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1D4B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#</w:t>
      </w:r>
      <w:r w:rsidRPr="00E626EB">
        <w:rPr>
          <w:rFonts w:hint="eastAsia"/>
          <w:sz w:val="22"/>
          <w:szCs w:val="22"/>
        </w:rPr>
        <w:t>十足真金</w:t>
      </w:r>
      <w:r w:rsidRPr="00E626EB">
        <w:rPr>
          <w:rFonts w:hint="eastAsia"/>
          <w:sz w:val="22"/>
          <w:szCs w:val="22"/>
        </w:rPr>
        <w:t>#</w:t>
      </w:r>
    </w:p>
    <w:p w14:paraId="4B2F9F09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7CF4FF79" w14:textId="77777777" w:rsidR="00F14EBA" w:rsidRPr="00E626EB" w:rsidRDefault="00F14EBA" w:rsidP="00E626EB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问题：本质上，是否只有纯粹的博爱才算真正的爱？</w:t>
      </w:r>
    </w:p>
    <w:p w14:paraId="5DF9B1AD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4F222944" w14:textId="77777777" w:rsidR="00F14EBA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当然不是。</w:t>
      </w:r>
    </w:p>
    <w:p w14:paraId="6C95F35C" w14:textId="77777777" w:rsidR="00FE5639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规则是这样的——只要你的行为动机中存在一点成分是自觉的、主动的无私的博爱，不用这个含量到达</w:t>
      </w:r>
      <w:r w:rsidRPr="00E626EB">
        <w:rPr>
          <w:rFonts w:hint="eastAsia"/>
          <w:sz w:val="22"/>
          <w:szCs w:val="22"/>
        </w:rPr>
        <w:t>100%</w:t>
      </w:r>
      <w:r w:rsidRPr="00E626EB">
        <w:rPr>
          <w:rFonts w:hint="eastAsia"/>
          <w:sz w:val="22"/>
          <w:szCs w:val="22"/>
        </w:rPr>
        <w:t>，只要它含量有个</w:t>
      </w:r>
      <w:r w:rsidRPr="00E626EB">
        <w:rPr>
          <w:rFonts w:hint="eastAsia"/>
          <w:sz w:val="22"/>
          <w:szCs w:val="22"/>
        </w:rPr>
        <w:t>1%</w:t>
      </w:r>
      <w:r w:rsidRPr="00E626EB">
        <w:rPr>
          <w:rFonts w:hint="eastAsia"/>
          <w:sz w:val="22"/>
          <w:szCs w:val="22"/>
        </w:rPr>
        <w:t>、</w:t>
      </w:r>
      <w:r w:rsidRPr="00E626EB">
        <w:rPr>
          <w:rFonts w:hint="eastAsia"/>
          <w:sz w:val="22"/>
          <w:szCs w:val="22"/>
        </w:rPr>
        <w:t>0.1%</w:t>
      </w:r>
      <w:r w:rsidRPr="00E626EB">
        <w:rPr>
          <w:rFonts w:hint="eastAsia"/>
          <w:sz w:val="22"/>
          <w:szCs w:val="22"/>
        </w:rPr>
        <w:t>、</w:t>
      </w:r>
      <w:r w:rsidRPr="00E626EB">
        <w:rPr>
          <w:rFonts w:hint="eastAsia"/>
          <w:sz w:val="22"/>
          <w:szCs w:val="22"/>
        </w:rPr>
        <w:t>0.0001%</w:t>
      </w:r>
      <w:r w:rsidRPr="00E626EB">
        <w:rPr>
          <w:rFonts w:hint="eastAsia"/>
          <w:sz w:val="22"/>
          <w:szCs w:val="22"/>
        </w:rPr>
        <w:t>，你这行为都算存在真正的爱。</w:t>
      </w:r>
    </w:p>
    <w:p w14:paraId="4FA61292" w14:textId="77777777" w:rsidR="00FE5639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“纯粹的博爱”指向的不是“真正的爱”，而是</w:t>
      </w:r>
      <w:r w:rsidRPr="00E626EB">
        <w:rPr>
          <w:rFonts w:eastAsia="点字青花楷" w:hint="eastAsia"/>
          <w:sz w:val="22"/>
          <w:szCs w:val="22"/>
        </w:rPr>
        <w:t>“完美的爱”</w:t>
      </w:r>
      <w:r w:rsidRPr="00E626EB">
        <w:rPr>
          <w:rFonts w:hint="eastAsia"/>
          <w:sz w:val="22"/>
          <w:szCs w:val="22"/>
        </w:rPr>
        <w:t>。</w:t>
      </w:r>
    </w:p>
    <w:p w14:paraId="31235883" w14:textId="77777777" w:rsidR="00FE5639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只要含金，就含的是真正的金。</w:t>
      </w:r>
    </w:p>
    <w:p w14:paraId="34075B87" w14:textId="77777777" w:rsidR="00FE5639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哪有“只有纯金才算真正的金”的道理？</w:t>
      </w:r>
    </w:p>
    <w:p w14:paraId="194F1DE4" w14:textId="77777777" w:rsidR="00F14EBA" w:rsidRPr="00E626EB" w:rsidRDefault="00F14EBA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这其实只是个非常直白的语言问题，不需要神奇的分析能力，只从字面就知道是错的了。</w:t>
      </w:r>
    </w:p>
    <w:p w14:paraId="0B3A711F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5C127C11" w14:textId="77777777" w:rsidR="00F14EBA" w:rsidRPr="00E626EB" w:rsidRDefault="00F14EBA" w:rsidP="00E626EB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编辑于</w:t>
      </w:r>
      <w:r w:rsidRPr="00E626EB">
        <w:rPr>
          <w:rFonts w:hint="eastAsia"/>
          <w:sz w:val="22"/>
          <w:szCs w:val="22"/>
        </w:rPr>
        <w:t xml:space="preserve"> 2022-08-14</w:t>
      </w:r>
    </w:p>
    <w:p w14:paraId="4C2E6ECB" w14:textId="77777777" w:rsidR="00F14EBA" w:rsidRPr="00E626EB" w:rsidRDefault="00000000" w:rsidP="00E626EB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F14EBA" w:rsidRPr="00E626EB">
          <w:rPr>
            <w:rStyle w:val="aa"/>
            <w:rFonts w:hint="eastAsia"/>
            <w:sz w:val="22"/>
            <w:szCs w:val="22"/>
          </w:rPr>
          <w:t>https://www.zhihu.com/answer/2626470804</w:t>
        </w:r>
      </w:hyperlink>
    </w:p>
    <w:p w14:paraId="2C5D3AB0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FA13CB8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---</w:t>
      </w:r>
    </w:p>
    <w:p w14:paraId="37A31CF6" w14:textId="77777777" w:rsidR="00F14EBA" w:rsidRPr="00E626EB" w:rsidRDefault="00F14EBA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79AD31A" w14:textId="77777777" w:rsidR="00B978C1" w:rsidRPr="00E626EB" w:rsidRDefault="00B978C1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59A135BB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189723FF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794CB80A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F3D3FA3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3BBF0830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2AA9E737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5317F149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58906239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36150358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5F2E0A41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44C3DCD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7BEBA14F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19984A9D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27326B5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16A08DAD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2867E7DD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3536D4BD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138C2D21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03AC15FF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7BD4844A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22E414FA" w14:textId="77777777" w:rsidR="00FE5639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23058BAC" w14:textId="77777777" w:rsidR="00E626EB" w:rsidRPr="00E626EB" w:rsidRDefault="00E626EB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26CBF896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7A0C67AF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lastRenderedPageBreak/>
        <w:t>评论区</w:t>
      </w:r>
      <w:r w:rsidRPr="00E626EB">
        <w:rPr>
          <w:rFonts w:hint="eastAsia"/>
          <w:sz w:val="22"/>
          <w:szCs w:val="22"/>
        </w:rPr>
        <w:t>:</w:t>
      </w:r>
    </w:p>
    <w:p w14:paraId="48F29292" w14:textId="77777777" w:rsidR="00FE5639" w:rsidRPr="00E626EB" w:rsidRDefault="00FE5639" w:rsidP="00E626EB">
      <w:pPr>
        <w:spacing w:beforeLines="20" w:before="65" w:afterLines="20" w:after="65" w:line="330" w:lineRule="exact"/>
        <w:rPr>
          <w:sz w:val="22"/>
          <w:szCs w:val="22"/>
        </w:rPr>
      </w:pPr>
    </w:p>
    <w:p w14:paraId="1CEDB765" w14:textId="77777777" w:rsidR="00FE5639" w:rsidRPr="00E626EB" w:rsidRDefault="00FE5639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Q</w:t>
      </w:r>
      <w:r w:rsidRPr="00E626EB">
        <w:rPr>
          <w:sz w:val="22"/>
          <w:szCs w:val="22"/>
        </w:rPr>
        <w:t xml:space="preserve">: </w:t>
      </w:r>
      <w:r w:rsidRPr="00E626EB">
        <w:rPr>
          <w:rFonts w:hint="eastAsia"/>
          <w:sz w:val="22"/>
          <w:szCs w:val="22"/>
        </w:rPr>
        <w:t>爱在传递过程中有不可避免地消耗，出于我们自身能力所限，我们感受到的爱必然小于对方给出的。所以不能因为感受到</w:t>
      </w:r>
      <w:r w:rsidRPr="00E626EB">
        <w:rPr>
          <w:rFonts w:hint="eastAsia"/>
          <w:sz w:val="22"/>
          <w:szCs w:val="22"/>
        </w:rPr>
        <w:t>1</w:t>
      </w:r>
      <w:r w:rsidRPr="00E626EB">
        <w:rPr>
          <w:rFonts w:hint="eastAsia"/>
          <w:sz w:val="22"/>
          <w:szCs w:val="22"/>
        </w:rPr>
        <w:t>点爱就认为对方给的是</w:t>
      </w:r>
      <w:r w:rsidRPr="00E626EB">
        <w:rPr>
          <w:rFonts w:hint="eastAsia"/>
          <w:sz w:val="22"/>
          <w:szCs w:val="22"/>
        </w:rPr>
        <w:t>1</w:t>
      </w:r>
      <w:r w:rsidRPr="00E626EB">
        <w:rPr>
          <w:rFonts w:hint="eastAsia"/>
          <w:sz w:val="22"/>
          <w:szCs w:val="22"/>
        </w:rPr>
        <w:t>，说不定对方给的是</w:t>
      </w:r>
      <w:r w:rsidRPr="00E626EB">
        <w:rPr>
          <w:rFonts w:hint="eastAsia"/>
          <w:sz w:val="22"/>
          <w:szCs w:val="22"/>
        </w:rPr>
        <w:t>1000</w:t>
      </w:r>
      <w:r w:rsidRPr="00E626EB">
        <w:rPr>
          <w:rFonts w:hint="eastAsia"/>
          <w:sz w:val="22"/>
          <w:szCs w:val="22"/>
        </w:rPr>
        <w:t>，并且是花了极大心力克服了无数艰难险阻给出来的</w:t>
      </w:r>
      <w:r w:rsidRPr="00E626EB">
        <w:rPr>
          <w:rFonts w:hint="eastAsia"/>
          <w:sz w:val="22"/>
          <w:szCs w:val="22"/>
        </w:rPr>
        <w:t>1000</w:t>
      </w:r>
      <w:r w:rsidRPr="00E626EB">
        <w:rPr>
          <w:rFonts w:hint="eastAsia"/>
          <w:sz w:val="22"/>
          <w:szCs w:val="22"/>
        </w:rPr>
        <w:t>。能力不足的人，就算</w:t>
      </w:r>
      <w:r w:rsidRPr="00E626EB">
        <w:rPr>
          <w:rFonts w:hint="eastAsia"/>
          <w:sz w:val="22"/>
          <w:szCs w:val="22"/>
        </w:rPr>
        <w:t>ta</w:t>
      </w:r>
      <w:r w:rsidRPr="00E626EB">
        <w:rPr>
          <w:rFonts w:hint="eastAsia"/>
          <w:sz w:val="22"/>
          <w:szCs w:val="22"/>
        </w:rPr>
        <w:t>人真给的是完美的爱，我们也看不到，说不定还会觉得对方的爱是假的。</w:t>
      </w:r>
    </w:p>
    <w:p w14:paraId="66A154B0" w14:textId="77777777" w:rsidR="00FE5639" w:rsidRPr="00E626EB" w:rsidRDefault="00FE5639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上帝的爱，从定义上讲应该绝对算得上完美的爱了，但这并不影响我们在</w:t>
      </w:r>
      <w:r w:rsidRPr="00E626EB">
        <w:rPr>
          <w:rFonts w:ascii="宋体" w:eastAsia="宋体" w:hAnsi="宋体" w:cs="宋体" w:hint="eastAsia"/>
          <w:sz w:val="22"/>
          <w:szCs w:val="22"/>
        </w:rPr>
        <w:t>祂</w:t>
      </w:r>
      <w:r w:rsidRPr="00E626EB">
        <w:rPr>
          <w:rFonts w:ascii="字家玲珑锐楷" w:hAnsi="字家玲珑锐楷" w:cs="字家玲珑锐楷" w:hint="eastAsia"/>
          <w:sz w:val="22"/>
          <w:szCs w:val="22"/>
        </w:rPr>
        <w:t>的爱里感到痛苦、迷茫、委屈、不忿…而我们显然不能因为这些主观感受就声称</w:t>
      </w:r>
      <w:r w:rsidRPr="00E626EB">
        <w:rPr>
          <w:rFonts w:ascii="宋体" w:eastAsia="宋体" w:hAnsi="宋体" w:cs="宋体" w:hint="eastAsia"/>
          <w:sz w:val="22"/>
          <w:szCs w:val="22"/>
        </w:rPr>
        <w:t>祂</w:t>
      </w:r>
      <w:r w:rsidRPr="00E626EB">
        <w:rPr>
          <w:rFonts w:ascii="字家玲珑锐楷" w:hAnsi="字家玲珑锐楷" w:cs="字家玲珑锐楷" w:hint="eastAsia"/>
          <w:sz w:val="22"/>
          <w:szCs w:val="22"/>
        </w:rPr>
        <w:t>给的不是爱。</w:t>
      </w:r>
      <w:r w:rsidRPr="00E626EB">
        <w:rPr>
          <w:rFonts w:hint="eastAsia"/>
          <w:sz w:val="22"/>
          <w:szCs w:val="22"/>
        </w:rPr>
        <w:t>提高被爱的能力，尽可能让眼中多看到一点爱。努力让身边人爱得轻松，是值得为之奋斗一生的目标。</w:t>
      </w:r>
    </w:p>
    <w:p w14:paraId="563ACA37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-</w:t>
      </w:r>
      <w:r w:rsidRPr="00E626EB">
        <w:rPr>
          <w:sz w:val="22"/>
          <w:szCs w:val="22"/>
        </w:rPr>
        <w:t>--</w:t>
      </w:r>
    </w:p>
    <w:p w14:paraId="286C7780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Q</w:t>
      </w:r>
      <w:r w:rsidRPr="00E626EB">
        <w:rPr>
          <w:sz w:val="22"/>
          <w:szCs w:val="22"/>
        </w:rPr>
        <w:t xml:space="preserve">: </w:t>
      </w:r>
      <w:r w:rsidRPr="00E626EB">
        <w:rPr>
          <w:rFonts w:hint="eastAsia"/>
          <w:sz w:val="22"/>
          <w:szCs w:val="22"/>
        </w:rPr>
        <w:t>本质上，是定义没理清导致这两项的顺序在问题中也放反了。</w:t>
      </w:r>
    </w:p>
    <w:p w14:paraId="643122F8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拓展阅读：</w:t>
      </w:r>
      <w:hyperlink r:id="rId5" w:history="1">
        <w:r w:rsidRPr="00E626EB">
          <w:rPr>
            <w:rStyle w:val="aa"/>
            <w:sz w:val="22"/>
            <w:szCs w:val="22"/>
          </w:rPr>
          <w:t>https://www.zhihu.com/pin/1542246631932424193</w:t>
        </w:r>
      </w:hyperlink>
      <w:r w:rsidRPr="00E626EB">
        <w:rPr>
          <w:sz w:val="22"/>
          <w:szCs w:val="22"/>
        </w:rPr>
        <w:t xml:space="preserve"> </w:t>
      </w:r>
    </w:p>
    <w:p w14:paraId="4C176A25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-</w:t>
      </w:r>
      <w:r w:rsidRPr="00E626EB">
        <w:rPr>
          <w:sz w:val="22"/>
          <w:szCs w:val="22"/>
        </w:rPr>
        <w:t>--</w:t>
      </w:r>
    </w:p>
    <w:p w14:paraId="394FF66B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Q</w:t>
      </w:r>
      <w:r w:rsidRPr="00E626EB">
        <w:rPr>
          <w:sz w:val="22"/>
          <w:szCs w:val="22"/>
        </w:rPr>
        <w:t xml:space="preserve">: </w:t>
      </w:r>
      <w:r w:rsidRPr="00E626EB">
        <w:rPr>
          <w:rFonts w:hint="eastAsia"/>
          <w:sz w:val="22"/>
          <w:szCs w:val="22"/>
        </w:rPr>
        <w:t>爱一人如爱苍生，爱一分亦是“满分”</w:t>
      </w:r>
    </w:p>
    <w:p w14:paraId="4BAD2CB4" w14:textId="77777777" w:rsidR="005C2E63" w:rsidRPr="00E626EB" w:rsidRDefault="005C2E63" w:rsidP="00E626EB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-</w:t>
      </w:r>
      <w:r w:rsidRPr="00E626EB">
        <w:rPr>
          <w:sz w:val="22"/>
          <w:szCs w:val="22"/>
        </w:rPr>
        <w:t>--</w:t>
      </w:r>
    </w:p>
    <w:p w14:paraId="4D98DA52" w14:textId="77777777" w:rsidR="005C2E63" w:rsidRPr="00E626EB" w:rsidRDefault="00E37490" w:rsidP="00E626EB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626EB">
        <w:rPr>
          <w:rFonts w:hint="eastAsia"/>
          <w:sz w:val="22"/>
          <w:szCs w:val="22"/>
        </w:rPr>
        <w:t>更新于</w:t>
      </w:r>
      <w:r w:rsidR="00F27CAF">
        <w:rPr>
          <w:sz w:val="22"/>
          <w:szCs w:val="22"/>
        </w:rPr>
        <w:t>2023/4/20</w:t>
      </w:r>
    </w:p>
    <w:sectPr w:rsidR="005C2E63" w:rsidRPr="00E626EB" w:rsidSect="00116331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EBA"/>
    <w:rsid w:val="00116331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C2E63"/>
    <w:rsid w:val="005E6F19"/>
    <w:rsid w:val="005F50D5"/>
    <w:rsid w:val="00653610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37490"/>
    <w:rsid w:val="00E512FD"/>
    <w:rsid w:val="00E626EB"/>
    <w:rsid w:val="00EB60D1"/>
    <w:rsid w:val="00EC24B5"/>
    <w:rsid w:val="00EF55D5"/>
    <w:rsid w:val="00F14EBA"/>
    <w:rsid w:val="00F20366"/>
    <w:rsid w:val="00F27CAF"/>
    <w:rsid w:val="00F45818"/>
    <w:rsid w:val="00F509A5"/>
    <w:rsid w:val="00F57159"/>
    <w:rsid w:val="00F71D1B"/>
    <w:rsid w:val="00F91F55"/>
    <w:rsid w:val="00FD7D39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0080"/>
  <w15:chartTrackingRefBased/>
  <w15:docId w15:val="{A5ACC1B9-0B35-4A19-82A1-941B7CE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14E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4EB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542246631932424193" TargetMode="External"/><Relationship Id="rId4" Type="http://schemas.openxmlformats.org/officeDocument/2006/relationships/hyperlink" Target="https://www.zhihu.com/answer/26264708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2023-04-20T04:59:00Z</cp:lastPrinted>
  <dcterms:created xsi:type="dcterms:W3CDTF">2023-02-01T10:07:00Z</dcterms:created>
  <dcterms:modified xsi:type="dcterms:W3CDTF">2023-04-20T04:59:00Z</dcterms:modified>
</cp:coreProperties>
</file>