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A88" w14:textId="77777777" w:rsidR="00F67BF9" w:rsidRDefault="00F67BF9" w:rsidP="00F67BF9">
      <w:pPr>
        <w:spacing w:before="114" w:after="114"/>
        <w:ind w:firstLineChars="0" w:firstLine="0"/>
        <w:rPr>
          <w:u w:val="none"/>
        </w:rPr>
      </w:pPr>
      <w:r w:rsidRPr="00F67BF9">
        <w:rPr>
          <w:rFonts w:hint="eastAsia"/>
          <w:u w:val="none"/>
        </w:rPr>
        <w:t>#</w:t>
      </w:r>
      <w:r w:rsidRPr="00F67BF9">
        <w:rPr>
          <w:rFonts w:hint="eastAsia"/>
          <w:u w:val="none"/>
        </w:rPr>
        <w:t>博</w:t>
      </w:r>
      <w:r w:rsidRPr="00F67BF9">
        <w:rPr>
          <w:rFonts w:hint="eastAsia"/>
          <w:u w:val="none"/>
        </w:rPr>
        <w:t>#</w:t>
      </w:r>
    </w:p>
    <w:p w14:paraId="25617140" w14:textId="77777777" w:rsidR="00F67BF9" w:rsidRDefault="00F67BF9" w:rsidP="00F67BF9">
      <w:pPr>
        <w:spacing w:before="114" w:after="114"/>
        <w:ind w:firstLineChars="0" w:firstLine="0"/>
        <w:rPr>
          <w:u w:val="none"/>
        </w:rPr>
      </w:pPr>
    </w:p>
    <w:p w14:paraId="5E4E1CA6" w14:textId="3FC6C90F" w:rsidR="00F67BF9" w:rsidRDefault="00F67BF9" w:rsidP="00F67BF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3603D7" w:rsidRPr="003603D7">
        <w:rPr>
          <w:rFonts w:hint="eastAsia"/>
          <w:u w:val="none"/>
        </w:rPr>
        <w:t>博士应该博学还是专精？</w:t>
      </w:r>
    </w:p>
    <w:p w14:paraId="2E038CDA" w14:textId="77777777" w:rsidR="00F67BF9" w:rsidRDefault="00F67BF9" w:rsidP="00F67BF9">
      <w:pPr>
        <w:spacing w:before="114" w:after="114"/>
        <w:ind w:firstLineChars="0" w:firstLine="0"/>
        <w:rPr>
          <w:u w:val="none"/>
        </w:rPr>
      </w:pPr>
    </w:p>
    <w:p w14:paraId="7783E86B" w14:textId="77777777" w:rsidR="003603D7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人的知识技能发展一般遵循这样一个“由杂到精，由精而专，由专而博”的过程。</w:t>
      </w:r>
    </w:p>
    <w:p w14:paraId="11C2FA92" w14:textId="77777777" w:rsidR="003603D7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何谓杂？杂就是来者不拒，闻着香味顺着甜味走，有枣没枣打三杆子，每块石头都翻起来看。</w:t>
      </w:r>
    </w:p>
    <w:p w14:paraId="04507C1E" w14:textId="77777777" w:rsidR="003603D7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没有目的，纯好玩、纯好奇、纯迫于无奈，总之是没有太大的企图心，是由趣味和机缘推动的一种积极吸收新信息的状态。</w:t>
      </w:r>
    </w:p>
    <w:p w14:paraId="52F94BE1" w14:textId="77777777" w:rsidR="003603D7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这个状态和“博”并不一样（这个我们后面再谈），但也不能小看。因为这是一个人最开放的、最不拒绝的状态。</w:t>
      </w:r>
    </w:p>
    <w:p w14:paraId="2FF814DD" w14:textId="77777777" w:rsidR="00502DCB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吃杂食，随时可能吃坏肚子，甚至吃进急救中心，所以这个阶段你很需要有监护人、有导师、有辅导员……等等“急救中心”可去。这也是人在学校教育——尤其是本科教育结束前，或者自己还没有生育、父母也还没有退休之前的一个主要的推荐状态，因为这些时候急救中心是没有关门的，你吃杂食是有一定保护的。</w:t>
      </w:r>
    </w:p>
    <w:p w14:paraId="0AAA6318" w14:textId="77777777" w:rsidR="00502DCB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由杂到精是指，你吃了这么多稀奇古怪的知识，迟早吃到非常合你胃口的东西，你会自然而然的发现它会成为你知识结构的一根主线，你会因为这些知识引起一些注意，进入一些生态圈，以至于与之相关知识在你身边出现得越来越频繁。你会很自然的知道得比旁人多，以至于旁人眼里这类知识的精通会成为你的标志、特点之一——例如围棋迷、军事迷等等。</w:t>
      </w:r>
    </w:p>
    <w:p w14:paraId="622F71F5" w14:textId="77777777" w:rsidR="00502DCB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由精而专，是指你开始从这些知识里获得收入。她已经足以作为一种副业，为你带来收入。这不仅仅使得你的知识更进一步变得扎实和完整，还特别让你意识到你的知识和人的需求之间的关联。只有满足人需求的知识，才足以成为一种生活方式、一种职业的基础。不是“让新手惊叹”、“让女生印象深刻”，而是“让人重复付款买入”，才是知识是否足够专业的真实基础。</w:t>
      </w:r>
    </w:p>
    <w:p w14:paraId="4588AA24" w14:textId="77777777" w:rsidR="00502DCB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坦率讲，很多人都有过爱好，也有过一定广度的探索，但只要没有迈过“拥有客户群”这个门槛，这就只能被认为是杂、精，而不能称为“专”。</w:t>
      </w:r>
    </w:p>
    <w:p w14:paraId="66428D18" w14:textId="77777777" w:rsidR="00DB6135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哪怕拿出一张试卷来，某个精者考得比专者高，也是如此，只要你没有因此构建服务并且获得复购的客户，你就只能称为精，不能称为专。</w:t>
      </w:r>
    </w:p>
    <w:p w14:paraId="39C114BC" w14:textId="77777777" w:rsidR="00DB6135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但到了“专”这一步，只能说你有了一个业务机会、一个业务领域，这还不能被认为是</w:t>
      </w:r>
      <w:r w:rsidRPr="00DB6135">
        <w:rPr>
          <w:rFonts w:eastAsia="点字青花楷" w:hint="eastAsia"/>
          <w:u w:val="none"/>
        </w:rPr>
        <w:t>职业生涯。</w:t>
      </w:r>
    </w:p>
    <w:p w14:paraId="5CE9F889" w14:textId="77777777" w:rsidR="00DB6135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何谓职业生涯？</w:t>
      </w:r>
      <w:r w:rsidRPr="00DB6135">
        <w:rPr>
          <w:rFonts w:eastAsia="点字青花楷" w:hint="eastAsia"/>
          <w:u w:val="none"/>
        </w:rPr>
        <w:t>职业生涯的意思是，在这个领域，无论何种变故都不足以抹杀你的历史性价值。</w:t>
      </w:r>
    </w:p>
    <w:p w14:paraId="265B9A78" w14:textId="77777777" w:rsidR="00DB6135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你在这个领域创造出了一些值得这个领域的发展史略微记住的东西。</w:t>
      </w:r>
    </w:p>
    <w:p w14:paraId="2BE63202" w14:textId="77777777" w:rsidR="00DB6135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不管是“防锈技术”，还是“快速存取方法”、还是“印象派风格”，</w:t>
      </w:r>
      <w:r w:rsidRPr="00DB6135">
        <w:rPr>
          <w:rFonts w:eastAsia="点字青花楷" w:hint="eastAsia"/>
          <w:u w:val="none"/>
        </w:rPr>
        <w:t>你做出来的这个东西，业内有人来模仿、新人们有想来学习继承、客户开始在乎是不是正宗、合格，你就有了真正的职业生涯，这个事情就已经不再仅仅是“可以带来一定收入”，而是可以认真考虑作为安身立命之基，可以称为事业和人生价值了。</w:t>
      </w:r>
    </w:p>
    <w:p w14:paraId="6F607EF6" w14:textId="77777777" w:rsidR="0049796F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但这个阶段，你就离不开“博”。所谓博、不是指“多知”，而是</w:t>
      </w:r>
      <w:r w:rsidRPr="00DB6135">
        <w:rPr>
          <w:rFonts w:eastAsia="点字青花楷" w:hint="eastAsia"/>
          <w:u w:val="none"/>
        </w:rPr>
        <w:t>指与此专业有关的事情</w:t>
      </w:r>
      <w:r w:rsidRPr="00F67BF9">
        <w:rPr>
          <w:rFonts w:hint="eastAsia"/>
          <w:u w:val="none"/>
        </w:rPr>
        <w:t>已经无所不知，这个问题的一切可能方案你都已知晓、历史可能性已经被你穷尽，可以借鉴的你已经尽数知道，以至于连非直接学科范围内、仅仅是范式相同、逻辑构型一致的领域，你都已经涉足。</w:t>
      </w:r>
    </w:p>
    <w:p w14:paraId="1504E7B8" w14:textId="77777777" w:rsidR="0049796F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除了凭运气创新的情况，真正稳健、扎实的创新——尤其是足以成为职业生涯、事业基础的那些创新，这种“博”都是在漫长的等待天选的过程中必然要求的必要礼仪。</w:t>
      </w:r>
    </w:p>
    <w:p w14:paraId="6E1AEA96" w14:textId="77777777" w:rsidR="0049796F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注意，我们曾经在另一个问题里谈论过，这类成就要靠天意赐给你种子，你的“博学”并不是在直接生产种子，而是在创造一种“扔下去就长”的土壤。</w:t>
      </w:r>
    </w:p>
    <w:p w14:paraId="1E4D80FD" w14:textId="77777777" w:rsidR="0049796F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lastRenderedPageBreak/>
        <w:t>但是你也不必悲观——实际上这些种子并不缺乏，老实说还多得很，问题几乎总是“土壤不够肥沃”，乃至于绝大多数的灵感种子都被过于轻易的——实则是傲慢的——认定为“没有价值”罢了。</w:t>
      </w:r>
    </w:p>
    <w:p w14:paraId="0508EF67" w14:textId="77777777" w:rsidR="0049796F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简而言之，</w:t>
      </w:r>
      <w:r w:rsidRPr="0049796F">
        <w:rPr>
          <w:rFonts w:eastAsia="点字青花楷" w:hint="eastAsia"/>
          <w:u w:val="none"/>
        </w:rPr>
        <w:t>博并不是杂</w:t>
      </w:r>
      <w:r w:rsidRPr="00F67BF9">
        <w:rPr>
          <w:rFonts w:hint="eastAsia"/>
          <w:u w:val="none"/>
        </w:rPr>
        <w:t>，博是作出“职业生涯”决定后必然要做的一个系统工程。</w:t>
      </w:r>
    </w:p>
    <w:p w14:paraId="339F19BC" w14:textId="77777777" w:rsidR="0049796F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它真正的问题是，所谓“围绕专业中心广泛遍历”的这个“围绕”关系常常是全新的、创造性的，</w:t>
      </w:r>
      <w:r w:rsidR="0049796F">
        <w:rPr>
          <w:rFonts w:hint="eastAsia"/>
          <w:u w:val="none"/>
        </w:rPr>
        <w:t>以至于</w:t>
      </w:r>
      <w:r w:rsidRPr="00F67BF9">
        <w:rPr>
          <w:rFonts w:hint="eastAsia"/>
          <w:u w:val="none"/>
        </w:rPr>
        <w:t>在不了解这个关联性的人看来这似乎是“无关”的，从而会从这些不明就里的外人嘴里冒出“学杂了”的评价。</w:t>
      </w:r>
    </w:p>
    <w:p w14:paraId="0141F89E" w14:textId="77777777" w:rsidR="00161F10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举个例子，一个书法家，鼓捣起人工智能，想要发明一种人工智能来随意按设定的框架发明“平行字体”。比如根据自己写出的三百个字，自动生成所有的已知诗词的独创体作品。</w:t>
      </w:r>
    </w:p>
    <w:p w14:paraId="16C83835" w14:textId="77777777" w:rsidR="00161F10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他的老师或者老爹看着他桌上的参考书，在不加解释——或解释不被理解——的前提下，很可能会觉得他“想改行”，要说你“学杂了。</w:t>
      </w:r>
    </w:p>
    <w:p w14:paraId="5E91E48E" w14:textId="77777777" w:rsidR="00161F10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很多所谓“学杂了”的恐惧都来源于这种对“前所未有的关联”的恐惧——其实不是没有关联，只是这关联不传统，所以缺少广泛的认可，而一旦缺少外部认可，自己就动摇了，开始做起“学杂了</w:t>
      </w:r>
      <w:r w:rsidR="00161F10">
        <w:rPr>
          <w:rFonts w:hint="eastAsia"/>
          <w:u w:val="none"/>
        </w:rPr>
        <w:t>”</w:t>
      </w:r>
      <w:r w:rsidRPr="00F67BF9">
        <w:rPr>
          <w:rFonts w:hint="eastAsia"/>
          <w:u w:val="none"/>
        </w:rPr>
        <w:t>的噩梦罢了。</w:t>
      </w:r>
    </w:p>
    <w:p w14:paraId="1B00F47C" w14:textId="77777777" w:rsidR="00161F10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也许你在没有毕业之前，还需要服从导师的指导，但是当你自己开始自己的科研生涯，科研成果的主要来源之一就是“前所未有的关联”，那些“似杂实博”的涉猎，你肯定要做，甚至要当作事业做。</w:t>
      </w:r>
    </w:p>
    <w:p w14:paraId="7A0C4BBB" w14:textId="77777777" w:rsidR="00647033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举个例子，教会人工智能下象棋——注意，是连规则都不告诉它的、只能从胜负反馈中自己总结出规则的教法——有何具体运用？可以用来将人工智能发展成最客观的测试员，测试一切系统设计的易用性、稳定性和漏洞。</w:t>
      </w:r>
    </w:p>
    <w:p w14:paraId="683CEB91" w14:textId="77777777" w:rsidR="00647033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不是你去写好程序教他先点什么按钮后点什么按钮，然后让它一遍遍的点看出什么问题。而是叫它自己“随便点”、“自由探索”。它很可能找出你原本没有想过的操作逻辑，用你的系统干出你没想到的奇怪应用来——例如拿血压药壮阳。</w:t>
      </w:r>
    </w:p>
    <w:p w14:paraId="407FEF2B" w14:textId="77777777" w:rsidR="00647033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如果你不够博，你是想不到这些题材的，没有题材你要开创自然就极难。</w:t>
      </w:r>
    </w:p>
    <w:p w14:paraId="7C013EB6" w14:textId="0425FDA2" w:rsidR="00F67BF9" w:rsidRDefault="00F67BF9" w:rsidP="00F67BF9">
      <w:pPr>
        <w:spacing w:before="114" w:after="114"/>
        <w:ind w:firstLineChars="0" w:firstLine="420"/>
        <w:rPr>
          <w:u w:val="none"/>
        </w:rPr>
      </w:pPr>
      <w:r w:rsidRPr="00F67BF9">
        <w:rPr>
          <w:rFonts w:hint="eastAsia"/>
          <w:u w:val="none"/>
        </w:rPr>
        <w:t>没有开创，人的神性终究饥渴。</w:t>
      </w:r>
    </w:p>
    <w:p w14:paraId="7CC178D3" w14:textId="77777777" w:rsidR="00F67BF9" w:rsidRDefault="00F67BF9" w:rsidP="00F67BF9">
      <w:pPr>
        <w:spacing w:before="114" w:after="114"/>
        <w:ind w:firstLineChars="0" w:firstLine="420"/>
        <w:rPr>
          <w:u w:val="none"/>
        </w:rPr>
      </w:pPr>
    </w:p>
    <w:p w14:paraId="379628CF" w14:textId="56CFCB92" w:rsidR="00B978C1" w:rsidRDefault="00F67BF9" w:rsidP="00F67BF9">
      <w:pPr>
        <w:spacing w:before="114" w:after="114"/>
        <w:ind w:firstLineChars="0" w:firstLine="420"/>
        <w:jc w:val="right"/>
        <w:rPr>
          <w:u w:val="none"/>
        </w:rPr>
      </w:pPr>
      <w:r w:rsidRPr="00F67BF9">
        <w:rPr>
          <w:rFonts w:hint="eastAsia"/>
          <w:u w:val="none"/>
        </w:rPr>
        <w:t>编辑于</w:t>
      </w:r>
      <w:r w:rsidRPr="00F67BF9">
        <w:rPr>
          <w:rFonts w:hint="eastAsia"/>
          <w:u w:val="none"/>
        </w:rPr>
        <w:t xml:space="preserve"> 2023-11-13</w:t>
      </w:r>
    </w:p>
    <w:p w14:paraId="3A268F60" w14:textId="24A7B535" w:rsidR="00F67BF9" w:rsidRDefault="00F67BF9" w:rsidP="00F67BF9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F6406C">
          <w:rPr>
            <w:rStyle w:val="aa"/>
            <w:rFonts w:hint="eastAsia"/>
          </w:rPr>
          <w:t>https://www.zhihu.com/answer/3286532057</w:t>
        </w:r>
      </w:hyperlink>
    </w:p>
    <w:p w14:paraId="2FA8C76C" w14:textId="77777777" w:rsidR="00F67BF9" w:rsidRDefault="00F67BF9" w:rsidP="00F67BF9">
      <w:pPr>
        <w:spacing w:before="114" w:after="114"/>
        <w:ind w:firstLineChars="0" w:firstLine="0"/>
        <w:rPr>
          <w:u w:val="none"/>
        </w:rPr>
      </w:pPr>
    </w:p>
    <w:p w14:paraId="3BF13AAE" w14:textId="6C39AD02" w:rsidR="00F67BF9" w:rsidRDefault="00F67BF9" w:rsidP="00F67BF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851F898" w14:textId="77777777" w:rsidR="00F67BF9" w:rsidRDefault="00F67BF9" w:rsidP="00F67BF9">
      <w:pPr>
        <w:spacing w:before="114" w:after="114"/>
        <w:ind w:firstLineChars="0" w:firstLine="0"/>
        <w:rPr>
          <w:rFonts w:hint="eastAsia"/>
          <w:u w:val="none"/>
        </w:rPr>
      </w:pPr>
    </w:p>
    <w:p w14:paraId="2D6B6977" w14:textId="67790D84" w:rsidR="00F67BF9" w:rsidRDefault="00F67BF9" w:rsidP="00F67BF9">
      <w:pPr>
        <w:spacing w:before="114" w:after="114"/>
        <w:ind w:firstLineChars="0" w:firstLine="0"/>
        <w:rPr>
          <w:u w:val="none"/>
        </w:rPr>
      </w:pPr>
    </w:p>
    <w:p w14:paraId="3434688E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48F89E94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627713DA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23D17050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6D713342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6349521D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4268DA78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3BDAE301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5415627B" w14:textId="77777777" w:rsidR="00647033" w:rsidRDefault="00647033" w:rsidP="00F67BF9">
      <w:pPr>
        <w:spacing w:before="114" w:after="114"/>
        <w:ind w:firstLineChars="0" w:firstLine="0"/>
        <w:rPr>
          <w:u w:val="none"/>
        </w:rPr>
      </w:pPr>
    </w:p>
    <w:p w14:paraId="091240AC" w14:textId="21DF1074" w:rsidR="00647033" w:rsidRDefault="00647033" w:rsidP="00F67BF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26D285A7" w14:textId="77777777" w:rsidR="00647033" w:rsidRDefault="00647033" w:rsidP="00F67BF9">
      <w:pPr>
        <w:spacing w:before="114" w:after="114"/>
        <w:ind w:firstLineChars="0" w:firstLine="0"/>
        <w:rPr>
          <w:rFonts w:hint="eastAsia"/>
          <w:u w:val="none"/>
        </w:rPr>
      </w:pPr>
    </w:p>
    <w:p w14:paraId="1CB55B15" w14:textId="77777777" w:rsidR="00171C79" w:rsidRDefault="00647033" w:rsidP="00F67BF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71C79" w:rsidRPr="00171C79">
        <w:rPr>
          <w:rFonts w:hint="eastAsia"/>
          <w:u w:val="none"/>
        </w:rPr>
        <w:t>杂</w:t>
      </w:r>
      <w:r w:rsidR="00171C79" w:rsidRPr="00171C79">
        <w:rPr>
          <w:rFonts w:hint="eastAsia"/>
          <w:u w:val="none"/>
        </w:rPr>
        <w:t>=</w:t>
      </w:r>
      <w:r w:rsidR="00171C79" w:rsidRPr="00171C79">
        <w:rPr>
          <w:rFonts w:hint="eastAsia"/>
          <w:u w:val="none"/>
        </w:rPr>
        <w:t>好奇，精</w:t>
      </w:r>
      <w:r w:rsidR="00171C79" w:rsidRPr="00171C79">
        <w:rPr>
          <w:rFonts w:hint="eastAsia"/>
          <w:u w:val="none"/>
        </w:rPr>
        <w:t>=</w:t>
      </w:r>
      <w:r w:rsidR="00171C79" w:rsidRPr="00171C79">
        <w:rPr>
          <w:rFonts w:hint="eastAsia"/>
          <w:u w:val="none"/>
        </w:rPr>
        <w:t>找到偏爱的，专</w:t>
      </w:r>
      <w:r w:rsidR="00171C79" w:rsidRPr="00171C79">
        <w:rPr>
          <w:rFonts w:hint="eastAsia"/>
          <w:u w:val="none"/>
        </w:rPr>
        <w:t>=</w:t>
      </w:r>
      <w:r w:rsidR="00171C79" w:rsidRPr="00171C79">
        <w:rPr>
          <w:rFonts w:hint="eastAsia"/>
          <w:u w:val="none"/>
        </w:rPr>
        <w:t>开始收费输出给别人，</w:t>
      </w:r>
    </w:p>
    <w:p w14:paraId="66B49458" w14:textId="66BDDC32" w:rsidR="00F67BF9" w:rsidRDefault="00171C79" w:rsidP="00F67BF9">
      <w:pPr>
        <w:spacing w:before="114" w:after="114"/>
        <w:ind w:firstLineChars="0" w:firstLine="420"/>
        <w:rPr>
          <w:u w:val="none"/>
        </w:rPr>
      </w:pPr>
      <w:r w:rsidRPr="00171C79">
        <w:rPr>
          <w:rFonts w:hint="eastAsia"/>
          <w:u w:val="none"/>
        </w:rPr>
        <w:t>博</w:t>
      </w:r>
      <w:r w:rsidRPr="00171C79">
        <w:rPr>
          <w:rFonts w:hint="eastAsia"/>
          <w:u w:val="none"/>
        </w:rPr>
        <w:t>=</w:t>
      </w:r>
      <w:r w:rsidRPr="00171C79">
        <w:rPr>
          <w:rFonts w:hint="eastAsia"/>
          <w:u w:val="none"/>
        </w:rPr>
        <w:t>回到好奇的状态里，做点创造性的东西</w:t>
      </w:r>
    </w:p>
    <w:p w14:paraId="6B458364" w14:textId="7692546D" w:rsidR="00171C79" w:rsidRDefault="00171C79" w:rsidP="00171C7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6F93020" w14:textId="77777777" w:rsidR="007B10D3" w:rsidRPr="007B10D3" w:rsidRDefault="007B10D3" w:rsidP="007B10D3">
      <w:pPr>
        <w:spacing w:before="114" w:after="114"/>
        <w:ind w:firstLineChars="0" w:firstLine="420"/>
        <w:rPr>
          <w:rFonts w:ascii="点字乐圆体" w:eastAsia="点字乐圆体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B10D3">
        <w:rPr>
          <w:rFonts w:hint="eastAsia"/>
          <w:u w:val="none"/>
        </w:rPr>
        <w:t>想起了乔布斯在斯坦福大学的演讲：</w:t>
      </w:r>
      <w:r w:rsidRPr="007B10D3">
        <w:rPr>
          <w:rFonts w:ascii="点字乐圆体" w:eastAsia="点字乐圆体" w:hint="eastAsia"/>
          <w:u w:val="none"/>
        </w:rPr>
        <w:t>Again, you can't connect the dots looking forward; you can only connect them looking backwards. So you have to trust that the dots will somehow connect in your future. You have to trust in something -- your gut, destiny, life, karma, whatev</w:t>
      </w:r>
      <w:r w:rsidRPr="007B10D3">
        <w:rPr>
          <w:rFonts w:ascii="点字乐圆体" w:eastAsia="点字乐圆体"/>
          <w:u w:val="none"/>
        </w:rPr>
        <w:t>er -- because believing that the dots will connect down the road will give you the confidence to follow your heart, even when it leads you off the well-worn path, and that will make all the difference.</w:t>
      </w:r>
    </w:p>
    <w:p w14:paraId="20B7E1C5" w14:textId="77777777" w:rsidR="007B10D3" w:rsidRPr="007B10D3" w:rsidRDefault="007B10D3" w:rsidP="007B10D3">
      <w:pPr>
        <w:spacing w:before="114" w:after="114"/>
        <w:ind w:firstLineChars="0" w:firstLine="420"/>
        <w:rPr>
          <w:rFonts w:hint="eastAsia"/>
          <w:u w:val="none"/>
        </w:rPr>
      </w:pPr>
      <w:r w:rsidRPr="007B10D3">
        <w:rPr>
          <w:rFonts w:hint="eastAsia"/>
          <w:u w:val="none"/>
        </w:rPr>
        <w:t>回头看，学杂了的东西会以某种方式关联起来，汇集在一起，就像生活的蒙太奇。</w:t>
      </w:r>
    </w:p>
    <w:p w14:paraId="363C0757" w14:textId="495CF821" w:rsidR="00647033" w:rsidRDefault="007B10D3" w:rsidP="007B10D3">
      <w:pPr>
        <w:spacing w:before="114" w:after="114"/>
        <w:ind w:firstLineChars="0" w:firstLine="420"/>
        <w:rPr>
          <w:u w:val="none"/>
        </w:rPr>
      </w:pPr>
      <w:r w:rsidRPr="007B10D3">
        <w:rPr>
          <w:rFonts w:hint="eastAsia"/>
          <w:u w:val="none"/>
        </w:rPr>
        <w:t>精：熟悉熟练，能够达成目标。专：能够为他人提供稳定服务。</w:t>
      </w:r>
    </w:p>
    <w:p w14:paraId="2051B65F" w14:textId="1D277DBD" w:rsidR="007B10D3" w:rsidRDefault="007B10D3" w:rsidP="007B10D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695CA59" w14:textId="41745B23" w:rsidR="00647033" w:rsidRDefault="00D469E2" w:rsidP="00F67BF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469E2">
        <w:rPr>
          <w:rFonts w:hint="eastAsia"/>
          <w:u w:val="none"/>
        </w:rPr>
        <w:t>请问各位小伙伴，为什么最后一句提到神性和创造是关联的？因为爱是创造的缘故吗？</w:t>
      </w:r>
    </w:p>
    <w:p w14:paraId="01C59629" w14:textId="06FB4A4C" w:rsidR="00D469E2" w:rsidRPr="00D469E2" w:rsidRDefault="00D469E2" w:rsidP="00D469E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D469E2">
        <w:rPr>
          <w:rFonts w:hint="eastAsia"/>
          <w:u w:val="none"/>
        </w:rPr>
        <w:t>因为不朽，需要做到不朽的话，想法冒出的那一瞬间你站在的不是个人私利和个人情感角度。</w:t>
      </w:r>
    </w:p>
    <w:p w14:paraId="6BE7008B" w14:textId="715DFD34" w:rsidR="00D469E2" w:rsidRPr="00D469E2" w:rsidRDefault="00D469E2" w:rsidP="00D469E2">
      <w:pPr>
        <w:spacing w:before="114" w:after="114"/>
        <w:ind w:firstLineChars="0" w:firstLine="420"/>
        <w:rPr>
          <w:rFonts w:hint="eastAsia"/>
          <w:u w:val="none"/>
        </w:rPr>
      </w:pPr>
      <w:r w:rsidRPr="00D469E2">
        <w:rPr>
          <w:rFonts w:hint="eastAsia"/>
          <w:u w:val="none"/>
        </w:rPr>
        <w:t>那首先是一种极大的愉悦，自身的本能的生存焦虑被缓解。</w:t>
      </w:r>
    </w:p>
    <w:p w14:paraId="3ED2CE27" w14:textId="0226640F" w:rsidR="00D469E2" w:rsidRPr="00D469E2" w:rsidRDefault="00D469E2" w:rsidP="00D469E2">
      <w:pPr>
        <w:spacing w:before="114" w:after="114"/>
        <w:ind w:firstLineChars="0" w:firstLine="420"/>
        <w:rPr>
          <w:rFonts w:hint="eastAsia"/>
          <w:u w:val="none"/>
        </w:rPr>
      </w:pPr>
      <w:r w:rsidRPr="00D469E2">
        <w:rPr>
          <w:rFonts w:hint="eastAsia"/>
          <w:u w:val="none"/>
        </w:rPr>
        <w:t>其次是，你开始知道自己将改变世界，尽管世界是一个混沌系统，但你知道你所创造的微扰，都会使世界向你期待的方向驶去。</w:t>
      </w:r>
      <w:r w:rsidRPr="00D469E2">
        <w:rPr>
          <w:rFonts w:hint="eastAsia"/>
          <w:u w:val="none"/>
        </w:rPr>
        <w:t xml:space="preserve"> </w:t>
      </w:r>
      <w:r w:rsidRPr="00D469E2">
        <w:rPr>
          <w:rFonts w:hint="eastAsia"/>
          <w:u w:val="none"/>
        </w:rPr>
        <w:t>这个角度上，单纯只有个人欲念是做不到坚持的。你只会下意识的站在人类的角度评估，而非我能获得是什么。</w:t>
      </w:r>
    </w:p>
    <w:p w14:paraId="52BACE24" w14:textId="383B7EA4" w:rsidR="00D469E2" w:rsidRDefault="00D469E2" w:rsidP="00D469E2">
      <w:pPr>
        <w:spacing w:before="114" w:after="114"/>
        <w:ind w:firstLineChars="0" w:firstLine="420"/>
        <w:rPr>
          <w:rFonts w:hint="eastAsia"/>
          <w:u w:val="none"/>
        </w:rPr>
      </w:pPr>
      <w:r w:rsidRPr="00D469E2">
        <w:rPr>
          <w:rFonts w:hint="eastAsia"/>
          <w:u w:val="none"/>
        </w:rPr>
        <w:t>最后，造物是神的特权，只是借你手而出。故而那一瞬间，你与神同在。</w:t>
      </w:r>
    </w:p>
    <w:p w14:paraId="31D2CCDC" w14:textId="27AEDE77" w:rsidR="00647033" w:rsidRDefault="00D469E2" w:rsidP="00D469E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3BA4830" w14:textId="7F4B894B" w:rsidR="00D469E2" w:rsidRDefault="00D469E2" w:rsidP="00F67BF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2023/11/15</w:t>
      </w:r>
    </w:p>
    <w:p w14:paraId="3716A0E1" w14:textId="77777777" w:rsidR="00F67BF9" w:rsidRPr="00F67BF9" w:rsidRDefault="00F67BF9" w:rsidP="00F67BF9">
      <w:pPr>
        <w:spacing w:before="114" w:after="114"/>
        <w:ind w:firstLineChars="0" w:firstLine="420"/>
        <w:rPr>
          <w:rFonts w:hint="eastAsia"/>
          <w:u w:val="none"/>
        </w:rPr>
      </w:pPr>
    </w:p>
    <w:sectPr w:rsidR="00F67BF9" w:rsidRPr="00F67BF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BF9"/>
    <w:rsid w:val="00161F10"/>
    <w:rsid w:val="00171C79"/>
    <w:rsid w:val="00177A2E"/>
    <w:rsid w:val="00221033"/>
    <w:rsid w:val="0024250E"/>
    <w:rsid w:val="002B7A25"/>
    <w:rsid w:val="003132B1"/>
    <w:rsid w:val="003342AC"/>
    <w:rsid w:val="003603D7"/>
    <w:rsid w:val="003D3509"/>
    <w:rsid w:val="003D3F8E"/>
    <w:rsid w:val="0049796F"/>
    <w:rsid w:val="004E4E23"/>
    <w:rsid w:val="004F2DAB"/>
    <w:rsid w:val="00502DCB"/>
    <w:rsid w:val="005459DC"/>
    <w:rsid w:val="00557323"/>
    <w:rsid w:val="005E6F19"/>
    <w:rsid w:val="006109AA"/>
    <w:rsid w:val="00647033"/>
    <w:rsid w:val="007A6AB9"/>
    <w:rsid w:val="007B10D3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469E2"/>
    <w:rsid w:val="00D73963"/>
    <w:rsid w:val="00DB6135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7BF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A677"/>
  <w15:chartTrackingRefBased/>
  <w15:docId w15:val="{1D68E592-7105-44AD-AFDC-AA2A7BC0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67B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6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865320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2023-11-15T02:25:00Z</dcterms:created>
  <dcterms:modified xsi:type="dcterms:W3CDTF">2023-11-15T02:38:00Z</dcterms:modified>
</cp:coreProperties>
</file>