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15B" w14:textId="22F7342E" w:rsidR="00A43D28" w:rsidRDefault="00A43D28" w:rsidP="00BE7972">
      <w:pPr>
        <w:spacing w:line="320" w:lineRule="exact"/>
        <w:ind w:firstLine="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w:t>
      </w:r>
      <w:r w:rsidRPr="00247C9B">
        <w:rPr>
          <w:rFonts w:ascii="HarmonyOS Sans Light" w:eastAsia="字家玲珑锐楷" w:hAnsi="HarmonyOS Sans Light" w:hint="eastAsia"/>
          <w:sz w:val="21"/>
          <w:szCs w:val="21"/>
        </w:rPr>
        <w:t>厉害思维</w:t>
      </w:r>
      <w:r w:rsidRPr="00247C9B">
        <w:rPr>
          <w:rFonts w:ascii="HarmonyOS Sans Light" w:eastAsia="字家玲珑锐楷" w:hAnsi="HarmonyOS Sans Light" w:hint="eastAsia"/>
          <w:sz w:val="21"/>
          <w:szCs w:val="21"/>
        </w:rPr>
        <w:t>#</w:t>
      </w:r>
    </w:p>
    <w:p w14:paraId="00998781" w14:textId="77777777" w:rsidR="00247C9B" w:rsidRPr="00247C9B" w:rsidRDefault="00247C9B" w:rsidP="00BE7972">
      <w:pPr>
        <w:spacing w:line="320" w:lineRule="exact"/>
        <w:ind w:firstLine="0"/>
        <w:rPr>
          <w:rFonts w:ascii="HarmonyOS Sans Light" w:eastAsia="字家玲珑锐楷" w:hAnsi="HarmonyOS Sans Light"/>
          <w:sz w:val="21"/>
          <w:szCs w:val="21"/>
        </w:rPr>
      </w:pPr>
    </w:p>
    <w:p w14:paraId="416F76FA" w14:textId="0524870D" w:rsidR="00F53B29" w:rsidRPr="00247C9B" w:rsidRDefault="00136882" w:rsidP="00BE7972">
      <w:pPr>
        <w:spacing w:line="320" w:lineRule="exact"/>
        <w:ind w:firstLine="0"/>
        <w:jc w:val="center"/>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问题：厉害的人遇到问题时的思维模式与普通人之间差别在哪？</w:t>
      </w:r>
    </w:p>
    <w:p w14:paraId="655DC235" w14:textId="77777777" w:rsidR="00136882" w:rsidRPr="00247C9B" w:rsidRDefault="00136882" w:rsidP="00BE7972">
      <w:pPr>
        <w:spacing w:line="320" w:lineRule="exact"/>
        <w:ind w:firstLine="0"/>
        <w:jc w:val="center"/>
        <w:rPr>
          <w:rFonts w:ascii="HarmonyOS Sans Light" w:eastAsia="字家玲珑锐楷" w:hAnsi="HarmonyOS Sans Light"/>
          <w:sz w:val="21"/>
          <w:szCs w:val="21"/>
        </w:rPr>
      </w:pPr>
    </w:p>
    <w:p w14:paraId="2F7457D1" w14:textId="77777777" w:rsidR="00A330A8" w:rsidRDefault="00A43D28" w:rsidP="00BE7972">
      <w:pPr>
        <w:spacing w:line="320" w:lineRule="exact"/>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所谓厉害的人，当然是拥有很多处理问题的技巧。</w:t>
      </w:r>
    </w:p>
    <w:p w14:paraId="673246CA" w14:textId="0C7CEBF2" w:rsidR="00247C9B" w:rsidRDefault="00A43D28" w:rsidP="00BE7972">
      <w:pPr>
        <w:spacing w:line="320" w:lineRule="exact"/>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但你如果认为这只是学习的事，你就看错方向了。</w:t>
      </w:r>
    </w:p>
    <w:p w14:paraId="3F49CC54" w14:textId="77777777" w:rsidR="00247C9B" w:rsidRDefault="00247C9B" w:rsidP="00BE7972">
      <w:pPr>
        <w:spacing w:line="320" w:lineRule="exact"/>
        <w:ind w:firstLine="480"/>
        <w:rPr>
          <w:rFonts w:ascii="HarmonyOS Sans Light" w:eastAsia="字家玲珑锐楷" w:hAnsi="HarmonyOS Sans Light"/>
          <w:sz w:val="21"/>
          <w:szCs w:val="21"/>
        </w:rPr>
      </w:pPr>
    </w:p>
    <w:p w14:paraId="45EBA15E" w14:textId="7B9A72FA" w:rsidR="00441F9E"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他们是受了上天宠爱，被赐予了那些能力的。他们与其他人的差异在于他们的失败因为某种原因没有造成他们的恐惧，于是遇到了事情，不太会第一时间被“完了又要失败了，这次怎么解释啊”的情绪拖入深渊。“能力较差”的人，是在这一点上输掉了。他们的资质被浪费在了寻找托辞和借口上，所有的智慧都用在“如何可以不被认定为责任人”上了。不由自主的“大脑一片空白”其实是主观意识对潜意识摆脱指责的欲望的心领神会——“资质愚鲁”可以免责，责任会落在将权力或责任托付在他们手里的人身上。</w:t>
      </w:r>
    </w:p>
    <w:p w14:paraId="20DD8AF1" w14:textId="72125FA1" w:rsidR="00C64CA0"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如果这个交托者出于某种原因不忍、不舍、或者不能责罚他们，这整个</w:t>
      </w:r>
      <w:r w:rsidRPr="00247C9B">
        <w:rPr>
          <w:rFonts w:ascii="HarmonyOS Sans Light" w:eastAsia="字家玲珑锐楷" w:hAnsi="HarmonyOS Sans Light" w:hint="eastAsia"/>
          <w:sz w:val="21"/>
          <w:szCs w:val="21"/>
        </w:rPr>
        <w:t>system</w:t>
      </w:r>
      <w:r w:rsidRPr="00247C9B">
        <w:rPr>
          <w:rFonts w:ascii="HarmonyOS Sans Light" w:eastAsia="字家玲珑锐楷" w:hAnsi="HarmonyOS Sans Light" w:hint="eastAsia"/>
          <w:sz w:val="21"/>
          <w:szCs w:val="21"/>
        </w:rPr>
        <w:t>就</w:t>
      </w:r>
      <w:r w:rsidRPr="00247C9B">
        <w:rPr>
          <w:rFonts w:ascii="HarmonyOS Sans Light" w:eastAsia="字家玲珑锐楷" w:hAnsi="HarmonyOS Sans Light" w:hint="eastAsia"/>
          <w:sz w:val="21"/>
          <w:szCs w:val="21"/>
        </w:rPr>
        <w:t>working</w:t>
      </w:r>
      <w:r w:rsidRPr="00247C9B">
        <w:rPr>
          <w:rFonts w:ascii="HarmonyOS Sans Light" w:eastAsia="字家玲珑锐楷" w:hAnsi="HarmonyOS Sans Light" w:hint="eastAsia"/>
          <w:sz w:val="21"/>
          <w:szCs w:val="21"/>
        </w:rPr>
        <w:t>了——他们将永远可以借着“愚鲁”免除大部分指责，代价将由他们的庇护者或者替罪羊代付。只要这位替罪羊或者庇护者足够强壮，为什么不保持“愚鲁”呢？就算这位替罪羊或者庇护者已经失效，也总可以借着人类固有的傲慢而造成的“怜悯”心、借着谋图廉价选票的政客们所创造的某种救济策略而无限维持。</w:t>
      </w:r>
    </w:p>
    <w:p w14:paraId="03F8AFAE" w14:textId="77777777" w:rsidR="00E52CD2" w:rsidRDefault="00E52CD2" w:rsidP="00BE7972">
      <w:pPr>
        <w:spacing w:line="320" w:lineRule="exact"/>
        <w:ind w:firstLine="480"/>
        <w:rPr>
          <w:rFonts w:ascii="HarmonyOS Sans Light" w:eastAsia="字家玲珑锐楷" w:hAnsi="HarmonyOS Sans Light"/>
          <w:sz w:val="21"/>
          <w:szCs w:val="21"/>
        </w:rPr>
      </w:pPr>
    </w:p>
    <w:p w14:paraId="78F04852" w14:textId="77777777" w:rsidR="00BC7033"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“不知者，不为罪”，任何法理体系都不得不接受这点。</w:t>
      </w:r>
      <w:r w:rsidRPr="006F36A0">
        <w:rPr>
          <w:rFonts w:ascii="点字青花楷" w:eastAsia="点字青花楷" w:hAnsi="HarmonyOS Sans Light" w:hint="eastAsia"/>
          <w:sz w:val="21"/>
          <w:szCs w:val="21"/>
        </w:rPr>
        <w:t>于是“无知”成了一座避责天堂</w:t>
      </w:r>
      <w:r w:rsidRPr="00247C9B">
        <w:rPr>
          <w:rFonts w:ascii="HarmonyOS Sans Light" w:eastAsia="字家玲珑锐楷" w:hAnsi="HarmonyOS Sans Light" w:hint="eastAsia"/>
          <w:sz w:val="21"/>
          <w:szCs w:val="21"/>
        </w:rPr>
        <w:t>。</w:t>
      </w:r>
    </w:p>
    <w:p w14:paraId="72D05A49" w14:textId="19269A0B" w:rsidR="00F43C77"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如果你将无知和愚蠢定义为罪，则无人——包括婴儿——不有罪。而如果你将此从有罪的范畴里去除，那么你将永远无法解决“保持愚蠢”的深刻诱惑，从而事实上将无尽的人引入本来可以不如此的深渊。深渊里的人们“无助”而“无辜”，饮食着那些胆敢显露聪明或情愿自我舍弃的他人辐射的光与热。</w:t>
      </w:r>
    </w:p>
    <w:p w14:paraId="06BD84BF" w14:textId="2F9A424B" w:rsidR="000A781B"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其实，这就是</w:t>
      </w:r>
      <w:r w:rsidRPr="00D226AB">
        <w:rPr>
          <w:rFonts w:ascii="点字青花楷" w:eastAsia="点字青花楷" w:hAnsi="HarmonyOS Sans Light" w:hint="eastAsia"/>
          <w:sz w:val="21"/>
          <w:szCs w:val="21"/>
        </w:rPr>
        <w:t>原罪</w:t>
      </w:r>
      <w:r w:rsidRPr="00247C9B">
        <w:rPr>
          <w:rFonts w:ascii="HarmonyOS Sans Light" w:eastAsia="字家玲珑锐楷" w:hAnsi="HarmonyOS Sans Light" w:hint="eastAsia"/>
          <w:sz w:val="21"/>
          <w:szCs w:val="21"/>
        </w:rPr>
        <w:t>的一层形态。绝对超出人类律法可审判的范围，同时又成为人类福祉的黑洞，而且</w:t>
      </w:r>
      <w:r w:rsidRPr="00D226AB">
        <w:rPr>
          <w:rFonts w:ascii="点字青花楷" w:eastAsia="点字青花楷" w:hAnsi="HarmonyOS Sans Light" w:hint="eastAsia"/>
          <w:sz w:val="21"/>
          <w:szCs w:val="21"/>
        </w:rPr>
        <w:t>人人有份</w:t>
      </w:r>
      <w:r w:rsidRPr="00247C9B">
        <w:rPr>
          <w:rFonts w:ascii="HarmonyOS Sans Light" w:eastAsia="字家玲珑锐楷" w:hAnsi="HarmonyOS Sans Light" w:hint="eastAsia"/>
          <w:sz w:val="21"/>
          <w:szCs w:val="21"/>
        </w:rPr>
        <w:t>。因为犯错而被苛待的人们是因为发现了这个庇护效应而纷纷躲避到这个屋檐下来了。不是我不努力，只是我很蠢；不是我不关心，实在是我搞不明白。只要祭起这几句咒语，父母的滔天怒火也只能化为一声长叹。你蠢，这是天意，打你骂你，又能解决什么呢？</w:t>
      </w:r>
    </w:p>
    <w:p w14:paraId="4E3CDC18" w14:textId="0FD475A4" w:rsidR="00964211"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至于去提问“到底怎样才能变厉害”，只是全套体验中的一个环节罢了。</w:t>
      </w:r>
    </w:p>
    <w:p w14:paraId="2AE04AD9" w14:textId="7E6ACB12" w:rsidR="00964211"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厉害的人遇到事情有更多的办法，是这一点的结果。这一点，才是厉害的人那些办法的起源。先有了这一点，他们才有了学习任何技巧积累任何经验的前提。下雨天捧着碗，碗里没水的唯一原因不是人没技巧，而是碗拿反了。碗拿正了，你自然会获得属于你的能力。那其实不是模仿而习得的。模仿习得只是水落进碗里的方式，而不是原因。</w:t>
      </w:r>
    </w:p>
    <w:p w14:paraId="61FD690C" w14:textId="77777777" w:rsidR="00A52CEB" w:rsidRDefault="00A52CEB" w:rsidP="00BE7972">
      <w:pPr>
        <w:spacing w:line="320" w:lineRule="exact"/>
        <w:ind w:firstLine="480"/>
        <w:rPr>
          <w:rFonts w:ascii="HarmonyOS Sans Light" w:eastAsia="字家玲珑锐楷" w:hAnsi="HarmonyOS Sans Light"/>
          <w:sz w:val="21"/>
          <w:szCs w:val="21"/>
        </w:rPr>
      </w:pPr>
    </w:p>
    <w:p w14:paraId="0F48C0AE" w14:textId="0C141360" w:rsidR="00A330A8"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是不是说到这里，很多人都要说——那就是看命了？有好爹妈决定一切咯？</w:t>
      </w:r>
    </w:p>
    <w:p w14:paraId="7408B707" w14:textId="59369A34" w:rsidR="00CF5985"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是吗？真的吗？</w:t>
      </w:r>
    </w:p>
    <w:p w14:paraId="35B2710E" w14:textId="77777777" w:rsidR="00A330A8"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这样想哪里不对头，你能想通，你就有希望了。</w:t>
      </w:r>
    </w:p>
    <w:p w14:paraId="0BDB6B80" w14:textId="6B339A46" w:rsidR="00247C9B" w:rsidRDefault="00A43D28" w:rsidP="00BE7972">
      <w:pPr>
        <w:spacing w:line="320" w:lineRule="exact"/>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把你引到这个问题面前，我能帮你的就到这了。往前迈一步，你要的你就已经得着了。你不用再问“要如何”，你已经得着了。你不丢掉，捧着你的碗，你就可以看到水多起来了。</w:t>
      </w:r>
    </w:p>
    <w:p w14:paraId="61736504" w14:textId="77777777" w:rsidR="00247C9B" w:rsidRDefault="00247C9B" w:rsidP="00BE7972">
      <w:pPr>
        <w:spacing w:line="320" w:lineRule="exact"/>
        <w:ind w:firstLine="480"/>
        <w:rPr>
          <w:rFonts w:ascii="HarmonyOS Sans Light" w:eastAsia="字家玲珑锐楷" w:hAnsi="HarmonyOS Sans Light"/>
          <w:sz w:val="21"/>
          <w:szCs w:val="21"/>
        </w:rPr>
      </w:pPr>
    </w:p>
    <w:p w14:paraId="5B9CFA81" w14:textId="5541C16B" w:rsidR="00B978C1" w:rsidRDefault="00A43D28" w:rsidP="00BE7972">
      <w:pPr>
        <w:spacing w:line="320" w:lineRule="exact"/>
        <w:ind w:firstLine="480"/>
        <w:jc w:val="right"/>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编辑于</w:t>
      </w:r>
      <w:r w:rsidRPr="00247C9B">
        <w:rPr>
          <w:rFonts w:ascii="HarmonyOS Sans Light" w:eastAsia="字家玲珑锐楷" w:hAnsi="HarmonyOS Sans Light" w:hint="eastAsia"/>
          <w:sz w:val="21"/>
          <w:szCs w:val="21"/>
        </w:rPr>
        <w:t xml:space="preserve"> 2021-07-14 15:01</w:t>
      </w:r>
    </w:p>
    <w:p w14:paraId="537EF2C1" w14:textId="378053D4" w:rsidR="00D155F4" w:rsidRDefault="00000000" w:rsidP="00BE7972">
      <w:pPr>
        <w:spacing w:line="320" w:lineRule="exact"/>
        <w:ind w:firstLine="480"/>
        <w:jc w:val="right"/>
        <w:rPr>
          <w:rStyle w:val="ae"/>
          <w:rFonts w:ascii="HarmonyOS Sans Light" w:eastAsia="字家玲珑锐楷" w:hAnsi="HarmonyOS Sans Light"/>
          <w:sz w:val="21"/>
          <w:szCs w:val="21"/>
        </w:rPr>
      </w:pPr>
      <w:hyperlink r:id="rId6" w:history="1">
        <w:r w:rsidR="00D155F4" w:rsidRPr="00DB79C3">
          <w:rPr>
            <w:rStyle w:val="ae"/>
            <w:rFonts w:ascii="HarmonyOS Sans Light" w:eastAsia="字家玲珑锐楷" w:hAnsi="HarmonyOS Sans Light"/>
            <w:sz w:val="21"/>
            <w:szCs w:val="21"/>
          </w:rPr>
          <w:t>https://www.zhihu.com/answer/528546020</w:t>
        </w:r>
      </w:hyperlink>
    </w:p>
    <w:p w14:paraId="511CC2A2" w14:textId="77777777" w:rsidR="00BE7972" w:rsidRPr="00D155F4" w:rsidRDefault="00BE7972" w:rsidP="00BE7972">
      <w:pPr>
        <w:spacing w:line="320" w:lineRule="exact"/>
        <w:ind w:firstLine="480"/>
        <w:jc w:val="right"/>
        <w:rPr>
          <w:rFonts w:ascii="HarmonyOS Sans Light" w:eastAsia="字家玲珑锐楷" w:hAnsi="HarmonyOS Sans Light"/>
          <w:sz w:val="21"/>
          <w:szCs w:val="21"/>
        </w:rPr>
      </w:pPr>
    </w:p>
    <w:p w14:paraId="7DA9059B" w14:textId="1AF91EAF" w:rsidR="00A52CEB" w:rsidRDefault="00A52CEB" w:rsidP="00BE7972">
      <w:pPr>
        <w:spacing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0AB455" w14:textId="14B506A2" w:rsidR="00A52CEB" w:rsidRDefault="00A52CEB" w:rsidP="00BE7972">
      <w:pPr>
        <w:spacing w:line="320" w:lineRule="exact"/>
        <w:ind w:firstLine="0"/>
        <w:rPr>
          <w:rFonts w:ascii="HarmonyOS Sans Light" w:eastAsia="字家玲珑锐楷" w:hAnsi="HarmonyOS Sans Light" w:hint="eastAsia"/>
          <w:sz w:val="21"/>
          <w:szCs w:val="21"/>
        </w:rPr>
      </w:pPr>
    </w:p>
    <w:p w14:paraId="7FCC4219" w14:textId="5A10C3B3" w:rsidR="00A52CEB" w:rsidRDefault="00A52CEB" w:rsidP="00BE7972">
      <w:pPr>
        <w:spacing w:line="320" w:lineRule="exact"/>
        <w:ind w:firstLine="0"/>
        <w:rPr>
          <w:rFonts w:ascii="HarmonyOS Sans Light" w:eastAsia="字家玲珑锐楷" w:hAnsi="HarmonyOS Sans Light"/>
          <w:sz w:val="21"/>
          <w:szCs w:val="21"/>
        </w:rPr>
      </w:pPr>
    </w:p>
    <w:p w14:paraId="5030855D" w14:textId="70792ABB" w:rsidR="00A52CEB" w:rsidRDefault="00A52CEB" w:rsidP="00BE7972">
      <w:pPr>
        <w:spacing w:line="320" w:lineRule="exact"/>
        <w:ind w:firstLine="0"/>
        <w:rPr>
          <w:rFonts w:ascii="HarmonyOS Sans Light" w:eastAsia="字家玲珑锐楷" w:hAnsi="HarmonyOS Sans Light"/>
          <w:sz w:val="21"/>
          <w:szCs w:val="21"/>
        </w:rPr>
      </w:pPr>
    </w:p>
    <w:p w14:paraId="736941FD" w14:textId="28158311" w:rsidR="00A52CEB" w:rsidRDefault="00A52CEB" w:rsidP="00BE7972">
      <w:pPr>
        <w:spacing w:line="320" w:lineRule="exact"/>
        <w:ind w:firstLine="0"/>
        <w:rPr>
          <w:rFonts w:ascii="HarmonyOS Sans Light" w:eastAsia="字家玲珑锐楷" w:hAnsi="HarmonyOS Sans Light"/>
          <w:sz w:val="21"/>
          <w:szCs w:val="21"/>
        </w:rPr>
      </w:pPr>
    </w:p>
    <w:p w14:paraId="5DD6829A" w14:textId="6EC5EC1F" w:rsidR="00A52CEB" w:rsidRDefault="00A52CEB" w:rsidP="00BE7972">
      <w:pPr>
        <w:spacing w:line="320" w:lineRule="exact"/>
        <w:ind w:firstLine="0"/>
        <w:rPr>
          <w:rFonts w:ascii="HarmonyOS Sans Light" w:eastAsia="字家玲珑锐楷" w:hAnsi="HarmonyOS Sans Light"/>
          <w:sz w:val="21"/>
          <w:szCs w:val="21"/>
        </w:rPr>
      </w:pPr>
    </w:p>
    <w:p w14:paraId="3A0045BE" w14:textId="77777777" w:rsidR="00BE7972" w:rsidRDefault="00BE7972" w:rsidP="00BE7972">
      <w:pPr>
        <w:spacing w:line="320" w:lineRule="exact"/>
        <w:ind w:firstLine="0"/>
        <w:rPr>
          <w:rFonts w:ascii="HarmonyOS Sans Light" w:eastAsia="字家玲珑锐楷" w:hAnsi="HarmonyOS Sans Light"/>
          <w:sz w:val="21"/>
          <w:szCs w:val="21"/>
        </w:rPr>
      </w:pPr>
    </w:p>
    <w:p w14:paraId="4F4D6E2A" w14:textId="724228EA" w:rsidR="00A52CEB" w:rsidRDefault="00FA2EF7" w:rsidP="00BE7972">
      <w:pPr>
        <w:spacing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288AAC" w14:textId="015CD775" w:rsidR="00FA2EF7" w:rsidRDefault="00FA2EF7" w:rsidP="00BE7972">
      <w:pPr>
        <w:spacing w:line="320" w:lineRule="exact"/>
        <w:ind w:firstLine="0"/>
        <w:rPr>
          <w:rFonts w:ascii="HarmonyOS Sans Light" w:eastAsia="字家玲珑锐楷" w:hAnsi="HarmonyOS Sans Light"/>
          <w:sz w:val="21"/>
          <w:szCs w:val="21"/>
        </w:rPr>
      </w:pPr>
    </w:p>
    <w:p w14:paraId="61C2576D" w14:textId="70E95B35" w:rsidR="00FA2EF7" w:rsidRDefault="00FA2EF7"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Pr="00FA2EF7">
        <w:rPr>
          <w:rFonts w:hint="eastAsia"/>
        </w:rPr>
        <w:t xml:space="preserve"> </w:t>
      </w:r>
      <w:r w:rsidRPr="00FA2EF7">
        <w:rPr>
          <w:rFonts w:ascii="HarmonyOS Sans Light" w:eastAsia="字家玲珑锐楷" w:hAnsi="HarmonyOS Sans Light" w:hint="eastAsia"/>
          <w:sz w:val="21"/>
          <w:szCs w:val="21"/>
        </w:rPr>
        <w:t>其实没那么多弯弯绕绕，碗拿正承受，碗拿反推脱，只要一直承受下去，自然就会获得正确而强大的能力</w:t>
      </w:r>
      <w:r w:rsidR="00AC0B4E">
        <w:rPr>
          <w:rFonts w:ascii="HarmonyOS Sans Light" w:eastAsia="字家玲珑锐楷" w:hAnsi="HarmonyOS Sans Light" w:hint="eastAsia"/>
          <w:sz w:val="21"/>
          <w:szCs w:val="21"/>
        </w:rPr>
        <w:t>。</w:t>
      </w:r>
    </w:p>
    <w:p w14:paraId="435CEA6D" w14:textId="52497AC4" w:rsidR="00AC0B4E" w:rsidRDefault="00AC0B4E" w:rsidP="00BE7972">
      <w:pPr>
        <w:spacing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25BAF0" w14:textId="5108F03C" w:rsidR="00AC0B4E" w:rsidRDefault="00AC0B4E"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B4E">
        <w:rPr>
          <w:rFonts w:ascii="HarmonyOS Sans Light" w:eastAsia="字家玲珑锐楷" w:hAnsi="HarmonyOS Sans Light" w:hint="eastAsia"/>
          <w:sz w:val="21"/>
          <w:szCs w:val="21"/>
        </w:rPr>
        <w:t>生活中观察过这种下意识地避免自己被指责而行为的人，他们也不是不善良的人，但就是很怕别人指责自己，甚至不惜说没有道理的话而刻意掰正自己其实在我看来并不是严重的事。我发现大部分都是和家庭、小时候的经历有关，可能小时候被比较，被指责，缺爱之类的环境塑造了他们这种下意识地回避、保护行为。感觉就是有点偏执，太过在意什么事而又不说破但言行举止又无不透露着她在意的那种事。</w:t>
      </w:r>
    </w:p>
    <w:p w14:paraId="7EAC30B7" w14:textId="5EF500D1" w:rsidR="00F706F5" w:rsidRDefault="00F706F5"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 xml:space="preserve"> </w:t>
      </w:r>
      <w:r w:rsidRPr="00F706F5">
        <w:rPr>
          <w:rFonts w:ascii="HarmonyOS Sans Light" w:eastAsia="字家玲珑锐楷" w:hAnsi="HarmonyOS Sans Light" w:hint="eastAsia"/>
          <w:sz w:val="21"/>
          <w:szCs w:val="21"/>
        </w:rPr>
        <w:t>其实这也是一种隐秘的坏</w:t>
      </w:r>
    </w:p>
    <w:p w14:paraId="45C950DC" w14:textId="57F84AF1" w:rsidR="008E1272" w:rsidRDefault="008E1272"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37235C" w14:textId="1DBFCF17" w:rsidR="008E1272" w:rsidRDefault="008E1272"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也就是说，我做错一件事情。先想一下为什么错，符合事实么，下次应该怎么改，修正模型。而不是找借口，我蠢，是别人先这样的之类借口。而不是因为后悔，懊恼，恐惧而去逃避。</w:t>
      </w:r>
    </w:p>
    <w:p w14:paraId="62785CFD" w14:textId="262E03A1" w:rsidR="008E1272" w:rsidRDefault="008E1272"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4DF78D" w14:textId="7E9E0FA7" w:rsidR="008E1272" w:rsidRDefault="008E1272"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愚鲁之人，无法拿到自己命运的权柄，而在他人的期许之下也是不必做的事情。要承担自己命运的责任本身是很痛楚的事情，故而许多人选择了躲避，给自己打上愚鲁的标签，权柄授予他人便逃脱了责任。那教唆众人放下的，只不过是自我负责的勇气与责任而已。</w:t>
      </w:r>
    </w:p>
    <w:p w14:paraId="10CB8291" w14:textId="20C794EB" w:rsidR="00811CFB" w:rsidRDefault="00811CFB"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E7DC03" w14:textId="72449869" w:rsidR="00811CFB" w:rsidRPr="00811CFB" w:rsidRDefault="00811CFB"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11CFB">
        <w:rPr>
          <w:rFonts w:hint="eastAsia"/>
        </w:rPr>
        <w:t xml:space="preserve"> </w:t>
      </w:r>
      <w:r w:rsidRPr="00811CFB">
        <w:rPr>
          <w:rFonts w:ascii="HarmonyOS Sans Light" w:eastAsia="字家玲珑锐楷" w:hAnsi="HarmonyOS Sans Light" w:hint="eastAsia"/>
          <w:sz w:val="21"/>
          <w:szCs w:val="21"/>
        </w:rPr>
        <w:t>再思考了一会，有了点头绪。人于人无罪，于天有罪。人的一生达不到全知全能，大家都是在无知的迷雾中摸索前行，被人苛责，有谁能保证在一切未知的尝试不会失败？人苛责人，不过五十步笑百步。想通了这，不知道能不能无视人的苛责。</w:t>
      </w:r>
    </w:p>
    <w:p w14:paraId="7EDCBB26" w14:textId="4839DC06" w:rsidR="00811CFB" w:rsidRDefault="00811CFB" w:rsidP="00BE7972">
      <w:pPr>
        <w:spacing w:line="320" w:lineRule="exact"/>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这次失败了，是有无知在的，于天有罪，不逃这天定的责任，天要人打穿这无知。要心存良善、为别人努力，不断追问“如何把事情做好？”，过程中不要把肩上的责任丢掉，去自欺欺人于天无罪，天会暗助的，即使失败，也是最好的结果。这么理解您这篇不晓得对不对，是否走了歧途，估计您看过了就删这条评论。</w:t>
      </w:r>
    </w:p>
    <w:p w14:paraId="78885773" w14:textId="4DB8815E" w:rsidR="00811CFB" w:rsidRDefault="00811CFB" w:rsidP="00BE7972">
      <w:pPr>
        <w:spacing w:line="320" w:lineRule="exact"/>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看大家某些评论有点启发。这天定责任躲不掉、甩不开，虽然刚开始痛不欲生、生不如死，但打穿了这玄武岩，最后一定能生死人肉白骨。</w:t>
      </w:r>
    </w:p>
    <w:p w14:paraId="3C2C7416" w14:textId="33FBE253" w:rsidR="006E69F4" w:rsidRDefault="006E69F4" w:rsidP="00BE7972">
      <w:pPr>
        <w:spacing w:line="320" w:lineRule="exact"/>
        <w:ind w:firstLine="420"/>
        <w:jc w:val="left"/>
        <w:rPr>
          <w:rFonts w:ascii="HarmonyOS Sans Light" w:eastAsia="字家玲珑锐楷" w:hAnsi="HarmonyOS Sans Light"/>
          <w:sz w:val="21"/>
          <w:szCs w:val="21"/>
        </w:rPr>
      </w:pPr>
      <w:r w:rsidRPr="006E69F4">
        <w:rPr>
          <w:rFonts w:ascii="HarmonyOS Sans Light" w:eastAsia="字家玲珑锐楷" w:hAnsi="HarmonyOS Sans Light" w:hint="eastAsia"/>
          <w:sz w:val="21"/>
          <w:szCs w:val="21"/>
        </w:rPr>
        <w:t>猜测一下您说的隐秘的坏。一但选择退入庇护所，那么那个苛责的人就是真真切切要替你扛损失，扛了还没有换得你的可持续性，纯属白扛；一直躲在庇护所里，懒惰，要么是和要选票人互相利用、要么利用人因傲慢的怜悯、要么是因为那些无私奉献的人付出的血汗在支持这份懒惰和害怕牺牲。</w:t>
      </w:r>
    </w:p>
    <w:p w14:paraId="61265E25" w14:textId="7C05ED8E" w:rsidR="00FC2226" w:rsidRDefault="00FC2226"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C2226">
        <w:rPr>
          <w:rFonts w:ascii="HarmonyOS Sans Light" w:eastAsia="字家玲珑锐楷" w:hAnsi="HarmonyOS Sans Light" w:hint="eastAsia"/>
          <w:sz w:val="21"/>
          <w:szCs w:val="21"/>
        </w:rPr>
        <w:t>为啥要删？说得挺好</w:t>
      </w:r>
    </w:p>
    <w:p w14:paraId="0A7753D4" w14:textId="7873B655" w:rsidR="00FC2226" w:rsidRDefault="00FC2226"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2226">
        <w:rPr>
          <w:rFonts w:ascii="HarmonyOS Sans Light" w:eastAsia="字家玲珑锐楷" w:hAnsi="HarmonyOS Sans Light" w:hint="eastAsia"/>
          <w:sz w:val="21"/>
          <w:szCs w:val="21"/>
        </w:rPr>
        <w:t>开心心，就是想人家也要这个顿悟的机会，所以就想把这删掉了对别人会不会更好这样。还没有看完您写这一千五，应该还会找到其他有关联的。画直线想看完了您所有答案再去画，看完那本书之后画了半天又放弃了，看见这篇才打开心结。</w:t>
      </w:r>
    </w:p>
    <w:p w14:paraId="0A26E44D" w14:textId="5FE207AD" w:rsidR="00C47DD8" w:rsidRDefault="00C47DD8"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C7A380" w14:textId="026D4502" w:rsidR="00C47DD8" w:rsidRPr="00C47DD8" w:rsidRDefault="00C47DD8"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47DD8">
        <w:rPr>
          <w:rFonts w:hint="eastAsia"/>
        </w:rPr>
        <w:t xml:space="preserve"> </w:t>
      </w:r>
      <w:r w:rsidRPr="00C47DD8">
        <w:rPr>
          <w:rFonts w:ascii="HarmonyOS Sans Light" w:eastAsia="字家玲珑锐楷" w:hAnsi="HarmonyOS Sans Light" w:hint="eastAsia"/>
          <w:sz w:val="21"/>
          <w:szCs w:val="21"/>
        </w:rPr>
        <w:t>天助人的方式不仅是事成，更多的是事败。</w:t>
      </w:r>
    </w:p>
    <w:p w14:paraId="579AB1A7" w14:textId="2C338A78" w:rsidR="00C47DD8" w:rsidRDefault="00C47DD8" w:rsidP="00BE7972">
      <w:pPr>
        <w:spacing w:line="320" w:lineRule="exact"/>
        <w:ind w:firstLine="420"/>
        <w:jc w:val="left"/>
        <w:rPr>
          <w:rFonts w:ascii="HarmonyOS Sans Light" w:eastAsia="字家玲珑锐楷" w:hAnsi="HarmonyOS Sans Light"/>
          <w:sz w:val="21"/>
          <w:szCs w:val="21"/>
        </w:rPr>
      </w:pPr>
      <w:r w:rsidRPr="00C47DD8">
        <w:rPr>
          <w:rFonts w:ascii="HarmonyOS Sans Light" w:eastAsia="字家玲珑锐楷" w:hAnsi="HarmonyOS Sans Light" w:hint="eastAsia"/>
          <w:sz w:val="21"/>
          <w:szCs w:val="21"/>
        </w:rPr>
        <w:t>后者更有深意。</w:t>
      </w:r>
    </w:p>
    <w:p w14:paraId="5053D890" w14:textId="3BA7E447" w:rsidR="00C87F33" w:rsidRDefault="00C87F33" w:rsidP="00BE7972">
      <w:pPr>
        <w:spacing w:line="320" w:lineRule="exact"/>
        <w:ind w:firstLine="420"/>
        <w:jc w:val="left"/>
        <w:rPr>
          <w:rFonts w:ascii="HarmonyOS Sans Light" w:eastAsia="字家玲珑锐楷" w:hAnsi="HarmonyOS Sans Light"/>
          <w:sz w:val="21"/>
          <w:szCs w:val="21"/>
        </w:rPr>
      </w:pPr>
    </w:p>
    <w:p w14:paraId="32ED5B13" w14:textId="46EA2DB8" w:rsidR="00C87F33" w:rsidRDefault="00C87F33"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87F33">
        <w:rPr>
          <w:rFonts w:ascii="HarmonyOS Sans Light" w:eastAsia="字家玲珑锐楷" w:hAnsi="HarmonyOS Sans Light" w:hint="eastAsia"/>
          <w:sz w:val="21"/>
          <w:szCs w:val="21"/>
        </w:rPr>
        <w:t>没理解哪一点是什么。是不是想说，厉害的人不会因为失败懊悔逃避，而去想为什么失败。然后改正，因为知道正确所以思路清晰，做事顺利。一般人只知道这么做，却不知道为什么，只能按部就班。愚蠢的人，连按部就班都做不到，错了就知道逃避。</w:t>
      </w:r>
    </w:p>
    <w:p w14:paraId="1B852DB8" w14:textId="48859006" w:rsidR="00C87F33" w:rsidRDefault="00C87F33"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7F33">
        <w:rPr>
          <w:rFonts w:ascii="HarmonyOS Sans Light" w:eastAsia="字家玲珑锐楷" w:hAnsi="HarmonyOS Sans Light" w:hint="eastAsia"/>
          <w:sz w:val="21"/>
          <w:szCs w:val="21"/>
        </w:rPr>
        <w:t>这个不好剥夺人顿悟的机会。必须要人自己想通关键在哪里。说破了，他们就少了这一个机会了。</w:t>
      </w:r>
    </w:p>
    <w:p w14:paraId="1CDAA807" w14:textId="77777777" w:rsidR="00B24BAA" w:rsidRPr="00B24BAA" w:rsidRDefault="00B24BAA"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24BAA">
        <w:rPr>
          <w:rFonts w:ascii="HarmonyOS Sans Light" w:eastAsia="字家玲珑锐楷" w:hAnsi="HarmonyOS Sans Light" w:hint="eastAsia"/>
          <w:sz w:val="21"/>
          <w:szCs w:val="21"/>
        </w:rPr>
        <w:t>道理自己想破，是切身的体会。</w:t>
      </w:r>
    </w:p>
    <w:p w14:paraId="0B6CD30A" w14:textId="77777777" w:rsidR="00B24BAA" w:rsidRPr="00B24BAA" w:rsidRDefault="00B24BAA" w:rsidP="00BE7972">
      <w:pPr>
        <w:spacing w:line="320" w:lineRule="exact"/>
        <w:ind w:firstLine="420"/>
        <w:jc w:val="left"/>
        <w:rPr>
          <w:rFonts w:ascii="HarmonyOS Sans Light" w:eastAsia="字家玲珑锐楷" w:hAnsi="HarmonyOS Sans Light"/>
          <w:sz w:val="21"/>
          <w:szCs w:val="21"/>
        </w:rPr>
      </w:pPr>
      <w:r w:rsidRPr="00B24BAA">
        <w:rPr>
          <w:rFonts w:ascii="HarmonyOS Sans Light" w:eastAsia="字家玲珑锐楷" w:hAnsi="HarmonyOS Sans Light" w:hint="eastAsia"/>
          <w:sz w:val="21"/>
          <w:szCs w:val="21"/>
        </w:rPr>
        <w:t>功夫上身，抬手就有，起念就是。</w:t>
      </w:r>
    </w:p>
    <w:p w14:paraId="3F1C806A" w14:textId="0DB39B07" w:rsidR="00722807" w:rsidRDefault="00B24BAA" w:rsidP="00BE7972">
      <w:pPr>
        <w:spacing w:line="320" w:lineRule="exact"/>
        <w:ind w:firstLine="420"/>
        <w:jc w:val="left"/>
        <w:rPr>
          <w:rFonts w:ascii="HarmonyOS Sans Light" w:eastAsia="字家玲珑锐楷" w:hAnsi="HarmonyOS Sans Light"/>
          <w:sz w:val="21"/>
          <w:szCs w:val="21"/>
        </w:rPr>
      </w:pPr>
      <w:r w:rsidRPr="00B24BAA">
        <w:rPr>
          <w:rFonts w:ascii="HarmonyOS Sans Light" w:eastAsia="字家玲珑锐楷" w:hAnsi="HarmonyOS Sans Light" w:hint="eastAsia"/>
          <w:sz w:val="21"/>
          <w:szCs w:val="21"/>
        </w:rPr>
        <w:t>听来的不好使。</w:t>
      </w:r>
    </w:p>
    <w:p w14:paraId="4E931ADD" w14:textId="3666E350" w:rsidR="00613C71" w:rsidRDefault="00962ECB"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C8257" w14:textId="70C84885" w:rsidR="00962ECB" w:rsidRDefault="00962ECB"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962ECB">
        <w:rPr>
          <w:rFonts w:hint="eastAsia"/>
        </w:rPr>
        <w:t xml:space="preserve"> </w:t>
      </w:r>
      <w:r w:rsidRPr="00962ECB">
        <w:rPr>
          <w:rFonts w:ascii="HarmonyOS Sans Light" w:eastAsia="字家玲珑锐楷" w:hAnsi="HarmonyOS Sans Light" w:hint="eastAsia"/>
          <w:sz w:val="21"/>
          <w:szCs w:val="21"/>
        </w:rPr>
        <w:t>您分享的其他一些东西，容我指正，不那么世俗化</w:t>
      </w:r>
    </w:p>
    <w:p w14:paraId="6C8AB3CB" w14:textId="08E40EED" w:rsidR="00962ECB" w:rsidRDefault="00962ECB"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世俗化？不懂什么叫世俗化</w:t>
      </w:r>
    </w:p>
    <w:p w14:paraId="301D40B0" w14:textId="5E38FE24" w:rsidR="00962ECB" w:rsidRDefault="00962ECB"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22807" w:rsidRPr="00722807">
        <w:rPr>
          <w:rFonts w:ascii="HarmonyOS Sans Light" w:eastAsia="字家玲珑锐楷" w:hAnsi="HarmonyOS Sans Light" w:hint="eastAsia"/>
          <w:sz w:val="21"/>
          <w:szCs w:val="21"/>
        </w:rPr>
        <w:t>看到行文中的宗教意味会让无神论者本能地反感，有时里面说什么，有没有珍宝反倒不重要了，重要的是赶紧用你搞迷信来审判你，这无可非议，他说话还算很客气的，个人希望你不要再跟这一类情况辩驳了，太浪费时间了。实在不行，专门写一篇文章解答为什么你没有宣扬迷信，也不是与科学的对抗，弄个链接，放在文章末尾，也许会方便很多。</w:t>
      </w:r>
    </w:p>
    <w:p w14:paraId="576B014E" w14:textId="7D734A64" w:rsidR="00962ECB" w:rsidRPr="00962ECB" w:rsidRDefault="00962ECB" w:rsidP="00BE797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这些人不是无神论者。</w:t>
      </w:r>
    </w:p>
    <w:p w14:paraId="2FD2F227" w14:textId="3F1E0359" w:rsidR="00962ECB" w:rsidRDefault="00962ECB" w:rsidP="00BE7972">
      <w:pPr>
        <w:spacing w:line="320" w:lineRule="exact"/>
        <w:ind w:firstLine="420"/>
        <w:jc w:val="left"/>
        <w:rPr>
          <w:rFonts w:ascii="HarmonyOS Sans Light" w:eastAsia="字家玲珑锐楷" w:hAnsi="HarmonyOS Sans Light"/>
          <w:sz w:val="21"/>
          <w:szCs w:val="21"/>
        </w:rPr>
      </w:pPr>
      <w:r w:rsidRPr="00962ECB">
        <w:rPr>
          <w:rFonts w:ascii="HarmonyOS Sans Light" w:eastAsia="字家玲珑锐楷" w:hAnsi="HarmonyOS Sans Light" w:hint="eastAsia"/>
          <w:sz w:val="21"/>
          <w:szCs w:val="21"/>
        </w:rPr>
        <w:t>他们把自己当神，只是他们自己不知道。</w:t>
      </w:r>
    </w:p>
    <w:p w14:paraId="19F4EDA3" w14:textId="2A647C6A" w:rsidR="00722807" w:rsidRDefault="00722807"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他们是被另一套体系培养出的护法，自然护的不会是你的法。换句话说，【他们听不懂你在说什么】，如果你没有时间去对他们的思想形成机制进行逆向工程，那么对他们的辩驳在我看来很浪费时间，当然，我的想法和建议微不足道。</w:t>
      </w:r>
    </w:p>
    <w:p w14:paraId="6C05B730" w14:textId="5617B322" w:rsidR="00722807" w:rsidRDefault="00722807"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这不是为了说服</w:t>
      </w:r>
      <w:r w:rsidRPr="00722807">
        <w:rPr>
          <w:rFonts w:ascii="HarmonyOS Sans Light" w:eastAsia="字家玲珑锐楷" w:hAnsi="HarmonyOS Sans Light" w:hint="eastAsia"/>
          <w:sz w:val="21"/>
          <w:szCs w:val="21"/>
        </w:rPr>
        <w:t>ta</w:t>
      </w:r>
      <w:r w:rsidRPr="00722807">
        <w:rPr>
          <w:rFonts w:ascii="HarmonyOS Sans Light" w:eastAsia="字家玲珑锐楷" w:hAnsi="HarmonyOS Sans Light" w:hint="eastAsia"/>
          <w:sz w:val="21"/>
          <w:szCs w:val="21"/>
        </w:rPr>
        <w:t>们。</w:t>
      </w:r>
    </w:p>
    <w:p w14:paraId="0C1A1B3F" w14:textId="0BBE2DEF" w:rsidR="00F5121C" w:rsidRDefault="00F5121C"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2865BE" w14:textId="7D38AF5B" w:rsidR="00F5121C" w:rsidRDefault="00F5121C"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勇气</w:t>
      </w:r>
    </w:p>
    <w:p w14:paraId="02AC36B7" w14:textId="4E6AC80E" w:rsidR="00F5121C" w:rsidRDefault="00F5121C"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方向正确，但还差一层。勇气从哪里来？</w:t>
      </w:r>
    </w:p>
    <w:p w14:paraId="4809C109" w14:textId="77777777" w:rsidR="00BA0AAB" w:rsidRDefault="00F5121C"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333744" w:rsidRPr="00333744">
        <w:rPr>
          <w:rFonts w:ascii="HarmonyOS Sans Light" w:eastAsia="字家玲珑锐楷" w:hAnsi="HarmonyOS Sans Light" w:hint="eastAsia"/>
          <w:sz w:val="21"/>
          <w:szCs w:val="21"/>
        </w:rPr>
        <w:t>不拘泥于个人得失，便不会因为一时失败而陷入恐惧，</w:t>
      </w:r>
    </w:p>
    <w:p w14:paraId="7189AD34" w14:textId="6ED04C3D" w:rsidR="00F5121C" w:rsidRDefault="00333744" w:rsidP="00BE7972">
      <w:pPr>
        <w:spacing w:line="320" w:lineRule="exact"/>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从而专心于实现自己作为人所应当承担的事。</w:t>
      </w:r>
    </w:p>
    <w:p w14:paraId="3272ECEB" w14:textId="77777777" w:rsidR="00333744" w:rsidRDefault="00333744"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333744">
        <w:rPr>
          <w:rFonts w:hint="eastAsia"/>
        </w:rPr>
        <w:t xml:space="preserve"> </w:t>
      </w:r>
      <w:r w:rsidRPr="00333744">
        <w:rPr>
          <w:rFonts w:ascii="HarmonyOS Sans Light" w:eastAsia="字家玲珑锐楷" w:hAnsi="HarmonyOS Sans Light" w:hint="eastAsia"/>
          <w:sz w:val="21"/>
          <w:szCs w:val="21"/>
        </w:rPr>
        <w:t>这个是做不到的，因为因果报应是假象。</w:t>
      </w:r>
    </w:p>
    <w:p w14:paraId="16D2C8FE" w14:textId="07430DBE" w:rsidR="00333744" w:rsidRDefault="00333744" w:rsidP="00BE7972">
      <w:pPr>
        <w:spacing w:line="320" w:lineRule="exact"/>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因此这个思路是不通的，一旦遇到实际困难，它就会被抛弃。</w:t>
      </w:r>
    </w:p>
    <w:p w14:paraId="00BA3F73" w14:textId="22A899A0" w:rsidR="00333744" w:rsidRDefault="00333744"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哪里涉及了因果报应？</w:t>
      </w:r>
    </w:p>
    <w:p w14:paraId="391A4A78" w14:textId="503EFFC5" w:rsidR="00333744" w:rsidRDefault="00333744"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不计较个人得失是不行的。计较个人得失则需要因果报应有效</w:t>
      </w:r>
    </w:p>
    <w:p w14:paraId="69308104" w14:textId="77777777" w:rsidR="00BA0AAB" w:rsidRDefault="00BA0AAB"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AAB">
        <w:rPr>
          <w:rFonts w:ascii="HarmonyOS Sans Light" w:eastAsia="字家玲珑锐楷" w:hAnsi="HarmonyOS Sans Light" w:hint="eastAsia"/>
          <w:sz w:val="21"/>
          <w:szCs w:val="21"/>
        </w:rPr>
        <w:t>嗯，看你之前的回答我以为是不需要考虑个人得失，</w:t>
      </w:r>
    </w:p>
    <w:p w14:paraId="1BE6FB4A" w14:textId="75CD89E8" w:rsidR="00333744" w:rsidRDefault="00BA0AAB" w:rsidP="00BE7972">
      <w:pPr>
        <w:spacing w:line="320" w:lineRule="exact"/>
        <w:ind w:firstLine="420"/>
        <w:rPr>
          <w:rFonts w:ascii="HarmonyOS Sans Light" w:eastAsia="字家玲珑锐楷" w:hAnsi="HarmonyOS Sans Light"/>
          <w:sz w:val="21"/>
          <w:szCs w:val="21"/>
        </w:rPr>
      </w:pPr>
      <w:r w:rsidRPr="00BA0AAB">
        <w:rPr>
          <w:rFonts w:ascii="HarmonyOS Sans Light" w:eastAsia="字家玲珑锐楷" w:hAnsi="HarmonyOS Sans Light" w:hint="eastAsia"/>
          <w:sz w:val="21"/>
          <w:szCs w:val="21"/>
        </w:rPr>
        <w:t>后来仔细看了明白为了最大化自我牺牲的价值也是需要考量个人得失的</w:t>
      </w:r>
    </w:p>
    <w:p w14:paraId="14E60D55" w14:textId="77777777" w:rsidR="00BA0AAB" w:rsidRDefault="00F5121C"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F5121C">
        <w:rPr>
          <w:rFonts w:hint="eastAsia"/>
        </w:rPr>
        <w:t xml:space="preserve"> </w:t>
      </w:r>
      <w:r w:rsidRPr="00F5121C">
        <w:rPr>
          <w:rFonts w:ascii="HarmonyOS Sans Light" w:eastAsia="字家玲珑锐楷" w:hAnsi="HarmonyOS Sans Light" w:hint="eastAsia"/>
          <w:sz w:val="21"/>
          <w:szCs w:val="21"/>
        </w:rPr>
        <w:t>人的勇气是不够的。想要承担一切责任也是承担不起的。这是个客观事实。</w:t>
      </w:r>
    </w:p>
    <w:p w14:paraId="2F5F00A4" w14:textId="77777777" w:rsidR="00BA0AAB" w:rsidRDefault="00F5121C" w:rsidP="00BE7972">
      <w:pPr>
        <w:spacing w:line="320" w:lineRule="exact"/>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因此人需要的是原谅。</w:t>
      </w:r>
    </w:p>
    <w:p w14:paraId="30C428AD" w14:textId="589A37E4" w:rsidR="00F5121C" w:rsidRPr="00F5121C" w:rsidRDefault="00F5121C" w:rsidP="00BE7972">
      <w:pPr>
        <w:spacing w:line="320" w:lineRule="exact"/>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是无条件的原谅，给了人无限的勇气，免除了人所承担不起的责任。</w:t>
      </w:r>
    </w:p>
    <w:p w14:paraId="1EEB5B57" w14:textId="6B5FD80A" w:rsidR="00F5121C" w:rsidRDefault="00F5121C" w:rsidP="00BE7972">
      <w:pPr>
        <w:spacing w:line="320" w:lineRule="exact"/>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无条件的原谅，背后是被相信的爱。</w:t>
      </w:r>
    </w:p>
    <w:p w14:paraId="56EFE554" w14:textId="2EB6478B" w:rsidR="00D30356" w:rsidRDefault="00D30356" w:rsidP="00BE797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48C6A1" w14:textId="77777777" w:rsidR="00BE7972" w:rsidRDefault="00BE7972" w:rsidP="00BE7972">
      <w:pPr>
        <w:spacing w:line="320" w:lineRule="exact"/>
        <w:ind w:firstLine="420"/>
        <w:rPr>
          <w:rFonts w:ascii="HarmonyOS Sans Light" w:eastAsia="字家玲珑锐楷" w:hAnsi="HarmonyOS Sans Light"/>
          <w:sz w:val="21"/>
          <w:szCs w:val="21"/>
        </w:rPr>
      </w:pPr>
    </w:p>
    <w:p w14:paraId="72F0F6E7" w14:textId="0134268F" w:rsidR="00D30356" w:rsidRPr="006E69F4" w:rsidRDefault="00BE7972" w:rsidP="00BE797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D30356" w:rsidRPr="006E69F4" w:rsidSect="00A52CE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E715" w14:textId="77777777" w:rsidR="000720DE" w:rsidRDefault="000720DE" w:rsidP="00D155F4">
      <w:pPr>
        <w:spacing w:line="240" w:lineRule="auto"/>
      </w:pPr>
      <w:r>
        <w:separator/>
      </w:r>
    </w:p>
  </w:endnote>
  <w:endnote w:type="continuationSeparator" w:id="0">
    <w:p w14:paraId="63BE4ACC" w14:textId="77777777" w:rsidR="000720DE" w:rsidRDefault="000720DE" w:rsidP="00D1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33B8" w14:textId="77777777" w:rsidR="000720DE" w:rsidRDefault="000720DE" w:rsidP="00D155F4">
      <w:pPr>
        <w:spacing w:line="240" w:lineRule="auto"/>
      </w:pPr>
      <w:r>
        <w:separator/>
      </w:r>
    </w:p>
  </w:footnote>
  <w:footnote w:type="continuationSeparator" w:id="0">
    <w:p w14:paraId="3105046D" w14:textId="77777777" w:rsidR="000720DE" w:rsidRDefault="000720DE" w:rsidP="00D155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3D28"/>
    <w:rsid w:val="00004250"/>
    <w:rsid w:val="00043067"/>
    <w:rsid w:val="0005267C"/>
    <w:rsid w:val="00060980"/>
    <w:rsid w:val="000720DE"/>
    <w:rsid w:val="000A781B"/>
    <w:rsid w:val="00136882"/>
    <w:rsid w:val="00221033"/>
    <w:rsid w:val="00230FA9"/>
    <w:rsid w:val="0024250E"/>
    <w:rsid w:val="00247C9B"/>
    <w:rsid w:val="002B7A25"/>
    <w:rsid w:val="003132B1"/>
    <w:rsid w:val="00333744"/>
    <w:rsid w:val="003D3509"/>
    <w:rsid w:val="003D3F8E"/>
    <w:rsid w:val="00441F9E"/>
    <w:rsid w:val="00463EBB"/>
    <w:rsid w:val="004E4E23"/>
    <w:rsid w:val="004F2DAB"/>
    <w:rsid w:val="00507513"/>
    <w:rsid w:val="00525A3C"/>
    <w:rsid w:val="00557323"/>
    <w:rsid w:val="00613C71"/>
    <w:rsid w:val="006E69F4"/>
    <w:rsid w:val="006F36A0"/>
    <w:rsid w:val="00714A5F"/>
    <w:rsid w:val="00722807"/>
    <w:rsid w:val="00811CFB"/>
    <w:rsid w:val="008429F3"/>
    <w:rsid w:val="00853128"/>
    <w:rsid w:val="008E1272"/>
    <w:rsid w:val="009263C7"/>
    <w:rsid w:val="009301E5"/>
    <w:rsid w:val="009310D8"/>
    <w:rsid w:val="009347CE"/>
    <w:rsid w:val="009525AD"/>
    <w:rsid w:val="00955B56"/>
    <w:rsid w:val="00962ECB"/>
    <w:rsid w:val="00964211"/>
    <w:rsid w:val="009949FD"/>
    <w:rsid w:val="00A330A8"/>
    <w:rsid w:val="00A43D28"/>
    <w:rsid w:val="00A52CEB"/>
    <w:rsid w:val="00AC0B4E"/>
    <w:rsid w:val="00B22D9E"/>
    <w:rsid w:val="00B24BAA"/>
    <w:rsid w:val="00B978C1"/>
    <w:rsid w:val="00BA0AAB"/>
    <w:rsid w:val="00BC7033"/>
    <w:rsid w:val="00BE7972"/>
    <w:rsid w:val="00C421F3"/>
    <w:rsid w:val="00C42932"/>
    <w:rsid w:val="00C47DD8"/>
    <w:rsid w:val="00C52A8D"/>
    <w:rsid w:val="00C64CA0"/>
    <w:rsid w:val="00C87F33"/>
    <w:rsid w:val="00CE180A"/>
    <w:rsid w:val="00CF5985"/>
    <w:rsid w:val="00D155F4"/>
    <w:rsid w:val="00D226AB"/>
    <w:rsid w:val="00D30356"/>
    <w:rsid w:val="00D37190"/>
    <w:rsid w:val="00DD179A"/>
    <w:rsid w:val="00E0341E"/>
    <w:rsid w:val="00E12808"/>
    <w:rsid w:val="00E512FD"/>
    <w:rsid w:val="00E52CD2"/>
    <w:rsid w:val="00EB5B9C"/>
    <w:rsid w:val="00EB60D1"/>
    <w:rsid w:val="00F20366"/>
    <w:rsid w:val="00F43C77"/>
    <w:rsid w:val="00F509A5"/>
    <w:rsid w:val="00F5121C"/>
    <w:rsid w:val="00F53B29"/>
    <w:rsid w:val="00F57159"/>
    <w:rsid w:val="00F706F5"/>
    <w:rsid w:val="00F91F55"/>
    <w:rsid w:val="00FA2EF7"/>
    <w:rsid w:val="00FC22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616C"/>
  <w15:chartTrackingRefBased/>
  <w15:docId w15:val="{3A63C4BB-F7C9-4370-8D2C-256EDAD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55F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55F4"/>
    <w:rPr>
      <w:sz w:val="18"/>
      <w:szCs w:val="18"/>
    </w:rPr>
  </w:style>
  <w:style w:type="paragraph" w:styleId="ac">
    <w:name w:val="footer"/>
    <w:basedOn w:val="a"/>
    <w:link w:val="ad"/>
    <w:uiPriority w:val="99"/>
    <w:unhideWhenUsed/>
    <w:rsid w:val="00D155F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55F4"/>
    <w:rPr>
      <w:sz w:val="18"/>
      <w:szCs w:val="18"/>
    </w:rPr>
  </w:style>
  <w:style w:type="character" w:styleId="ae">
    <w:name w:val="Hyperlink"/>
    <w:basedOn w:val="a0"/>
    <w:uiPriority w:val="99"/>
    <w:unhideWhenUsed/>
    <w:rsid w:val="00D155F4"/>
    <w:rPr>
      <w:color w:val="0563C1" w:themeColor="hyperlink"/>
      <w:u w:val="single"/>
    </w:rPr>
  </w:style>
  <w:style w:type="character" w:styleId="af">
    <w:name w:val="Unresolved Mention"/>
    <w:basedOn w:val="a0"/>
    <w:uiPriority w:val="99"/>
    <w:semiHidden/>
    <w:unhideWhenUsed/>
    <w:rsid w:val="00D15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68">
      <w:bodyDiv w:val="1"/>
      <w:marLeft w:val="0"/>
      <w:marRight w:val="0"/>
      <w:marTop w:val="0"/>
      <w:marBottom w:val="0"/>
      <w:divBdr>
        <w:top w:val="none" w:sz="0" w:space="0" w:color="auto"/>
        <w:left w:val="none" w:sz="0" w:space="0" w:color="auto"/>
        <w:bottom w:val="none" w:sz="0" w:space="0" w:color="auto"/>
        <w:right w:val="none" w:sz="0" w:space="0" w:color="auto"/>
      </w:divBdr>
      <w:divsChild>
        <w:div w:id="958267926">
          <w:marLeft w:val="0"/>
          <w:marRight w:val="0"/>
          <w:marTop w:val="0"/>
          <w:marBottom w:val="0"/>
          <w:divBdr>
            <w:top w:val="none" w:sz="0" w:space="0" w:color="auto"/>
            <w:left w:val="none" w:sz="0" w:space="0" w:color="auto"/>
            <w:bottom w:val="none" w:sz="0" w:space="0" w:color="auto"/>
            <w:right w:val="none" w:sz="0" w:space="0" w:color="auto"/>
          </w:divBdr>
          <w:divsChild>
            <w:div w:id="990255137">
              <w:marLeft w:val="0"/>
              <w:marRight w:val="0"/>
              <w:marTop w:val="0"/>
              <w:marBottom w:val="0"/>
              <w:divBdr>
                <w:top w:val="none" w:sz="0" w:space="0" w:color="auto"/>
                <w:left w:val="none" w:sz="0" w:space="0" w:color="auto"/>
                <w:bottom w:val="none" w:sz="0" w:space="0" w:color="auto"/>
                <w:right w:val="none" w:sz="0" w:space="0" w:color="auto"/>
              </w:divBdr>
              <w:divsChild>
                <w:div w:id="1293556471">
                  <w:marLeft w:val="0"/>
                  <w:marRight w:val="0"/>
                  <w:marTop w:val="0"/>
                  <w:marBottom w:val="0"/>
                  <w:divBdr>
                    <w:top w:val="none" w:sz="0" w:space="0" w:color="auto"/>
                    <w:left w:val="none" w:sz="0" w:space="0" w:color="auto"/>
                    <w:bottom w:val="none" w:sz="0" w:space="0" w:color="auto"/>
                    <w:right w:val="none" w:sz="0" w:space="0" w:color="auto"/>
                  </w:divBdr>
                </w:div>
                <w:div w:id="548692677">
                  <w:marLeft w:val="0"/>
                  <w:marRight w:val="0"/>
                  <w:marTop w:val="0"/>
                  <w:marBottom w:val="0"/>
                  <w:divBdr>
                    <w:top w:val="none" w:sz="0" w:space="0" w:color="auto"/>
                    <w:left w:val="none" w:sz="0" w:space="0" w:color="auto"/>
                    <w:bottom w:val="none" w:sz="0" w:space="0" w:color="auto"/>
                    <w:right w:val="none" w:sz="0" w:space="0" w:color="auto"/>
                  </w:divBdr>
                  <w:divsChild>
                    <w:div w:id="225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463">
      <w:bodyDiv w:val="1"/>
      <w:marLeft w:val="0"/>
      <w:marRight w:val="0"/>
      <w:marTop w:val="0"/>
      <w:marBottom w:val="0"/>
      <w:divBdr>
        <w:top w:val="none" w:sz="0" w:space="0" w:color="auto"/>
        <w:left w:val="none" w:sz="0" w:space="0" w:color="auto"/>
        <w:bottom w:val="none" w:sz="0" w:space="0" w:color="auto"/>
        <w:right w:val="none" w:sz="0" w:space="0" w:color="auto"/>
      </w:divBdr>
      <w:divsChild>
        <w:div w:id="1951232427">
          <w:marLeft w:val="0"/>
          <w:marRight w:val="0"/>
          <w:marTop w:val="0"/>
          <w:marBottom w:val="0"/>
          <w:divBdr>
            <w:top w:val="none" w:sz="0" w:space="0" w:color="auto"/>
            <w:left w:val="none" w:sz="0" w:space="0" w:color="auto"/>
            <w:bottom w:val="none" w:sz="0" w:space="0" w:color="auto"/>
            <w:right w:val="none" w:sz="0" w:space="0" w:color="auto"/>
          </w:divBdr>
          <w:divsChild>
            <w:div w:id="1751612104">
              <w:marLeft w:val="0"/>
              <w:marRight w:val="0"/>
              <w:marTop w:val="0"/>
              <w:marBottom w:val="0"/>
              <w:divBdr>
                <w:top w:val="none" w:sz="0" w:space="0" w:color="auto"/>
                <w:left w:val="none" w:sz="0" w:space="0" w:color="auto"/>
                <w:bottom w:val="none" w:sz="0" w:space="0" w:color="auto"/>
                <w:right w:val="none" w:sz="0" w:space="0" w:color="auto"/>
              </w:divBdr>
              <w:divsChild>
                <w:div w:id="253831386">
                  <w:marLeft w:val="0"/>
                  <w:marRight w:val="0"/>
                  <w:marTop w:val="0"/>
                  <w:marBottom w:val="0"/>
                  <w:divBdr>
                    <w:top w:val="none" w:sz="0" w:space="0" w:color="auto"/>
                    <w:left w:val="none" w:sz="0" w:space="0" w:color="auto"/>
                    <w:bottom w:val="none" w:sz="0" w:space="0" w:color="auto"/>
                    <w:right w:val="none" w:sz="0" w:space="0" w:color="auto"/>
                  </w:divBdr>
                  <w:divsChild>
                    <w:div w:id="1180125870">
                      <w:marLeft w:val="0"/>
                      <w:marRight w:val="0"/>
                      <w:marTop w:val="0"/>
                      <w:marBottom w:val="0"/>
                      <w:divBdr>
                        <w:top w:val="none" w:sz="0" w:space="0" w:color="auto"/>
                        <w:left w:val="none" w:sz="0" w:space="0" w:color="auto"/>
                        <w:bottom w:val="none" w:sz="0" w:space="0" w:color="auto"/>
                        <w:right w:val="none" w:sz="0" w:space="0" w:color="auto"/>
                      </w:divBdr>
                      <w:divsChild>
                        <w:div w:id="1315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59">
                  <w:marLeft w:val="0"/>
                  <w:marRight w:val="0"/>
                  <w:marTop w:val="0"/>
                  <w:marBottom w:val="0"/>
                  <w:divBdr>
                    <w:top w:val="none" w:sz="0" w:space="0" w:color="auto"/>
                    <w:left w:val="none" w:sz="0" w:space="0" w:color="auto"/>
                    <w:bottom w:val="none" w:sz="0" w:space="0" w:color="auto"/>
                    <w:right w:val="none" w:sz="0" w:space="0" w:color="auto"/>
                  </w:divBdr>
                  <w:divsChild>
                    <w:div w:id="2142577850">
                      <w:marLeft w:val="0"/>
                      <w:marRight w:val="0"/>
                      <w:marTop w:val="0"/>
                      <w:marBottom w:val="0"/>
                      <w:divBdr>
                        <w:top w:val="none" w:sz="0" w:space="0" w:color="auto"/>
                        <w:left w:val="none" w:sz="0" w:space="0" w:color="auto"/>
                        <w:bottom w:val="none" w:sz="0" w:space="0" w:color="auto"/>
                        <w:right w:val="none" w:sz="0" w:space="0" w:color="auto"/>
                      </w:divBdr>
                      <w:divsChild>
                        <w:div w:id="13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784">
          <w:marLeft w:val="0"/>
          <w:marRight w:val="0"/>
          <w:marTop w:val="60"/>
          <w:marBottom w:val="0"/>
          <w:divBdr>
            <w:top w:val="none" w:sz="0" w:space="0" w:color="auto"/>
            <w:left w:val="none" w:sz="0" w:space="0" w:color="auto"/>
            <w:bottom w:val="none" w:sz="0" w:space="0" w:color="auto"/>
            <w:right w:val="none" w:sz="0" w:space="0" w:color="auto"/>
          </w:divBdr>
        </w:div>
      </w:divsChild>
    </w:div>
    <w:div w:id="802120777">
      <w:bodyDiv w:val="1"/>
      <w:marLeft w:val="0"/>
      <w:marRight w:val="0"/>
      <w:marTop w:val="0"/>
      <w:marBottom w:val="0"/>
      <w:divBdr>
        <w:top w:val="none" w:sz="0" w:space="0" w:color="auto"/>
        <w:left w:val="none" w:sz="0" w:space="0" w:color="auto"/>
        <w:bottom w:val="none" w:sz="0" w:space="0" w:color="auto"/>
        <w:right w:val="none" w:sz="0" w:space="0" w:color="auto"/>
      </w:divBdr>
      <w:divsChild>
        <w:div w:id="793330872">
          <w:marLeft w:val="0"/>
          <w:marRight w:val="0"/>
          <w:marTop w:val="0"/>
          <w:marBottom w:val="0"/>
          <w:divBdr>
            <w:top w:val="none" w:sz="0" w:space="0" w:color="auto"/>
            <w:left w:val="none" w:sz="0" w:space="0" w:color="auto"/>
            <w:bottom w:val="none" w:sz="0" w:space="0" w:color="auto"/>
            <w:right w:val="none" w:sz="0" w:space="0" w:color="auto"/>
          </w:divBdr>
          <w:divsChild>
            <w:div w:id="1737437355">
              <w:marLeft w:val="0"/>
              <w:marRight w:val="0"/>
              <w:marTop w:val="0"/>
              <w:marBottom w:val="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687679453">
                      <w:marLeft w:val="0"/>
                      <w:marRight w:val="0"/>
                      <w:marTop w:val="0"/>
                      <w:marBottom w:val="0"/>
                      <w:divBdr>
                        <w:top w:val="none" w:sz="0" w:space="0" w:color="auto"/>
                        <w:left w:val="none" w:sz="0" w:space="0" w:color="auto"/>
                        <w:bottom w:val="none" w:sz="0" w:space="0" w:color="auto"/>
                        <w:right w:val="none" w:sz="0" w:space="0" w:color="auto"/>
                      </w:divBdr>
                      <w:divsChild>
                        <w:div w:id="1666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546">
                  <w:marLeft w:val="0"/>
                  <w:marRight w:val="0"/>
                  <w:marTop w:val="0"/>
                  <w:marBottom w:val="0"/>
                  <w:divBdr>
                    <w:top w:val="none" w:sz="0" w:space="0" w:color="auto"/>
                    <w:left w:val="none" w:sz="0" w:space="0" w:color="auto"/>
                    <w:bottom w:val="none" w:sz="0" w:space="0" w:color="auto"/>
                    <w:right w:val="none" w:sz="0" w:space="0" w:color="auto"/>
                  </w:divBdr>
                  <w:divsChild>
                    <w:div w:id="215551898">
                      <w:marLeft w:val="0"/>
                      <w:marRight w:val="0"/>
                      <w:marTop w:val="0"/>
                      <w:marBottom w:val="0"/>
                      <w:divBdr>
                        <w:top w:val="none" w:sz="0" w:space="0" w:color="auto"/>
                        <w:left w:val="none" w:sz="0" w:space="0" w:color="auto"/>
                        <w:bottom w:val="none" w:sz="0" w:space="0" w:color="auto"/>
                        <w:right w:val="none" w:sz="0" w:space="0" w:color="auto"/>
                      </w:divBdr>
                      <w:divsChild>
                        <w:div w:id="1746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879">
          <w:marLeft w:val="0"/>
          <w:marRight w:val="0"/>
          <w:marTop w:val="60"/>
          <w:marBottom w:val="0"/>
          <w:divBdr>
            <w:top w:val="none" w:sz="0" w:space="0" w:color="auto"/>
            <w:left w:val="none" w:sz="0" w:space="0" w:color="auto"/>
            <w:bottom w:val="none" w:sz="0" w:space="0" w:color="auto"/>
            <w:right w:val="none" w:sz="0" w:space="0" w:color="auto"/>
          </w:divBdr>
        </w:div>
      </w:divsChild>
    </w:div>
    <w:div w:id="1416635655">
      <w:bodyDiv w:val="1"/>
      <w:marLeft w:val="0"/>
      <w:marRight w:val="0"/>
      <w:marTop w:val="0"/>
      <w:marBottom w:val="0"/>
      <w:divBdr>
        <w:top w:val="none" w:sz="0" w:space="0" w:color="auto"/>
        <w:left w:val="none" w:sz="0" w:space="0" w:color="auto"/>
        <w:bottom w:val="none" w:sz="0" w:space="0" w:color="auto"/>
        <w:right w:val="none" w:sz="0" w:space="0" w:color="auto"/>
      </w:divBdr>
      <w:divsChild>
        <w:div w:id="517279193">
          <w:marLeft w:val="0"/>
          <w:marRight w:val="0"/>
          <w:marTop w:val="0"/>
          <w:marBottom w:val="0"/>
          <w:divBdr>
            <w:top w:val="none" w:sz="0" w:space="0" w:color="auto"/>
            <w:left w:val="none" w:sz="0" w:space="0" w:color="auto"/>
            <w:bottom w:val="none" w:sz="0" w:space="0" w:color="auto"/>
            <w:right w:val="none" w:sz="0" w:space="0" w:color="auto"/>
          </w:divBdr>
          <w:divsChild>
            <w:div w:id="1687319831">
              <w:marLeft w:val="0"/>
              <w:marRight w:val="0"/>
              <w:marTop w:val="0"/>
              <w:marBottom w:val="0"/>
              <w:divBdr>
                <w:top w:val="none" w:sz="0" w:space="0" w:color="auto"/>
                <w:left w:val="none" w:sz="0" w:space="0" w:color="auto"/>
                <w:bottom w:val="none" w:sz="0" w:space="0" w:color="auto"/>
                <w:right w:val="none" w:sz="0" w:space="0" w:color="auto"/>
              </w:divBdr>
              <w:divsChild>
                <w:div w:id="402408819">
                  <w:marLeft w:val="0"/>
                  <w:marRight w:val="0"/>
                  <w:marTop w:val="0"/>
                  <w:marBottom w:val="0"/>
                  <w:divBdr>
                    <w:top w:val="none" w:sz="0" w:space="0" w:color="auto"/>
                    <w:left w:val="none" w:sz="0" w:space="0" w:color="auto"/>
                    <w:bottom w:val="none" w:sz="0" w:space="0" w:color="auto"/>
                    <w:right w:val="none" w:sz="0" w:space="0" w:color="auto"/>
                  </w:divBdr>
                  <w:divsChild>
                    <w:div w:id="372391113">
                      <w:marLeft w:val="0"/>
                      <w:marRight w:val="0"/>
                      <w:marTop w:val="0"/>
                      <w:marBottom w:val="0"/>
                      <w:divBdr>
                        <w:top w:val="none" w:sz="0" w:space="0" w:color="auto"/>
                        <w:left w:val="none" w:sz="0" w:space="0" w:color="auto"/>
                        <w:bottom w:val="none" w:sz="0" w:space="0" w:color="auto"/>
                        <w:right w:val="none" w:sz="0" w:space="0" w:color="auto"/>
                      </w:divBdr>
                      <w:divsChild>
                        <w:div w:id="2048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2490">
          <w:marLeft w:val="0"/>
          <w:marRight w:val="0"/>
          <w:marTop w:val="60"/>
          <w:marBottom w:val="0"/>
          <w:divBdr>
            <w:top w:val="none" w:sz="0" w:space="0" w:color="auto"/>
            <w:left w:val="none" w:sz="0" w:space="0" w:color="auto"/>
            <w:bottom w:val="none" w:sz="0" w:space="0" w:color="auto"/>
            <w:right w:val="none" w:sz="0" w:space="0" w:color="auto"/>
          </w:divBdr>
        </w:div>
      </w:divsChild>
    </w:div>
    <w:div w:id="1722557314">
      <w:bodyDiv w:val="1"/>
      <w:marLeft w:val="0"/>
      <w:marRight w:val="0"/>
      <w:marTop w:val="0"/>
      <w:marBottom w:val="0"/>
      <w:divBdr>
        <w:top w:val="none" w:sz="0" w:space="0" w:color="auto"/>
        <w:left w:val="none" w:sz="0" w:space="0" w:color="auto"/>
        <w:bottom w:val="none" w:sz="0" w:space="0" w:color="auto"/>
        <w:right w:val="none" w:sz="0" w:space="0" w:color="auto"/>
      </w:divBdr>
      <w:divsChild>
        <w:div w:id="1876111308">
          <w:marLeft w:val="0"/>
          <w:marRight w:val="0"/>
          <w:marTop w:val="0"/>
          <w:marBottom w:val="0"/>
          <w:divBdr>
            <w:top w:val="none" w:sz="0" w:space="0" w:color="auto"/>
            <w:left w:val="none" w:sz="0" w:space="0" w:color="auto"/>
            <w:bottom w:val="none" w:sz="0" w:space="0" w:color="auto"/>
            <w:right w:val="none" w:sz="0" w:space="0" w:color="auto"/>
          </w:divBdr>
          <w:divsChild>
            <w:div w:id="361979480">
              <w:marLeft w:val="0"/>
              <w:marRight w:val="0"/>
              <w:marTop w:val="0"/>
              <w:marBottom w:val="0"/>
              <w:divBdr>
                <w:top w:val="none" w:sz="0" w:space="0" w:color="auto"/>
                <w:left w:val="none" w:sz="0" w:space="0" w:color="auto"/>
                <w:bottom w:val="none" w:sz="0" w:space="0" w:color="auto"/>
                <w:right w:val="none" w:sz="0" w:space="0" w:color="auto"/>
              </w:divBdr>
              <w:divsChild>
                <w:div w:id="1331131374">
                  <w:marLeft w:val="0"/>
                  <w:marRight w:val="0"/>
                  <w:marTop w:val="0"/>
                  <w:marBottom w:val="0"/>
                  <w:divBdr>
                    <w:top w:val="none" w:sz="0" w:space="0" w:color="auto"/>
                    <w:left w:val="none" w:sz="0" w:space="0" w:color="auto"/>
                    <w:bottom w:val="none" w:sz="0" w:space="0" w:color="auto"/>
                    <w:right w:val="none" w:sz="0" w:space="0" w:color="auto"/>
                  </w:divBdr>
                  <w:divsChild>
                    <w:div w:id="1774546096">
                      <w:marLeft w:val="0"/>
                      <w:marRight w:val="0"/>
                      <w:marTop w:val="0"/>
                      <w:marBottom w:val="0"/>
                      <w:divBdr>
                        <w:top w:val="none" w:sz="0" w:space="0" w:color="auto"/>
                        <w:left w:val="none" w:sz="0" w:space="0" w:color="auto"/>
                        <w:bottom w:val="none" w:sz="0" w:space="0" w:color="auto"/>
                        <w:right w:val="none" w:sz="0" w:space="0" w:color="auto"/>
                      </w:divBdr>
                      <w:divsChild>
                        <w:div w:id="1440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7584">
          <w:marLeft w:val="0"/>
          <w:marRight w:val="0"/>
          <w:marTop w:val="60"/>
          <w:marBottom w:val="0"/>
          <w:divBdr>
            <w:top w:val="none" w:sz="0" w:space="0" w:color="auto"/>
            <w:left w:val="none" w:sz="0" w:space="0" w:color="auto"/>
            <w:bottom w:val="none" w:sz="0" w:space="0" w:color="auto"/>
            <w:right w:val="none" w:sz="0" w:space="0" w:color="auto"/>
          </w:divBdr>
        </w:div>
      </w:divsChild>
    </w:div>
    <w:div w:id="1843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8546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2022-09-01T18:02:00Z</dcterms:created>
  <dcterms:modified xsi:type="dcterms:W3CDTF">2022-10-25T18:18:00Z</dcterms:modified>
</cp:coreProperties>
</file>