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15B" w14:textId="22F7342E" w:rsidR="00A43D28" w:rsidRPr="00543DE9" w:rsidRDefault="00A43D28" w:rsidP="00543DE9">
      <w:pPr>
        <w:spacing w:beforeLines="35" w:before="114" w:afterLines="35" w:after="114" w:line="320" w:lineRule="exact"/>
        <w:ind w:firstLine="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hint="eastAsia"/>
          <w:sz w:val="23"/>
          <w:szCs w:val="23"/>
        </w:rPr>
        <w:t>厉害思维</w:t>
      </w:r>
      <w:r w:rsidRPr="00543DE9">
        <w:rPr>
          <w:rFonts w:ascii="HarmonyOS Sans Light" w:eastAsia="字家玲珑锐楷" w:hAnsi="HarmonyOS Sans Light" w:hint="eastAsia"/>
          <w:sz w:val="23"/>
          <w:szCs w:val="23"/>
        </w:rPr>
        <w:t>#</w:t>
      </w:r>
    </w:p>
    <w:p w14:paraId="00998781" w14:textId="77777777" w:rsidR="00247C9B" w:rsidRPr="00543DE9" w:rsidRDefault="00247C9B" w:rsidP="00543DE9">
      <w:pPr>
        <w:spacing w:beforeLines="35" w:before="114" w:afterLines="35" w:after="114" w:line="320" w:lineRule="exact"/>
        <w:ind w:firstLine="0"/>
        <w:rPr>
          <w:rFonts w:ascii="HarmonyOS Sans Light" w:eastAsia="字家玲珑锐楷" w:hAnsi="HarmonyOS Sans Light"/>
          <w:sz w:val="23"/>
          <w:szCs w:val="23"/>
        </w:rPr>
      </w:pPr>
    </w:p>
    <w:p w14:paraId="416F76FA" w14:textId="0524870D" w:rsidR="00F53B29" w:rsidRPr="00543DE9" w:rsidRDefault="00136882" w:rsidP="00543DE9">
      <w:pPr>
        <w:spacing w:beforeLines="35" w:before="114" w:afterLines="35" w:after="114" w:line="320" w:lineRule="exact"/>
        <w:ind w:firstLine="0"/>
        <w:jc w:val="center"/>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问题：厉害的人遇到问题时的思维模式与普通人之间差别在哪？</w:t>
      </w:r>
    </w:p>
    <w:p w14:paraId="655DC235" w14:textId="77777777" w:rsidR="00136882" w:rsidRPr="00543DE9" w:rsidRDefault="00136882" w:rsidP="00543DE9">
      <w:pPr>
        <w:spacing w:beforeLines="35" w:before="114" w:afterLines="35" w:after="114" w:line="320" w:lineRule="exact"/>
        <w:ind w:firstLine="0"/>
        <w:jc w:val="center"/>
        <w:rPr>
          <w:rFonts w:ascii="HarmonyOS Sans Light" w:eastAsia="字家玲珑锐楷" w:hAnsi="HarmonyOS Sans Light"/>
          <w:sz w:val="23"/>
          <w:szCs w:val="23"/>
        </w:rPr>
      </w:pPr>
    </w:p>
    <w:p w14:paraId="3F49CC54" w14:textId="04A44CCA" w:rsidR="00247C9B" w:rsidRPr="00AF301B" w:rsidRDefault="00A43D28" w:rsidP="00AF301B">
      <w:pPr>
        <w:spacing w:beforeLines="35" w:before="114" w:afterLines="35" w:after="114" w:line="320" w:lineRule="exact"/>
        <w:ind w:firstLine="420"/>
        <w:rPr>
          <w:rFonts w:ascii="HarmonyOS Sans Light" w:eastAsia="字家玲珑锐楷" w:hAnsi="HarmonyOS Sans Light" w:hint="eastAsia"/>
          <w:sz w:val="23"/>
          <w:szCs w:val="23"/>
        </w:rPr>
      </w:pPr>
      <w:r w:rsidRPr="00543DE9">
        <w:rPr>
          <w:rFonts w:ascii="HarmonyOS Sans Light" w:eastAsia="字家玲珑锐楷" w:hAnsi="HarmonyOS Sans Light" w:hint="eastAsia"/>
          <w:sz w:val="23"/>
          <w:szCs w:val="23"/>
        </w:rPr>
        <w:t>所谓厉害的人，当然是拥有很多处理问题的技巧。但你如果认为这只是学习的事，你就看错方向了。</w:t>
      </w:r>
    </w:p>
    <w:p w14:paraId="45EBA15E" w14:textId="7B9A72FA" w:rsidR="00441F9E"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他们是受了上天宠爱，被赐予了那些能力的。他们与其他人的差异在于他们的失败因为某种原因没有造成他们的恐惧，于是遇到了事情，不太会第一时间被“完了又要失败了，这次怎么解释啊”的情绪拖入深渊。“能力较差”的人，是在这一点上输掉了。他们的资质被浪费在了寻找托辞和借口上，所有的智慧都用在“如何可以不被认定为责任人”上了。不由自主的“大脑一片空白”其实是主观意识对潜意识摆脱指责的欲望的心领神会——“资质愚鲁”可以免责，责任会落在将权力或责任托付在他们手里的人身上。</w:t>
      </w:r>
    </w:p>
    <w:p w14:paraId="03F8AFAE" w14:textId="769398DF" w:rsidR="00E52CD2"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如果这个交托者出于某种原因不忍、不舍、或者不能责罚他们，这整个</w:t>
      </w:r>
      <w:r w:rsidRPr="00543DE9">
        <w:rPr>
          <w:rFonts w:ascii="HarmonyOS Sans Light" w:eastAsia="字家玲珑锐楷" w:hAnsi="HarmonyOS Sans Light" w:hint="eastAsia"/>
          <w:sz w:val="23"/>
          <w:szCs w:val="23"/>
        </w:rPr>
        <w:t>system</w:t>
      </w:r>
      <w:r w:rsidRPr="00543DE9">
        <w:rPr>
          <w:rFonts w:ascii="HarmonyOS Sans Light" w:eastAsia="字家玲珑锐楷" w:hAnsi="HarmonyOS Sans Light" w:hint="eastAsia"/>
          <w:sz w:val="23"/>
          <w:szCs w:val="23"/>
        </w:rPr>
        <w:t>就</w:t>
      </w:r>
      <w:r w:rsidRPr="00543DE9">
        <w:rPr>
          <w:rFonts w:ascii="HarmonyOS Sans Light" w:eastAsia="字家玲珑锐楷" w:hAnsi="HarmonyOS Sans Light" w:hint="eastAsia"/>
          <w:sz w:val="23"/>
          <w:szCs w:val="23"/>
        </w:rPr>
        <w:t>working</w:t>
      </w:r>
      <w:r w:rsidRPr="00543DE9">
        <w:rPr>
          <w:rFonts w:ascii="HarmonyOS Sans Light" w:eastAsia="字家玲珑锐楷" w:hAnsi="HarmonyOS Sans Light" w:hint="eastAsia"/>
          <w:sz w:val="23"/>
          <w:szCs w:val="23"/>
        </w:rPr>
        <w:t>了——他们将永远可以借着“愚鲁”免除大部分指责，代价将由他们的庇护者或者替罪羊代付。只要这位替罪羊或者庇护者足够强壮，为什么不保持“愚鲁”呢？就算这位替罪羊或者庇护者已经失效，也总可以借着人类固有的傲慢而造成的“怜悯”心、借着谋图廉价选票的政客们所创造的某种救济策略而无限维持。</w:t>
      </w:r>
    </w:p>
    <w:p w14:paraId="78F04852" w14:textId="77777777" w:rsidR="00BC7033"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“不知者，不为罪”，任何法理体系都不得不接受这点。</w:t>
      </w:r>
      <w:r w:rsidRPr="00543DE9">
        <w:rPr>
          <w:rFonts w:ascii="点字青花楷" w:eastAsia="点字青花楷" w:hAnsi="HarmonyOS Sans Light" w:hint="eastAsia"/>
          <w:sz w:val="23"/>
          <w:szCs w:val="23"/>
        </w:rPr>
        <w:t>于是“无知”成了一座避责天堂</w:t>
      </w:r>
      <w:r w:rsidRPr="00543DE9">
        <w:rPr>
          <w:rFonts w:ascii="HarmonyOS Sans Light" w:eastAsia="字家玲珑锐楷" w:hAnsi="HarmonyOS Sans Light" w:hint="eastAsia"/>
          <w:sz w:val="23"/>
          <w:szCs w:val="23"/>
        </w:rPr>
        <w:t>。</w:t>
      </w:r>
    </w:p>
    <w:p w14:paraId="72D05A49" w14:textId="19269A0B" w:rsidR="00F43C77"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如果你将无知和愚蠢定义为罪，则无人——包括婴儿——不有罪。而如果你将此从有罪的范畴里去除，那么你将永远无法解决“保持愚蠢”的深刻诱惑，从而事实上将无尽的人引入本来可以不如此的深渊。深渊里的人们“无助”而“无辜”，饮食着那些胆敢显露聪明或情愿自我舍弃的他人辐射的光与热。</w:t>
      </w:r>
    </w:p>
    <w:p w14:paraId="55592479" w14:textId="77777777" w:rsidR="00A37ACA"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其实，这就是</w:t>
      </w:r>
      <w:r w:rsidRPr="00543DE9">
        <w:rPr>
          <w:rFonts w:ascii="点字青花楷" w:eastAsia="点字青花楷" w:hAnsi="HarmonyOS Sans Light" w:hint="eastAsia"/>
          <w:sz w:val="23"/>
          <w:szCs w:val="23"/>
        </w:rPr>
        <w:t>原罪</w:t>
      </w:r>
      <w:r w:rsidRPr="00543DE9">
        <w:rPr>
          <w:rFonts w:ascii="HarmonyOS Sans Light" w:eastAsia="字家玲珑锐楷" w:hAnsi="HarmonyOS Sans Light" w:hint="eastAsia"/>
          <w:sz w:val="23"/>
          <w:szCs w:val="23"/>
        </w:rPr>
        <w:t>的一层形态。绝对超出人类律法可审判的范围，同时又成为人类福祉的黑洞，而且</w:t>
      </w:r>
      <w:r w:rsidRPr="00543DE9">
        <w:rPr>
          <w:rFonts w:ascii="点字青花楷" w:eastAsia="点字青花楷" w:hAnsi="HarmonyOS Sans Light" w:hint="eastAsia"/>
          <w:sz w:val="23"/>
          <w:szCs w:val="23"/>
        </w:rPr>
        <w:t>人人有份</w:t>
      </w:r>
      <w:r w:rsidRPr="00543DE9">
        <w:rPr>
          <w:rFonts w:ascii="HarmonyOS Sans Light" w:eastAsia="字家玲珑锐楷" w:hAnsi="HarmonyOS Sans Light" w:hint="eastAsia"/>
          <w:sz w:val="23"/>
          <w:szCs w:val="23"/>
        </w:rPr>
        <w:t>。</w:t>
      </w:r>
    </w:p>
    <w:p w14:paraId="06BD84BF" w14:textId="175C91FC" w:rsidR="000A781B"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因为犯错而被苛待的人们是因为发现了这个庇护效应而纷纷躲避到这个屋檐下来了。不是我不努力，只是我很蠢；不是我不关心，实在是我搞不明白。只要祭起这几句咒语，父母的滔天怒火也只能化为一声长叹。你蠢，这是天意，打你骂你，又能解决什么呢？</w:t>
      </w:r>
    </w:p>
    <w:p w14:paraId="4E3CDC18" w14:textId="0FD475A4" w:rsidR="00964211"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至于去提问“到底怎样才能变厉害”，只是全套体验中的一个环节罢了。</w:t>
      </w:r>
    </w:p>
    <w:p w14:paraId="61FD690C" w14:textId="57D90B13" w:rsidR="00A52CEB"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厉害的人遇到事情有更多的办法，是这一点的结果。这一点，才是厉害的人那些办法的起源。先有了这一点，他们才有了学习任何技巧积累任何经验的前提。下雨天捧着碗，碗里没水的唯一原因不是人没技巧，而是碗拿反了。碗拿正了，你自然会获得属于你的能力。那其实不是模仿而习得的。模仿习得只是水落进碗里的方式，而不是原因。</w:t>
      </w:r>
    </w:p>
    <w:p w14:paraId="0F48C0AE" w14:textId="0C141360" w:rsidR="00A330A8"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是不是说到这里，很多人都要说——那就是看命了？有好爹妈决定一切咯？</w:t>
      </w:r>
    </w:p>
    <w:p w14:paraId="7408B707" w14:textId="59369A34" w:rsidR="00CF5985"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是吗？真的吗？</w:t>
      </w:r>
    </w:p>
    <w:p w14:paraId="0BDB6B80" w14:textId="1700CB11" w:rsidR="00247C9B" w:rsidRPr="00543DE9" w:rsidRDefault="00A43D28" w:rsidP="00543DE9">
      <w:pPr>
        <w:spacing w:beforeLines="35" w:before="114" w:afterLines="35" w:after="114" w:line="320" w:lineRule="exact"/>
        <w:ind w:firstLine="48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这样想哪里不对头，你能想通，你就有希望了。把你引到这个问题面前，我能帮你的就到这了。往前迈一步，你要的你就已经得着了。你不用再问“要如何”，你已经得着了。你不丢掉，捧着你的碗，你就可以看到水多起来了。</w:t>
      </w:r>
    </w:p>
    <w:p w14:paraId="61736504" w14:textId="77777777" w:rsidR="00247C9B" w:rsidRPr="00543DE9" w:rsidRDefault="00247C9B" w:rsidP="00543DE9">
      <w:pPr>
        <w:spacing w:beforeLines="35" w:before="114" w:afterLines="35" w:after="114" w:line="320" w:lineRule="exact"/>
        <w:ind w:firstLine="480"/>
        <w:rPr>
          <w:rFonts w:ascii="HarmonyOS Sans Light" w:eastAsia="字家玲珑锐楷" w:hAnsi="HarmonyOS Sans Light"/>
          <w:sz w:val="23"/>
          <w:szCs w:val="23"/>
        </w:rPr>
      </w:pPr>
    </w:p>
    <w:p w14:paraId="5B9CFA81" w14:textId="1BCA7FAD" w:rsidR="00B978C1" w:rsidRPr="00543DE9" w:rsidRDefault="00A43D28" w:rsidP="00543DE9">
      <w:pPr>
        <w:spacing w:beforeLines="35" w:before="114" w:afterLines="35" w:after="114" w:line="320" w:lineRule="exact"/>
        <w:ind w:firstLine="48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编辑于</w:t>
      </w:r>
      <w:r w:rsidRPr="00543DE9">
        <w:rPr>
          <w:rFonts w:ascii="HarmonyOS Sans Light" w:eastAsia="字家玲珑锐楷" w:hAnsi="HarmonyOS Sans Light" w:hint="eastAsia"/>
          <w:sz w:val="23"/>
          <w:szCs w:val="23"/>
        </w:rPr>
        <w:t xml:space="preserve"> 2021-07-14</w:t>
      </w:r>
    </w:p>
    <w:p w14:paraId="537EF2C1" w14:textId="378053D4" w:rsidR="00D155F4" w:rsidRPr="00543DE9" w:rsidRDefault="00000000" w:rsidP="00543DE9">
      <w:pPr>
        <w:spacing w:beforeLines="35" w:before="114" w:afterLines="35" w:after="114" w:line="320" w:lineRule="exact"/>
        <w:ind w:firstLine="480"/>
        <w:jc w:val="right"/>
        <w:rPr>
          <w:rStyle w:val="ae"/>
          <w:rFonts w:ascii="HarmonyOS Sans Light" w:eastAsia="字家玲珑锐楷" w:hAnsi="HarmonyOS Sans Light"/>
          <w:sz w:val="23"/>
          <w:szCs w:val="23"/>
        </w:rPr>
      </w:pPr>
      <w:hyperlink r:id="rId6" w:history="1">
        <w:r w:rsidR="00D155F4" w:rsidRPr="00543DE9">
          <w:rPr>
            <w:rStyle w:val="ae"/>
            <w:rFonts w:ascii="HarmonyOS Sans Light" w:eastAsia="字家玲珑锐楷" w:hAnsi="HarmonyOS Sans Light"/>
            <w:sz w:val="23"/>
            <w:szCs w:val="23"/>
          </w:rPr>
          <w:t>https://www.zhihu.com/answer/528546020</w:t>
        </w:r>
      </w:hyperlink>
    </w:p>
    <w:p w14:paraId="511CC2A2" w14:textId="77777777" w:rsidR="00BE7972" w:rsidRPr="00543DE9" w:rsidRDefault="00BE7972" w:rsidP="00543DE9">
      <w:pPr>
        <w:spacing w:beforeLines="35" w:before="114" w:afterLines="35" w:after="114" w:line="320" w:lineRule="exact"/>
        <w:ind w:firstLine="480"/>
        <w:jc w:val="right"/>
        <w:rPr>
          <w:rFonts w:ascii="HarmonyOS Sans Light" w:eastAsia="字家玲珑锐楷" w:hAnsi="HarmonyOS Sans Light"/>
          <w:sz w:val="23"/>
          <w:szCs w:val="23"/>
        </w:rPr>
      </w:pPr>
    </w:p>
    <w:p w14:paraId="7DA9059B" w14:textId="1AF91EAF" w:rsidR="00A52CEB" w:rsidRPr="00543DE9" w:rsidRDefault="00A52CEB" w:rsidP="00543DE9">
      <w:pPr>
        <w:spacing w:beforeLines="35" w:before="114" w:afterLines="35" w:after="114" w:line="320" w:lineRule="exact"/>
        <w:ind w:firstLine="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p>
    <w:p w14:paraId="3A0045BE" w14:textId="77777777" w:rsidR="00BE7972" w:rsidRPr="00543DE9" w:rsidRDefault="00BE7972" w:rsidP="00543DE9">
      <w:pPr>
        <w:spacing w:beforeLines="35" w:before="114" w:afterLines="35" w:after="114" w:line="320" w:lineRule="exact"/>
        <w:ind w:firstLine="0"/>
        <w:rPr>
          <w:rFonts w:ascii="HarmonyOS Sans Light" w:eastAsia="字家玲珑锐楷" w:hAnsi="HarmonyOS Sans Light"/>
          <w:sz w:val="23"/>
          <w:szCs w:val="23"/>
        </w:rPr>
      </w:pPr>
    </w:p>
    <w:p w14:paraId="4F4D6E2A" w14:textId="4E291719" w:rsidR="00A52CEB" w:rsidRPr="00543DE9" w:rsidRDefault="00FA2EF7" w:rsidP="00543DE9">
      <w:pPr>
        <w:spacing w:beforeLines="35" w:before="114" w:afterLines="35" w:after="114" w:line="320" w:lineRule="exact"/>
        <w:ind w:firstLine="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lastRenderedPageBreak/>
        <w:t>评论区</w:t>
      </w:r>
      <w:r w:rsidR="002A5FD4" w:rsidRPr="00543DE9">
        <w:rPr>
          <w:rFonts w:ascii="HarmonyOS Sans Light" w:eastAsia="字家玲珑锐楷" w:hAnsi="HarmonyOS Sans Light" w:hint="eastAsia"/>
          <w:sz w:val="23"/>
          <w:szCs w:val="23"/>
        </w:rPr>
        <w:t>:</w:t>
      </w:r>
    </w:p>
    <w:p w14:paraId="6F288AAC" w14:textId="015CD775" w:rsidR="00FA2EF7" w:rsidRPr="00543DE9" w:rsidRDefault="00FA2EF7" w:rsidP="00543DE9">
      <w:pPr>
        <w:spacing w:beforeLines="35" w:before="114" w:afterLines="35" w:after="114" w:line="320" w:lineRule="exact"/>
        <w:ind w:firstLine="0"/>
        <w:rPr>
          <w:rFonts w:ascii="HarmonyOS Sans Light" w:eastAsia="字家玲珑锐楷" w:hAnsi="HarmonyOS Sans Light"/>
          <w:sz w:val="23"/>
          <w:szCs w:val="23"/>
        </w:rPr>
      </w:pPr>
    </w:p>
    <w:p w14:paraId="61C2576D" w14:textId="70E95B35" w:rsidR="00FA2EF7" w:rsidRPr="00543DE9" w:rsidRDefault="00FA2EF7"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hint="eastAsia"/>
          <w:sz w:val="23"/>
          <w:szCs w:val="23"/>
        </w:rPr>
        <w:t xml:space="preserve"> </w:t>
      </w:r>
      <w:r w:rsidRPr="00543DE9">
        <w:rPr>
          <w:rFonts w:ascii="HarmonyOS Sans Light" w:eastAsia="字家玲珑锐楷" w:hAnsi="HarmonyOS Sans Light" w:hint="eastAsia"/>
          <w:sz w:val="23"/>
          <w:szCs w:val="23"/>
        </w:rPr>
        <w:t>其实没那么多弯弯绕绕，碗拿正承受，碗拿反推脱，只要一直承受下去，自然就会获得正确而强大的能力</w:t>
      </w:r>
      <w:r w:rsidR="00AC0B4E" w:rsidRPr="00543DE9">
        <w:rPr>
          <w:rFonts w:ascii="HarmonyOS Sans Light" w:eastAsia="字家玲珑锐楷" w:hAnsi="HarmonyOS Sans Light" w:hint="eastAsia"/>
          <w:sz w:val="23"/>
          <w:szCs w:val="23"/>
        </w:rPr>
        <w:t>。</w:t>
      </w:r>
    </w:p>
    <w:p w14:paraId="435CEA6D" w14:textId="52497AC4" w:rsidR="00AC0B4E" w:rsidRPr="00543DE9" w:rsidRDefault="00AC0B4E" w:rsidP="00543DE9">
      <w:pPr>
        <w:spacing w:beforeLines="35" w:before="114" w:afterLines="35" w:after="114" w:line="320" w:lineRule="exact"/>
        <w:ind w:firstLine="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p>
    <w:p w14:paraId="3225BAF0" w14:textId="5108F03C" w:rsidR="00AC0B4E" w:rsidRPr="00543DE9" w:rsidRDefault="00AC0B4E"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生活中观察过这种下意识地避免自己被指责而行为的人，他们也不是不善良的人，但就是很怕别人指责自己，甚至不惜说没有道理的话而刻意掰正自己其实在我看来并不是严重的事。我发现大部分都是和家庭、小时候的经历有关，可能小时候被比较，被指责，缺爱之类的环境塑造了他们这种下意识地回避、保护行为。感觉就是有点偏执，太过在意什么事而又不说破但言行举止又无不透露着她在意的那种事。</w:t>
      </w:r>
    </w:p>
    <w:p w14:paraId="7EAC30B7" w14:textId="5EF500D1" w:rsidR="00F706F5" w:rsidRPr="00543DE9" w:rsidRDefault="00F706F5"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w:t>
      </w:r>
      <w:r w:rsidRPr="00543DE9">
        <w:rPr>
          <w:rFonts w:ascii="HarmonyOS Sans Light" w:eastAsia="字家玲珑锐楷" w:hAnsi="HarmonyOS Sans Light" w:hint="eastAsia"/>
          <w:sz w:val="23"/>
          <w:szCs w:val="23"/>
        </w:rPr>
        <w:t xml:space="preserve"> </w:t>
      </w:r>
      <w:r w:rsidRPr="00543DE9">
        <w:rPr>
          <w:rFonts w:ascii="HarmonyOS Sans Light" w:eastAsia="字家玲珑锐楷" w:hAnsi="HarmonyOS Sans Light" w:hint="eastAsia"/>
          <w:sz w:val="23"/>
          <w:szCs w:val="23"/>
        </w:rPr>
        <w:t>其实这也是一种隐秘的坏</w:t>
      </w:r>
    </w:p>
    <w:p w14:paraId="45C950DC" w14:textId="57F84AF1" w:rsidR="008E1272" w:rsidRPr="00543DE9" w:rsidRDefault="008E1272"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3937235C" w14:textId="1DBFCF17" w:rsidR="008E1272" w:rsidRPr="00543DE9" w:rsidRDefault="008E1272"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也就是说，我做错一件事情。先想一下为什么错，符合事实么，下次应该怎么改，修正模型。而不是找借口，我蠢，是别人先这样的之类借口。而不是因为后悔，懊恼，恐惧而去逃避。</w:t>
      </w:r>
    </w:p>
    <w:p w14:paraId="62785CFD" w14:textId="262E03A1" w:rsidR="008E1272" w:rsidRPr="00543DE9" w:rsidRDefault="008E1272"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4E4DF78D" w14:textId="7E9E0FA7" w:rsidR="008E1272" w:rsidRPr="00543DE9" w:rsidRDefault="008E1272"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愚鲁之人，无法拿到自己命运的权柄，而在他人的期许之下也是不必做的事情。要承担自己命运的责任本身是很痛楚的事情，故而许多人选择了躲避，给自己打上愚鲁的标签，权柄授予他人便逃脱了责任。那教唆众人放下的，只不过是自我负责的勇气与责任而已。</w:t>
      </w:r>
    </w:p>
    <w:p w14:paraId="10CB8291" w14:textId="20C794EB" w:rsidR="00811CFB" w:rsidRPr="00543DE9" w:rsidRDefault="00811CFB"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5FE7DC03" w14:textId="72449869" w:rsidR="00811CFB" w:rsidRPr="00543DE9" w:rsidRDefault="00811CF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w:t>
      </w:r>
      <w:r w:rsidRPr="00543DE9">
        <w:rPr>
          <w:rFonts w:hint="eastAsia"/>
          <w:sz w:val="23"/>
          <w:szCs w:val="23"/>
        </w:rPr>
        <w:t xml:space="preserve"> </w:t>
      </w:r>
      <w:r w:rsidRPr="00543DE9">
        <w:rPr>
          <w:rFonts w:ascii="HarmonyOS Sans Light" w:eastAsia="字家玲珑锐楷" w:hAnsi="HarmonyOS Sans Light" w:hint="eastAsia"/>
          <w:sz w:val="23"/>
          <w:szCs w:val="23"/>
        </w:rPr>
        <w:t>再思考了一会，有了点头绪。人于人无罪，于天有罪。人的一生达不到全知全能，大家都是在无知的迷雾中摸索前行，被人苛责，有谁能保证在一切未知的尝试不会失败？人苛责人，不过五十步笑百步。想通了这，不知道能不能无视人的苛责。</w:t>
      </w:r>
    </w:p>
    <w:p w14:paraId="7EDCBB26" w14:textId="4839DC06" w:rsidR="00811CFB" w:rsidRPr="00543DE9" w:rsidRDefault="00811CF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这次失败了，是有无知在的，于天有罪，不逃这天定的责任，天要人打穿这无知。要心存良善、为别人努力，不断追问“如何把事情做好？”，过程中不要把肩上的责任丢掉，去自欺欺人于天无罪，天会暗助的，即使失败，也是最好的结果。这么理解您这篇不晓得对不对，是否走了歧途，估计您看过了就删这条评论。</w:t>
      </w:r>
    </w:p>
    <w:p w14:paraId="78885773" w14:textId="4DB8815E" w:rsidR="00811CFB" w:rsidRPr="00543DE9" w:rsidRDefault="00811CF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看大家某些评论有点启发。这天定责任躲不掉、甩不开，虽然刚开始痛不欲生、生不如死，但打穿了这玄武岩，最后一定能生死人肉白骨。</w:t>
      </w:r>
    </w:p>
    <w:p w14:paraId="3C2C7416" w14:textId="33FBE253" w:rsidR="006E69F4" w:rsidRPr="00543DE9" w:rsidRDefault="006E69F4"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猜测一下您说的隐秘的坏。一但选择退入庇护所，那么那个苛责的人就是真真切切要替你扛损失，扛了还没有换得你的可持续性，纯属白扛；一直躲在庇护所里，懒惰，要么是和要选票人互相利用、要么利用人因傲慢的怜悯、要么是因为那些无私奉献的人付出的血汗在支持这份懒惰和害怕牺牲。</w:t>
      </w:r>
    </w:p>
    <w:p w14:paraId="61265E25" w14:textId="7C05ED8E" w:rsidR="00FC2226" w:rsidRPr="00543DE9" w:rsidRDefault="00FC2226"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sz w:val="23"/>
          <w:szCs w:val="23"/>
        </w:rPr>
        <w:t xml:space="preserve">A: </w:t>
      </w:r>
      <w:r w:rsidRPr="00543DE9">
        <w:rPr>
          <w:rFonts w:ascii="HarmonyOS Sans Light" w:eastAsia="字家玲珑锐楷" w:hAnsi="HarmonyOS Sans Light" w:hint="eastAsia"/>
          <w:sz w:val="23"/>
          <w:szCs w:val="23"/>
        </w:rPr>
        <w:t>为啥要删？说得挺好</w:t>
      </w:r>
    </w:p>
    <w:p w14:paraId="0A7753D4" w14:textId="7873B655" w:rsidR="00FC2226" w:rsidRPr="00543DE9" w:rsidRDefault="00FC2226"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开心心，就是想人家也要这个顿悟的机会，所以就想把这删掉了对别人会不会更好这样。还没有看完您写这一千五，应该还会找到其他有关联的。画直线想看完了您所有答案再去画，看完那本书之后画了半天又放弃了，看见这篇才打开心结。</w:t>
      </w:r>
    </w:p>
    <w:p w14:paraId="0A26E44D" w14:textId="5FE207AD" w:rsidR="00C47DD8" w:rsidRPr="00543DE9" w:rsidRDefault="00C47DD8"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37C7A380" w14:textId="026D4502" w:rsidR="00C47DD8" w:rsidRPr="00543DE9" w:rsidRDefault="00C47DD8"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w:t>
      </w:r>
      <w:r w:rsidRPr="00543DE9">
        <w:rPr>
          <w:rFonts w:hint="eastAsia"/>
          <w:sz w:val="23"/>
          <w:szCs w:val="23"/>
        </w:rPr>
        <w:t xml:space="preserve"> </w:t>
      </w:r>
      <w:r w:rsidRPr="00543DE9">
        <w:rPr>
          <w:rFonts w:ascii="HarmonyOS Sans Light" w:eastAsia="字家玲珑锐楷" w:hAnsi="HarmonyOS Sans Light" w:hint="eastAsia"/>
          <w:sz w:val="23"/>
          <w:szCs w:val="23"/>
        </w:rPr>
        <w:t>天助人的方式不仅是事成，更多的是事败。</w:t>
      </w:r>
    </w:p>
    <w:p w14:paraId="579AB1A7" w14:textId="2C338A78" w:rsidR="00C47DD8" w:rsidRPr="00543DE9" w:rsidRDefault="00C47DD8"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后者更有深意。</w:t>
      </w:r>
    </w:p>
    <w:p w14:paraId="5053D890" w14:textId="3BA7E447" w:rsidR="00C87F33" w:rsidRPr="00543DE9" w:rsidRDefault="00C87F33" w:rsidP="00543DE9">
      <w:pPr>
        <w:spacing w:beforeLines="35" w:before="114" w:afterLines="35" w:after="114" w:line="320" w:lineRule="exact"/>
        <w:ind w:firstLine="420"/>
        <w:jc w:val="left"/>
        <w:rPr>
          <w:rFonts w:ascii="HarmonyOS Sans Light" w:eastAsia="字家玲珑锐楷" w:hAnsi="HarmonyOS Sans Light"/>
          <w:sz w:val="23"/>
          <w:szCs w:val="23"/>
        </w:rPr>
      </w:pPr>
    </w:p>
    <w:p w14:paraId="32ED5B13" w14:textId="46EA2DB8" w:rsidR="00C87F33" w:rsidRPr="00543DE9" w:rsidRDefault="00C87F33"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sz w:val="23"/>
          <w:szCs w:val="23"/>
        </w:rPr>
        <w:t xml:space="preserve">Q: </w:t>
      </w:r>
      <w:r w:rsidRPr="00543DE9">
        <w:rPr>
          <w:rFonts w:ascii="HarmonyOS Sans Light" w:eastAsia="字家玲珑锐楷" w:hAnsi="HarmonyOS Sans Light" w:hint="eastAsia"/>
          <w:sz w:val="23"/>
          <w:szCs w:val="23"/>
        </w:rPr>
        <w:t>没理解哪一点是什么。是不是想说，厉害的人不会因为失败懊悔逃避，而去想为什么失败。然后改正，因为知道正确所以思路清晰，做事顺利。一般人只知道这么做，却不知道为什么，只能按部就班。愚蠢的人，连按部就班都做不到，错了就知道逃避。</w:t>
      </w:r>
    </w:p>
    <w:p w14:paraId="1B852DB8" w14:textId="48859006" w:rsidR="00C87F33" w:rsidRPr="00543DE9" w:rsidRDefault="00C87F33"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这个不好剥夺人顿悟的机会。必须要人自己想通关键在哪里。说破了，他们就少了这一个机会了。</w:t>
      </w:r>
    </w:p>
    <w:p w14:paraId="1CDAA807" w14:textId="77777777" w:rsidR="00B24BAA" w:rsidRPr="00543DE9" w:rsidRDefault="00B24BAA"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B</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道理自己想破，是切身的体会。</w:t>
      </w:r>
    </w:p>
    <w:p w14:paraId="0B6CD30A" w14:textId="77777777" w:rsidR="00B24BAA" w:rsidRPr="00543DE9" w:rsidRDefault="00B24BAA"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功夫上身，抬手就有，起念就是。</w:t>
      </w:r>
    </w:p>
    <w:p w14:paraId="3F1C806A" w14:textId="0DB39B07" w:rsidR="00722807" w:rsidRPr="00543DE9" w:rsidRDefault="00B24BAA"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听来的不好使。</w:t>
      </w:r>
    </w:p>
    <w:p w14:paraId="4E931ADD" w14:textId="3666E350" w:rsidR="00613C71" w:rsidRPr="00543DE9" w:rsidRDefault="00962ECB"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34AC8257" w14:textId="70C84885" w:rsidR="00962ECB" w:rsidRPr="00543DE9" w:rsidRDefault="00962EC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w:t>
      </w:r>
      <w:r w:rsidRPr="00543DE9">
        <w:rPr>
          <w:rFonts w:hint="eastAsia"/>
          <w:sz w:val="23"/>
          <w:szCs w:val="23"/>
        </w:rPr>
        <w:t xml:space="preserve"> </w:t>
      </w:r>
      <w:r w:rsidRPr="00543DE9">
        <w:rPr>
          <w:rFonts w:ascii="HarmonyOS Sans Light" w:eastAsia="字家玲珑锐楷" w:hAnsi="HarmonyOS Sans Light" w:hint="eastAsia"/>
          <w:sz w:val="23"/>
          <w:szCs w:val="23"/>
        </w:rPr>
        <w:t>您分享的其他一些东西，容我指正，不那么世俗化</w:t>
      </w:r>
    </w:p>
    <w:p w14:paraId="6C8AB3CB" w14:textId="08E40EED" w:rsidR="00962ECB" w:rsidRPr="00543DE9" w:rsidRDefault="00962EC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世俗化？不懂什么叫世俗化</w:t>
      </w:r>
    </w:p>
    <w:p w14:paraId="301D40B0" w14:textId="5E38FE24" w:rsidR="00962ECB" w:rsidRPr="00543DE9" w:rsidRDefault="00962EC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00722807" w:rsidRPr="00543DE9">
        <w:rPr>
          <w:rFonts w:ascii="HarmonyOS Sans Light" w:eastAsia="字家玲珑锐楷" w:hAnsi="HarmonyOS Sans Light" w:hint="eastAsia"/>
          <w:sz w:val="23"/>
          <w:szCs w:val="23"/>
        </w:rPr>
        <w:t>看到行文中的宗教意味会让无神论者本能地反感，有时里面说什么，有没有珍宝反倒不重要了，重要的是赶紧用你搞迷信来审判你，这无可非议，他说话还算很客气的，个人希望你不要再跟这一类情况辩驳了，太浪费时间了。实在不行，专门写一篇文章解答为什么你没有宣扬迷信，也不是与科学的对抗，弄个链接，放在文章末尾，也许会方便很多。</w:t>
      </w:r>
    </w:p>
    <w:p w14:paraId="576B014E" w14:textId="7D734A64" w:rsidR="00962ECB" w:rsidRPr="00543DE9" w:rsidRDefault="00962EC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这些人不是无神论者。</w:t>
      </w:r>
    </w:p>
    <w:p w14:paraId="2FD2F227" w14:textId="3F1E0359" w:rsidR="00962ECB" w:rsidRPr="00543DE9" w:rsidRDefault="00962ECB" w:rsidP="00543DE9">
      <w:pPr>
        <w:spacing w:beforeLines="35" w:before="114" w:afterLines="35" w:after="114" w:line="320" w:lineRule="exact"/>
        <w:ind w:firstLine="420"/>
        <w:jc w:val="lef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他们把自己当神，只是他们自己不知道。</w:t>
      </w:r>
    </w:p>
    <w:p w14:paraId="19F4EDA3" w14:textId="2A647C6A" w:rsidR="00722807" w:rsidRPr="00543DE9" w:rsidRDefault="00722807"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他们是被另一套体系培养出的护法，自然护的不会是你的法。换句话说，【他们听不懂你在说什么】，如果你没有时间去对他们的思想形成机制进行逆向工程，那么对他们的辩驳在我看来很浪费时间，当然，我的想法和建议微不足道。</w:t>
      </w:r>
    </w:p>
    <w:p w14:paraId="6C05B730" w14:textId="5617B322" w:rsidR="00722807" w:rsidRPr="00543DE9" w:rsidRDefault="00722807"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这不是为了说服</w:t>
      </w:r>
      <w:r w:rsidRPr="00543DE9">
        <w:rPr>
          <w:rFonts w:ascii="HarmonyOS Sans Light" w:eastAsia="字家玲珑锐楷" w:hAnsi="HarmonyOS Sans Light" w:hint="eastAsia"/>
          <w:sz w:val="23"/>
          <w:szCs w:val="23"/>
        </w:rPr>
        <w:t>ta</w:t>
      </w:r>
      <w:r w:rsidRPr="00543DE9">
        <w:rPr>
          <w:rFonts w:ascii="HarmonyOS Sans Light" w:eastAsia="字家玲珑锐楷" w:hAnsi="HarmonyOS Sans Light" w:hint="eastAsia"/>
          <w:sz w:val="23"/>
          <w:szCs w:val="23"/>
        </w:rPr>
        <w:t>们。</w:t>
      </w:r>
    </w:p>
    <w:p w14:paraId="0C1A1B3F" w14:textId="0BBE2DEF" w:rsidR="00F5121C" w:rsidRPr="00543DE9" w:rsidRDefault="00F5121C"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272865BE" w14:textId="7D38AF5B" w:rsidR="00F5121C" w:rsidRPr="00543DE9" w:rsidRDefault="00F5121C"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勇气</w:t>
      </w:r>
    </w:p>
    <w:p w14:paraId="02AC36B7" w14:textId="4E6AC80E" w:rsidR="00F5121C" w:rsidRPr="00543DE9" w:rsidRDefault="00F5121C"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方向正确，但还差一层。勇气从哪里来？</w:t>
      </w:r>
    </w:p>
    <w:p w14:paraId="7189AD34" w14:textId="3D3E060F" w:rsidR="00F5121C" w:rsidRPr="00543DE9" w:rsidRDefault="00F5121C" w:rsidP="006574A1">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00333744" w:rsidRPr="00543DE9">
        <w:rPr>
          <w:rFonts w:ascii="HarmonyOS Sans Light" w:eastAsia="字家玲珑锐楷" w:hAnsi="HarmonyOS Sans Light" w:hint="eastAsia"/>
          <w:sz w:val="23"/>
          <w:szCs w:val="23"/>
        </w:rPr>
        <w:t>不拘泥于个人得失，便不会因为一时失败而陷入恐惧，从而专心于实现自己作为人所应当承担的事。</w:t>
      </w:r>
    </w:p>
    <w:p w14:paraId="3272ECEB" w14:textId="77777777" w:rsidR="00333744" w:rsidRPr="00543DE9" w:rsidRDefault="00333744"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w:t>
      </w:r>
      <w:r w:rsidRPr="00543DE9">
        <w:rPr>
          <w:rFonts w:hint="eastAsia"/>
          <w:sz w:val="23"/>
          <w:szCs w:val="23"/>
        </w:rPr>
        <w:t xml:space="preserve"> </w:t>
      </w:r>
      <w:r w:rsidRPr="00543DE9">
        <w:rPr>
          <w:rFonts w:ascii="HarmonyOS Sans Light" w:eastAsia="字家玲珑锐楷" w:hAnsi="HarmonyOS Sans Light" w:hint="eastAsia"/>
          <w:sz w:val="23"/>
          <w:szCs w:val="23"/>
        </w:rPr>
        <w:t>这个是做不到的，因为因果报应是假象。</w:t>
      </w:r>
    </w:p>
    <w:p w14:paraId="16D2C8FE" w14:textId="07430DBE" w:rsidR="00333744" w:rsidRPr="00543DE9" w:rsidRDefault="00333744"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因此这个思路是不通的，一旦遇到实际困难，它就会被抛弃。</w:t>
      </w:r>
    </w:p>
    <w:p w14:paraId="00BA3F73" w14:textId="22A899A0" w:rsidR="00333744" w:rsidRPr="00543DE9" w:rsidRDefault="00333744"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哪里涉及了因果报应？</w:t>
      </w:r>
    </w:p>
    <w:p w14:paraId="391A4A78" w14:textId="503EFFC5" w:rsidR="00333744" w:rsidRPr="00543DE9" w:rsidRDefault="00333744"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不计较个人得失是不行的。计较个人得失则需要因果报应有效</w:t>
      </w:r>
    </w:p>
    <w:p w14:paraId="1BE6FB4A" w14:textId="4AF1E72A" w:rsidR="00333744" w:rsidRPr="00543DE9" w:rsidRDefault="00BA0AAB" w:rsidP="006574A1">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Q</w:t>
      </w:r>
      <w:r w:rsidRPr="00543DE9">
        <w:rPr>
          <w:rFonts w:ascii="HarmonyOS Sans Light" w:eastAsia="字家玲珑锐楷" w:hAnsi="HarmonyOS Sans Light"/>
          <w:sz w:val="23"/>
          <w:szCs w:val="23"/>
        </w:rPr>
        <w:t xml:space="preserve">: </w:t>
      </w:r>
      <w:r w:rsidRPr="00543DE9">
        <w:rPr>
          <w:rFonts w:ascii="HarmonyOS Sans Light" w:eastAsia="字家玲珑锐楷" w:hAnsi="HarmonyOS Sans Light" w:hint="eastAsia"/>
          <w:sz w:val="23"/>
          <w:szCs w:val="23"/>
        </w:rPr>
        <w:t>嗯，看你之前的回答我以为是不需要考虑个人得失，后来仔细看了明白为了最大化自我牺牲的价值也是需要考量个人得失的</w:t>
      </w:r>
      <w:r w:rsidR="006574A1">
        <w:rPr>
          <w:rFonts w:ascii="HarmonyOS Sans Light" w:eastAsia="字家玲珑锐楷" w:hAnsi="HarmonyOS Sans Light" w:hint="eastAsia"/>
          <w:sz w:val="23"/>
          <w:szCs w:val="23"/>
        </w:rPr>
        <w:t>。</w:t>
      </w:r>
    </w:p>
    <w:p w14:paraId="14E60D55" w14:textId="77777777" w:rsidR="00BA0AAB" w:rsidRPr="00543DE9" w:rsidRDefault="00F5121C"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A</w:t>
      </w:r>
      <w:r w:rsidRPr="00543DE9">
        <w:rPr>
          <w:rFonts w:ascii="HarmonyOS Sans Light" w:eastAsia="字家玲珑锐楷" w:hAnsi="HarmonyOS Sans Light"/>
          <w:sz w:val="23"/>
          <w:szCs w:val="23"/>
        </w:rPr>
        <w:t>:</w:t>
      </w:r>
      <w:r w:rsidRPr="00543DE9">
        <w:rPr>
          <w:rFonts w:hint="eastAsia"/>
          <w:sz w:val="23"/>
          <w:szCs w:val="23"/>
        </w:rPr>
        <w:t xml:space="preserve"> </w:t>
      </w:r>
      <w:r w:rsidRPr="00543DE9">
        <w:rPr>
          <w:rFonts w:ascii="HarmonyOS Sans Light" w:eastAsia="字家玲珑锐楷" w:hAnsi="HarmonyOS Sans Light" w:hint="eastAsia"/>
          <w:sz w:val="23"/>
          <w:szCs w:val="23"/>
        </w:rPr>
        <w:t>人的勇气是不够的。想要承担一切责任也是承担不起的。这是个客观事实。</w:t>
      </w:r>
    </w:p>
    <w:p w14:paraId="2F5F00A4" w14:textId="77777777" w:rsidR="00BA0AAB" w:rsidRPr="00543DE9" w:rsidRDefault="00F5121C"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因此人需要的是原谅。</w:t>
      </w:r>
    </w:p>
    <w:p w14:paraId="30C428AD" w14:textId="589A37E4" w:rsidR="00F5121C" w:rsidRPr="00543DE9" w:rsidRDefault="00F5121C"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是无条件的原谅，给了人无限的勇气，免除了人所承担不起的责任。</w:t>
      </w:r>
    </w:p>
    <w:p w14:paraId="1EEB5B57" w14:textId="6B5FD80A" w:rsidR="00F5121C" w:rsidRPr="00543DE9" w:rsidRDefault="00F5121C"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无条件的原谅，背后是被相信的爱。</w:t>
      </w:r>
    </w:p>
    <w:p w14:paraId="0048C6A1" w14:textId="2EE88DB1" w:rsidR="00BE7972" w:rsidRPr="00543DE9" w:rsidRDefault="00D30356" w:rsidP="00543DE9">
      <w:pPr>
        <w:spacing w:beforeLines="35" w:before="114" w:afterLines="35" w:after="114" w:line="320" w:lineRule="exact"/>
        <w:ind w:firstLine="420"/>
        <w:jc w:val="right"/>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w:t>
      </w:r>
      <w:r w:rsidRPr="00543DE9">
        <w:rPr>
          <w:rFonts w:ascii="HarmonyOS Sans Light" w:eastAsia="字家玲珑锐楷" w:hAnsi="HarmonyOS Sans Light"/>
          <w:sz w:val="23"/>
          <w:szCs w:val="23"/>
        </w:rPr>
        <w:t>--</w:t>
      </w:r>
    </w:p>
    <w:p w14:paraId="72F0F6E7" w14:textId="1F0C1DE2" w:rsidR="00D30356" w:rsidRPr="00543DE9" w:rsidRDefault="00BE7972" w:rsidP="00543DE9">
      <w:pPr>
        <w:spacing w:beforeLines="35" w:before="114" w:afterLines="35" w:after="114" w:line="320" w:lineRule="exact"/>
        <w:ind w:firstLine="420"/>
        <w:rPr>
          <w:rFonts w:ascii="HarmonyOS Sans Light" w:eastAsia="字家玲珑锐楷" w:hAnsi="HarmonyOS Sans Light"/>
          <w:sz w:val="23"/>
          <w:szCs w:val="23"/>
        </w:rPr>
      </w:pPr>
      <w:r w:rsidRPr="00543DE9">
        <w:rPr>
          <w:rFonts w:ascii="HarmonyOS Sans Light" w:eastAsia="字家玲珑锐楷" w:hAnsi="HarmonyOS Sans Light" w:hint="eastAsia"/>
          <w:sz w:val="23"/>
          <w:szCs w:val="23"/>
        </w:rPr>
        <w:t>更新于</w:t>
      </w:r>
      <w:r w:rsidR="005A5550">
        <w:rPr>
          <w:rFonts w:ascii="HarmonyOS Sans Light" w:eastAsia="字家玲珑锐楷" w:hAnsi="HarmonyOS Sans Light"/>
          <w:sz w:val="23"/>
          <w:szCs w:val="23"/>
        </w:rPr>
        <w:t>2023/9/7</w:t>
      </w:r>
    </w:p>
    <w:sectPr w:rsidR="00D30356" w:rsidRPr="00543DE9" w:rsidSect="00543DE9">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3D2F" w14:textId="77777777" w:rsidR="00623B82" w:rsidRDefault="00623B82" w:rsidP="00D155F4">
      <w:pPr>
        <w:spacing w:line="240" w:lineRule="auto"/>
      </w:pPr>
      <w:r>
        <w:separator/>
      </w:r>
    </w:p>
  </w:endnote>
  <w:endnote w:type="continuationSeparator" w:id="0">
    <w:p w14:paraId="04353F61" w14:textId="77777777" w:rsidR="00623B82" w:rsidRDefault="00623B82" w:rsidP="00D15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4925" w14:textId="77777777" w:rsidR="00623B82" w:rsidRDefault="00623B82" w:rsidP="00D155F4">
      <w:pPr>
        <w:spacing w:line="240" w:lineRule="auto"/>
      </w:pPr>
      <w:r>
        <w:separator/>
      </w:r>
    </w:p>
  </w:footnote>
  <w:footnote w:type="continuationSeparator" w:id="0">
    <w:p w14:paraId="4457BEFE" w14:textId="77777777" w:rsidR="00623B82" w:rsidRDefault="00623B82" w:rsidP="00D155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3D28"/>
    <w:rsid w:val="00004250"/>
    <w:rsid w:val="00043067"/>
    <w:rsid w:val="0005267C"/>
    <w:rsid w:val="00060980"/>
    <w:rsid w:val="000720DE"/>
    <w:rsid w:val="000A781B"/>
    <w:rsid w:val="00136882"/>
    <w:rsid w:val="0020083B"/>
    <w:rsid w:val="00221033"/>
    <w:rsid w:val="00230FA9"/>
    <w:rsid w:val="0024250E"/>
    <w:rsid w:val="00247C9B"/>
    <w:rsid w:val="002A5FD4"/>
    <w:rsid w:val="002B7A25"/>
    <w:rsid w:val="003132B1"/>
    <w:rsid w:val="00333744"/>
    <w:rsid w:val="003D3509"/>
    <w:rsid w:val="003D3F8E"/>
    <w:rsid w:val="00441F9E"/>
    <w:rsid w:val="00463EBB"/>
    <w:rsid w:val="004E4E23"/>
    <w:rsid w:val="004F2DAB"/>
    <w:rsid w:val="00507513"/>
    <w:rsid w:val="00525A3C"/>
    <w:rsid w:val="00543DE9"/>
    <w:rsid w:val="00557323"/>
    <w:rsid w:val="005A5550"/>
    <w:rsid w:val="005F1200"/>
    <w:rsid w:val="00613C71"/>
    <w:rsid w:val="00623B82"/>
    <w:rsid w:val="006574A1"/>
    <w:rsid w:val="006E69F4"/>
    <w:rsid w:val="006F36A0"/>
    <w:rsid w:val="00714A5F"/>
    <w:rsid w:val="00722807"/>
    <w:rsid w:val="00811CFB"/>
    <w:rsid w:val="008359C9"/>
    <w:rsid w:val="008429F3"/>
    <w:rsid w:val="00853128"/>
    <w:rsid w:val="008E1272"/>
    <w:rsid w:val="009263C7"/>
    <w:rsid w:val="009301E5"/>
    <w:rsid w:val="009310D8"/>
    <w:rsid w:val="009347CE"/>
    <w:rsid w:val="009525AD"/>
    <w:rsid w:val="00955B56"/>
    <w:rsid w:val="00962ECB"/>
    <w:rsid w:val="00964211"/>
    <w:rsid w:val="009949FD"/>
    <w:rsid w:val="00A330A8"/>
    <w:rsid w:val="00A37ACA"/>
    <w:rsid w:val="00A43D28"/>
    <w:rsid w:val="00A52CEB"/>
    <w:rsid w:val="00AC0B4E"/>
    <w:rsid w:val="00AF301B"/>
    <w:rsid w:val="00B22D9E"/>
    <w:rsid w:val="00B24BAA"/>
    <w:rsid w:val="00B978C1"/>
    <w:rsid w:val="00BA0AAB"/>
    <w:rsid w:val="00BC7033"/>
    <w:rsid w:val="00BC7D93"/>
    <w:rsid w:val="00BE7972"/>
    <w:rsid w:val="00C421F3"/>
    <w:rsid w:val="00C42932"/>
    <w:rsid w:val="00C47DD8"/>
    <w:rsid w:val="00C52A8D"/>
    <w:rsid w:val="00C64CA0"/>
    <w:rsid w:val="00C87F33"/>
    <w:rsid w:val="00CE180A"/>
    <w:rsid w:val="00CF5985"/>
    <w:rsid w:val="00D155F4"/>
    <w:rsid w:val="00D226AB"/>
    <w:rsid w:val="00D30356"/>
    <w:rsid w:val="00D37190"/>
    <w:rsid w:val="00DD179A"/>
    <w:rsid w:val="00E0341E"/>
    <w:rsid w:val="00E12808"/>
    <w:rsid w:val="00E512FD"/>
    <w:rsid w:val="00E52CD2"/>
    <w:rsid w:val="00EB5B9C"/>
    <w:rsid w:val="00EB60D1"/>
    <w:rsid w:val="00F20366"/>
    <w:rsid w:val="00F43C77"/>
    <w:rsid w:val="00F509A5"/>
    <w:rsid w:val="00F5121C"/>
    <w:rsid w:val="00F53B29"/>
    <w:rsid w:val="00F57159"/>
    <w:rsid w:val="00F706F5"/>
    <w:rsid w:val="00F91F55"/>
    <w:rsid w:val="00FA2EF7"/>
    <w:rsid w:val="00FC22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616C"/>
  <w15:chartTrackingRefBased/>
  <w15:docId w15:val="{3A63C4BB-F7C9-4370-8D2C-256EDAD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155F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155F4"/>
    <w:rPr>
      <w:sz w:val="18"/>
      <w:szCs w:val="18"/>
    </w:rPr>
  </w:style>
  <w:style w:type="paragraph" w:styleId="ac">
    <w:name w:val="footer"/>
    <w:basedOn w:val="a"/>
    <w:link w:val="ad"/>
    <w:uiPriority w:val="99"/>
    <w:unhideWhenUsed/>
    <w:rsid w:val="00D155F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155F4"/>
    <w:rPr>
      <w:sz w:val="18"/>
      <w:szCs w:val="18"/>
    </w:rPr>
  </w:style>
  <w:style w:type="character" w:styleId="ae">
    <w:name w:val="Hyperlink"/>
    <w:basedOn w:val="a0"/>
    <w:uiPriority w:val="99"/>
    <w:unhideWhenUsed/>
    <w:rsid w:val="00D155F4"/>
    <w:rPr>
      <w:color w:val="0563C1" w:themeColor="hyperlink"/>
      <w:u w:val="single"/>
    </w:rPr>
  </w:style>
  <w:style w:type="character" w:styleId="af">
    <w:name w:val="Unresolved Mention"/>
    <w:basedOn w:val="a0"/>
    <w:uiPriority w:val="99"/>
    <w:semiHidden/>
    <w:unhideWhenUsed/>
    <w:rsid w:val="00D15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968">
      <w:bodyDiv w:val="1"/>
      <w:marLeft w:val="0"/>
      <w:marRight w:val="0"/>
      <w:marTop w:val="0"/>
      <w:marBottom w:val="0"/>
      <w:divBdr>
        <w:top w:val="none" w:sz="0" w:space="0" w:color="auto"/>
        <w:left w:val="none" w:sz="0" w:space="0" w:color="auto"/>
        <w:bottom w:val="none" w:sz="0" w:space="0" w:color="auto"/>
        <w:right w:val="none" w:sz="0" w:space="0" w:color="auto"/>
      </w:divBdr>
      <w:divsChild>
        <w:div w:id="958267926">
          <w:marLeft w:val="0"/>
          <w:marRight w:val="0"/>
          <w:marTop w:val="0"/>
          <w:marBottom w:val="0"/>
          <w:divBdr>
            <w:top w:val="none" w:sz="0" w:space="0" w:color="auto"/>
            <w:left w:val="none" w:sz="0" w:space="0" w:color="auto"/>
            <w:bottom w:val="none" w:sz="0" w:space="0" w:color="auto"/>
            <w:right w:val="none" w:sz="0" w:space="0" w:color="auto"/>
          </w:divBdr>
          <w:divsChild>
            <w:div w:id="990255137">
              <w:marLeft w:val="0"/>
              <w:marRight w:val="0"/>
              <w:marTop w:val="0"/>
              <w:marBottom w:val="0"/>
              <w:divBdr>
                <w:top w:val="none" w:sz="0" w:space="0" w:color="auto"/>
                <w:left w:val="none" w:sz="0" w:space="0" w:color="auto"/>
                <w:bottom w:val="none" w:sz="0" w:space="0" w:color="auto"/>
                <w:right w:val="none" w:sz="0" w:space="0" w:color="auto"/>
              </w:divBdr>
              <w:divsChild>
                <w:div w:id="1293556471">
                  <w:marLeft w:val="0"/>
                  <w:marRight w:val="0"/>
                  <w:marTop w:val="0"/>
                  <w:marBottom w:val="0"/>
                  <w:divBdr>
                    <w:top w:val="none" w:sz="0" w:space="0" w:color="auto"/>
                    <w:left w:val="none" w:sz="0" w:space="0" w:color="auto"/>
                    <w:bottom w:val="none" w:sz="0" w:space="0" w:color="auto"/>
                    <w:right w:val="none" w:sz="0" w:space="0" w:color="auto"/>
                  </w:divBdr>
                </w:div>
                <w:div w:id="548692677">
                  <w:marLeft w:val="0"/>
                  <w:marRight w:val="0"/>
                  <w:marTop w:val="0"/>
                  <w:marBottom w:val="0"/>
                  <w:divBdr>
                    <w:top w:val="none" w:sz="0" w:space="0" w:color="auto"/>
                    <w:left w:val="none" w:sz="0" w:space="0" w:color="auto"/>
                    <w:bottom w:val="none" w:sz="0" w:space="0" w:color="auto"/>
                    <w:right w:val="none" w:sz="0" w:space="0" w:color="auto"/>
                  </w:divBdr>
                  <w:divsChild>
                    <w:div w:id="225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4463">
      <w:bodyDiv w:val="1"/>
      <w:marLeft w:val="0"/>
      <w:marRight w:val="0"/>
      <w:marTop w:val="0"/>
      <w:marBottom w:val="0"/>
      <w:divBdr>
        <w:top w:val="none" w:sz="0" w:space="0" w:color="auto"/>
        <w:left w:val="none" w:sz="0" w:space="0" w:color="auto"/>
        <w:bottom w:val="none" w:sz="0" w:space="0" w:color="auto"/>
        <w:right w:val="none" w:sz="0" w:space="0" w:color="auto"/>
      </w:divBdr>
      <w:divsChild>
        <w:div w:id="1951232427">
          <w:marLeft w:val="0"/>
          <w:marRight w:val="0"/>
          <w:marTop w:val="0"/>
          <w:marBottom w:val="0"/>
          <w:divBdr>
            <w:top w:val="none" w:sz="0" w:space="0" w:color="auto"/>
            <w:left w:val="none" w:sz="0" w:space="0" w:color="auto"/>
            <w:bottom w:val="none" w:sz="0" w:space="0" w:color="auto"/>
            <w:right w:val="none" w:sz="0" w:space="0" w:color="auto"/>
          </w:divBdr>
          <w:divsChild>
            <w:div w:id="1751612104">
              <w:marLeft w:val="0"/>
              <w:marRight w:val="0"/>
              <w:marTop w:val="0"/>
              <w:marBottom w:val="0"/>
              <w:divBdr>
                <w:top w:val="none" w:sz="0" w:space="0" w:color="auto"/>
                <w:left w:val="none" w:sz="0" w:space="0" w:color="auto"/>
                <w:bottom w:val="none" w:sz="0" w:space="0" w:color="auto"/>
                <w:right w:val="none" w:sz="0" w:space="0" w:color="auto"/>
              </w:divBdr>
              <w:divsChild>
                <w:div w:id="253831386">
                  <w:marLeft w:val="0"/>
                  <w:marRight w:val="0"/>
                  <w:marTop w:val="0"/>
                  <w:marBottom w:val="0"/>
                  <w:divBdr>
                    <w:top w:val="none" w:sz="0" w:space="0" w:color="auto"/>
                    <w:left w:val="none" w:sz="0" w:space="0" w:color="auto"/>
                    <w:bottom w:val="none" w:sz="0" w:space="0" w:color="auto"/>
                    <w:right w:val="none" w:sz="0" w:space="0" w:color="auto"/>
                  </w:divBdr>
                  <w:divsChild>
                    <w:div w:id="1180125870">
                      <w:marLeft w:val="0"/>
                      <w:marRight w:val="0"/>
                      <w:marTop w:val="0"/>
                      <w:marBottom w:val="0"/>
                      <w:divBdr>
                        <w:top w:val="none" w:sz="0" w:space="0" w:color="auto"/>
                        <w:left w:val="none" w:sz="0" w:space="0" w:color="auto"/>
                        <w:bottom w:val="none" w:sz="0" w:space="0" w:color="auto"/>
                        <w:right w:val="none" w:sz="0" w:space="0" w:color="auto"/>
                      </w:divBdr>
                      <w:divsChild>
                        <w:div w:id="1315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59">
                  <w:marLeft w:val="0"/>
                  <w:marRight w:val="0"/>
                  <w:marTop w:val="0"/>
                  <w:marBottom w:val="0"/>
                  <w:divBdr>
                    <w:top w:val="none" w:sz="0" w:space="0" w:color="auto"/>
                    <w:left w:val="none" w:sz="0" w:space="0" w:color="auto"/>
                    <w:bottom w:val="none" w:sz="0" w:space="0" w:color="auto"/>
                    <w:right w:val="none" w:sz="0" w:space="0" w:color="auto"/>
                  </w:divBdr>
                  <w:divsChild>
                    <w:div w:id="2142577850">
                      <w:marLeft w:val="0"/>
                      <w:marRight w:val="0"/>
                      <w:marTop w:val="0"/>
                      <w:marBottom w:val="0"/>
                      <w:divBdr>
                        <w:top w:val="none" w:sz="0" w:space="0" w:color="auto"/>
                        <w:left w:val="none" w:sz="0" w:space="0" w:color="auto"/>
                        <w:bottom w:val="none" w:sz="0" w:space="0" w:color="auto"/>
                        <w:right w:val="none" w:sz="0" w:space="0" w:color="auto"/>
                      </w:divBdr>
                      <w:divsChild>
                        <w:div w:id="1354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0784">
          <w:marLeft w:val="0"/>
          <w:marRight w:val="0"/>
          <w:marTop w:val="60"/>
          <w:marBottom w:val="0"/>
          <w:divBdr>
            <w:top w:val="none" w:sz="0" w:space="0" w:color="auto"/>
            <w:left w:val="none" w:sz="0" w:space="0" w:color="auto"/>
            <w:bottom w:val="none" w:sz="0" w:space="0" w:color="auto"/>
            <w:right w:val="none" w:sz="0" w:space="0" w:color="auto"/>
          </w:divBdr>
        </w:div>
      </w:divsChild>
    </w:div>
    <w:div w:id="802120777">
      <w:bodyDiv w:val="1"/>
      <w:marLeft w:val="0"/>
      <w:marRight w:val="0"/>
      <w:marTop w:val="0"/>
      <w:marBottom w:val="0"/>
      <w:divBdr>
        <w:top w:val="none" w:sz="0" w:space="0" w:color="auto"/>
        <w:left w:val="none" w:sz="0" w:space="0" w:color="auto"/>
        <w:bottom w:val="none" w:sz="0" w:space="0" w:color="auto"/>
        <w:right w:val="none" w:sz="0" w:space="0" w:color="auto"/>
      </w:divBdr>
      <w:divsChild>
        <w:div w:id="793330872">
          <w:marLeft w:val="0"/>
          <w:marRight w:val="0"/>
          <w:marTop w:val="0"/>
          <w:marBottom w:val="0"/>
          <w:divBdr>
            <w:top w:val="none" w:sz="0" w:space="0" w:color="auto"/>
            <w:left w:val="none" w:sz="0" w:space="0" w:color="auto"/>
            <w:bottom w:val="none" w:sz="0" w:space="0" w:color="auto"/>
            <w:right w:val="none" w:sz="0" w:space="0" w:color="auto"/>
          </w:divBdr>
          <w:divsChild>
            <w:div w:id="1737437355">
              <w:marLeft w:val="0"/>
              <w:marRight w:val="0"/>
              <w:marTop w:val="0"/>
              <w:marBottom w:val="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687679453">
                      <w:marLeft w:val="0"/>
                      <w:marRight w:val="0"/>
                      <w:marTop w:val="0"/>
                      <w:marBottom w:val="0"/>
                      <w:divBdr>
                        <w:top w:val="none" w:sz="0" w:space="0" w:color="auto"/>
                        <w:left w:val="none" w:sz="0" w:space="0" w:color="auto"/>
                        <w:bottom w:val="none" w:sz="0" w:space="0" w:color="auto"/>
                        <w:right w:val="none" w:sz="0" w:space="0" w:color="auto"/>
                      </w:divBdr>
                      <w:divsChild>
                        <w:div w:id="1666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546">
                  <w:marLeft w:val="0"/>
                  <w:marRight w:val="0"/>
                  <w:marTop w:val="0"/>
                  <w:marBottom w:val="0"/>
                  <w:divBdr>
                    <w:top w:val="none" w:sz="0" w:space="0" w:color="auto"/>
                    <w:left w:val="none" w:sz="0" w:space="0" w:color="auto"/>
                    <w:bottom w:val="none" w:sz="0" w:space="0" w:color="auto"/>
                    <w:right w:val="none" w:sz="0" w:space="0" w:color="auto"/>
                  </w:divBdr>
                  <w:divsChild>
                    <w:div w:id="215551898">
                      <w:marLeft w:val="0"/>
                      <w:marRight w:val="0"/>
                      <w:marTop w:val="0"/>
                      <w:marBottom w:val="0"/>
                      <w:divBdr>
                        <w:top w:val="none" w:sz="0" w:space="0" w:color="auto"/>
                        <w:left w:val="none" w:sz="0" w:space="0" w:color="auto"/>
                        <w:bottom w:val="none" w:sz="0" w:space="0" w:color="auto"/>
                        <w:right w:val="none" w:sz="0" w:space="0" w:color="auto"/>
                      </w:divBdr>
                      <w:divsChild>
                        <w:div w:id="1746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28879">
          <w:marLeft w:val="0"/>
          <w:marRight w:val="0"/>
          <w:marTop w:val="60"/>
          <w:marBottom w:val="0"/>
          <w:divBdr>
            <w:top w:val="none" w:sz="0" w:space="0" w:color="auto"/>
            <w:left w:val="none" w:sz="0" w:space="0" w:color="auto"/>
            <w:bottom w:val="none" w:sz="0" w:space="0" w:color="auto"/>
            <w:right w:val="none" w:sz="0" w:space="0" w:color="auto"/>
          </w:divBdr>
        </w:div>
      </w:divsChild>
    </w:div>
    <w:div w:id="1416635655">
      <w:bodyDiv w:val="1"/>
      <w:marLeft w:val="0"/>
      <w:marRight w:val="0"/>
      <w:marTop w:val="0"/>
      <w:marBottom w:val="0"/>
      <w:divBdr>
        <w:top w:val="none" w:sz="0" w:space="0" w:color="auto"/>
        <w:left w:val="none" w:sz="0" w:space="0" w:color="auto"/>
        <w:bottom w:val="none" w:sz="0" w:space="0" w:color="auto"/>
        <w:right w:val="none" w:sz="0" w:space="0" w:color="auto"/>
      </w:divBdr>
      <w:divsChild>
        <w:div w:id="517279193">
          <w:marLeft w:val="0"/>
          <w:marRight w:val="0"/>
          <w:marTop w:val="0"/>
          <w:marBottom w:val="0"/>
          <w:divBdr>
            <w:top w:val="none" w:sz="0" w:space="0" w:color="auto"/>
            <w:left w:val="none" w:sz="0" w:space="0" w:color="auto"/>
            <w:bottom w:val="none" w:sz="0" w:space="0" w:color="auto"/>
            <w:right w:val="none" w:sz="0" w:space="0" w:color="auto"/>
          </w:divBdr>
          <w:divsChild>
            <w:div w:id="1687319831">
              <w:marLeft w:val="0"/>
              <w:marRight w:val="0"/>
              <w:marTop w:val="0"/>
              <w:marBottom w:val="0"/>
              <w:divBdr>
                <w:top w:val="none" w:sz="0" w:space="0" w:color="auto"/>
                <w:left w:val="none" w:sz="0" w:space="0" w:color="auto"/>
                <w:bottom w:val="none" w:sz="0" w:space="0" w:color="auto"/>
                <w:right w:val="none" w:sz="0" w:space="0" w:color="auto"/>
              </w:divBdr>
              <w:divsChild>
                <w:div w:id="402408819">
                  <w:marLeft w:val="0"/>
                  <w:marRight w:val="0"/>
                  <w:marTop w:val="0"/>
                  <w:marBottom w:val="0"/>
                  <w:divBdr>
                    <w:top w:val="none" w:sz="0" w:space="0" w:color="auto"/>
                    <w:left w:val="none" w:sz="0" w:space="0" w:color="auto"/>
                    <w:bottom w:val="none" w:sz="0" w:space="0" w:color="auto"/>
                    <w:right w:val="none" w:sz="0" w:space="0" w:color="auto"/>
                  </w:divBdr>
                  <w:divsChild>
                    <w:div w:id="372391113">
                      <w:marLeft w:val="0"/>
                      <w:marRight w:val="0"/>
                      <w:marTop w:val="0"/>
                      <w:marBottom w:val="0"/>
                      <w:divBdr>
                        <w:top w:val="none" w:sz="0" w:space="0" w:color="auto"/>
                        <w:left w:val="none" w:sz="0" w:space="0" w:color="auto"/>
                        <w:bottom w:val="none" w:sz="0" w:space="0" w:color="auto"/>
                        <w:right w:val="none" w:sz="0" w:space="0" w:color="auto"/>
                      </w:divBdr>
                      <w:divsChild>
                        <w:div w:id="20484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2490">
          <w:marLeft w:val="0"/>
          <w:marRight w:val="0"/>
          <w:marTop w:val="60"/>
          <w:marBottom w:val="0"/>
          <w:divBdr>
            <w:top w:val="none" w:sz="0" w:space="0" w:color="auto"/>
            <w:left w:val="none" w:sz="0" w:space="0" w:color="auto"/>
            <w:bottom w:val="none" w:sz="0" w:space="0" w:color="auto"/>
            <w:right w:val="none" w:sz="0" w:space="0" w:color="auto"/>
          </w:divBdr>
        </w:div>
      </w:divsChild>
    </w:div>
    <w:div w:id="1722557314">
      <w:bodyDiv w:val="1"/>
      <w:marLeft w:val="0"/>
      <w:marRight w:val="0"/>
      <w:marTop w:val="0"/>
      <w:marBottom w:val="0"/>
      <w:divBdr>
        <w:top w:val="none" w:sz="0" w:space="0" w:color="auto"/>
        <w:left w:val="none" w:sz="0" w:space="0" w:color="auto"/>
        <w:bottom w:val="none" w:sz="0" w:space="0" w:color="auto"/>
        <w:right w:val="none" w:sz="0" w:space="0" w:color="auto"/>
      </w:divBdr>
      <w:divsChild>
        <w:div w:id="1876111308">
          <w:marLeft w:val="0"/>
          <w:marRight w:val="0"/>
          <w:marTop w:val="0"/>
          <w:marBottom w:val="0"/>
          <w:divBdr>
            <w:top w:val="none" w:sz="0" w:space="0" w:color="auto"/>
            <w:left w:val="none" w:sz="0" w:space="0" w:color="auto"/>
            <w:bottom w:val="none" w:sz="0" w:space="0" w:color="auto"/>
            <w:right w:val="none" w:sz="0" w:space="0" w:color="auto"/>
          </w:divBdr>
          <w:divsChild>
            <w:div w:id="361979480">
              <w:marLeft w:val="0"/>
              <w:marRight w:val="0"/>
              <w:marTop w:val="0"/>
              <w:marBottom w:val="0"/>
              <w:divBdr>
                <w:top w:val="none" w:sz="0" w:space="0" w:color="auto"/>
                <w:left w:val="none" w:sz="0" w:space="0" w:color="auto"/>
                <w:bottom w:val="none" w:sz="0" w:space="0" w:color="auto"/>
                <w:right w:val="none" w:sz="0" w:space="0" w:color="auto"/>
              </w:divBdr>
              <w:divsChild>
                <w:div w:id="1331131374">
                  <w:marLeft w:val="0"/>
                  <w:marRight w:val="0"/>
                  <w:marTop w:val="0"/>
                  <w:marBottom w:val="0"/>
                  <w:divBdr>
                    <w:top w:val="none" w:sz="0" w:space="0" w:color="auto"/>
                    <w:left w:val="none" w:sz="0" w:space="0" w:color="auto"/>
                    <w:bottom w:val="none" w:sz="0" w:space="0" w:color="auto"/>
                    <w:right w:val="none" w:sz="0" w:space="0" w:color="auto"/>
                  </w:divBdr>
                  <w:divsChild>
                    <w:div w:id="1774546096">
                      <w:marLeft w:val="0"/>
                      <w:marRight w:val="0"/>
                      <w:marTop w:val="0"/>
                      <w:marBottom w:val="0"/>
                      <w:divBdr>
                        <w:top w:val="none" w:sz="0" w:space="0" w:color="auto"/>
                        <w:left w:val="none" w:sz="0" w:space="0" w:color="auto"/>
                        <w:bottom w:val="none" w:sz="0" w:space="0" w:color="auto"/>
                        <w:right w:val="none" w:sz="0" w:space="0" w:color="auto"/>
                      </w:divBdr>
                      <w:divsChild>
                        <w:div w:id="1440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7584">
          <w:marLeft w:val="0"/>
          <w:marRight w:val="0"/>
          <w:marTop w:val="60"/>
          <w:marBottom w:val="0"/>
          <w:divBdr>
            <w:top w:val="none" w:sz="0" w:space="0" w:color="auto"/>
            <w:left w:val="none" w:sz="0" w:space="0" w:color="auto"/>
            <w:bottom w:val="none" w:sz="0" w:space="0" w:color="auto"/>
            <w:right w:val="none" w:sz="0" w:space="0" w:color="auto"/>
          </w:divBdr>
        </w:div>
      </w:divsChild>
    </w:div>
    <w:div w:id="1843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28546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dcterms:created xsi:type="dcterms:W3CDTF">2022-09-01T18:02:00Z</dcterms:created>
  <dcterms:modified xsi:type="dcterms:W3CDTF">2023-09-06T21:14:00Z</dcterms:modified>
</cp:coreProperties>
</file>