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B01A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#</w:t>
      </w:r>
      <w:r w:rsidRPr="00D177F1">
        <w:rPr>
          <w:rFonts w:hint="eastAsia"/>
          <w:sz w:val="23"/>
          <w:szCs w:val="23"/>
        </w:rPr>
        <w:t>厚颜无耻</w:t>
      </w:r>
      <w:r w:rsidRPr="00D177F1">
        <w:rPr>
          <w:rFonts w:hint="eastAsia"/>
          <w:sz w:val="23"/>
          <w:szCs w:val="23"/>
        </w:rPr>
        <w:t>#</w:t>
      </w:r>
    </w:p>
    <w:p w14:paraId="2380A94B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9EB5F8A" w14:textId="77777777" w:rsidR="00154882" w:rsidRPr="00D177F1" w:rsidRDefault="00154882" w:rsidP="00D177F1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问题：怎么教训厚颜无耻不知好歹的人？</w:t>
      </w:r>
    </w:p>
    <w:p w14:paraId="75BCFAEF" w14:textId="77777777" w:rsidR="005C5050" w:rsidRPr="00D177F1" w:rsidRDefault="005C5050" w:rsidP="00D177F1">
      <w:pPr>
        <w:spacing w:beforeLines="35" w:before="114" w:afterLines="35" w:after="114" w:line="320" w:lineRule="exact"/>
        <w:jc w:val="center"/>
        <w:rPr>
          <w:sz w:val="23"/>
          <w:szCs w:val="23"/>
        </w:rPr>
      </w:pPr>
    </w:p>
    <w:p w14:paraId="6DF39FCD" w14:textId="77777777" w:rsidR="005C5050" w:rsidRPr="00D177F1" w:rsidRDefault="005C5050" w:rsidP="00D177F1">
      <w:pPr>
        <w:spacing w:before="65" w:after="65" w:line="310" w:lineRule="exact"/>
        <w:rPr>
          <w:rFonts w:eastAsia="点字乐圆体"/>
          <w:sz w:val="19"/>
          <w:szCs w:val="19"/>
        </w:rPr>
      </w:pPr>
      <w:r w:rsidRPr="00D177F1">
        <w:rPr>
          <w:rFonts w:eastAsia="点字乐圆体" w:hint="eastAsia"/>
          <w:sz w:val="19"/>
          <w:szCs w:val="19"/>
        </w:rPr>
        <w:t>题目描述：同事女的我也是女的</w:t>
      </w:r>
      <w:r w:rsidRPr="00D177F1">
        <w:rPr>
          <w:rFonts w:eastAsia="点字乐圆体" w:hint="eastAsia"/>
          <w:sz w:val="19"/>
          <w:szCs w:val="19"/>
        </w:rPr>
        <w:t xml:space="preserve"> </w:t>
      </w:r>
      <w:r w:rsidRPr="00D177F1">
        <w:rPr>
          <w:rFonts w:eastAsia="点字乐圆体" w:hint="eastAsia"/>
          <w:sz w:val="19"/>
          <w:szCs w:val="19"/>
        </w:rPr>
        <w:t>平时说话声音特别大</w:t>
      </w:r>
      <w:r w:rsidRPr="00D177F1">
        <w:rPr>
          <w:rFonts w:eastAsia="点字乐圆体" w:hint="eastAsia"/>
          <w:sz w:val="19"/>
          <w:szCs w:val="19"/>
        </w:rPr>
        <w:t xml:space="preserve"> </w:t>
      </w:r>
      <w:r w:rsidRPr="00D177F1">
        <w:rPr>
          <w:rFonts w:eastAsia="点字乐圆体" w:hint="eastAsia"/>
          <w:sz w:val="19"/>
          <w:szCs w:val="19"/>
        </w:rPr>
        <w:t>提醒了还是那样</w:t>
      </w:r>
      <w:r w:rsidRPr="00D177F1">
        <w:rPr>
          <w:rFonts w:eastAsia="点字乐圆体" w:hint="eastAsia"/>
          <w:sz w:val="19"/>
          <w:szCs w:val="19"/>
        </w:rPr>
        <w:t xml:space="preserve"> </w:t>
      </w:r>
      <w:r w:rsidRPr="00D177F1">
        <w:rPr>
          <w:rFonts w:eastAsia="点字乐圆体" w:hint="eastAsia"/>
          <w:sz w:val="19"/>
          <w:szCs w:val="19"/>
        </w:rPr>
        <w:t>你说她不要脸</w:t>
      </w:r>
      <w:r w:rsidRPr="00D177F1">
        <w:rPr>
          <w:rFonts w:eastAsia="点字乐圆体" w:hint="eastAsia"/>
          <w:sz w:val="19"/>
          <w:szCs w:val="19"/>
        </w:rPr>
        <w:t xml:space="preserve"> </w:t>
      </w:r>
      <w:r w:rsidRPr="00D177F1">
        <w:rPr>
          <w:rFonts w:eastAsia="点字乐圆体" w:hint="eastAsia"/>
          <w:sz w:val="19"/>
          <w:szCs w:val="19"/>
        </w:rPr>
        <w:t>厚脸皮她还是笑哈哈以为开玩笑呢！做什么事都不在乎别人的感受！看见她就感觉不舒服不爽快气人</w:t>
      </w:r>
    </w:p>
    <w:p w14:paraId="36467AC7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48E0EF25" w14:textId="77777777" w:rsidR="004D0D3D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不用教训，他们将来已经怪可怜的。</w:t>
      </w:r>
    </w:p>
    <w:p w14:paraId="784349E3" w14:textId="77777777" w:rsidR="004D0D3D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这事你自己并不能按照自己的喜恶下定论，也有可能是你自己受伤了，就把对方定义为“厚颜无耻、不知好歹”来泄愤而已。</w:t>
      </w:r>
    </w:p>
    <w:p w14:paraId="48767570" w14:textId="77777777" w:rsidR="004D0D3D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人说实话是一种智商很低级的动物，并没有在根本的层面上比婴儿好多少，不要过于信得过自己肯定公正。在很多时候，人的聪明才智都只是用在了把自己的欲望包装得很华丽和正义而已，并不会用在“怀疑我这样做是不是对”上。很多很聪明的人，也在干低级的事，只是能用巧妙的政治正确包装成正义而已。</w:t>
      </w:r>
    </w:p>
    <w:p w14:paraId="038419CA" w14:textId="77777777" w:rsidR="004D0D3D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eastAsia="点字青花楷" w:hint="eastAsia"/>
          <w:sz w:val="23"/>
          <w:szCs w:val="23"/>
        </w:rPr>
        <w:t>包括我也一样会有这种本能。</w:t>
      </w:r>
    </w:p>
    <w:p w14:paraId="7DDE1486" w14:textId="77777777" w:rsidR="004D0D3D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你也不能完全相信你自己的本能直觉。所以，一切的反对，都要以权利界限为界，循社会契约约定的默认途径去解决，以防万一误判，造成太深的罪。所以人类才有法庭和裁判，去避免当事人自己的自我正义化。</w:t>
      </w:r>
    </w:p>
    <w:p w14:paraId="4BC65715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这种制度当然并不完美，但是好过你自己不高兴了就判人死罪。</w:t>
      </w:r>
    </w:p>
    <w:p w14:paraId="1307AAF5" w14:textId="77777777" w:rsidR="006A11AC" w:rsidRPr="00D177F1" w:rsidRDefault="006A11AC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283622D1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追根到底，人的命运本身才是最好的法官。如果对方真的是厚颜无耻、不知好歹，那么自然慢慢就没人帮他了，将来自然日子难过。因为谁都会发现，他其实没什么本事，跟</w:t>
      </w:r>
      <w:r w:rsidRPr="00D177F1">
        <w:rPr>
          <w:rFonts w:hint="eastAsia"/>
          <w:sz w:val="23"/>
          <w:szCs w:val="23"/>
        </w:rPr>
        <w:t>ta</w:t>
      </w:r>
      <w:r w:rsidRPr="00D177F1">
        <w:rPr>
          <w:rFonts w:hint="eastAsia"/>
          <w:sz w:val="23"/>
          <w:szCs w:val="23"/>
        </w:rPr>
        <w:t>打交道就是会吃亏，还会因为这里没帮好那里没帮好成为罪人。</w:t>
      </w:r>
    </w:p>
    <w:p w14:paraId="3FE26D0A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谁都不傻，不会上很多回当。</w:t>
      </w:r>
    </w:p>
    <w:p w14:paraId="6C7DEC8D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合理设置防御，自我保护肯定是必要的，避免你自己的过度损失，这很现实，要面向现实的采取有效管理。但最终来说，解决问题靠的是一直专注和坚持，把你自己的路走好，让更多的人因为你的存在而过得更好。</w:t>
      </w:r>
    </w:p>
    <w:p w14:paraId="35E8C7D9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你自然会越来越被爱。</w:t>
      </w:r>
    </w:p>
    <w:p w14:paraId="3E479597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爱你的人，才是你真正的财富。</w:t>
      </w:r>
    </w:p>
    <w:p w14:paraId="5B429FD0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归根到底，是这些会默默爱护你的人，才是你的依靠，能让你可以不必在意那些损失。世界上的病人、恶人，总是常在的，问题不在于有没有人恨你——世界上是没有不招任何人恨的人的——而在于有没有人爱你，而爱你的人你有没有尽量好好对待。</w:t>
      </w:r>
    </w:p>
    <w:p w14:paraId="25F9E63A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你的价值不能用你消灭了几个恶人来衡量——恶人如蘑菇，天气一潮湿就自动的长出来了，这是一种低效的做法（顺便说一句，如果每天扫地，地上都有一层灰，你要做的不是每天拼命扫，而是要买一个功率大一些的空气净化器，不信你试试）。</w:t>
      </w:r>
    </w:p>
    <w:p w14:paraId="7F01F59D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人的价值是用你在最终撑不住之前，有帮到多少人来衡量的。</w:t>
      </w:r>
    </w:p>
    <w:p w14:paraId="0938913C" w14:textId="77777777" w:rsidR="006A11AC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是的，最终你还是撑不住的——你总会死吧？但谁说最后一定撑不住，就不值得做呢？</w:t>
      </w:r>
    </w:p>
    <w:p w14:paraId="5A284E63" w14:textId="77777777" w:rsidR="00154882" w:rsidRPr="00D177F1" w:rsidRDefault="0015488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做得一分也是好。</w:t>
      </w:r>
    </w:p>
    <w:p w14:paraId="57541084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4F0A8F03" w14:textId="77777777" w:rsidR="00B978C1" w:rsidRPr="00D177F1" w:rsidRDefault="00154882" w:rsidP="00D177F1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编辑于</w:t>
      </w:r>
      <w:r w:rsidRPr="00D177F1">
        <w:rPr>
          <w:rFonts w:hint="eastAsia"/>
          <w:sz w:val="23"/>
          <w:szCs w:val="23"/>
        </w:rPr>
        <w:t xml:space="preserve"> 2021-05-16</w:t>
      </w:r>
    </w:p>
    <w:p w14:paraId="631D57FB" w14:textId="77777777" w:rsidR="00154882" w:rsidRPr="00D177F1" w:rsidRDefault="00000000" w:rsidP="00D177F1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154882" w:rsidRPr="00D177F1">
          <w:rPr>
            <w:rStyle w:val="aa"/>
            <w:rFonts w:hint="eastAsia"/>
            <w:sz w:val="23"/>
            <w:szCs w:val="23"/>
          </w:rPr>
          <w:t>https://www.zhihu</w:t>
        </w:r>
        <w:r w:rsidR="00154882" w:rsidRPr="00D177F1">
          <w:rPr>
            <w:rStyle w:val="aa"/>
            <w:rFonts w:hint="eastAsia"/>
            <w:sz w:val="23"/>
            <w:szCs w:val="23"/>
          </w:rPr>
          <w:t>.</w:t>
        </w:r>
        <w:r w:rsidR="00154882" w:rsidRPr="00D177F1">
          <w:rPr>
            <w:rStyle w:val="aa"/>
            <w:rFonts w:hint="eastAsia"/>
            <w:sz w:val="23"/>
            <w:szCs w:val="23"/>
          </w:rPr>
          <w:t>com/answer/1318449145</w:t>
        </w:r>
      </w:hyperlink>
    </w:p>
    <w:p w14:paraId="77C5159E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EDB3BA4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---</w:t>
      </w:r>
    </w:p>
    <w:p w14:paraId="1B8BFC7D" w14:textId="77777777" w:rsidR="00154882" w:rsidRPr="00D177F1" w:rsidRDefault="00154882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64620F31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20EDA517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7E33879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42FA60FC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A67740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0DDAC0CE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C23624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47DDD31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3B9B586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19B125A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451BE39B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9F79423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09FAF2F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7B477E9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00D03BAE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4F8E2700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B7B0BF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A869CF4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79402C81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2DF8585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2B619E4E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B02DF9D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8497C9A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63DEF5E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2114D7AB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37A291E4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72C39857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4B82A81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38437C18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0FFC6768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6117CD95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6936ADEF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5EE5E856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350F077B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1C9EC42A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评论区</w:t>
      </w:r>
      <w:r w:rsidRPr="00D177F1">
        <w:rPr>
          <w:rFonts w:hint="eastAsia"/>
          <w:sz w:val="23"/>
          <w:szCs w:val="23"/>
        </w:rPr>
        <w:t>:</w:t>
      </w:r>
    </w:p>
    <w:p w14:paraId="11D847DE" w14:textId="77777777" w:rsidR="00E702BA" w:rsidRPr="00D177F1" w:rsidRDefault="00E702BA" w:rsidP="00D177F1">
      <w:pPr>
        <w:spacing w:beforeLines="35" w:before="114" w:afterLines="35" w:after="114" w:line="320" w:lineRule="exact"/>
        <w:rPr>
          <w:sz w:val="23"/>
          <w:szCs w:val="23"/>
        </w:rPr>
      </w:pPr>
    </w:p>
    <w:p w14:paraId="3149C380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Q</w:t>
      </w:r>
      <w:r w:rsidRPr="00D177F1">
        <w:rPr>
          <w:sz w:val="23"/>
          <w:szCs w:val="23"/>
        </w:rPr>
        <w:t xml:space="preserve">: </w:t>
      </w:r>
      <w:r w:rsidRPr="00D177F1">
        <w:rPr>
          <w:rFonts w:hint="eastAsia"/>
          <w:sz w:val="23"/>
          <w:szCs w:val="23"/>
        </w:rPr>
        <w:t>不用敌意对待恶意，秉持恶意的人会自食恶果，我的时间精力有限，不值得耗费在恶的人或事上。</w:t>
      </w:r>
    </w:p>
    <w:p w14:paraId="75DDD3A6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不以慈悲心来劝解恶念，人们有时会不明白所谓的慈悲心，其实是内心的软弱假意慈悲之名劝解对方来避免自己受伤害。</w:t>
      </w:r>
    </w:p>
    <w:p w14:paraId="5A0D7273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面对恶，怒也罢，愤也罢，很正常，因为这冲击了我们内心的善；愤怒过后，不畏不缩，直面恶之所出，提升作恶者的成本。</w:t>
      </w:r>
    </w:p>
    <w:p w14:paraId="50EC9C63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先生所秉持的正念，不会被恶毒的人影响或侵扰。恶毒的事或者人能影响的是内心还没有找到这份力量的人。所以恳请先生留步知乎</w:t>
      </w:r>
    </w:p>
    <w:p w14:paraId="20387069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A</w:t>
      </w:r>
      <w:r w:rsidRPr="00D177F1">
        <w:rPr>
          <w:sz w:val="23"/>
          <w:szCs w:val="23"/>
        </w:rPr>
        <w:t xml:space="preserve">: </w:t>
      </w:r>
      <w:r w:rsidRPr="00D177F1">
        <w:rPr>
          <w:rFonts w:hint="eastAsia"/>
          <w:sz w:val="23"/>
          <w:szCs w:val="23"/>
        </w:rPr>
        <w:t>嗯</w:t>
      </w:r>
    </w:p>
    <w:p w14:paraId="303D3BF2" w14:textId="77777777" w:rsidR="00E702BA" w:rsidRPr="00D177F1" w:rsidRDefault="00E702BA" w:rsidP="00D177F1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---</w:t>
      </w:r>
    </w:p>
    <w:p w14:paraId="3831778D" w14:textId="77777777" w:rsidR="00E702BA" w:rsidRPr="00D177F1" w:rsidRDefault="0018506D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sz w:val="23"/>
          <w:szCs w:val="23"/>
        </w:rPr>
        <w:t xml:space="preserve">Q: </w:t>
      </w:r>
      <w:r w:rsidRPr="00D177F1">
        <w:rPr>
          <w:rFonts w:hint="eastAsia"/>
          <w:sz w:val="23"/>
          <w:szCs w:val="23"/>
        </w:rPr>
        <w:t>可是食草动物和食肉动物自我实现和自我壮大的核心罗技是冲突的，这种积攒爱的手段如何遏制食肉动物组群的快速扩张呢？真等到食草动物不够了食肉动物自相残杀？</w:t>
      </w:r>
    </w:p>
    <w:p w14:paraId="5CC41E62" w14:textId="77777777" w:rsidR="0018506D" w:rsidRPr="00D177F1" w:rsidRDefault="0018506D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A</w:t>
      </w:r>
      <w:r w:rsidRPr="00D177F1">
        <w:rPr>
          <w:sz w:val="23"/>
          <w:szCs w:val="23"/>
        </w:rPr>
        <w:t xml:space="preserve">: </w:t>
      </w:r>
      <w:r w:rsidRPr="00D177F1">
        <w:rPr>
          <w:rFonts w:hint="eastAsia"/>
          <w:sz w:val="23"/>
          <w:szCs w:val="23"/>
        </w:rPr>
        <w:t>跑</w:t>
      </w:r>
    </w:p>
    <w:p w14:paraId="6ACE7E59" w14:textId="77777777" w:rsidR="0018506D" w:rsidRPr="00D177F1" w:rsidRDefault="0018506D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sz w:val="23"/>
          <w:szCs w:val="23"/>
        </w:rPr>
        <w:t xml:space="preserve">Q: </w:t>
      </w:r>
      <w:r w:rsidRPr="00D177F1">
        <w:rPr>
          <w:rFonts w:hint="eastAsia"/>
          <w:sz w:val="23"/>
          <w:szCs w:val="23"/>
        </w:rPr>
        <w:t>跑对于食草动物族群来说是个零和游戏吧？总会有跑得最慢的那一个老弱病残</w:t>
      </w:r>
    </w:p>
    <w:p w14:paraId="0ED219FD" w14:textId="77777777" w:rsidR="0018506D" w:rsidRPr="00D177F1" w:rsidRDefault="0018506D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sz w:val="23"/>
          <w:szCs w:val="23"/>
        </w:rPr>
        <w:t xml:space="preserve">A: </w:t>
      </w:r>
      <w:r w:rsidRPr="00D177F1">
        <w:rPr>
          <w:rFonts w:hint="eastAsia"/>
          <w:sz w:val="23"/>
          <w:szCs w:val="23"/>
        </w:rPr>
        <w:t>兔子急了，也咬人。</w:t>
      </w:r>
    </w:p>
    <w:p w14:paraId="2D3BC9EA" w14:textId="77777777" w:rsidR="0018506D" w:rsidRPr="00D177F1" w:rsidRDefault="0018506D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况且人还是杂食动物。</w:t>
      </w:r>
    </w:p>
    <w:p w14:paraId="69BDE907" w14:textId="77777777" w:rsidR="0018506D" w:rsidRPr="00D177F1" w:rsidRDefault="0018506D" w:rsidP="00D177F1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---</w:t>
      </w:r>
    </w:p>
    <w:p w14:paraId="35A19546" w14:textId="77777777" w:rsidR="00C05FE3" w:rsidRPr="00D177F1" w:rsidRDefault="00C05FE3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Q</w:t>
      </w:r>
      <w:r w:rsidRPr="00D177F1">
        <w:rPr>
          <w:sz w:val="23"/>
          <w:szCs w:val="23"/>
        </w:rPr>
        <w:t xml:space="preserve">: </w:t>
      </w:r>
      <w:r w:rsidRPr="00D177F1">
        <w:rPr>
          <w:rFonts w:eastAsia="点字乐圆体" w:hint="eastAsia"/>
          <w:sz w:val="23"/>
          <w:szCs w:val="23"/>
        </w:rPr>
        <w:t>“</w:t>
      </w:r>
      <w:r w:rsidRPr="00D177F1">
        <w:rPr>
          <w:rFonts w:eastAsia="点字乐圆体" w:hint="eastAsia"/>
          <w:sz w:val="20"/>
          <w:szCs w:val="20"/>
        </w:rPr>
        <w:t>所以，一切的反对，都要以权利界限为界，循社会契约约定的默认途径去解决，以防万一误判，造成太深的罪。</w:t>
      </w:r>
      <w:r w:rsidRPr="00D177F1">
        <w:rPr>
          <w:rFonts w:eastAsia="点字乐圆体" w:hint="eastAsia"/>
          <w:sz w:val="23"/>
          <w:szCs w:val="23"/>
        </w:rPr>
        <w:t>”</w:t>
      </w:r>
      <w:r w:rsidRPr="00D177F1">
        <w:rPr>
          <w:rFonts w:hint="eastAsia"/>
          <w:sz w:val="23"/>
          <w:szCs w:val="23"/>
        </w:rPr>
        <w:t>[</w:t>
      </w:r>
      <w:r w:rsidRPr="00D177F1">
        <w:rPr>
          <w:rFonts w:hint="eastAsia"/>
          <w:sz w:val="23"/>
          <w:szCs w:val="23"/>
        </w:rPr>
        <w:t>赞同</w:t>
      </w:r>
      <w:r w:rsidRPr="00D177F1">
        <w:rPr>
          <w:rFonts w:hint="eastAsia"/>
          <w:sz w:val="23"/>
          <w:szCs w:val="23"/>
        </w:rPr>
        <w:t>]</w:t>
      </w:r>
    </w:p>
    <w:p w14:paraId="12E86F35" w14:textId="77777777" w:rsidR="00C05FE3" w:rsidRPr="00D177F1" w:rsidRDefault="00C05FE3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最近在想，如果自己或者误解或者正解某些看似有质量的东西，导致自己犯下了恶，该怎么办。</w:t>
      </w:r>
    </w:p>
    <w:p w14:paraId="79FEF062" w14:textId="77777777" w:rsidR="0018506D" w:rsidRPr="00D177F1" w:rsidRDefault="00C05FE3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最好的方案还是：永远不要认为自己彻底懂了，在与社会契约不抵触的情况下，逐步地做一些实践，超出自己理解的部分要努力去搞清楚，实在是认为这部分内容与社会契约抵触，只能证明自己目前的理解水平有限，停止实践，继续思考，做好挨批评和请教</w:t>
      </w:r>
      <w:r w:rsidRPr="00D177F1">
        <w:rPr>
          <w:rFonts w:hint="eastAsia"/>
          <w:sz w:val="23"/>
          <w:szCs w:val="23"/>
        </w:rPr>
        <w:t>ta</w:t>
      </w:r>
      <w:r w:rsidRPr="00D177F1">
        <w:rPr>
          <w:rFonts w:hint="eastAsia"/>
          <w:sz w:val="23"/>
          <w:szCs w:val="23"/>
        </w:rPr>
        <w:t>人的准备。</w:t>
      </w:r>
    </w:p>
    <w:p w14:paraId="4458DF48" w14:textId="77777777" w:rsidR="00036D56" w:rsidRPr="00D177F1" w:rsidRDefault="00036D56" w:rsidP="00D177F1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-</w:t>
      </w:r>
      <w:r w:rsidRPr="00D177F1">
        <w:rPr>
          <w:sz w:val="23"/>
          <w:szCs w:val="23"/>
        </w:rPr>
        <w:t>--</w:t>
      </w:r>
    </w:p>
    <w:p w14:paraId="207A946A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Q</w:t>
      </w:r>
      <w:r w:rsidRPr="00D177F1">
        <w:rPr>
          <w:sz w:val="23"/>
          <w:szCs w:val="23"/>
        </w:rPr>
        <w:t xml:space="preserve">: </w:t>
      </w:r>
      <w:r w:rsidRPr="00D177F1">
        <w:rPr>
          <w:rFonts w:hint="eastAsia"/>
          <w:sz w:val="23"/>
          <w:szCs w:val="23"/>
        </w:rPr>
        <w:t>对于这种充满愤怒和恨意的问题，答主一般说几点。</w:t>
      </w:r>
    </w:p>
    <w:p w14:paraId="199C7662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一</w:t>
      </w:r>
      <w:r w:rsidRPr="00D177F1">
        <w:rPr>
          <w:rFonts w:hint="eastAsia"/>
          <w:sz w:val="23"/>
          <w:szCs w:val="23"/>
        </w:rPr>
        <w:t>.</w:t>
      </w:r>
      <w:r w:rsidRPr="00D177F1">
        <w:rPr>
          <w:rFonts w:hint="eastAsia"/>
          <w:sz w:val="23"/>
          <w:szCs w:val="23"/>
        </w:rPr>
        <w:t>人审判他人不一定判得对，很可能不对，这确实是真的</w:t>
      </w:r>
    </w:p>
    <w:p w14:paraId="22765935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二</w:t>
      </w:r>
      <w:r w:rsidRPr="00D177F1">
        <w:rPr>
          <w:rFonts w:hint="eastAsia"/>
          <w:sz w:val="23"/>
          <w:szCs w:val="23"/>
        </w:rPr>
        <w:t>.</w:t>
      </w:r>
      <w:r w:rsidRPr="00D177F1">
        <w:rPr>
          <w:rFonts w:hint="eastAsia"/>
          <w:sz w:val="23"/>
          <w:szCs w:val="23"/>
        </w:rPr>
        <w:t>如果感觉对方侵害了自己，不要打着正义之名去报复，答主说小心这个合理化报复过程</w:t>
      </w:r>
    </w:p>
    <w:p w14:paraId="3149044C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三</w:t>
      </w:r>
      <w:r w:rsidRPr="00D177F1">
        <w:rPr>
          <w:rFonts w:hint="eastAsia"/>
          <w:sz w:val="23"/>
          <w:szCs w:val="23"/>
        </w:rPr>
        <w:t>.</w:t>
      </w:r>
      <w:r w:rsidRPr="00D177F1">
        <w:rPr>
          <w:rFonts w:hint="eastAsia"/>
          <w:sz w:val="23"/>
          <w:szCs w:val="23"/>
        </w:rPr>
        <w:t>有些人不需要你报复，因为他们可能会孤老一生，他们很可怜了，那就算了吧，（在一些情景里，也应该小心这个对不报复的合理化过程）</w:t>
      </w:r>
    </w:p>
    <w:p w14:paraId="59369A5F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四</w:t>
      </w:r>
      <w:r w:rsidRPr="00D177F1">
        <w:rPr>
          <w:rFonts w:hint="eastAsia"/>
          <w:sz w:val="23"/>
          <w:szCs w:val="23"/>
        </w:rPr>
        <w:t>.</w:t>
      </w:r>
      <w:r w:rsidRPr="00D177F1">
        <w:rPr>
          <w:rFonts w:hint="eastAsia"/>
          <w:sz w:val="23"/>
          <w:szCs w:val="23"/>
        </w:rPr>
        <w:t>时间要花在爱的人身上，时间宝贵也别浪费</w:t>
      </w:r>
    </w:p>
    <w:p w14:paraId="1ECD0249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审判是为了增加报复行为的合理性，也就是定罪。定完了自己成了正义方。而报复的根本原因是自己感觉被侵害。定了别人的罪而去报复，是合理化报复的动机和行为。不考虑这些，不管合理化报复还是不合理化报复，报复不报复了都有后果。</w:t>
      </w:r>
    </w:p>
    <w:p w14:paraId="39DD60D8" w14:textId="77777777" w:rsidR="00170BE2" w:rsidRPr="00D177F1" w:rsidRDefault="00170BE2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包括要不要报复，一个事儿要不要做，也只应该考虑这个后果跟个人的自我保护和自爱相互矛盾与否。如果感觉被侵害，以保护自己本身和自爱为出发点作为行动目标。不审判，不合理化报复，不合理化不报复，只考虑自我保护和自爱这件事。如何自爱就是更大的话题了。</w:t>
      </w:r>
    </w:p>
    <w:p w14:paraId="7CD90C64" w14:textId="77777777" w:rsidR="00170BE2" w:rsidRPr="00D177F1" w:rsidRDefault="00EC1FD4" w:rsidP="00D177F1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-</w:t>
      </w:r>
      <w:r w:rsidRPr="00D177F1">
        <w:rPr>
          <w:sz w:val="23"/>
          <w:szCs w:val="23"/>
        </w:rPr>
        <w:t>--</w:t>
      </w:r>
    </w:p>
    <w:p w14:paraId="2DBD54EF" w14:textId="6B0FD0AB" w:rsidR="00036D56" w:rsidRPr="00D177F1" w:rsidRDefault="00036D56" w:rsidP="00D177F1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D177F1">
        <w:rPr>
          <w:rFonts w:hint="eastAsia"/>
          <w:sz w:val="23"/>
          <w:szCs w:val="23"/>
        </w:rPr>
        <w:t>更新于</w:t>
      </w:r>
      <w:r w:rsidR="007130A8">
        <w:rPr>
          <w:sz w:val="23"/>
          <w:szCs w:val="23"/>
        </w:rPr>
        <w:t>2023/11/5</w:t>
      </w:r>
    </w:p>
    <w:sectPr w:rsidR="00036D56" w:rsidRPr="00D177F1" w:rsidSect="00D177F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36D56"/>
    <w:rsid w:val="00154882"/>
    <w:rsid w:val="00170BE2"/>
    <w:rsid w:val="0018506D"/>
    <w:rsid w:val="00221033"/>
    <w:rsid w:val="0024250E"/>
    <w:rsid w:val="002B7A25"/>
    <w:rsid w:val="003132B1"/>
    <w:rsid w:val="003342AC"/>
    <w:rsid w:val="003D3509"/>
    <w:rsid w:val="003D3F8E"/>
    <w:rsid w:val="004D0D3D"/>
    <w:rsid w:val="004E4E23"/>
    <w:rsid w:val="004F2DAB"/>
    <w:rsid w:val="00557323"/>
    <w:rsid w:val="005C5050"/>
    <w:rsid w:val="005E6F19"/>
    <w:rsid w:val="006A11AC"/>
    <w:rsid w:val="007130A8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05FE3"/>
    <w:rsid w:val="00C421F3"/>
    <w:rsid w:val="00C52A8D"/>
    <w:rsid w:val="00CE180A"/>
    <w:rsid w:val="00D177F1"/>
    <w:rsid w:val="00E0341E"/>
    <w:rsid w:val="00E512FD"/>
    <w:rsid w:val="00E702BA"/>
    <w:rsid w:val="00EB60D1"/>
    <w:rsid w:val="00EC1FD4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CC7"/>
  <w15:chartTrackingRefBased/>
  <w15:docId w15:val="{19390C09-1744-4551-912D-2EBAF2A9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48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488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17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184491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2023-04-02T16:34:00Z</dcterms:created>
  <dcterms:modified xsi:type="dcterms:W3CDTF">2023-11-05T14:38:00Z</dcterms:modified>
</cp:coreProperties>
</file>