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230F" w14:textId="77777777" w:rsidR="00223EAC" w:rsidRDefault="00223EAC" w:rsidP="00223EAC">
      <w:pPr>
        <w:spacing w:before="114" w:after="114"/>
        <w:ind w:firstLineChars="0" w:firstLine="0"/>
        <w:rPr>
          <w:u w:val="none"/>
        </w:rPr>
      </w:pPr>
      <w:r w:rsidRPr="00223EAC">
        <w:rPr>
          <w:rFonts w:hint="eastAsia"/>
          <w:u w:val="none"/>
        </w:rPr>
        <w:t>#</w:t>
      </w:r>
      <w:r w:rsidRPr="00223EAC">
        <w:rPr>
          <w:rFonts w:hint="eastAsia"/>
          <w:u w:val="none"/>
        </w:rPr>
        <w:t>参天</w:t>
      </w:r>
      <w:r w:rsidRPr="00223EAC">
        <w:rPr>
          <w:rFonts w:hint="eastAsia"/>
          <w:u w:val="none"/>
        </w:rPr>
        <w:t>#</w:t>
      </w:r>
    </w:p>
    <w:p w14:paraId="37D1FC3C" w14:textId="77777777" w:rsidR="00223EAC" w:rsidRDefault="00223EAC" w:rsidP="00223EAC">
      <w:pPr>
        <w:spacing w:before="114" w:after="114"/>
        <w:ind w:firstLineChars="0" w:firstLine="0"/>
        <w:rPr>
          <w:u w:val="none"/>
        </w:rPr>
      </w:pPr>
    </w:p>
    <w:p w14:paraId="68DA2AA7" w14:textId="77777777" w:rsidR="003E7F7B" w:rsidRDefault="00223EAC" w:rsidP="00223EA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3E7F7B" w:rsidRPr="003E7F7B">
        <w:rPr>
          <w:rFonts w:hint="eastAsia"/>
          <w:u w:val="none"/>
        </w:rPr>
        <w:t>小学生从读儿童书过渡到读名著时应该读什么书？</w:t>
      </w:r>
    </w:p>
    <w:p w14:paraId="0BD2B974" w14:textId="6CB14CBF" w:rsidR="00223EAC" w:rsidRDefault="003E7F7B" w:rsidP="00223EAC">
      <w:pPr>
        <w:spacing w:before="114" w:after="114"/>
        <w:ind w:firstLineChars="0" w:firstLine="0"/>
        <w:jc w:val="center"/>
        <w:rPr>
          <w:u w:val="none"/>
        </w:rPr>
      </w:pPr>
      <w:r w:rsidRPr="003E7F7B">
        <w:rPr>
          <w:rFonts w:hint="eastAsia"/>
          <w:u w:val="none"/>
        </w:rPr>
        <w:t>对于这个阶段的孩子来说，应该怎样「读」名著？</w:t>
      </w:r>
    </w:p>
    <w:p w14:paraId="51435E06" w14:textId="77777777" w:rsidR="00223EAC" w:rsidRDefault="00223EAC" w:rsidP="00223EAC">
      <w:pPr>
        <w:spacing w:before="114" w:after="114"/>
        <w:ind w:firstLineChars="0" w:firstLine="0"/>
        <w:rPr>
          <w:u w:val="none"/>
        </w:rPr>
      </w:pPr>
    </w:p>
    <w:p w14:paraId="55AE3603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儿童书是指儿童绘本读本这些吧？</w:t>
      </w:r>
    </w:p>
    <w:p w14:paraId="1826E4CA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读完了多读点和自然科学、工程学沾边的东西。比如《昆虫记》、比如凡尔纳的《神秘岛》。</w:t>
      </w:r>
    </w:p>
    <w:p w14:paraId="231529FE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多看纪录片——比如《行星地球》、《天地玄黄》。</w:t>
      </w:r>
    </w:p>
    <w:p w14:paraId="4B1D7501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先让子女接触自然世界，与自然规律结成亲密关系，多学习野外生存技能、野营技能、学一些基础的器物制作、采集、烹饪知识。</w:t>
      </w:r>
    </w:p>
    <w:p w14:paraId="5FEB0999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例如怎么用剑麻搓绳子、怎么用竹子做弓、怎么用粘土烧陶，怎么用摩擦生火、怎么挖土做灶、怎么用芭蕉叶子搭避难所、怎么过滤饮用水，怎么在野外分辨方向。</w:t>
      </w:r>
    </w:p>
    <w:p w14:paraId="549B8879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这是一份非常重要的基本功，不但符合少年儿童的兴趣、也符合他们的身体和大脑发育需要。</w:t>
      </w:r>
    </w:p>
    <w:p w14:paraId="484B59BF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这么说吧——回去几百万年里，绝大部分时间这个年纪的人类幼童都是在学这个，学钢琴的历史还不到两百年。人的大脑在这个阶段就是设计来接受这些活色生香的立体信息的。</w:t>
      </w:r>
    </w:p>
    <w:p w14:paraId="6CBDCFF2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而一旦在这方面有个谱，和自然建立了生存依托关系，人的“不知道要怎么活下去”的焦虑就彻底消解了，比学一辈子阿弥陀佛都解脱得快。</w:t>
      </w:r>
    </w:p>
    <w:p w14:paraId="3E17E099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最坏最坏，整个人类都容不下我，那我就进树林子当金毛狮王去，什么叫“怎么活得下去”？</w:t>
      </w:r>
    </w:p>
    <w:p w14:paraId="454FA83B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而在这些基本技能的体验之中，自然而然可以有无数的道理可讲。</w:t>
      </w:r>
    </w:p>
    <w:p w14:paraId="3A05C44E" w14:textId="77777777" w:rsidR="003E7F7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钻木取火，为啥我这一搓就着、你那搓到满手血泡？</w:t>
      </w:r>
    </w:p>
    <w:p w14:paraId="7DE82804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同样搓草绳，为啥我这个就能吊石头编草鞋，你那个只能引火？</w:t>
      </w:r>
    </w:p>
    <w:p w14:paraId="0AA2128B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这背后自有大学问，深道理。学多了你就会知道“学习”“研究”到底是个什么意思，“有效果”到底是个什么感觉。</w:t>
      </w:r>
    </w:p>
    <w:p w14:paraId="5F646A15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不要以所谓的“趣味实验”为优先，要以身上能穿、地上能铺、入口可吃的实践为主。</w:t>
      </w:r>
    </w:p>
    <w:p w14:paraId="7279555E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那些所谓的“趣味实验”，其实是让成人觉得有趣，拿圆珠笔做水漂火箭对小朋友而言其实根本不直观，而且关键是除了“观赏性”根本没有实用价值。搞多了</w:t>
      </w:r>
      <w:r w:rsidRPr="00223EAC">
        <w:rPr>
          <w:rFonts w:hint="eastAsia"/>
          <w:u w:val="none"/>
        </w:rPr>
        <w:t>ta</w:t>
      </w:r>
      <w:r w:rsidRPr="00223EAC">
        <w:rPr>
          <w:rFonts w:hint="eastAsia"/>
          <w:u w:val="none"/>
        </w:rPr>
        <w:t>们只会发现你才是体验者，</w:t>
      </w:r>
      <w:r w:rsidRPr="00223EAC">
        <w:rPr>
          <w:rFonts w:hint="eastAsia"/>
          <w:u w:val="none"/>
        </w:rPr>
        <w:t>ta</w:t>
      </w:r>
      <w:r w:rsidRPr="00223EAC">
        <w:rPr>
          <w:rFonts w:hint="eastAsia"/>
          <w:u w:val="none"/>
        </w:rPr>
        <w:t>们只是在旁观陪同。</w:t>
      </w:r>
    </w:p>
    <w:p w14:paraId="5987A606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也不要从儿童读本一下跳跃到“世界名著”。</w:t>
      </w:r>
    </w:p>
    <w:p w14:paraId="4733A99D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世界名著之所以成为经典，常常是因为触及了复杂的人性和文明的边界，它们的回味无穷一般都是因为其中善恶难分、亦正亦邪的微妙性。</w:t>
      </w:r>
    </w:p>
    <w:p w14:paraId="00F9C88A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这东西对成人尚且构成巨大挑战，何况对不谙人事的青少年呢？</w:t>
      </w:r>
    </w:p>
    <w:p w14:paraId="51E5FB06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成人跑去给子女读这个，与其说是为了子女的好处、不如说是为了给自己虚荣的资本，好去吹嘘子女年纪轻轻就读了多少名著。</w:t>
      </w:r>
    </w:p>
    <w:p w14:paraId="587E48DB" w14:textId="77777777" w:rsidR="000508E1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名著要读，必须带着讨论和交锋，否则只是买椟还珠。而讨论交锋不是去谈什么“美学流派”、“表现手法”之类的风雅话题，</w:t>
      </w:r>
      <w:r w:rsidRPr="000508E1">
        <w:rPr>
          <w:rFonts w:eastAsia="点字青花楷" w:hint="eastAsia"/>
          <w:u w:val="none"/>
        </w:rPr>
        <w:t>而是要去谈这跟“更轻松的引燃火种”、“更快的拔刀”、“收获更多的粮食”有什么关系。</w:t>
      </w:r>
    </w:p>
    <w:p w14:paraId="607D18F1" w14:textId="18A66F83" w:rsidR="00836A9E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因为根本的是非、根本的价值、根本的道德，归根到底在于</w:t>
      </w:r>
      <w:r w:rsidRPr="00836A9E">
        <w:rPr>
          <w:rFonts w:eastAsia="点字青花楷" w:hint="eastAsia"/>
          <w:u w:val="none"/>
        </w:rPr>
        <w:t>能活人，而且是依赖与永无穷匮的无限自然的和谐关系来活人，而不是靠谋财害民来活人。</w:t>
      </w:r>
    </w:p>
    <w:p w14:paraId="47E68553" w14:textId="77777777" w:rsidR="00836A9E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一切都要着落到“这能增强依靠自然活人的能力”上来，因为这是爱的本钱，是爱的基本资格。</w:t>
      </w:r>
    </w:p>
    <w:p w14:paraId="1367D3F3" w14:textId="77777777" w:rsidR="00836A9E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教育就是教育爱，除了爱的能力和技术之外，别无可教。</w:t>
      </w:r>
    </w:p>
    <w:p w14:paraId="168F724E" w14:textId="77777777" w:rsidR="00836A9E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lastRenderedPageBreak/>
        <w:t>这也是为什么要先教子女这十八般武艺的原因——</w:t>
      </w:r>
      <w:r w:rsidRPr="00223EAC">
        <w:rPr>
          <w:rFonts w:hint="eastAsia"/>
          <w:u w:val="none"/>
        </w:rPr>
        <w:t>ta</w:t>
      </w:r>
      <w:r w:rsidRPr="00223EAC">
        <w:rPr>
          <w:rFonts w:hint="eastAsia"/>
          <w:u w:val="none"/>
        </w:rPr>
        <w:t>们要养成从自然中获得供养的直观经验，才能凭着“这样那样是否有利于改善这些能力”的基本方法形成客观有效的善恶观念、估价方法。</w:t>
      </w:r>
    </w:p>
    <w:p w14:paraId="3FEB9A8F" w14:textId="77777777" w:rsidR="00836A9E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不依赖这方法，你就会堕入作者和编者编织的人模子里去，从他们自己伪装上帝安排的“因果报应”中感染一种几百年前乃至几千年前的半文盲们设计的“价值观”。</w:t>
      </w:r>
    </w:p>
    <w:p w14:paraId="4E45E343" w14:textId="77777777" w:rsidR="003D634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他们是作者，他们可以随便安排“背信弃义全家死光”这种“报应”，或者“不肯吃人就会被人吃掉”这种“教训”。</w:t>
      </w:r>
    </w:p>
    <w:p w14:paraId="41C70FFD" w14:textId="77777777" w:rsidR="003D634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父母手一歪，就会把子女教成会打电子游戏的埃及木乃伊。</w:t>
      </w:r>
    </w:p>
    <w:p w14:paraId="7A3ED832" w14:textId="77777777" w:rsidR="00B1181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而这些来自一大票乌泱泱的赵钱孙李的糊涂账，</w:t>
      </w:r>
      <w:r w:rsidRPr="00B1181B">
        <w:rPr>
          <w:rFonts w:eastAsia="点字青花楷" w:hint="eastAsia"/>
          <w:u w:val="none"/>
        </w:rPr>
        <w:t>并不是为帮助你随手从自然中掏出产品、价值来支持你所爱的人设计的。</w:t>
      </w:r>
    </w:p>
    <w:p w14:paraId="065DB6E6" w14:textId="77777777" w:rsidR="00B1181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ta</w:t>
      </w:r>
      <w:r w:rsidRPr="00223EAC">
        <w:rPr>
          <w:rFonts w:hint="eastAsia"/>
          <w:u w:val="none"/>
        </w:rPr>
        <w:t>们彼此矛盾、人均片面，并且语焉不详。</w:t>
      </w:r>
    </w:p>
    <w:p w14:paraId="72D83CD8" w14:textId="77777777" w:rsidR="00B1181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在自然这位老师面前，即使它们的总和也提鞋的资格都不够。</w:t>
      </w:r>
    </w:p>
    <w:p w14:paraId="4AA03A8B" w14:textId="77777777" w:rsidR="00B1181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如果没有那份劳动技能的底子作为本能的指南针，读名著只会导致混乱的傲慢——一开口就是各种高级词汇和复杂分句，实则利害不分，连谁是朋友谁是敌人都分不清，好歹正反都一团浆糊，手不能挑、肩不能扛，浑身长满泪点，却一碗饭都做不熟。</w:t>
      </w:r>
    </w:p>
    <w:p w14:paraId="20956039" w14:textId="77777777" w:rsidR="00B1181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天天饿得哭。</w:t>
      </w:r>
    </w:p>
    <w:p w14:paraId="1AC80D77" w14:textId="77777777" w:rsidR="00B1181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要读名著，先经人事，而人事之本，就是劳动和生存。</w:t>
      </w:r>
    </w:p>
    <w:p w14:paraId="6D4D9E0E" w14:textId="77777777" w:rsidR="00B1181B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必须现有这本，才能生这个末，才能在根深蒂固之上，有枝繁叶茂。</w:t>
      </w:r>
    </w:p>
    <w:p w14:paraId="42250CD3" w14:textId="07B95DBC" w:rsidR="00223EAC" w:rsidRDefault="00223EAC" w:rsidP="00223EAC">
      <w:pPr>
        <w:spacing w:before="114" w:after="114"/>
        <w:ind w:firstLineChars="0" w:firstLine="420"/>
        <w:rPr>
          <w:u w:val="none"/>
        </w:rPr>
      </w:pPr>
      <w:r w:rsidRPr="00223EAC">
        <w:rPr>
          <w:rFonts w:hint="eastAsia"/>
          <w:u w:val="none"/>
        </w:rPr>
        <w:t>否则上有参天蔽日，下无尺根寸须。能不危哉？</w:t>
      </w:r>
    </w:p>
    <w:p w14:paraId="4FDBE506" w14:textId="77777777" w:rsidR="00223EAC" w:rsidRDefault="00223EAC" w:rsidP="00223EAC">
      <w:pPr>
        <w:spacing w:before="114" w:after="114"/>
        <w:ind w:firstLineChars="0" w:firstLine="420"/>
        <w:rPr>
          <w:u w:val="none"/>
        </w:rPr>
      </w:pPr>
    </w:p>
    <w:p w14:paraId="74D85418" w14:textId="6B1B138B" w:rsidR="00223EAC" w:rsidRPr="00223EAC" w:rsidRDefault="00223EAC" w:rsidP="00223EA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223EAC">
        <w:rPr>
          <w:rFonts w:hint="eastAsia"/>
          <w:u w:val="none"/>
        </w:rPr>
        <w:t>编辑于</w:t>
      </w:r>
      <w:r w:rsidRPr="00223EAC">
        <w:rPr>
          <w:rFonts w:hint="eastAsia"/>
          <w:u w:val="none"/>
        </w:rPr>
        <w:t xml:space="preserve"> 2024-02-28</w:t>
      </w:r>
      <w:r w:rsidRPr="00223EAC">
        <w:rPr>
          <w:rFonts w:hint="eastAsia"/>
          <w:u w:val="none"/>
        </w:rPr>
        <w:t xml:space="preserve"> </w:t>
      </w:r>
    </w:p>
    <w:p w14:paraId="2B14C47A" w14:textId="759E05BD" w:rsidR="00223EAC" w:rsidRDefault="00223EAC" w:rsidP="00223EAC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626CFD">
          <w:rPr>
            <w:rStyle w:val="aa"/>
          </w:rPr>
          <w:t>https://www.zhihu.com/answer/3412021093</w:t>
        </w:r>
      </w:hyperlink>
    </w:p>
    <w:p w14:paraId="6178690E" w14:textId="77777777" w:rsidR="00223EAC" w:rsidRDefault="00223EAC" w:rsidP="00223EAC">
      <w:pPr>
        <w:spacing w:before="114" w:after="114"/>
        <w:ind w:firstLineChars="0" w:firstLine="0"/>
        <w:rPr>
          <w:u w:val="none"/>
        </w:rPr>
      </w:pPr>
    </w:p>
    <w:p w14:paraId="2CD72B22" w14:textId="51BC8951" w:rsidR="00223EAC" w:rsidRDefault="00223EAC" w:rsidP="00223EA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E408177" w14:textId="2A222452" w:rsidR="00223EAC" w:rsidRDefault="00223EAC" w:rsidP="00223EAC">
      <w:pPr>
        <w:spacing w:before="114" w:after="114"/>
        <w:ind w:firstLineChars="0" w:firstLine="0"/>
        <w:rPr>
          <w:u w:val="none"/>
        </w:rPr>
      </w:pPr>
    </w:p>
    <w:p w14:paraId="5789C24B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36722A13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22753421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734F4ACB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31CB16E9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0052EE1E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08D5F0DB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2FCEE0D4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7C1B4674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474E8021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036112CA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1B03D91F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79670A51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09E6B60C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7C0749D1" w14:textId="77777777" w:rsidR="00703C08" w:rsidRDefault="00703C08" w:rsidP="00223EAC">
      <w:pPr>
        <w:spacing w:before="114" w:after="114"/>
        <w:ind w:firstLineChars="0" w:firstLine="0"/>
        <w:rPr>
          <w:u w:val="none"/>
        </w:rPr>
      </w:pPr>
    </w:p>
    <w:p w14:paraId="460674FB" w14:textId="11F0DC31" w:rsidR="00703C08" w:rsidRDefault="00703C08" w:rsidP="00223EA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875E5DB" w14:textId="77777777" w:rsidR="00703C08" w:rsidRDefault="00703C08" w:rsidP="00223EAC">
      <w:pPr>
        <w:spacing w:before="114" w:after="114"/>
        <w:ind w:firstLineChars="0" w:firstLine="0"/>
        <w:rPr>
          <w:rFonts w:hint="eastAsia"/>
          <w:u w:val="none"/>
        </w:rPr>
      </w:pPr>
    </w:p>
    <w:p w14:paraId="61EE5B6C" w14:textId="77777777" w:rsidR="00703C08" w:rsidRPr="00703C08" w:rsidRDefault="00703C08" w:rsidP="00703C0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03C08">
        <w:rPr>
          <w:rFonts w:hint="eastAsia"/>
          <w:u w:val="none"/>
        </w:rPr>
        <w:t>那不知世事，接受学校教育，脱离实际的大学生想教育自己又该往什么方向？是加强社会化程度吗？还是锻炼表达能力吗？趁大学四年学点基本原理课？</w:t>
      </w:r>
    </w:p>
    <w:p w14:paraId="355CD538" w14:textId="103638BF" w:rsidR="00223EAC" w:rsidRDefault="00703C08" w:rsidP="00703C08">
      <w:pPr>
        <w:spacing w:before="114" w:after="114"/>
        <w:ind w:firstLineChars="0" w:firstLine="420"/>
        <w:rPr>
          <w:u w:val="none"/>
        </w:rPr>
      </w:pPr>
      <w:r w:rsidRPr="00703C08">
        <w:rPr>
          <w:rFonts w:hint="eastAsia"/>
          <w:u w:val="none"/>
        </w:rPr>
        <w:t>总不能回头补孩童基础吧</w:t>
      </w:r>
      <w:r w:rsidRPr="00703C08">
        <w:rPr>
          <w:rFonts w:hint="eastAsia"/>
          <w:u w:val="none"/>
        </w:rPr>
        <w:t>[doge]</w:t>
      </w:r>
    </w:p>
    <w:p w14:paraId="252CD31F" w14:textId="68733541" w:rsidR="00703C08" w:rsidRDefault="00703C08" w:rsidP="00703C0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03C08">
        <w:rPr>
          <w:rFonts w:hint="eastAsia"/>
          <w:u w:val="none"/>
        </w:rPr>
        <w:t>该补就补，这有啥难的</w:t>
      </w:r>
    </w:p>
    <w:p w14:paraId="6CF2F687" w14:textId="5BA72D4C" w:rsidR="00703C08" w:rsidRDefault="00703C08" w:rsidP="00703C0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DFC6818" w14:textId="3FD4C365" w:rsidR="00703C08" w:rsidRPr="00703C08" w:rsidRDefault="001A0FB8" w:rsidP="00703C0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2024/2/28</w:t>
      </w:r>
    </w:p>
    <w:p w14:paraId="72E46297" w14:textId="77777777" w:rsidR="00223EAC" w:rsidRPr="00223EAC" w:rsidRDefault="00223EAC" w:rsidP="00223EAC">
      <w:pPr>
        <w:spacing w:before="114" w:after="114"/>
        <w:ind w:firstLineChars="0" w:firstLine="420"/>
        <w:rPr>
          <w:rFonts w:hint="eastAsia"/>
          <w:u w:val="none"/>
        </w:rPr>
      </w:pPr>
    </w:p>
    <w:sectPr w:rsidR="00223EAC" w:rsidRPr="00223EAC" w:rsidSect="000F28E9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EAC"/>
    <w:rsid w:val="000508E1"/>
    <w:rsid w:val="000F28E9"/>
    <w:rsid w:val="00177A2E"/>
    <w:rsid w:val="001A0FB8"/>
    <w:rsid w:val="00221033"/>
    <w:rsid w:val="00223EAC"/>
    <w:rsid w:val="0024250E"/>
    <w:rsid w:val="002B7A25"/>
    <w:rsid w:val="003132B1"/>
    <w:rsid w:val="003342AC"/>
    <w:rsid w:val="003D3509"/>
    <w:rsid w:val="003D3F8E"/>
    <w:rsid w:val="003D634B"/>
    <w:rsid w:val="003E7F7B"/>
    <w:rsid w:val="004E4E23"/>
    <w:rsid w:val="004F2DAB"/>
    <w:rsid w:val="005459DC"/>
    <w:rsid w:val="00557323"/>
    <w:rsid w:val="005E6F19"/>
    <w:rsid w:val="006109AA"/>
    <w:rsid w:val="00703C08"/>
    <w:rsid w:val="007A6AB9"/>
    <w:rsid w:val="00836A9E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1181B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77A3A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19E9"/>
  <w15:chartTrackingRefBased/>
  <w15:docId w15:val="{52FD774E-30B9-4860-90EF-775D309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23EA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120210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2024-02-28T09:45:00Z</dcterms:created>
  <dcterms:modified xsi:type="dcterms:W3CDTF">2024-02-28T09:55:00Z</dcterms:modified>
</cp:coreProperties>
</file>