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B368" w14:textId="77777777" w:rsidR="003F3B09" w:rsidRDefault="003F3B09" w:rsidP="003F3B09">
      <w:pPr>
        <w:spacing w:before="114" w:after="114"/>
        <w:ind w:firstLineChars="0" w:firstLine="0"/>
        <w:rPr>
          <w:u w:val="none"/>
        </w:rPr>
      </w:pPr>
      <w:r w:rsidRPr="003F3B09">
        <w:rPr>
          <w:rFonts w:hint="eastAsia"/>
          <w:u w:val="none"/>
        </w:rPr>
        <w:t>#</w:t>
      </w:r>
      <w:r w:rsidRPr="003F3B09">
        <w:rPr>
          <w:rFonts w:hint="eastAsia"/>
          <w:u w:val="none"/>
        </w:rPr>
        <w:t>反刍痛苦</w:t>
      </w:r>
      <w:r w:rsidRPr="003F3B09">
        <w:rPr>
          <w:rFonts w:hint="eastAsia"/>
          <w:u w:val="none"/>
        </w:rPr>
        <w:t>#</w:t>
      </w:r>
    </w:p>
    <w:p w14:paraId="2B6804FD" w14:textId="77777777" w:rsidR="003F3B09" w:rsidRDefault="003F3B09" w:rsidP="003F3B09">
      <w:pPr>
        <w:spacing w:before="114" w:after="114"/>
        <w:ind w:firstLine="460"/>
        <w:rPr>
          <w:u w:val="none"/>
        </w:rPr>
      </w:pPr>
    </w:p>
    <w:p w14:paraId="5D040245" w14:textId="571898E3" w:rsidR="003F3B09" w:rsidRDefault="003F3B09" w:rsidP="003F3B09">
      <w:pPr>
        <w:spacing w:before="114" w:after="114"/>
        <w:ind w:firstLine="460"/>
        <w:jc w:val="center"/>
        <w:rPr>
          <w:u w:val="none"/>
        </w:rPr>
      </w:pPr>
      <w:r>
        <w:rPr>
          <w:rFonts w:hint="eastAsia"/>
          <w:u w:val="none"/>
        </w:rPr>
        <w:t>问题：</w:t>
      </w:r>
    </w:p>
    <w:p w14:paraId="63946753" w14:textId="77777777" w:rsidR="003F3B09" w:rsidRDefault="003F3B09" w:rsidP="003F3B09">
      <w:pPr>
        <w:spacing w:before="114" w:after="114"/>
        <w:ind w:firstLine="460"/>
        <w:rPr>
          <w:u w:val="none"/>
        </w:rPr>
      </w:pPr>
    </w:p>
    <w:p w14:paraId="23369F9C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还是那句话，不要以为既然你很痛苦，你肯定就不喜欢它。</w:t>
      </w:r>
    </w:p>
    <w:p w14:paraId="6FEF55FF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人最大的毒品是痛苦本身。它让你觉得深刻、觉得特别、觉得超凡脱俗、觉得自我存在。让你觉得自己手握债权、理所当然的有权追讨和审判世界的不公和不义。更让你觉得自己独自消化痛苦而没有追究实在是慈悲怜悯。它让你读小说看剧都别有一番风味。让你对蝇营狗苟的凡俗众生的平庸追求洞若观火，不屑一顾。</w:t>
      </w:r>
    </w:p>
    <w:p w14:paraId="12D03A5A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唯一的不方便，就是时不时发作的恐慌和自我怀疑——毕竟还是要恐慌自己这样不行、毕竟时不时要怀疑自己这份优越感不过时自欺欺人。</w:t>
      </w:r>
    </w:p>
    <w:p w14:paraId="1C4B8C11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但是还好——</w:t>
      </w:r>
    </w:p>
    <w:p w14:paraId="248B8948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你都继续这么久了，只要肯躲在家里喝开水吃泡面，“脱离无聊的物质欲望”，谁说“这样不行”？</w:t>
      </w:r>
    </w:p>
    <w:p w14:paraId="5F618AD2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怀疑自欺欺人，时间久了自然可以习惯，习惯了就不怀疑了。这都是可以克服的问题，怎么能舍得拿味道这么丰富、有这么多层次的美味享受去换呢？</w:t>
      </w:r>
    </w:p>
    <w:p w14:paraId="6ADD4703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“反刍痛苦”带给你的“折磨”，其实不过是香辣牛肉干不幸做得辣了一点。越嚼越香。</w:t>
      </w:r>
    </w:p>
    <w:p w14:paraId="290CD969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甚至问题本身都已经无意中翻开了这张底牌——这只是在问怎么停止反刍的折磨，可没有问怎么停止反刍本身。</w:t>
      </w:r>
    </w:p>
    <w:p w14:paraId="4E54D5DE" w14:textId="77777777" w:rsidR="003F3B09" w:rsidRDefault="003F3B09" w:rsidP="003F3B09">
      <w:pPr>
        <w:spacing w:before="114" w:after="114"/>
        <w:ind w:firstLine="460"/>
        <w:rPr>
          <w:u w:val="none"/>
        </w:rPr>
      </w:pPr>
    </w:p>
    <w:p w14:paraId="62C5D256" w14:textId="77777777" w:rsidR="003F3B09" w:rsidRDefault="003F3B09" w:rsidP="003F3B09">
      <w:pPr>
        <w:spacing w:before="114" w:after="114"/>
        <w:ind w:firstLine="460"/>
        <w:rPr>
          <w:u w:val="none"/>
        </w:rPr>
      </w:pPr>
      <w:r w:rsidRPr="003F3B09">
        <w:rPr>
          <w:rFonts w:hint="eastAsia"/>
          <w:u w:val="none"/>
        </w:rPr>
        <w:t>人要怎么停止“反刍痛苦”？</w:t>
      </w:r>
    </w:p>
    <w:p w14:paraId="60DCBFD6" w14:textId="77777777" w:rsidR="003F3B09" w:rsidRDefault="003F3B09" w:rsidP="003F3B09">
      <w:pPr>
        <w:spacing w:before="114" w:after="114"/>
        <w:ind w:firstLine="449"/>
        <w:rPr>
          <w:u w:val="none"/>
        </w:rPr>
      </w:pPr>
      <w:r w:rsidRPr="003F3B09">
        <w:rPr>
          <w:rFonts w:eastAsia="点字青花楷" w:hint="eastAsia"/>
          <w:u w:val="none"/>
        </w:rPr>
        <w:t>从承认“我在享受”开始。你不承认，你永远停止不了。</w:t>
      </w:r>
    </w:p>
    <w:p w14:paraId="2EAB24C8" w14:textId="77777777" w:rsidR="003F3B09" w:rsidRDefault="003F3B09" w:rsidP="003F3B09">
      <w:pPr>
        <w:spacing w:before="114" w:after="114"/>
        <w:ind w:firstLine="460"/>
        <w:rPr>
          <w:u w:val="none"/>
        </w:rPr>
      </w:pPr>
    </w:p>
    <w:p w14:paraId="3AF06A99" w14:textId="0FB85BEC" w:rsidR="003F3B09" w:rsidRPr="003F3B09" w:rsidRDefault="003F3B09" w:rsidP="003F3B09">
      <w:pPr>
        <w:spacing w:before="114" w:after="114"/>
        <w:ind w:firstLine="460"/>
        <w:jc w:val="right"/>
        <w:rPr>
          <w:rFonts w:hint="eastAsia"/>
          <w:u w:val="none"/>
        </w:rPr>
      </w:pPr>
      <w:r w:rsidRPr="003F3B09">
        <w:rPr>
          <w:rFonts w:hint="eastAsia"/>
          <w:u w:val="none"/>
        </w:rPr>
        <w:t>编辑于</w:t>
      </w:r>
      <w:r w:rsidRPr="003F3B09">
        <w:rPr>
          <w:rFonts w:hint="eastAsia"/>
          <w:u w:val="none"/>
        </w:rPr>
        <w:t xml:space="preserve"> 2023-08-08</w:t>
      </w:r>
    </w:p>
    <w:p w14:paraId="20B3EB56" w14:textId="1242F153" w:rsidR="003F3B09" w:rsidRDefault="003F3B09" w:rsidP="003F3B09">
      <w:pPr>
        <w:spacing w:before="114" w:after="114"/>
        <w:ind w:firstLine="460"/>
        <w:jc w:val="right"/>
        <w:rPr>
          <w:u w:val="none"/>
        </w:rPr>
      </w:pPr>
      <w:hyperlink r:id="rId4" w:history="1">
        <w:r w:rsidRPr="000E634C">
          <w:rPr>
            <w:rStyle w:val="aa"/>
            <w:rFonts w:hint="eastAsia"/>
          </w:rPr>
          <w:t>https://www.zhihu.com/answer/2041446980</w:t>
        </w:r>
      </w:hyperlink>
    </w:p>
    <w:p w14:paraId="188B4DB9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7CCAA20D" w14:textId="2F08EBDB" w:rsidR="003F3B09" w:rsidRDefault="003F3B09" w:rsidP="003F3B0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72CB53A" w14:textId="77777777" w:rsidR="003F3B09" w:rsidRPr="003F3B09" w:rsidRDefault="003F3B09" w:rsidP="003F3B09">
      <w:pPr>
        <w:spacing w:before="114" w:after="114"/>
        <w:ind w:firstLineChars="86" w:firstLine="198"/>
        <w:rPr>
          <w:rFonts w:hint="eastAsia"/>
          <w:u w:val="none"/>
        </w:rPr>
      </w:pPr>
    </w:p>
    <w:p w14:paraId="3436357E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1B13370A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06FDE885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5538FD51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6A293A63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24921D67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5ABD800D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4ADCE1E9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4D1AECB3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59BB671D" w14:textId="77777777" w:rsidR="003F3B09" w:rsidRDefault="003F3B09" w:rsidP="003F3B09">
      <w:pPr>
        <w:spacing w:before="114" w:after="114"/>
        <w:ind w:firstLineChars="86" w:firstLine="198"/>
        <w:rPr>
          <w:u w:val="none"/>
        </w:rPr>
      </w:pPr>
    </w:p>
    <w:p w14:paraId="35B1C7D6" w14:textId="77777777" w:rsidR="003F3B09" w:rsidRDefault="003F3B09" w:rsidP="003F3B09">
      <w:pPr>
        <w:spacing w:before="114" w:after="114"/>
        <w:ind w:firstLineChars="0" w:firstLine="0"/>
        <w:rPr>
          <w:u w:val="none"/>
        </w:rPr>
      </w:pPr>
    </w:p>
    <w:p w14:paraId="49254CE4" w14:textId="723350DB" w:rsidR="003F3B09" w:rsidRPr="003F3B09" w:rsidRDefault="003F3B09" w:rsidP="003F3B09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4F19C95" w14:textId="7DEF421E" w:rsidR="00B978C1" w:rsidRDefault="00B978C1" w:rsidP="003F3B09">
      <w:pPr>
        <w:spacing w:before="114" w:after="114"/>
        <w:ind w:firstLineChars="0" w:firstLine="0"/>
        <w:rPr>
          <w:rFonts w:hint="eastAsia"/>
          <w:u w:val="none"/>
        </w:rPr>
      </w:pPr>
    </w:p>
    <w:p w14:paraId="2EFB4C82" w14:textId="608C2E35" w:rsidR="00D72387" w:rsidRPr="00D72387" w:rsidRDefault="003F3B09" w:rsidP="00D72387">
      <w:pPr>
        <w:spacing w:before="114" w:after="114"/>
        <w:ind w:firstLine="46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72387" w:rsidRPr="00D72387">
        <w:rPr>
          <w:rFonts w:hint="eastAsia"/>
          <w:u w:val="none"/>
        </w:rPr>
        <w:t>控制不住不停地去想，只是因为</w:t>
      </w:r>
      <w:r w:rsidR="00D72387" w:rsidRPr="00D72387">
        <w:rPr>
          <w:rFonts w:hint="eastAsia"/>
          <w:u w:val="none"/>
        </w:rPr>
        <w:t>it still makes you feel sth.</w:t>
      </w:r>
    </w:p>
    <w:p w14:paraId="49202B8B" w14:textId="79B2EF1D" w:rsidR="003F3B09" w:rsidRDefault="00D72387" w:rsidP="00D72387">
      <w:pPr>
        <w:spacing w:before="114" w:after="114"/>
        <w:ind w:firstLine="460"/>
        <w:rPr>
          <w:u w:val="none"/>
        </w:rPr>
      </w:pPr>
      <w:r w:rsidRPr="00D72387">
        <w:rPr>
          <w:rFonts w:hint="eastAsia"/>
          <w:u w:val="none"/>
        </w:rPr>
        <w:t>多想几百次，直到想起来就像在回忆别人的故事，才能算是对痛苦经历</w:t>
      </w:r>
      <w:r w:rsidRPr="00D72387">
        <w:rPr>
          <w:rFonts w:hint="eastAsia"/>
          <w:u w:val="none"/>
        </w:rPr>
        <w:t>fully vaccinated</w:t>
      </w:r>
      <w:r w:rsidRPr="00D72387">
        <w:rPr>
          <w:rFonts w:hint="eastAsia"/>
          <w:u w:val="none"/>
        </w:rPr>
        <w:t>，彻底脱敏走出来了。</w:t>
      </w:r>
    </w:p>
    <w:p w14:paraId="2A4413A9" w14:textId="79E1DD4B" w:rsidR="00D72387" w:rsidRDefault="00D72387" w:rsidP="00D72387">
      <w:pPr>
        <w:spacing w:before="114" w:after="114"/>
        <w:ind w:firstLine="46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D72387">
        <w:rPr>
          <w:rFonts w:hint="eastAsia"/>
          <w:u w:val="none"/>
        </w:rPr>
        <w:t>你这种确实是心理学上的脱敏疗法</w:t>
      </w:r>
    </w:p>
    <w:p w14:paraId="60D8C2C4" w14:textId="2A3A8B33" w:rsidR="00D72387" w:rsidRDefault="00D72387" w:rsidP="00D72387">
      <w:pPr>
        <w:spacing w:before="114" w:after="114"/>
        <w:ind w:firstLine="46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5D24FF4" w14:textId="17EB0F8A" w:rsidR="00D72387" w:rsidRPr="00D72387" w:rsidRDefault="00D72387" w:rsidP="00D72387">
      <w:pPr>
        <w:spacing w:before="114" w:after="114"/>
        <w:ind w:firstLine="460"/>
        <w:rPr>
          <w:rFonts w:hint="eastAsia"/>
          <w:u w:val="none"/>
        </w:rPr>
      </w:pPr>
      <w:r>
        <w:rPr>
          <w:u w:val="none"/>
        </w:rPr>
        <w:t xml:space="preserve">Q: </w:t>
      </w:r>
      <w:r w:rsidRPr="00D72387">
        <w:rPr>
          <w:rFonts w:hint="eastAsia"/>
          <w:u w:val="none"/>
        </w:rPr>
        <w:t>一个理解角度：</w:t>
      </w:r>
    </w:p>
    <w:p w14:paraId="27BFB336" w14:textId="77777777" w:rsidR="00235977" w:rsidRDefault="00D72387" w:rsidP="00235977">
      <w:pPr>
        <w:spacing w:before="114" w:after="114"/>
        <w:ind w:firstLine="460"/>
        <w:rPr>
          <w:u w:val="none"/>
        </w:rPr>
      </w:pPr>
      <w:r w:rsidRPr="00D72387">
        <w:rPr>
          <w:rFonts w:hint="eastAsia"/>
          <w:u w:val="none"/>
        </w:rPr>
        <w:t>想要停止反刍的人，一般会认为</w:t>
      </w:r>
      <w:r w:rsidRPr="00D72387">
        <w:rPr>
          <w:rFonts w:hint="eastAsia"/>
          <w:u w:val="none"/>
        </w:rPr>
        <w:t xml:space="preserve"> </w:t>
      </w:r>
      <w:r w:rsidRPr="00D72387">
        <w:rPr>
          <w:rFonts w:hint="eastAsia"/>
          <w:u w:val="none"/>
        </w:rPr>
        <w:t>反刍</w:t>
      </w:r>
      <w:r w:rsidRPr="00D72387">
        <w:rPr>
          <w:rFonts w:hint="eastAsia"/>
          <w:u w:val="none"/>
        </w:rPr>
        <w:t xml:space="preserve"> </w:t>
      </w:r>
      <w:r w:rsidRPr="00D72387">
        <w:rPr>
          <w:rFonts w:hint="eastAsia"/>
          <w:u w:val="none"/>
        </w:rPr>
        <w:t>是一种折磨。但是人既然会不断地反刍，必然是由于这种状态满足了人的某种隐秘的心理需求，比如满足了自己的优越感。因此，要想真正停止反刍，必须首先承认，自己需要“优越感”这种毒品，以及自己其实是在享受反刍。</w:t>
      </w:r>
    </w:p>
    <w:p w14:paraId="691CFB8C" w14:textId="44811998" w:rsidR="00D72387" w:rsidRDefault="00D72387" w:rsidP="00235977">
      <w:pPr>
        <w:spacing w:before="114" w:after="114"/>
        <w:ind w:firstLine="460"/>
        <w:rPr>
          <w:u w:val="none"/>
        </w:rPr>
      </w:pPr>
      <w:r w:rsidRPr="00D72387">
        <w:rPr>
          <w:rFonts w:hint="eastAsia"/>
          <w:u w:val="none"/>
        </w:rPr>
        <w:t>不过还有另一个问题：反刍一定是由于优越感吗？</w:t>
      </w:r>
    </w:p>
    <w:p w14:paraId="3B9407B3" w14:textId="43076E49" w:rsidR="003F3B09" w:rsidRDefault="003F3B09" w:rsidP="00D72387">
      <w:pPr>
        <w:spacing w:before="114" w:after="114"/>
        <w:ind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72387" w:rsidRPr="00D72387">
        <w:rPr>
          <w:rFonts w:hint="eastAsia"/>
          <w:u w:val="none"/>
        </w:rPr>
        <w:t>不错</w:t>
      </w:r>
    </w:p>
    <w:p w14:paraId="0EF13E28" w14:textId="77777777" w:rsidR="00235977" w:rsidRPr="00235977" w:rsidRDefault="00235977" w:rsidP="00235977">
      <w:pPr>
        <w:spacing w:before="114" w:after="114"/>
        <w:ind w:firstLine="46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35977">
        <w:rPr>
          <w:rFonts w:hint="eastAsia"/>
          <w:u w:val="none"/>
        </w:rPr>
        <w:t>倒不一定是因为优越感，但一定是因为不停地倒带回溯给个体提供了某种情感沉浸。</w:t>
      </w:r>
    </w:p>
    <w:p w14:paraId="098A5C5D" w14:textId="57EA4A5D" w:rsidR="003F3B09" w:rsidRDefault="00235977" w:rsidP="00235977">
      <w:pPr>
        <w:spacing w:before="114" w:after="114"/>
        <w:ind w:firstLine="460"/>
        <w:rPr>
          <w:u w:val="none"/>
        </w:rPr>
      </w:pPr>
      <w:r w:rsidRPr="00235977">
        <w:rPr>
          <w:rFonts w:hint="eastAsia"/>
          <w:u w:val="none"/>
        </w:rPr>
        <w:t>这个瘾除了自己把这个事件反复咀嚼到索然无味之外，是戒不掉的。</w:t>
      </w:r>
    </w:p>
    <w:p w14:paraId="24F557A9" w14:textId="006FE1BC" w:rsidR="00235977" w:rsidRDefault="00235977" w:rsidP="00235977">
      <w:pPr>
        <w:spacing w:before="114" w:after="114"/>
        <w:ind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C42F3BC" w14:textId="6D7DCCDE" w:rsidR="00235977" w:rsidRDefault="00311224" w:rsidP="00235977">
      <w:pPr>
        <w:spacing w:before="114" w:after="114"/>
        <w:ind w:firstLine="46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11224">
        <w:rPr>
          <w:rFonts w:hint="eastAsia"/>
          <w:u w:val="none"/>
        </w:rPr>
        <w:t>如果一个人抵死不承认</w:t>
      </w:r>
      <w:r w:rsidRPr="00311224">
        <w:rPr>
          <w:rFonts w:hint="eastAsia"/>
          <w:u w:val="none"/>
        </w:rPr>
        <w:t>ye</w:t>
      </w:r>
      <w:r w:rsidRPr="00311224">
        <w:rPr>
          <w:rFonts w:hint="eastAsia"/>
          <w:u w:val="none"/>
        </w:rPr>
        <w:t>意识不到他在“享受痛苦”</w:t>
      </w:r>
      <w:r w:rsidRPr="00311224">
        <w:rPr>
          <w:rFonts w:hint="eastAsia"/>
          <w:u w:val="none"/>
        </w:rPr>
        <w:t>........</w:t>
      </w:r>
    </w:p>
    <w:p w14:paraId="602B4E58" w14:textId="7C879045" w:rsidR="00311224" w:rsidRDefault="00311224" w:rsidP="00235977">
      <w:pPr>
        <w:spacing w:before="114" w:after="114"/>
        <w:ind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11224">
        <w:rPr>
          <w:rFonts w:hint="eastAsia"/>
          <w:u w:val="none"/>
        </w:rPr>
        <w:t>那么不必对</w:t>
      </w:r>
      <w:r w:rsidRPr="00311224">
        <w:rPr>
          <w:rFonts w:hint="eastAsia"/>
          <w:u w:val="none"/>
        </w:rPr>
        <w:t>ta</w:t>
      </w:r>
      <w:r w:rsidRPr="00311224">
        <w:rPr>
          <w:rFonts w:hint="eastAsia"/>
          <w:u w:val="none"/>
        </w:rPr>
        <w:t>会停止反刍有太大期待。</w:t>
      </w:r>
    </w:p>
    <w:p w14:paraId="32F44DFE" w14:textId="1496E600" w:rsidR="00311224" w:rsidRDefault="00311224" w:rsidP="00311224">
      <w:pPr>
        <w:spacing w:before="114" w:after="114"/>
        <w:ind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BCAAEA8" w14:textId="783C1C77" w:rsidR="00311224" w:rsidRDefault="00197DF3" w:rsidP="00235977">
      <w:pPr>
        <w:spacing w:before="114" w:after="114"/>
        <w:ind w:firstLine="46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97DF3">
        <w:rPr>
          <w:rFonts w:hint="eastAsia"/>
          <w:u w:val="none"/>
        </w:rPr>
        <w:t>这个思路太厉害了。</w:t>
      </w:r>
    </w:p>
    <w:p w14:paraId="2F4231FD" w14:textId="1E7C2742" w:rsidR="003F3B09" w:rsidRDefault="00197DF3" w:rsidP="003F3B09">
      <w:pPr>
        <w:spacing w:before="114" w:after="114"/>
        <w:ind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97DF3">
        <w:rPr>
          <w:rFonts w:hint="eastAsia"/>
          <w:u w:val="none"/>
        </w:rPr>
        <w:t>这不是“思路”，这是事实。</w:t>
      </w:r>
    </w:p>
    <w:p w14:paraId="7EAF260D" w14:textId="77BB9F0A" w:rsidR="00197DF3" w:rsidRDefault="00197DF3" w:rsidP="00197DF3">
      <w:pPr>
        <w:spacing w:before="114" w:after="114"/>
        <w:ind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7C741B" w14:textId="5E68A251" w:rsidR="00197DF3" w:rsidRPr="003F3B09" w:rsidRDefault="00197DF3" w:rsidP="003F3B09">
      <w:pPr>
        <w:spacing w:before="114" w:after="114"/>
        <w:ind w:firstLine="46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2023/11/6</w:t>
      </w:r>
    </w:p>
    <w:sectPr w:rsidR="00197DF3" w:rsidRPr="003F3B0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09"/>
    <w:rsid w:val="00177A2E"/>
    <w:rsid w:val="00197DF3"/>
    <w:rsid w:val="00221033"/>
    <w:rsid w:val="00235977"/>
    <w:rsid w:val="0024250E"/>
    <w:rsid w:val="002B7A25"/>
    <w:rsid w:val="00311224"/>
    <w:rsid w:val="003132B1"/>
    <w:rsid w:val="003342AC"/>
    <w:rsid w:val="003D3509"/>
    <w:rsid w:val="003D3F8E"/>
    <w:rsid w:val="003F3B09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2387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C131"/>
  <w15:chartTrackingRefBased/>
  <w15:docId w15:val="{3A11DF14-1947-42F9-BEEC-E89318F6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F3B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14469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2023-11-06T11:16:00Z</dcterms:created>
  <dcterms:modified xsi:type="dcterms:W3CDTF">2023-11-06T11:22:00Z</dcterms:modified>
</cp:coreProperties>
</file>