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816" w:rsidRPr="00940941" w:rsidRDefault="00637816" w:rsidP="00087B0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反感吹牛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637816" w:rsidRPr="00940941" w:rsidRDefault="00637816" w:rsidP="00087B0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37816" w:rsidRPr="00940941" w:rsidRDefault="00940941" w:rsidP="00087B04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问题：我为什么很反感别人吹牛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:rsidR="00637816" w:rsidRPr="00940941" w:rsidRDefault="00637816" w:rsidP="00087B0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8A447C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题主，你关注了我，而且我看到你赞成了我三个答案。并且我看到这个邀请的时候，一个答案都没有，这个问题似乎是专门提出了专门邀请我的。</w:t>
      </w:r>
    </w:p>
    <w:p w:rsidR="008A447C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那么我先大胆假设你应该是不讨厌我的——当然如果我猜错了你可以纠正我。</w:t>
      </w:r>
    </w:p>
    <w:p w:rsidR="008A447C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我不知道你看过我多少回答，关注我有多久。但是如果你看过一些，你会发现我也经常说很多很大的词，讲一些远非一般人该说的很宏大的话，而从另一面来说，知乎上专门写帖子说我各种“无知”和“不懂装懂”“装逼”的评价也着实不少。</w:t>
      </w:r>
    </w:p>
    <w:p w:rsidR="008A447C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而且我还没有给过你任何我的工作业绩或者学术头衔。</w:t>
      </w:r>
    </w:p>
    <w:p w:rsidR="008A447C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按照你列出的各种条款，我似乎都比这位老师症状严重得多。</w:t>
      </w:r>
    </w:p>
    <w:p w:rsidR="008A447C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为什么你还会邀请我来回答这个问题？</w:t>
      </w:r>
    </w:p>
    <w:p w:rsidR="008A447C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我跟这位老师的行为类似，甚至“有过之而无不及”，给你的感受却不一样，这是为什么？</w:t>
      </w:r>
    </w:p>
    <w:p w:rsidR="008A447C" w:rsidRDefault="008A447C" w:rsidP="00087B04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A447C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评论区里有人说中了。</w:t>
      </w:r>
    </w:p>
    <w:p w:rsidR="008A447C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其实最大的区别在于，这位老师占用了别人的注意力，却让你感到他只是为了他自己的利益，而并没有出于你的利益的考虑。而且他是强行占用的，你想要不听，需要你做出努力离开。而不是他自己开了个小房间，喜欢听的人才自己进，不喜欢听的人不必听。</w:t>
      </w:r>
    </w:p>
    <w:p w:rsidR="00E53888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而我这里首先并不是在你原本就在的房间里喧哗，你一开始就可以选择听或者不听。而你只要是听了，一开始就有一份自愿在内。这就减少了很多对我负面评价的几率。</w:t>
      </w:r>
    </w:p>
    <w:p w:rsidR="00E53888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而更重要的一点是，我有一些说话的原则掌握，使得我说的这些话更容易被你觉得是为你说的，而不是为了我说的。</w:t>
      </w:r>
    </w:p>
    <w:p w:rsidR="00E53888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所以，我的话即使和这位老师同样有看起来有问题的地方，你不容易对我做负面评价。</w:t>
      </w:r>
    </w:p>
    <w:p w:rsidR="00E53888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当我说了模棱两可的话，你会下意识的乐意去往积极的方面补全那些没说确切的地方。而这种积极的补全，还会进一步的促进你获得更多的思考成果。很自然，这样去补全，我们的虚拟对话自然就会比较轻松和愉快。</w:t>
      </w:r>
    </w:p>
    <w:p w:rsidR="00A27923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而那位老师也会有说得不确切的地方，而这时你因为这个原因会向负面的方向做判定。那么即使他实际并不是那样糟糕，你也会得到他比较糟糕的结论。</w:t>
      </w:r>
    </w:p>
    <w:p w:rsidR="00A27923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这里的关键的看懂没有？</w:t>
      </w:r>
    </w:p>
    <w:p w:rsidR="00A27923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看懂了，你也可以做到看起来是做完全一样的事，但是结果却完全不同。</w:t>
      </w:r>
    </w:p>
    <w:p w:rsidR="00A27923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这个关键就是爱。</w:t>
      </w:r>
    </w:p>
    <w:p w:rsidR="00A27923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爱可以原理性的遮盖许多罪，让</w:t>
      </w:r>
      <w:r w:rsidRPr="00A27923">
        <w:rPr>
          <w:rFonts w:ascii="点字青花楷" w:eastAsia="点字青花楷" w:hAnsi="HarmonyOS Sans Light" w:hint="eastAsia"/>
          <w:sz w:val="21"/>
          <w:szCs w:val="21"/>
        </w:rPr>
        <w:t>能力同样不足的人得到截然不同的好的结果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A27923" w:rsidRDefault="00637816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这一点无关理想和浪漫，这是</w:t>
      </w:r>
      <w:r w:rsidRPr="00A27923">
        <w:rPr>
          <w:rFonts w:ascii="点字青花楷" w:eastAsia="点字青花楷" w:hAnsi="HarmonyOS Sans Light" w:hint="eastAsia"/>
          <w:sz w:val="21"/>
          <w:szCs w:val="21"/>
        </w:rPr>
        <w:t>最大的现实主义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B978C1" w:rsidRDefault="00637816" w:rsidP="00087B04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 xml:space="preserve"> 2021-06-03 08:30</w:t>
      </w:r>
    </w:p>
    <w:p w:rsidR="00A27923" w:rsidRDefault="00000000" w:rsidP="00087B04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276731"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https://www.zhihu.com/answer/1630792144</w:t>
        </w:r>
      </w:hyperlink>
    </w:p>
    <w:p w:rsidR="00276731" w:rsidRPr="00276731" w:rsidRDefault="00276731" w:rsidP="00087B04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27923" w:rsidRDefault="00A27923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087B04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A27923" w:rsidRDefault="00253559" w:rsidP="00087B0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253559" w:rsidRDefault="00253559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253559" w:rsidRPr="00253559" w:rsidRDefault="00253559" w:rsidP="00087B04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Q:</w:t>
      </w:r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253559">
        <w:rPr>
          <w:rFonts w:ascii="HarmonyOS Sans Light" w:eastAsia="字家玲珑锐楷" w:hAnsi="HarmonyOS Sans Light" w:hint="eastAsia"/>
          <w:sz w:val="21"/>
          <w:szCs w:val="21"/>
        </w:rPr>
        <w:t>这个我刚想过，决定于说话的目的是什么，是为了谁。不能只为了自己，至少得是双赢。这和你到底多牛没关系，如果只为了满足虚荣就骑在人家脸上展现绝技，那人家还是会烦。</w:t>
      </w:r>
    </w:p>
    <w:p w:rsidR="00253559" w:rsidRDefault="00253559" w:rsidP="00087B0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3559">
        <w:rPr>
          <w:rFonts w:ascii="HarmonyOS Sans Light" w:eastAsia="字家玲珑锐楷" w:hAnsi="HarmonyOS Sans Light" w:hint="eastAsia"/>
          <w:sz w:val="21"/>
          <w:szCs w:val="21"/>
        </w:rPr>
        <w:t>说到底，人和人之间、人和世界之间，是有边界的。租用自我边界之外的资源，就要付利息。</w:t>
      </w:r>
    </w:p>
    <w:p w:rsidR="00253559" w:rsidRDefault="000D4D6F" w:rsidP="00087B04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D4D6F" w:rsidRDefault="000D4D6F" w:rsidP="00087B04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0D4D6F">
        <w:rPr>
          <w:rFonts w:ascii="HarmonyOS Sans Light" w:eastAsia="字家玲珑锐楷" w:hAnsi="HarmonyOS Sans Light" w:hint="eastAsia"/>
          <w:sz w:val="21"/>
          <w:szCs w:val="21"/>
        </w:rPr>
        <w:t>可能是系统自动扒关注名单邀请的</w:t>
      </w:r>
    </w:p>
    <w:p w:rsidR="000D4D6F" w:rsidRDefault="000D4D6F" w:rsidP="00087B04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4D6F">
        <w:rPr>
          <w:rFonts w:ascii="HarmonyOS Sans Light" w:eastAsia="字家玲珑锐楷" w:hAnsi="HarmonyOS Sans Light" w:hint="eastAsia"/>
          <w:sz w:val="21"/>
          <w:szCs w:val="21"/>
        </w:rPr>
        <w:t>瞎说什么大实话</w:t>
      </w:r>
    </w:p>
    <w:p w:rsidR="000D4D6F" w:rsidRDefault="000D4D6F" w:rsidP="00087B04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0D4D6F">
        <w:rPr>
          <w:rFonts w:ascii="HarmonyOS Sans Light" w:eastAsia="字家玲珑锐楷" w:hAnsi="HarmonyOS Sans Light" w:hint="eastAsia"/>
          <w:sz w:val="21"/>
          <w:szCs w:val="21"/>
        </w:rPr>
        <w:t>不，就是特别邀请的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0D4D6F">
        <w:rPr>
          <w:rFonts w:ascii="HarmonyOS Sans Light" w:eastAsia="字家玲珑锐楷" w:hAnsi="HarmonyOS Sans Light" w:hint="eastAsia"/>
          <w:sz w:val="21"/>
          <w:szCs w:val="21"/>
        </w:rPr>
        <w:t>困惑所以希望能够解惑</w:t>
      </w:r>
    </w:p>
    <w:p w:rsidR="009F5606" w:rsidRDefault="009F5606" w:rsidP="00087B04">
      <w:pPr>
        <w:spacing w:line="320" w:lineRule="exact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9F5606" w:rsidRDefault="009F5606" w:rsidP="00087B04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9F5606">
        <w:rPr>
          <w:rFonts w:ascii="HarmonyOS Sans Light" w:eastAsia="字家玲珑锐楷" w:hAnsi="HarmonyOS Sans Light" w:hint="eastAsia"/>
          <w:sz w:val="21"/>
          <w:szCs w:val="21"/>
        </w:rPr>
        <w:t>还没有出现有足够解释力的说法哦</w:t>
      </w:r>
    </w:p>
    <w:p w:rsidR="009F5606" w:rsidRDefault="009F5606" w:rsidP="00087B04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9F5606">
        <w:rPr>
          <w:rFonts w:ascii="HarmonyOS Sans Light" w:eastAsia="字家玲珑锐楷" w:hAnsi="HarmonyOS Sans Light" w:hint="eastAsia"/>
          <w:sz w:val="21"/>
          <w:szCs w:val="21"/>
        </w:rPr>
        <w:t>哦，不，有人说中了</w:t>
      </w:r>
    </w:p>
    <w:p w:rsidR="009F5606" w:rsidRDefault="009F5606" w:rsidP="00087B04">
      <w:pPr>
        <w:spacing w:line="320" w:lineRule="exact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F5606" w:rsidRPr="009F5606" w:rsidRDefault="009F5606" w:rsidP="00087B04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F5606">
        <w:rPr>
          <w:rFonts w:ascii="HarmonyOS Sans Light" w:eastAsia="字家玲珑锐楷" w:hAnsi="HarmonyOS Sans Light" w:hint="eastAsia"/>
          <w:sz w:val="21"/>
          <w:szCs w:val="21"/>
        </w:rPr>
        <w:t>嗨，我刚想出些眉目，你就更新了，就很气</w:t>
      </w:r>
    </w:p>
    <w:p w:rsidR="008B31CB" w:rsidRDefault="009F5606" w:rsidP="00087B04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9F5606">
        <w:rPr>
          <w:rFonts w:ascii="HarmonyOS Sans Light" w:eastAsia="字家玲珑锐楷" w:hAnsi="HarmonyOS Sans Light" w:hint="eastAsia"/>
          <w:sz w:val="21"/>
          <w:szCs w:val="21"/>
        </w:rPr>
        <w:t>吹牛是为图利益杠杆化，物欲强烈，务实的人是为把事做好，是为他人好，爱意明显。</w:t>
      </w:r>
    </w:p>
    <w:p w:rsidR="009F5606" w:rsidRDefault="009F5606" w:rsidP="00087B04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9F5606">
        <w:rPr>
          <w:rFonts w:ascii="HarmonyOS Sans Light" w:eastAsia="字家玲珑锐楷" w:hAnsi="HarmonyOS Sans Light" w:hint="eastAsia"/>
          <w:sz w:val="21"/>
          <w:szCs w:val="21"/>
        </w:rPr>
        <w:t>没想到他占用他人空间的问题，这只让我感受到自私，不过人的言行举止间确实可以展露出他爱的多寡，谈到这个感觉话题就很宽泛了。</w:t>
      </w:r>
    </w:p>
    <w:p w:rsidR="008B31CB" w:rsidRDefault="008B31CB" w:rsidP="00087B04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31CB">
        <w:rPr>
          <w:rFonts w:ascii="HarmonyOS Sans Light" w:eastAsia="字家玲珑锐楷" w:hAnsi="HarmonyOS Sans Light" w:hint="eastAsia"/>
          <w:sz w:val="21"/>
          <w:szCs w:val="21"/>
        </w:rPr>
        <w:t>气啥</w:t>
      </w:r>
    </w:p>
    <w:p w:rsidR="008B31CB" w:rsidRDefault="008B31CB" w:rsidP="00087B04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31CB">
        <w:rPr>
          <w:rFonts w:ascii="HarmonyOS Sans Light" w:eastAsia="字家玲珑锐楷" w:hAnsi="HarmonyOS Sans Light" w:hint="eastAsia"/>
          <w:sz w:val="21"/>
          <w:szCs w:val="21"/>
        </w:rPr>
        <w:t>气自己反应慢，这会才反应过来该如何理解这个问题</w:t>
      </w:r>
    </w:p>
    <w:p w:rsidR="008B31CB" w:rsidRDefault="008B31CB" w:rsidP="00087B04">
      <w:pPr>
        <w:spacing w:line="320" w:lineRule="exact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B31CB" w:rsidRDefault="008F1EBE" w:rsidP="00087B04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087B04">
        <w:rPr>
          <w:rFonts w:ascii="HarmonyOS Sans Light" w:eastAsia="字家玲珑锐楷" w:hAnsi="HarmonyOS Sans Light"/>
          <w:sz w:val="21"/>
          <w:szCs w:val="21"/>
        </w:rPr>
        <w:t>2022/10/26</w:t>
      </w:r>
    </w:p>
    <w:p w:rsidR="009F5606" w:rsidRPr="000D4D6F" w:rsidRDefault="009F5606" w:rsidP="00087B04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</w:p>
    <w:sectPr w:rsidR="009F5606" w:rsidRPr="000D4D6F" w:rsidSect="00637816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4B2E" w:rsidRDefault="00B34B2E" w:rsidP="00276731">
      <w:pPr>
        <w:spacing w:line="240" w:lineRule="auto"/>
      </w:pPr>
      <w:r>
        <w:separator/>
      </w:r>
    </w:p>
  </w:endnote>
  <w:endnote w:type="continuationSeparator" w:id="0">
    <w:p w:rsidR="00B34B2E" w:rsidRDefault="00B34B2E" w:rsidP="00276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4B2E" w:rsidRDefault="00B34B2E" w:rsidP="00276731">
      <w:pPr>
        <w:spacing w:line="240" w:lineRule="auto"/>
      </w:pPr>
      <w:r>
        <w:separator/>
      </w:r>
    </w:p>
  </w:footnote>
  <w:footnote w:type="continuationSeparator" w:id="0">
    <w:p w:rsidR="00B34B2E" w:rsidRDefault="00B34B2E" w:rsidP="002767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816"/>
    <w:rsid w:val="000860A8"/>
    <w:rsid w:val="00087B04"/>
    <w:rsid w:val="000D4D6F"/>
    <w:rsid w:val="00221033"/>
    <w:rsid w:val="0024250E"/>
    <w:rsid w:val="00253559"/>
    <w:rsid w:val="00276731"/>
    <w:rsid w:val="002B7A25"/>
    <w:rsid w:val="003132B1"/>
    <w:rsid w:val="003D3509"/>
    <w:rsid w:val="003D3F8E"/>
    <w:rsid w:val="004E4E23"/>
    <w:rsid w:val="004F2DAB"/>
    <w:rsid w:val="00557323"/>
    <w:rsid w:val="00637816"/>
    <w:rsid w:val="008429F3"/>
    <w:rsid w:val="00853128"/>
    <w:rsid w:val="008A447C"/>
    <w:rsid w:val="008B31CB"/>
    <w:rsid w:val="008F1EBE"/>
    <w:rsid w:val="009263C7"/>
    <w:rsid w:val="009301E5"/>
    <w:rsid w:val="009347CE"/>
    <w:rsid w:val="00940941"/>
    <w:rsid w:val="009525AD"/>
    <w:rsid w:val="00955B56"/>
    <w:rsid w:val="009F5606"/>
    <w:rsid w:val="00A27923"/>
    <w:rsid w:val="00B01FAF"/>
    <w:rsid w:val="00B22D9E"/>
    <w:rsid w:val="00B34B2E"/>
    <w:rsid w:val="00B978C1"/>
    <w:rsid w:val="00C421F3"/>
    <w:rsid w:val="00C52A8D"/>
    <w:rsid w:val="00CE180A"/>
    <w:rsid w:val="00D60110"/>
    <w:rsid w:val="00E0341E"/>
    <w:rsid w:val="00E512FD"/>
    <w:rsid w:val="00E53888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51ADD"/>
  <w15:chartTrackingRefBased/>
  <w15:docId w15:val="{6A3EF930-ABD0-412A-A1EE-8C616A4B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276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7673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7673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76731"/>
    <w:rPr>
      <w:sz w:val="18"/>
      <w:szCs w:val="18"/>
    </w:rPr>
  </w:style>
  <w:style w:type="character" w:styleId="ae">
    <w:name w:val="Hyperlink"/>
    <w:basedOn w:val="a0"/>
    <w:uiPriority w:val="99"/>
    <w:unhideWhenUsed/>
    <w:rsid w:val="0027673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76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5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2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30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63079214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2022-09-23T06:03:00Z</dcterms:created>
  <dcterms:modified xsi:type="dcterms:W3CDTF">2022-10-26T03:28:00Z</dcterms:modified>
</cp:coreProperties>
</file>