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4C74" w14:textId="77777777" w:rsidR="00E91DA4" w:rsidRPr="0018537A" w:rsidRDefault="00E91DA4" w:rsidP="0018537A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可怜者可恨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24DDD223" w14:textId="77777777" w:rsidR="00E91DA4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</w:p>
    <w:p w14:paraId="6CD353F1" w14:textId="77777777" w:rsidR="00E91DA4" w:rsidRPr="0018537A" w:rsidRDefault="008D277A" w:rsidP="0018537A">
      <w:pPr>
        <w:spacing w:beforeLines="35" w:before="114" w:afterLines="35" w:after="114"/>
        <w:ind w:firstLineChars="200" w:firstLine="460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问题：如何理解「可怜之人，必有可恨之处」？</w:t>
      </w:r>
    </w:p>
    <w:p w14:paraId="02482C7B" w14:textId="77777777" w:rsidR="008D277A" w:rsidRPr="0018537A" w:rsidRDefault="008D277A" w:rsidP="0018537A">
      <w:pPr>
        <w:spacing w:beforeLines="35" w:before="114" w:afterLines="35" w:after="114"/>
        <w:ind w:firstLineChars="200" w:firstLine="460"/>
        <w:jc w:val="left"/>
        <w:rPr>
          <w:rFonts w:ascii="HarmonyOS Sans Light" w:eastAsia="字家玲珑锐楷" w:hAnsi="HarmonyOS Sans Light"/>
          <w:sz w:val="23"/>
          <w:szCs w:val="23"/>
        </w:rPr>
      </w:pPr>
    </w:p>
    <w:p w14:paraId="7B38E0B4" w14:textId="2C4315BD" w:rsidR="008D277A" w:rsidRPr="0018537A" w:rsidRDefault="008D277A" w:rsidP="0018537A">
      <w:pPr>
        <w:spacing w:beforeLines="35" w:before="114" w:afterLines="35" w:after="114"/>
        <w:ind w:firstLineChars="200" w:firstLine="380"/>
        <w:jc w:val="left"/>
        <w:rPr>
          <w:rFonts w:ascii="HarmonyOS Sans Light" w:eastAsia="点字乐圆体" w:hAnsi="HarmonyOS Sans Light"/>
          <w:sz w:val="19"/>
          <w:szCs w:val="19"/>
        </w:rPr>
      </w:pPr>
      <w:r w:rsidRPr="0018537A">
        <w:rPr>
          <w:rFonts w:ascii="HarmonyOS Sans Light" w:eastAsia="点字乐圆体" w:hAnsi="HarmonyOS Sans Light" w:hint="eastAsia"/>
          <w:sz w:val="19"/>
          <w:szCs w:val="19"/>
        </w:rPr>
        <w:t>题目描述：最好举自己生活中的例子。——此外，这句话还有后半句针锋相对：可恨之人必有可悲之苦。</w:t>
      </w:r>
    </w:p>
    <w:p w14:paraId="50115A91" w14:textId="77777777" w:rsidR="00E91DA4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</w:p>
    <w:p w14:paraId="44CC4C36" w14:textId="77777777" w:rsidR="008D277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好吧，这句话是个特别好玩的逻辑梗。</w:t>
      </w:r>
    </w:p>
    <w:p w14:paraId="6C947DCB" w14:textId="77777777" w:rsidR="008D277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其实呢，是</w:t>
      </w:r>
      <w:r w:rsidRPr="0018537A">
        <w:rPr>
          <w:rFonts w:ascii="HarmonyOS Sans Light" w:eastAsia="点字青花楷" w:hAnsi="HarmonyOS Sans Light" w:hint="eastAsia"/>
          <w:sz w:val="23"/>
          <w:szCs w:val="23"/>
        </w:rPr>
        <w:t>不管人可不可怜，都有可恨之处。</w:t>
      </w:r>
    </w:p>
    <w:p w14:paraId="17AACE35" w14:textId="77777777" w:rsidR="008D277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一个人是不是可恨，全看你是不是恨他，要不要去找可恨点。</w:t>
      </w:r>
    </w:p>
    <w:p w14:paraId="0EB58BAB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仇恨是人类的种族天赋。对人类这种发起性来连自己、连上帝都找得到满身恨点的仇恨专家来说，要在注定能力有限、注定愚蠢、注定傲慢的人类身上找出个把恨点还不跟吐口唾沫似的简单？</w:t>
      </w:r>
    </w:p>
    <w:p w14:paraId="65BBCC60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别说一个，加个零都不叫事。</w:t>
      </w:r>
    </w:p>
    <w:p w14:paraId="709C73FC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人必可恨。那可怜的人是不是必有可恨之处呢？</w:t>
      </w:r>
    </w:p>
    <w:p w14:paraId="3D1A8714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当然啦，否则你的基本逻辑要重修啊。</w:t>
      </w:r>
    </w:p>
    <w:p w14:paraId="3DBCDFE9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那怎么评价这句话呢？</w:t>
      </w:r>
    </w:p>
    <w:p w14:paraId="11E6B8BA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事实的真相如何呢？</w:t>
      </w:r>
    </w:p>
    <w:p w14:paraId="5B496B32" w14:textId="77777777" w:rsidR="00A6429A" w:rsidRPr="0018537A" w:rsidRDefault="00E91DA4" w:rsidP="0018537A">
      <w:pPr>
        <w:spacing w:beforeLines="35" w:before="114" w:afterLines="35" w:after="114"/>
        <w:ind w:firstLineChars="200" w:firstLine="449"/>
        <w:rPr>
          <w:rFonts w:ascii="HarmonyOS Sans Light" w:eastAsia="点字青花楷" w:hAnsi="HarmonyOS Sans Light"/>
          <w:sz w:val="23"/>
          <w:szCs w:val="23"/>
        </w:rPr>
      </w:pPr>
      <w:r w:rsidRPr="0018537A">
        <w:rPr>
          <w:rFonts w:ascii="HarmonyOS Sans Light" w:eastAsia="点字青花楷" w:hAnsi="HarmonyOS Sans Light" w:hint="eastAsia"/>
          <w:sz w:val="23"/>
          <w:szCs w:val="23"/>
        </w:rPr>
        <w:t>那是为了不愿同情而找的理由啊。</w:t>
      </w:r>
    </w:p>
    <w:p w14:paraId="2AA23CC6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何止欲加之罪不患无词，欲不同情，也一样不患无辞啊。</w:t>
      </w:r>
    </w:p>
    <w:p w14:paraId="2D024914" w14:textId="77777777" w:rsidR="00A6429A" w:rsidRPr="0018537A" w:rsidRDefault="00A6429A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</w:p>
    <w:p w14:paraId="4BBA533D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附上心路历程：</w:t>
      </w:r>
    </w:p>
    <w:p w14:paraId="4618363C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 xml:space="preserve">Step 1: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啊呀呀，这里有个可怜人，好可怜啊。</w:t>
      </w:r>
    </w:p>
    <w:p w14:paraId="29E564EE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 xml:space="preserve">Step 2: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问题是我要是可怜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，我就得做点什么。我要是什么都不做，我岂不是一个虚伪之人吗？我要是不做点什么，我的同情心会一直折磨我，这太不舒服了。</w:t>
      </w:r>
    </w:p>
    <w:p w14:paraId="605DBCBA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 xml:space="preserve">Step 3: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我来找找他有没有可恨之处……老话说得好，可怜之人必有可恨之处。我可不要错误的同情一个混蛋。</w:t>
      </w:r>
    </w:p>
    <w:p w14:paraId="071E033D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 xml:space="preserve">Step 4: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啊呀呀，还真有！还不止一处！简直可以说是个奇葩！万事万物都是互相联系的，这么多毛病，而且都是我没有的毛病……一定是这些毛病导致了他现在这么倒霉！你看我就没有像他一样倒霉。</w:t>
      </w:r>
    </w:p>
    <w:p w14:paraId="256F0292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 xml:space="preserve">Step 5: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他活该！</w:t>
      </w:r>
    </w:p>
    <w:p w14:paraId="2EC2527D" w14:textId="77777777" w:rsidR="00A6429A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 xml:space="preserve">Step 6: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与其去同情他，不如把力气花在检讨他的错误不要在我身上重演。</w:t>
      </w:r>
    </w:p>
    <w:p w14:paraId="6FE348C5" w14:textId="77777777" w:rsidR="00711BEB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 xml:space="preserve">Step 7: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哎呀呀，幸好他的毛病我都没有。难怪他倒霉，谁叫他不像我这样善良又小心。</w:t>
      </w:r>
    </w:p>
    <w:p w14:paraId="7D6B92B7" w14:textId="77777777" w:rsidR="00E91DA4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 xml:space="preserve">Step 8: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活该！！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x2</w:t>
      </w:r>
    </w:p>
    <w:p w14:paraId="22E87F14" w14:textId="77777777" w:rsidR="00E91DA4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</w:p>
    <w:p w14:paraId="4C5FDAD6" w14:textId="77777777" w:rsidR="00B978C1" w:rsidRPr="0018537A" w:rsidRDefault="00E91DA4" w:rsidP="0018537A">
      <w:pPr>
        <w:spacing w:beforeLines="35" w:before="114" w:afterLines="35" w:after="114"/>
        <w:ind w:firstLineChars="200" w:firstLine="46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 xml:space="preserve"> 2021-05-16</w:t>
      </w:r>
    </w:p>
    <w:p w14:paraId="145B22E7" w14:textId="77777777" w:rsidR="00E91DA4" w:rsidRPr="0018537A" w:rsidRDefault="00000000" w:rsidP="0018537A">
      <w:pPr>
        <w:spacing w:beforeLines="35" w:before="114" w:afterLines="35" w:after="114"/>
        <w:ind w:firstLineChars="200" w:firstLine="460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E91DA4" w:rsidRPr="0018537A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</w:t>
        </w:r>
        <w:r w:rsidR="00E91DA4" w:rsidRPr="0018537A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w</w:t>
        </w:r>
        <w:r w:rsidR="00E91DA4" w:rsidRPr="0018537A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ww.zhihu.com/answer/772932982</w:t>
        </w:r>
      </w:hyperlink>
    </w:p>
    <w:p w14:paraId="0756C59F" w14:textId="77777777" w:rsidR="00E91DA4" w:rsidRPr="0018537A" w:rsidRDefault="00E91DA4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</w:p>
    <w:p w14:paraId="26E8261A" w14:textId="77777777" w:rsidR="00711BEB" w:rsidRPr="0018537A" w:rsidRDefault="00711BEB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F76BF38" w14:textId="77777777" w:rsidR="00711BEB" w:rsidRPr="0018537A" w:rsidRDefault="00711BEB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</w:p>
    <w:p w14:paraId="29929A37" w14:textId="2E93276F" w:rsidR="00711BEB" w:rsidRPr="0018537A" w:rsidRDefault="00711BEB" w:rsidP="0018537A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r w:rsidR="0018537A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783305C5" w14:textId="77777777" w:rsidR="00711BEB" w:rsidRPr="0018537A" w:rsidRDefault="00711BEB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</w:p>
    <w:p w14:paraId="587155F1" w14:textId="77777777" w:rsidR="00711BEB" w:rsidRPr="0018537A" w:rsidRDefault="00711BEB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8537A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这世间可怜之人太多，可怜不过来。所以还是做好自己，不要自己也成为可怜自己人，方为第一要义。这是理智人生的开始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?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还是世风日下的延续呢？</w:t>
      </w:r>
    </w:p>
    <w:p w14:paraId="0EFAF6AA" w14:textId="77777777" w:rsidR="00711BEB" w:rsidRPr="0018537A" w:rsidRDefault="00711BEB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18537A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可怜之人是很多，但你能够见到的可怜之人不会多，除非你是一个可怜人。</w:t>
      </w:r>
    </w:p>
    <w:p w14:paraId="4CD591C0" w14:textId="77777777" w:rsidR="00711BEB" w:rsidRPr="0018537A" w:rsidRDefault="00711BEB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所以，你见到的可怜人，能够帮的尽量帮吧</w:t>
      </w:r>
    </w:p>
    <w:p w14:paraId="38456338" w14:textId="77777777" w:rsidR="00711BEB" w:rsidRPr="0018537A" w:rsidRDefault="000D0A18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8537A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各人有各人的心酸，各人有各自的脆弱。尽可能助人当然没错，但也要看对象。</w:t>
      </w:r>
    </w:p>
    <w:p w14:paraId="58FC2778" w14:textId="77777777" w:rsidR="000D0A18" w:rsidRPr="0018537A" w:rsidRDefault="000D0A18" w:rsidP="0018537A">
      <w:pPr>
        <w:spacing w:beforeLines="35" w:before="114" w:afterLines="35" w:after="114"/>
        <w:ind w:firstLineChars="200" w:firstLine="46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18537A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C831569" w14:textId="77777777" w:rsidR="000D0A18" w:rsidRPr="0018537A" w:rsidRDefault="000D0A18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8537A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世人皆可怜，世人皆可恨，世人皆可敬，世人皆可爱。</w:t>
      </w:r>
    </w:p>
    <w:p w14:paraId="2BD94FC9" w14:textId="77777777" w:rsidR="000D0A18" w:rsidRPr="0018537A" w:rsidRDefault="000D0A18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所见的并非世人，而是自己选择看见什么，接受什么，解读什么。</w:t>
      </w:r>
    </w:p>
    <w:p w14:paraId="4AD6A869" w14:textId="77777777" w:rsidR="000D0A18" w:rsidRPr="0018537A" w:rsidRDefault="000D0A18" w:rsidP="0018537A">
      <w:pPr>
        <w:spacing w:beforeLines="35" w:before="114" w:afterLines="35" w:after="114"/>
        <w:ind w:firstLineChars="200" w:firstLine="46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18537A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807AE8B" w14:textId="77777777" w:rsidR="000D0A18" w:rsidRPr="0018537A" w:rsidRDefault="000D0A18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8537A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一直赞你会像脑残粉，可是你输出实在质量高密度大还没有现实身份背书，真是苦恼</w:t>
      </w:r>
    </w:p>
    <w:p w14:paraId="49BFE1A3" w14:textId="77777777" w:rsidR="000D0A18" w:rsidRPr="0018537A" w:rsidRDefault="000D0A18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18537A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为什么要顾虑“像脑残粉”？</w:t>
      </w:r>
    </w:p>
    <w:p w14:paraId="61400D91" w14:textId="77777777" w:rsidR="000D0A18" w:rsidRPr="0018537A" w:rsidRDefault="000D0A18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会用这种话术的人都没资格被重视。</w:t>
      </w:r>
    </w:p>
    <w:p w14:paraId="71556E55" w14:textId="77777777" w:rsidR="000D0A18" w:rsidRPr="0018537A" w:rsidRDefault="000D0A18" w:rsidP="0018537A">
      <w:pPr>
        <w:spacing w:beforeLines="35" w:before="114" w:afterLines="35" w:after="114"/>
        <w:ind w:firstLineChars="200" w:firstLine="46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18537A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57699FA" w14:textId="77777777" w:rsidR="000D0A18" w:rsidRPr="0018537A" w:rsidRDefault="00345BD7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8537A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我恨不起来啊。“他们想吃馍，偶尔吃肉，富裕了抗金锄头下地。”他们说愚昧我觉得可爱。我的父母也是社会怨恨的人我也恨不起来，从小身边的人都在训练我恨他们，可我只能看到无奈和悲凉。唯一恨的人只有自己，常常在自己的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mood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里感受到敷衍众生的惊惧，真不甘心这么猥琐地死啊这样。。</w:t>
      </w:r>
    </w:p>
    <w:p w14:paraId="61FE09A0" w14:textId="77777777" w:rsidR="00345BD7" w:rsidRPr="0018537A" w:rsidRDefault="00345BD7" w:rsidP="0018537A">
      <w:pPr>
        <w:spacing w:beforeLines="35" w:before="114" w:afterLines="35" w:after="114"/>
        <w:ind w:firstLineChars="200" w:firstLine="46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69C41810" w14:textId="77777777" w:rsidR="006D39C6" w:rsidRPr="0018537A" w:rsidRDefault="006D39C6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8537A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「决定我们的不是过去的经历，而是我们自己赋予经历的意义。」</w:t>
      </w:r>
    </w:p>
    <w:p w14:paraId="22DC0EF5" w14:textId="77777777" w:rsidR="00345BD7" w:rsidRPr="0018537A" w:rsidRDefault="006D39C6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摘自</w:t>
      </w:r>
      <w:hyperlink r:id="rId5" w:history="1">
        <w:r w:rsidRPr="0018537A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https://www.zhihu.com/answer/810670391</w:t>
        </w:r>
      </w:hyperlink>
      <w:r w:rsidRPr="0018537A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Pr="0018537A">
        <w:rPr>
          <w:rFonts w:ascii="HarmonyOS Sans Light" w:eastAsia="字家玲珑锐楷" w:hAnsi="HarmonyOS Sans Light" w:hint="eastAsia"/>
          <w:sz w:val="23"/>
          <w:szCs w:val="23"/>
        </w:rPr>
        <w:t>（原谅父母）评论区。</w:t>
      </w:r>
    </w:p>
    <w:p w14:paraId="6F368B1E" w14:textId="77777777" w:rsidR="006D39C6" w:rsidRPr="0018537A" w:rsidRDefault="006D39C6" w:rsidP="0018537A">
      <w:pPr>
        <w:spacing w:beforeLines="35" w:before="114" w:afterLines="35" w:after="114"/>
        <w:ind w:firstLineChars="200" w:firstLine="46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18537A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A83EDFE" w14:textId="3D642CBA" w:rsidR="006D39C6" w:rsidRPr="0018537A" w:rsidRDefault="006D39C6" w:rsidP="0018537A">
      <w:pPr>
        <w:spacing w:beforeLines="35" w:before="114" w:afterLines="35" w:after="114"/>
        <w:ind w:firstLineChars="200" w:firstLine="460"/>
        <w:rPr>
          <w:rFonts w:ascii="HarmonyOS Sans Light" w:eastAsia="字家玲珑锐楷" w:hAnsi="HarmonyOS Sans Light"/>
          <w:sz w:val="23"/>
          <w:szCs w:val="23"/>
        </w:rPr>
      </w:pPr>
      <w:r w:rsidRPr="0018537A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6949C5">
        <w:rPr>
          <w:rFonts w:ascii="HarmonyOS Sans Light" w:eastAsia="字家玲珑锐楷" w:hAnsi="HarmonyOS Sans Light"/>
          <w:sz w:val="23"/>
          <w:szCs w:val="23"/>
        </w:rPr>
        <w:t>2023/11/8</w:t>
      </w:r>
    </w:p>
    <w:sectPr w:rsidR="006D39C6" w:rsidRPr="0018537A" w:rsidSect="0018537A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DA4"/>
    <w:rsid w:val="000D0A18"/>
    <w:rsid w:val="0018537A"/>
    <w:rsid w:val="00221033"/>
    <w:rsid w:val="0024250E"/>
    <w:rsid w:val="002B7A25"/>
    <w:rsid w:val="003132B1"/>
    <w:rsid w:val="00345BD7"/>
    <w:rsid w:val="003D3509"/>
    <w:rsid w:val="003D3F8E"/>
    <w:rsid w:val="004E4E23"/>
    <w:rsid w:val="004F2DAB"/>
    <w:rsid w:val="00557323"/>
    <w:rsid w:val="005E6F19"/>
    <w:rsid w:val="006949C5"/>
    <w:rsid w:val="006D39C6"/>
    <w:rsid w:val="00711BEB"/>
    <w:rsid w:val="008429F3"/>
    <w:rsid w:val="00853128"/>
    <w:rsid w:val="008D277A"/>
    <w:rsid w:val="009263C7"/>
    <w:rsid w:val="009301E5"/>
    <w:rsid w:val="009347CE"/>
    <w:rsid w:val="009525AD"/>
    <w:rsid w:val="00955B56"/>
    <w:rsid w:val="00A6429A"/>
    <w:rsid w:val="00B22D9E"/>
    <w:rsid w:val="00B978C1"/>
    <w:rsid w:val="00C421F3"/>
    <w:rsid w:val="00C52A8D"/>
    <w:rsid w:val="00CE180A"/>
    <w:rsid w:val="00E0341E"/>
    <w:rsid w:val="00E512FD"/>
    <w:rsid w:val="00E91DA4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52CC"/>
  <w15:chartTrackingRefBased/>
  <w15:docId w15:val="{914CF005-02E7-4622-A6BD-1BC2D626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91DA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1DA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85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810670391" TargetMode="External"/><Relationship Id="rId4" Type="http://schemas.openxmlformats.org/officeDocument/2006/relationships/hyperlink" Target="https://www.zhihu.com/answer/7729329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2022-11-25T02:30:00Z</dcterms:created>
  <dcterms:modified xsi:type="dcterms:W3CDTF">2023-11-08T13:04:00Z</dcterms:modified>
</cp:coreProperties>
</file>