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14BC" w14:textId="77777777" w:rsidR="00AD3204" w:rsidRDefault="00E20865" w:rsidP="00E20865">
      <w:pPr>
        <w:spacing w:before="114" w:after="114"/>
        <w:ind w:firstLine="0"/>
        <w:rPr>
          <w:u w:val="none"/>
        </w:rPr>
      </w:pPr>
      <w:r w:rsidRPr="00E20865">
        <w:rPr>
          <w:rFonts w:hint="eastAsia"/>
          <w:u w:val="none"/>
        </w:rPr>
        <w:t>#</w:t>
      </w:r>
      <w:bookmarkStart w:id="0" w:name="OLE_LINK1"/>
      <w:r w:rsidRPr="00E20865">
        <w:rPr>
          <w:rFonts w:hint="eastAsia"/>
          <w:u w:val="none"/>
        </w:rPr>
        <w:t>可维之权</w:t>
      </w:r>
      <w:bookmarkEnd w:id="0"/>
      <w:r w:rsidRPr="00E20865">
        <w:rPr>
          <w:rFonts w:hint="eastAsia"/>
          <w:u w:val="none"/>
        </w:rPr>
        <w:t>#</w:t>
      </w:r>
    </w:p>
    <w:p w14:paraId="2DE8C0AC" w14:textId="77777777" w:rsidR="00AD3204" w:rsidRDefault="00AD3204" w:rsidP="00E20865">
      <w:pPr>
        <w:spacing w:before="114" w:after="114"/>
        <w:ind w:firstLine="0"/>
        <w:rPr>
          <w:u w:val="none"/>
        </w:rPr>
      </w:pPr>
    </w:p>
    <w:p w14:paraId="512FF210" w14:textId="73B1FEAC" w:rsidR="00AD3204" w:rsidRDefault="00AD3204" w:rsidP="00AD3204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AD3204">
        <w:rPr>
          <w:rFonts w:hint="eastAsia"/>
          <w:u w:val="none"/>
        </w:rPr>
        <w:t>物业违规安装信号发射器，母亲为什么阻止我维权，叫我事不关己高高挂起？</w:t>
      </w:r>
    </w:p>
    <w:p w14:paraId="65AC1996" w14:textId="77777777" w:rsidR="00AD3204" w:rsidRDefault="00AD3204" w:rsidP="00E20865">
      <w:pPr>
        <w:spacing w:before="114" w:after="114"/>
        <w:ind w:firstLine="0"/>
        <w:rPr>
          <w:u w:val="none"/>
        </w:rPr>
      </w:pPr>
    </w:p>
    <w:p w14:paraId="7B0A0C21" w14:textId="77777777" w:rsidR="00AD3204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物业报告的对象并不是具体的业主，那只是它的服务对象。</w:t>
      </w:r>
      <w:proofErr w:type="gramStart"/>
      <w:r w:rsidRPr="00E20865">
        <w:rPr>
          <w:rFonts w:hint="eastAsia"/>
          <w:u w:val="none"/>
        </w:rPr>
        <w:t>物业只</w:t>
      </w:r>
      <w:proofErr w:type="gramEnd"/>
      <w:r w:rsidRPr="00E20865">
        <w:rPr>
          <w:rFonts w:hint="eastAsia"/>
          <w:u w:val="none"/>
        </w:rPr>
        <w:t>对业主委员会直接负责，而且负责范围仅限合同约定。这意味着并非任何一个业主心生不满，就等于物业“违规”。</w:t>
      </w:r>
    </w:p>
    <w:p w14:paraId="13952784" w14:textId="77777777" w:rsidR="00AD3204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如果一个业主希望物业做某种整改，有两个途径——</w:t>
      </w:r>
    </w:p>
    <w:p w14:paraId="2885026D" w14:textId="77777777" w:rsidR="006E5FC1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一个是直接提出建议，希望物业采纳。建议之中必须包含基于物业自身利益的</w:t>
      </w:r>
      <w:proofErr w:type="gramStart"/>
      <w:r w:rsidRPr="00E20865">
        <w:rPr>
          <w:rFonts w:hint="eastAsia"/>
          <w:u w:val="none"/>
        </w:rPr>
        <w:t>考量</w:t>
      </w:r>
      <w:proofErr w:type="gramEnd"/>
      <w:r w:rsidRPr="00E20865">
        <w:rPr>
          <w:rFonts w:hint="eastAsia"/>
          <w:u w:val="none"/>
        </w:rPr>
        <w:t>，说明何以这样</w:t>
      </w:r>
      <w:proofErr w:type="gramStart"/>
      <w:r w:rsidRPr="00E20865">
        <w:rPr>
          <w:rFonts w:hint="eastAsia"/>
          <w:u w:val="none"/>
        </w:rPr>
        <w:t>做对</w:t>
      </w:r>
      <w:proofErr w:type="gramEnd"/>
      <w:r w:rsidRPr="00E20865">
        <w:rPr>
          <w:rFonts w:hint="eastAsia"/>
          <w:u w:val="none"/>
        </w:rPr>
        <w:t>物业本身更为有利可图。建议也不具有强制性，物业并没有采纳的义务——甚至都没有回复的义务。</w:t>
      </w:r>
    </w:p>
    <w:p w14:paraId="4966AD32" w14:textId="77777777" w:rsidR="006E5FC1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另一个是</w:t>
      </w:r>
      <w:proofErr w:type="gramStart"/>
      <w:r w:rsidRPr="00E20865">
        <w:rPr>
          <w:rFonts w:hint="eastAsia"/>
          <w:u w:val="none"/>
        </w:rPr>
        <w:t>对业委会</w:t>
      </w:r>
      <w:proofErr w:type="gramEnd"/>
      <w:r w:rsidRPr="00E20865">
        <w:rPr>
          <w:rFonts w:hint="eastAsia"/>
          <w:u w:val="none"/>
        </w:rPr>
        <w:t>提出动议，发起连署</w:t>
      </w:r>
      <w:proofErr w:type="gramStart"/>
      <w:r w:rsidRPr="00E20865">
        <w:rPr>
          <w:rFonts w:hint="eastAsia"/>
          <w:u w:val="none"/>
        </w:rPr>
        <w:t>驱动业委</w:t>
      </w:r>
      <w:proofErr w:type="gramEnd"/>
      <w:r w:rsidRPr="00E20865">
        <w:rPr>
          <w:rFonts w:hint="eastAsia"/>
          <w:u w:val="none"/>
        </w:rPr>
        <w:t>会对物业下达整改要求。但要注意</w:t>
      </w:r>
      <w:proofErr w:type="gramStart"/>
      <w:r w:rsidRPr="00E20865">
        <w:rPr>
          <w:rFonts w:hint="eastAsia"/>
          <w:u w:val="none"/>
        </w:rPr>
        <w:t>查看业委</w:t>
      </w:r>
      <w:proofErr w:type="gramEnd"/>
      <w:r w:rsidRPr="00E20865">
        <w:rPr>
          <w:rFonts w:hint="eastAsia"/>
          <w:u w:val="none"/>
        </w:rPr>
        <w:t>会和物业签订的物业合同里是否约定了这种直接干预的条款或机制。不过即使没有，也不</w:t>
      </w:r>
      <w:proofErr w:type="gramStart"/>
      <w:r w:rsidRPr="00E20865">
        <w:rPr>
          <w:rFonts w:hint="eastAsia"/>
          <w:u w:val="none"/>
        </w:rPr>
        <w:t>表示业委</w:t>
      </w:r>
      <w:proofErr w:type="gramEnd"/>
      <w:r w:rsidRPr="00E20865">
        <w:rPr>
          <w:rFonts w:hint="eastAsia"/>
          <w:u w:val="none"/>
        </w:rPr>
        <w:t>会对物业就没有足够的影响力——因为</w:t>
      </w:r>
      <w:proofErr w:type="gramStart"/>
      <w:r w:rsidRPr="00E20865">
        <w:rPr>
          <w:rFonts w:hint="eastAsia"/>
          <w:u w:val="none"/>
        </w:rPr>
        <w:t>毕竟业委</w:t>
      </w:r>
      <w:proofErr w:type="gramEnd"/>
      <w:r w:rsidRPr="00E20865">
        <w:rPr>
          <w:rFonts w:hint="eastAsia"/>
          <w:u w:val="none"/>
        </w:rPr>
        <w:t>会手里掌握着解约权，只不过受到提前解约的违约金一类条件限制而已。物业并不太会仅仅因为有合同保护就完全</w:t>
      </w:r>
      <w:proofErr w:type="gramStart"/>
      <w:r w:rsidRPr="00E20865">
        <w:rPr>
          <w:rFonts w:hint="eastAsia"/>
          <w:u w:val="none"/>
        </w:rPr>
        <w:t>无视业委</w:t>
      </w:r>
      <w:proofErr w:type="gramEnd"/>
      <w:r w:rsidRPr="00E20865">
        <w:rPr>
          <w:rFonts w:hint="eastAsia"/>
          <w:u w:val="none"/>
        </w:rPr>
        <w:t>会的诉求，没有谁这么头铁。</w:t>
      </w:r>
    </w:p>
    <w:p w14:paraId="7B9DC517" w14:textId="77777777" w:rsidR="006E5FC1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但无论如何，并不存在单个业主感到不爽就可以“维权”这回事——因为并非只要你不爽就意味着你的“权利”就一定受到了侵犯。</w:t>
      </w:r>
    </w:p>
    <w:p w14:paraId="623671C7" w14:textId="77777777" w:rsidR="006E5FC1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人并没有“包爽权”，哪怕你付了钱，也一样没有。任何人都只能对服务合同本身负责，合乎合同约定的服务能不能让你完全满意，这不在约定范围之内。</w:t>
      </w:r>
    </w:p>
    <w:p w14:paraId="717BE303" w14:textId="77777777" w:rsidR="006E5FC1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“维权”的前提是存在对合法权益的侵害，而合法权益本身存在非常专业的定义，绝不是“我不高兴”就算的。</w:t>
      </w:r>
    </w:p>
    <w:p w14:paraId="5CBDC76C" w14:textId="77777777" w:rsidR="006E5FC1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不能逻辑通顺的根据合同和法律关系来论证权益损失，一旦被询问就只会描述自己如何愤怒、对方如何“冷漠”、“无礼”的人，旁人一看就知道在精神上还没有发育成熟。</w:t>
      </w:r>
    </w:p>
    <w:p w14:paraId="30CB2797" w14:textId="77777777" w:rsidR="00C15230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好心的——或者</w:t>
      </w:r>
      <w:proofErr w:type="gramStart"/>
      <w:r w:rsidRPr="00E20865">
        <w:rPr>
          <w:rFonts w:hint="eastAsia"/>
          <w:u w:val="none"/>
        </w:rPr>
        <w:t>说鸡贼的</w:t>
      </w:r>
      <w:proofErr w:type="gramEnd"/>
      <w:r w:rsidRPr="00E20865">
        <w:rPr>
          <w:rFonts w:hint="eastAsia"/>
          <w:u w:val="none"/>
        </w:rPr>
        <w:t>——就哄一哄，</w:t>
      </w:r>
      <w:proofErr w:type="gramStart"/>
      <w:r w:rsidRPr="00E20865">
        <w:rPr>
          <w:rFonts w:hint="eastAsia"/>
          <w:u w:val="none"/>
        </w:rPr>
        <w:t>扮一下</w:t>
      </w:r>
      <w:proofErr w:type="gramEnd"/>
      <w:r w:rsidRPr="00E20865">
        <w:rPr>
          <w:rFonts w:hint="eastAsia"/>
          <w:u w:val="none"/>
        </w:rPr>
        <w:t>鬼脸哄哄你，要么就想法子把你推给别家去慢慢磨。</w:t>
      </w:r>
    </w:p>
    <w:p w14:paraId="637F56F7" w14:textId="27382AB5" w:rsidR="00C15230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因为你根本没有有效依据，一切的动力不过是情绪，</w:t>
      </w:r>
      <w:proofErr w:type="gramStart"/>
      <w:r w:rsidRPr="00E20865">
        <w:rPr>
          <w:rFonts w:hint="eastAsia"/>
          <w:u w:val="none"/>
        </w:rPr>
        <w:t>只要熬你几周</w:t>
      </w:r>
      <w:proofErr w:type="gramEnd"/>
      <w:r w:rsidRPr="00E20865">
        <w:rPr>
          <w:rFonts w:hint="eastAsia"/>
          <w:u w:val="none"/>
        </w:rPr>
        <w:t>，你自然会泄气放弃。</w:t>
      </w:r>
    </w:p>
    <w:p w14:paraId="1B5D1E6A" w14:textId="77777777" w:rsidR="00C15230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更直接的就是直接不理会你，你跳脚也没用、大喊“警察不作为”、“黑幕”甚至“官商勾结”都没用。</w:t>
      </w:r>
    </w:p>
    <w:p w14:paraId="507F3E03" w14:textId="77777777" w:rsidR="00C15230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你没有有效的依据，不依照法定程序，你就没有法律上可维之权。</w:t>
      </w:r>
    </w:p>
    <w:p w14:paraId="6D65846B" w14:textId="5E647F94" w:rsidR="00E20865" w:rsidRDefault="00E20865" w:rsidP="00AD3204">
      <w:pPr>
        <w:spacing w:before="114" w:after="114"/>
        <w:rPr>
          <w:u w:val="none"/>
        </w:rPr>
      </w:pPr>
      <w:r w:rsidRPr="00E20865">
        <w:rPr>
          <w:rFonts w:hint="eastAsia"/>
          <w:u w:val="none"/>
        </w:rPr>
        <w:t>先把这些东西搞清楚。</w:t>
      </w:r>
    </w:p>
    <w:p w14:paraId="14577377" w14:textId="77777777" w:rsidR="00E20865" w:rsidRDefault="00E20865" w:rsidP="00E20865">
      <w:pPr>
        <w:spacing w:before="114" w:after="114"/>
        <w:ind w:firstLine="0"/>
        <w:rPr>
          <w:u w:val="none"/>
        </w:rPr>
      </w:pPr>
    </w:p>
    <w:p w14:paraId="1F88833F" w14:textId="6A95EAA4" w:rsidR="00B978C1" w:rsidRDefault="00E20865" w:rsidP="00E20865">
      <w:pPr>
        <w:spacing w:before="114" w:after="114"/>
        <w:ind w:firstLine="0"/>
        <w:jc w:val="right"/>
        <w:rPr>
          <w:u w:val="none"/>
        </w:rPr>
      </w:pPr>
      <w:r w:rsidRPr="00E20865">
        <w:rPr>
          <w:rFonts w:hint="eastAsia"/>
          <w:u w:val="none"/>
        </w:rPr>
        <w:t>编辑于</w:t>
      </w:r>
      <w:r w:rsidRPr="00E20865">
        <w:rPr>
          <w:rFonts w:hint="eastAsia"/>
          <w:u w:val="none"/>
        </w:rPr>
        <w:t xml:space="preserve"> 2023-10-02</w:t>
      </w:r>
    </w:p>
    <w:p w14:paraId="7A5A9FD9" w14:textId="17D78023" w:rsidR="00E20865" w:rsidRDefault="00E20865" w:rsidP="00E20865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824600">
          <w:rPr>
            <w:rStyle w:val="aa"/>
            <w:rFonts w:hint="eastAsia"/>
          </w:rPr>
          <w:t>https://www.zhihu.com/answer/3233692782</w:t>
        </w:r>
      </w:hyperlink>
    </w:p>
    <w:p w14:paraId="34F08746" w14:textId="77777777" w:rsidR="00E20865" w:rsidRDefault="00E20865" w:rsidP="00E20865">
      <w:pPr>
        <w:spacing w:before="114" w:after="114"/>
        <w:ind w:firstLine="0"/>
        <w:rPr>
          <w:u w:val="none"/>
        </w:rPr>
      </w:pPr>
    </w:p>
    <w:p w14:paraId="5CBF49FF" w14:textId="318E34F6" w:rsidR="00E20865" w:rsidRDefault="00E20865" w:rsidP="00E20865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4B3A8E4" w14:textId="07674922" w:rsidR="00E20865" w:rsidRDefault="00E20865" w:rsidP="00E20865">
      <w:pPr>
        <w:spacing w:before="114" w:after="114"/>
        <w:ind w:firstLine="0"/>
        <w:rPr>
          <w:u w:val="none"/>
        </w:rPr>
      </w:pPr>
    </w:p>
    <w:p w14:paraId="1B6F75F3" w14:textId="77777777" w:rsidR="00E75FE3" w:rsidRDefault="00E75FE3" w:rsidP="00E20865">
      <w:pPr>
        <w:spacing w:before="114" w:after="114"/>
        <w:ind w:firstLine="0"/>
        <w:rPr>
          <w:u w:val="none"/>
        </w:rPr>
      </w:pPr>
    </w:p>
    <w:p w14:paraId="690477D0" w14:textId="77777777" w:rsidR="00E75FE3" w:rsidRDefault="00E75FE3" w:rsidP="00E20865">
      <w:pPr>
        <w:spacing w:before="114" w:after="114"/>
        <w:ind w:firstLine="0"/>
        <w:rPr>
          <w:u w:val="none"/>
        </w:rPr>
      </w:pPr>
    </w:p>
    <w:p w14:paraId="0EE0A250" w14:textId="77777777" w:rsidR="00E75FE3" w:rsidRDefault="00E75FE3" w:rsidP="00E20865">
      <w:pPr>
        <w:spacing w:before="114" w:after="114"/>
        <w:ind w:firstLine="0"/>
        <w:rPr>
          <w:u w:val="none"/>
        </w:rPr>
      </w:pPr>
    </w:p>
    <w:p w14:paraId="039F85E0" w14:textId="77777777" w:rsidR="00E75FE3" w:rsidRDefault="00E75FE3" w:rsidP="00E20865">
      <w:pPr>
        <w:spacing w:before="114" w:after="114"/>
        <w:ind w:firstLine="0"/>
        <w:rPr>
          <w:u w:val="none"/>
        </w:rPr>
      </w:pPr>
    </w:p>
    <w:p w14:paraId="30486C18" w14:textId="77777777" w:rsidR="00E75FE3" w:rsidRDefault="00E75FE3" w:rsidP="00E20865">
      <w:pPr>
        <w:spacing w:before="114" w:after="114"/>
        <w:ind w:firstLine="0"/>
        <w:rPr>
          <w:u w:val="none"/>
        </w:rPr>
      </w:pPr>
    </w:p>
    <w:p w14:paraId="5481028D" w14:textId="7163F74B" w:rsidR="00E75FE3" w:rsidRDefault="00E75FE3" w:rsidP="00E20865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1BA1081E" w14:textId="77777777" w:rsidR="00E75FE3" w:rsidRDefault="00E75FE3" w:rsidP="00E20865">
      <w:pPr>
        <w:spacing w:before="114" w:after="114"/>
        <w:ind w:firstLine="0"/>
        <w:rPr>
          <w:u w:val="none"/>
        </w:rPr>
      </w:pPr>
    </w:p>
    <w:p w14:paraId="6CB72F91" w14:textId="77777777" w:rsidR="00E75FE3" w:rsidRDefault="00E75FE3" w:rsidP="00E75FE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75FE3">
        <w:rPr>
          <w:rFonts w:hint="eastAsia"/>
          <w:u w:val="none"/>
        </w:rPr>
        <w:t>#</w:t>
      </w:r>
      <w:r w:rsidRPr="00E75FE3">
        <w:rPr>
          <w:rFonts w:hint="eastAsia"/>
          <w:u w:val="none"/>
        </w:rPr>
        <w:t>规矩</w:t>
      </w:r>
      <w:r w:rsidRPr="00E75FE3">
        <w:rPr>
          <w:rFonts w:hint="eastAsia"/>
          <w:u w:val="none"/>
        </w:rPr>
        <w:t>#</w:t>
      </w:r>
    </w:p>
    <w:p w14:paraId="49E5864A" w14:textId="77777777" w:rsidR="00E75FE3" w:rsidRDefault="00E75FE3" w:rsidP="00E75FE3">
      <w:pPr>
        <w:spacing w:before="114" w:after="114"/>
        <w:rPr>
          <w:u w:val="none"/>
        </w:rPr>
      </w:pPr>
      <w:r w:rsidRPr="00E75FE3">
        <w:rPr>
          <w:rFonts w:hint="eastAsia"/>
          <w:u w:val="none"/>
        </w:rPr>
        <w:t>我不是世界之主，所以我做事要讲规矩。</w:t>
      </w:r>
    </w:p>
    <w:p w14:paraId="21B30DEA" w14:textId="77777777" w:rsidR="00E75FE3" w:rsidRDefault="00E75FE3" w:rsidP="00E75FE3">
      <w:pPr>
        <w:spacing w:before="114" w:after="114"/>
        <w:rPr>
          <w:u w:val="none"/>
        </w:rPr>
      </w:pPr>
      <w:r w:rsidRPr="00E75FE3">
        <w:rPr>
          <w:rFonts w:hint="eastAsia"/>
          <w:u w:val="none"/>
        </w:rPr>
        <w:t>要有点耐心，先找到那个规矩，弄清那个规矩，</w:t>
      </w:r>
    </w:p>
    <w:p w14:paraId="08F96C25" w14:textId="77777777" w:rsidR="00E75FE3" w:rsidRDefault="00E75FE3" w:rsidP="00E75FE3">
      <w:pPr>
        <w:spacing w:before="114" w:after="114"/>
        <w:rPr>
          <w:u w:val="none"/>
        </w:rPr>
      </w:pPr>
      <w:r w:rsidRPr="00E75FE3">
        <w:rPr>
          <w:rFonts w:hint="eastAsia"/>
          <w:u w:val="none"/>
        </w:rPr>
        <w:t>用规矩行事，与人沟通。</w:t>
      </w:r>
    </w:p>
    <w:p w14:paraId="66613AA1" w14:textId="77777777" w:rsidR="00E75FE3" w:rsidRDefault="00E75FE3" w:rsidP="00E75FE3">
      <w:pPr>
        <w:spacing w:before="114" w:after="114"/>
        <w:rPr>
          <w:u w:val="none"/>
        </w:rPr>
      </w:pPr>
      <w:r w:rsidRPr="00E75FE3">
        <w:rPr>
          <w:rFonts w:hint="eastAsia"/>
          <w:u w:val="none"/>
        </w:rPr>
        <w:t>因为规矩有很多操作空间，你不打算搞清楚，别人就可以轻松利用这些空间规避你，于是你的一厢情愿就会落空。</w:t>
      </w:r>
    </w:p>
    <w:p w14:paraId="398D0F0B" w14:textId="77777777" w:rsidR="00E75FE3" w:rsidRDefault="00E75FE3" w:rsidP="00E75FE3">
      <w:pPr>
        <w:spacing w:before="114" w:after="114"/>
        <w:rPr>
          <w:u w:val="none"/>
        </w:rPr>
      </w:pPr>
      <w:r w:rsidRPr="00E75FE3">
        <w:rPr>
          <w:rFonts w:hint="eastAsia"/>
          <w:u w:val="none"/>
        </w:rPr>
        <w:t>如果你觉得这实在麻烦，我就是不想讲规矩，规矩简直是在限制我的意愿。</w:t>
      </w:r>
    </w:p>
    <w:p w14:paraId="2392D0DD" w14:textId="77777777" w:rsidR="00E75FE3" w:rsidRDefault="00E75FE3" w:rsidP="00E75FE3">
      <w:pPr>
        <w:spacing w:before="114" w:after="114"/>
        <w:rPr>
          <w:u w:val="none"/>
        </w:rPr>
      </w:pPr>
      <w:r w:rsidRPr="00E75FE3">
        <w:rPr>
          <w:rFonts w:hint="eastAsia"/>
          <w:u w:val="none"/>
        </w:rPr>
        <w:t>请记住一个很简单的道理，规矩是用来约束更强者对更弱者妥协的。</w:t>
      </w:r>
    </w:p>
    <w:p w14:paraId="04C1C4C9" w14:textId="77777777" w:rsidR="00E75FE3" w:rsidRDefault="00E75FE3" w:rsidP="00E75FE3">
      <w:pPr>
        <w:spacing w:before="114" w:after="114"/>
        <w:rPr>
          <w:u w:val="none"/>
        </w:rPr>
      </w:pPr>
      <w:r w:rsidRPr="00E75FE3">
        <w:rPr>
          <w:rFonts w:hint="eastAsia"/>
          <w:u w:val="none"/>
        </w:rPr>
        <w:t>而一个连规矩都搞不清的人，很显然不是什么真强者。</w:t>
      </w:r>
    </w:p>
    <w:p w14:paraId="6438FE86" w14:textId="77777777" w:rsidR="00E75FE3" w:rsidRDefault="00E75FE3" w:rsidP="00E75FE3">
      <w:pPr>
        <w:spacing w:before="114" w:after="114"/>
        <w:rPr>
          <w:u w:val="none"/>
        </w:rPr>
      </w:pPr>
      <w:r w:rsidRPr="00E75FE3">
        <w:rPr>
          <w:rFonts w:hint="eastAsia"/>
          <w:u w:val="none"/>
        </w:rPr>
        <w:t>而且你打算不讲规矩，受</w:t>
      </w:r>
      <w:proofErr w:type="gramStart"/>
      <w:r w:rsidRPr="00E75FE3">
        <w:rPr>
          <w:rFonts w:hint="eastAsia"/>
          <w:u w:val="none"/>
        </w:rPr>
        <w:t>不</w:t>
      </w:r>
      <w:proofErr w:type="gramEnd"/>
      <w:r w:rsidRPr="00E75FE3">
        <w:rPr>
          <w:rFonts w:hint="eastAsia"/>
          <w:u w:val="none"/>
        </w:rPr>
        <w:t>受得了别人对你不讲规矩呢？</w:t>
      </w:r>
    </w:p>
    <w:p w14:paraId="25D2D391" w14:textId="5B018430" w:rsidR="00E75FE3" w:rsidRDefault="00E75FE3" w:rsidP="00E75FE3">
      <w:pPr>
        <w:spacing w:before="114" w:after="114"/>
        <w:rPr>
          <w:u w:val="none"/>
        </w:rPr>
      </w:pPr>
      <w:r w:rsidRPr="00E75FE3">
        <w:rPr>
          <w:rFonts w:hint="eastAsia"/>
          <w:u w:val="none"/>
        </w:rPr>
        <w:t>要讲理，</w:t>
      </w:r>
      <w:proofErr w:type="gramStart"/>
      <w:r w:rsidRPr="00E75FE3">
        <w:rPr>
          <w:rFonts w:hint="eastAsia"/>
          <w:u w:val="none"/>
        </w:rPr>
        <w:t>因为理能保护</w:t>
      </w:r>
      <w:proofErr w:type="gramEnd"/>
      <w:r w:rsidRPr="00E75FE3">
        <w:rPr>
          <w:rFonts w:hint="eastAsia"/>
          <w:u w:val="none"/>
        </w:rPr>
        <w:t>我们。</w:t>
      </w:r>
    </w:p>
    <w:p w14:paraId="254543B7" w14:textId="5392947B" w:rsidR="00E75FE3" w:rsidRDefault="00E75FE3" w:rsidP="00E75FE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3ACBED8" w14:textId="730504B1" w:rsidR="00E75FE3" w:rsidRPr="00E75FE3" w:rsidRDefault="00E75FE3" w:rsidP="00E75FE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</w:t>
      </w:r>
    </w:p>
    <w:sectPr w:rsidR="00E75FE3" w:rsidRPr="00E75FE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865"/>
    <w:rsid w:val="000A322D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E5FC1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D3204"/>
    <w:rsid w:val="00AF6D8D"/>
    <w:rsid w:val="00B22D9E"/>
    <w:rsid w:val="00B95081"/>
    <w:rsid w:val="00B978C1"/>
    <w:rsid w:val="00C15230"/>
    <w:rsid w:val="00C421F3"/>
    <w:rsid w:val="00C52A8D"/>
    <w:rsid w:val="00CE180A"/>
    <w:rsid w:val="00D73963"/>
    <w:rsid w:val="00DE6FE8"/>
    <w:rsid w:val="00E0341E"/>
    <w:rsid w:val="00E20865"/>
    <w:rsid w:val="00E512FD"/>
    <w:rsid w:val="00E75FE3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B4A8"/>
  <w15:chartTrackingRefBased/>
  <w15:docId w15:val="{189046CA-81DF-436C-A89F-D8BD9F70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208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0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5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336927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2023-10-03T11:13:00Z</cp:lastPrinted>
  <dcterms:created xsi:type="dcterms:W3CDTF">2023-10-03T11:05:00Z</dcterms:created>
  <dcterms:modified xsi:type="dcterms:W3CDTF">2023-10-03T11:14:00Z</dcterms:modified>
</cp:coreProperties>
</file>