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3059" w14:textId="77777777" w:rsidR="0073510C" w:rsidRPr="003B6BBC" w:rsidRDefault="0073510C" w:rsidP="003B6BBC">
      <w:pPr>
        <w:spacing w:beforeLines="35" w:before="114" w:afterLines="35" w:after="114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#</w:t>
      </w:r>
      <w:r w:rsidRPr="003B6BBC">
        <w:rPr>
          <w:rFonts w:hint="eastAsia"/>
          <w:sz w:val="23"/>
          <w:szCs w:val="23"/>
        </w:rPr>
        <w:t>吐字不准</w:t>
      </w:r>
      <w:r w:rsidRPr="003B6BBC">
        <w:rPr>
          <w:rFonts w:hint="eastAsia"/>
          <w:sz w:val="23"/>
          <w:szCs w:val="23"/>
        </w:rPr>
        <w:t>#</w:t>
      </w:r>
    </w:p>
    <w:p w14:paraId="7BA0BBBE" w14:textId="77777777" w:rsidR="0073510C" w:rsidRPr="003B6BBC" w:rsidRDefault="0073510C" w:rsidP="003B6BBC">
      <w:pPr>
        <w:spacing w:beforeLines="35" w:before="114" w:afterLines="35" w:after="114"/>
        <w:rPr>
          <w:sz w:val="23"/>
          <w:szCs w:val="23"/>
        </w:rPr>
      </w:pPr>
    </w:p>
    <w:p w14:paraId="604F5A10" w14:textId="77777777" w:rsidR="0073510C" w:rsidRPr="003B6BBC" w:rsidRDefault="0073510C" w:rsidP="003B6BBC">
      <w:pPr>
        <w:spacing w:beforeLines="35" w:before="114" w:afterLines="35" w:after="114"/>
        <w:jc w:val="center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问题：为什么现在的歌手吐字不准？</w:t>
      </w:r>
    </w:p>
    <w:p w14:paraId="5F3F0355" w14:textId="77777777" w:rsidR="0073510C" w:rsidRPr="003B6BBC" w:rsidRDefault="0073510C" w:rsidP="003B6BBC">
      <w:pPr>
        <w:spacing w:beforeLines="35" w:before="114" w:afterLines="35" w:after="114"/>
        <w:rPr>
          <w:sz w:val="23"/>
          <w:szCs w:val="23"/>
        </w:rPr>
      </w:pPr>
    </w:p>
    <w:p w14:paraId="0F6FC6D2" w14:textId="77777777" w:rsidR="0073510C" w:rsidRPr="00AA2D81" w:rsidRDefault="0073510C" w:rsidP="003B6BBC">
      <w:pPr>
        <w:spacing w:beforeLines="20" w:before="65" w:afterLines="20" w:after="65" w:line="310" w:lineRule="exact"/>
        <w:rPr>
          <w:rFonts w:ascii="点字乐圆体" w:eastAsia="点字乐圆体" w:hAnsi="点字乐圆体"/>
          <w:sz w:val="17"/>
          <w:szCs w:val="17"/>
        </w:rPr>
      </w:pPr>
      <w:r w:rsidRPr="00AA2D81">
        <w:rPr>
          <w:rFonts w:ascii="点字乐圆体" w:eastAsia="点字乐圆体" w:hAnsi="点字乐圆体" w:hint="eastAsia"/>
          <w:sz w:val="17"/>
          <w:szCs w:val="17"/>
        </w:rPr>
        <w:t>题目描述</w:t>
      </w:r>
      <w:r w:rsidRPr="00AA2D81">
        <w:rPr>
          <w:rFonts w:ascii="点字乐圆体" w:eastAsia="点字乐圆体" w:hAnsi="点字乐圆体"/>
          <w:sz w:val="17"/>
          <w:szCs w:val="17"/>
        </w:rPr>
        <w:t>:</w:t>
      </w:r>
      <w:r w:rsidRPr="00AA2D81">
        <w:rPr>
          <w:rFonts w:hint="eastAsia"/>
          <w:sz w:val="17"/>
          <w:szCs w:val="17"/>
        </w:rPr>
        <w:t xml:space="preserve"> </w:t>
      </w:r>
      <w:r w:rsidRPr="00AA2D81">
        <w:rPr>
          <w:rFonts w:ascii="点字乐圆体" w:eastAsia="点字乐圆体" w:hAnsi="点字乐圆体" w:hint="eastAsia"/>
          <w:sz w:val="17"/>
          <w:szCs w:val="17"/>
        </w:rPr>
        <w:t>为什么老一辈歌手唱歌吐字那么的清晰，而现在的歌手唱歌，大多“发音不标准”呢，必须看歌词，否则不知道唱的什么？</w:t>
      </w:r>
    </w:p>
    <w:p w14:paraId="4E2B3231" w14:textId="77777777" w:rsidR="0073510C" w:rsidRPr="003B6BBC" w:rsidRDefault="0073510C" w:rsidP="003B6BBC">
      <w:pPr>
        <w:spacing w:beforeLines="35" w:before="114" w:afterLines="35" w:after="114"/>
        <w:rPr>
          <w:sz w:val="23"/>
          <w:szCs w:val="23"/>
        </w:rPr>
      </w:pPr>
    </w:p>
    <w:p w14:paraId="6A315BB6" w14:textId="77777777" w:rsidR="0073510C" w:rsidRPr="003B6BBC" w:rsidRDefault="0073510C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因为个性大部分是被错误定义的。</w:t>
      </w:r>
    </w:p>
    <w:p w14:paraId="02985420" w14:textId="77777777" w:rsidR="0073510C" w:rsidRPr="003B6BBC" w:rsidRDefault="0073510C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共性和“正确”天然联姻。</w:t>
      </w:r>
    </w:p>
    <w:p w14:paraId="28DFFE88" w14:textId="77777777" w:rsidR="0073510C" w:rsidRPr="003B6BBC" w:rsidRDefault="0073510C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错误是丰富活泼的，正确是单调无聊的。</w:t>
      </w:r>
    </w:p>
    <w:p w14:paraId="34347602" w14:textId="77777777" w:rsidR="0073510C" w:rsidRPr="003B6BBC" w:rsidRDefault="0073510C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艺术的使命就是反“共识”，在于找到“明明说来是错的，但是你知道它其实是对的”的东西。</w:t>
      </w:r>
    </w:p>
    <w:p w14:paraId="5BA009F6" w14:textId="77777777" w:rsidR="0073510C" w:rsidRPr="003B6BBC" w:rsidRDefault="0073510C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看起来很失败是先锋艺术的常态。</w:t>
      </w:r>
    </w:p>
    <w:p w14:paraId="25AAF70A" w14:textId="77777777" w:rsidR="0073510C" w:rsidRPr="003B6BBC" w:rsidRDefault="0073510C" w:rsidP="003B6BBC">
      <w:pPr>
        <w:spacing w:beforeLines="35" w:before="114" w:afterLines="35" w:after="114"/>
        <w:rPr>
          <w:sz w:val="23"/>
          <w:szCs w:val="23"/>
        </w:rPr>
      </w:pPr>
    </w:p>
    <w:p w14:paraId="2AD3F7DA" w14:textId="77777777" w:rsidR="00B978C1" w:rsidRPr="003B6BBC" w:rsidRDefault="0073510C" w:rsidP="003B6BBC">
      <w:pPr>
        <w:spacing w:beforeLines="35" w:before="114" w:afterLines="35" w:after="114"/>
        <w:jc w:val="right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编辑于</w:t>
      </w:r>
      <w:r w:rsidRPr="003B6BBC">
        <w:rPr>
          <w:rFonts w:hint="eastAsia"/>
          <w:sz w:val="23"/>
          <w:szCs w:val="23"/>
        </w:rPr>
        <w:t xml:space="preserve"> 2021-05-15</w:t>
      </w:r>
    </w:p>
    <w:p w14:paraId="20D82909" w14:textId="77777777" w:rsidR="0073510C" w:rsidRPr="003B6BBC" w:rsidRDefault="00000000" w:rsidP="003B6BBC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FF2D8A" w:rsidRPr="003B6BBC">
          <w:rPr>
            <w:rStyle w:val="aa"/>
            <w:sz w:val="23"/>
            <w:szCs w:val="23"/>
          </w:rPr>
          <w:t>https://www.zhihu.com/answer/1764750228</w:t>
        </w:r>
      </w:hyperlink>
    </w:p>
    <w:p w14:paraId="1FAAF2A6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7C2B7C81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-</w:t>
      </w:r>
      <w:r w:rsidRPr="003B6BBC">
        <w:rPr>
          <w:sz w:val="23"/>
          <w:szCs w:val="23"/>
        </w:rPr>
        <w:t>--</w:t>
      </w:r>
    </w:p>
    <w:p w14:paraId="2B545587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5D61EED6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11147CEF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5A099398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3C7025F4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356CE585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2DADFE07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06F71CCD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5118982C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3792B690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12727F58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4D8BFBF4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0E4DA732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5413DDB0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192C8F71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5D87A81B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38490DA5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659D33C1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5AD75186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115F566D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77BA83A8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4959B1E0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  <w:proofErr w:type="gramStart"/>
      <w:r w:rsidRPr="003B6BBC">
        <w:rPr>
          <w:rFonts w:hint="eastAsia"/>
          <w:sz w:val="23"/>
          <w:szCs w:val="23"/>
        </w:rPr>
        <w:lastRenderedPageBreak/>
        <w:t>评论区</w:t>
      </w:r>
      <w:proofErr w:type="gramEnd"/>
      <w:r w:rsidRPr="003B6BBC">
        <w:rPr>
          <w:rFonts w:hint="eastAsia"/>
          <w:sz w:val="23"/>
          <w:szCs w:val="23"/>
        </w:rPr>
        <w:t>:</w:t>
      </w:r>
    </w:p>
    <w:p w14:paraId="1109C34E" w14:textId="77777777" w:rsidR="001229B4" w:rsidRPr="003B6BBC" w:rsidRDefault="001229B4" w:rsidP="003B6BBC">
      <w:pPr>
        <w:spacing w:beforeLines="35" w:before="114" w:afterLines="35" w:after="114"/>
        <w:rPr>
          <w:sz w:val="23"/>
          <w:szCs w:val="23"/>
        </w:rPr>
      </w:pPr>
    </w:p>
    <w:p w14:paraId="3E965483" w14:textId="77777777" w:rsidR="001229B4" w:rsidRPr="003B6BBC" w:rsidRDefault="001229B4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Q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汉语是离散性发音（单音字、无连读）</w:t>
      </w:r>
    </w:p>
    <w:p w14:paraId="283502E1" w14:textId="77777777" w:rsidR="001229B4" w:rsidRPr="003B6BBC" w:rsidRDefault="001229B4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英语发音较为连续。</w:t>
      </w:r>
    </w:p>
    <w:p w14:paraId="14BC2AB0" w14:textId="77777777" w:rsidR="001229B4" w:rsidRPr="003B6BBC" w:rsidRDefault="001229B4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流行音乐从西方过来的，歌词换成汉语，又要适应原来的节奏和风格，就</w:t>
      </w:r>
      <w:r w:rsidRPr="003B6BBC">
        <w:rPr>
          <w:rFonts w:hint="eastAsia"/>
          <w:sz w:val="23"/>
          <w:szCs w:val="23"/>
        </w:rPr>
        <w:t xml:space="preserve">.... </w:t>
      </w:r>
      <w:r w:rsidRPr="003B6BBC">
        <w:rPr>
          <w:rFonts w:hint="eastAsia"/>
          <w:sz w:val="23"/>
          <w:szCs w:val="23"/>
        </w:rPr>
        <w:t>发音英语化了吧，</w:t>
      </w:r>
    </w:p>
    <w:p w14:paraId="11BE5737" w14:textId="77777777" w:rsidR="00EE2400" w:rsidRPr="003B6BBC" w:rsidRDefault="001229B4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——</w:t>
      </w:r>
      <w:r w:rsidRPr="003B6BBC">
        <w:rPr>
          <w:rFonts w:hint="eastAsia"/>
          <w:sz w:val="23"/>
          <w:szCs w:val="23"/>
        </w:rPr>
        <w:t xml:space="preserve"> </w:t>
      </w:r>
      <w:r w:rsidRPr="003B6BBC">
        <w:rPr>
          <w:rFonts w:hint="eastAsia"/>
          <w:sz w:val="23"/>
          <w:szCs w:val="23"/>
        </w:rPr>
        <w:t>失去原本的抑扬顿挫，</w:t>
      </w:r>
      <w:proofErr w:type="gramStart"/>
      <w:r w:rsidRPr="003B6BBC">
        <w:rPr>
          <w:rFonts w:hint="eastAsia"/>
          <w:sz w:val="23"/>
          <w:szCs w:val="23"/>
        </w:rPr>
        <w:t>变得连混不清</w:t>
      </w:r>
      <w:proofErr w:type="gramEnd"/>
      <w:r w:rsidRPr="003B6BBC">
        <w:rPr>
          <w:rFonts w:hint="eastAsia"/>
          <w:sz w:val="23"/>
          <w:szCs w:val="23"/>
        </w:rPr>
        <w:t>。</w:t>
      </w:r>
    </w:p>
    <w:p w14:paraId="4E249213" w14:textId="77777777" w:rsidR="001229B4" w:rsidRPr="003B6BBC" w:rsidRDefault="001229B4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（猜测）</w:t>
      </w:r>
    </w:p>
    <w:p w14:paraId="6C04CC79" w14:textId="77777777" w:rsidR="00FF2D8A" w:rsidRPr="003B6BBC" w:rsidRDefault="00FF2D8A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B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或许是发音模式不一样，也或许是发音方式不够科学，用到咬字的肌肉，或许就是自己</w:t>
      </w:r>
      <w:proofErr w:type="gramStart"/>
      <w:r w:rsidRPr="003B6BBC">
        <w:rPr>
          <w:rFonts w:hint="eastAsia"/>
          <w:sz w:val="23"/>
          <w:szCs w:val="23"/>
        </w:rPr>
        <w:t>不</w:t>
      </w:r>
      <w:proofErr w:type="gramEnd"/>
      <w:r w:rsidRPr="003B6BBC">
        <w:rPr>
          <w:rFonts w:hint="eastAsia"/>
          <w:sz w:val="23"/>
          <w:szCs w:val="23"/>
        </w:rPr>
        <w:t>咬字。最后者更为可能。</w:t>
      </w:r>
    </w:p>
    <w:p w14:paraId="0F253B8A" w14:textId="77777777" w:rsidR="00EE2400" w:rsidRPr="003B6BBC" w:rsidRDefault="00EE2400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C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不可能</w:t>
      </w:r>
      <w:proofErr w:type="gramStart"/>
      <w:r w:rsidRPr="003B6BBC">
        <w:rPr>
          <w:rFonts w:hint="eastAsia"/>
          <w:sz w:val="23"/>
          <w:szCs w:val="23"/>
        </w:rPr>
        <w:t>不</w:t>
      </w:r>
      <w:proofErr w:type="gramEnd"/>
      <w:r w:rsidRPr="003B6BBC">
        <w:rPr>
          <w:rFonts w:hint="eastAsia"/>
          <w:sz w:val="23"/>
          <w:szCs w:val="23"/>
        </w:rPr>
        <w:t>咬字的，</w:t>
      </w:r>
      <w:proofErr w:type="gramStart"/>
      <w:r w:rsidRPr="003B6BBC">
        <w:rPr>
          <w:rFonts w:hint="eastAsia"/>
          <w:sz w:val="23"/>
          <w:szCs w:val="23"/>
        </w:rPr>
        <w:t>要不唱啥呢</w:t>
      </w:r>
      <w:proofErr w:type="gramEnd"/>
      <w:r w:rsidRPr="003B6BBC">
        <w:rPr>
          <w:rFonts w:hint="eastAsia"/>
          <w:sz w:val="23"/>
          <w:szCs w:val="23"/>
        </w:rPr>
        <w:t>？多的咱不懂，有一次看学声乐的孩子训练，紧闭牙齿</w:t>
      </w:r>
      <w:proofErr w:type="gramStart"/>
      <w:r w:rsidRPr="003B6BBC">
        <w:rPr>
          <w:rFonts w:hint="eastAsia"/>
          <w:sz w:val="23"/>
          <w:szCs w:val="23"/>
        </w:rPr>
        <w:t>叼</w:t>
      </w:r>
      <w:proofErr w:type="gramEnd"/>
      <w:r w:rsidRPr="003B6BBC">
        <w:rPr>
          <w:rFonts w:hint="eastAsia"/>
          <w:sz w:val="23"/>
          <w:szCs w:val="23"/>
        </w:rPr>
        <w:t>一个牙签，就用那个姿势说话，来训练咬字——</w:t>
      </w:r>
      <w:proofErr w:type="gramStart"/>
      <w:r w:rsidRPr="003B6BBC">
        <w:rPr>
          <w:rFonts w:hint="eastAsia"/>
          <w:sz w:val="23"/>
          <w:szCs w:val="23"/>
        </w:rPr>
        <w:t>—</w:t>
      </w:r>
      <w:proofErr w:type="gramEnd"/>
      <w:r w:rsidRPr="003B6BBC">
        <w:rPr>
          <w:rFonts w:hint="eastAsia"/>
          <w:sz w:val="23"/>
          <w:szCs w:val="23"/>
        </w:rPr>
        <w:t>我寻思着我张大了嘴也不一定能说清楚——</w:t>
      </w:r>
      <w:proofErr w:type="gramStart"/>
      <w:r w:rsidRPr="003B6BBC">
        <w:rPr>
          <w:rFonts w:hint="eastAsia"/>
          <w:sz w:val="23"/>
          <w:szCs w:val="23"/>
        </w:rPr>
        <w:t>—</w:t>
      </w:r>
      <w:proofErr w:type="gramEnd"/>
      <w:r w:rsidRPr="003B6BBC">
        <w:rPr>
          <w:rFonts w:hint="eastAsia"/>
          <w:sz w:val="23"/>
          <w:szCs w:val="23"/>
        </w:rPr>
        <w:t>具体</w:t>
      </w:r>
      <w:proofErr w:type="gramStart"/>
      <w:r w:rsidRPr="003B6BBC">
        <w:rPr>
          <w:rFonts w:hint="eastAsia"/>
          <w:sz w:val="23"/>
          <w:szCs w:val="23"/>
        </w:rPr>
        <w:t>啥目的</w:t>
      </w:r>
      <w:proofErr w:type="gramEnd"/>
      <w:r w:rsidRPr="003B6BBC">
        <w:rPr>
          <w:rFonts w:hint="eastAsia"/>
          <w:sz w:val="23"/>
          <w:szCs w:val="23"/>
        </w:rPr>
        <w:t>不知道，可能是追求更好的共鸣之类的吧，应该是权衡得结果，肯定不是偷懒放弃</w:t>
      </w:r>
    </w:p>
    <w:p w14:paraId="2269E118" w14:textId="77777777" w:rsidR="00EE2400" w:rsidRPr="003B6BBC" w:rsidRDefault="00EE2400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sz w:val="23"/>
          <w:szCs w:val="23"/>
        </w:rPr>
        <w:t xml:space="preserve">B: </w:t>
      </w:r>
      <w:r w:rsidRPr="003B6BBC">
        <w:rPr>
          <w:rFonts w:hint="eastAsia"/>
          <w:sz w:val="23"/>
          <w:szCs w:val="23"/>
        </w:rPr>
        <w:t>周杰伦</w:t>
      </w:r>
    </w:p>
    <w:p w14:paraId="52ED25E4" w14:textId="77777777" w:rsidR="001229B4" w:rsidRPr="003B6BBC" w:rsidRDefault="001229B4" w:rsidP="003B6BB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-</w:t>
      </w:r>
      <w:r w:rsidRPr="003B6BBC">
        <w:rPr>
          <w:sz w:val="23"/>
          <w:szCs w:val="23"/>
        </w:rPr>
        <w:t>--</w:t>
      </w:r>
    </w:p>
    <w:p w14:paraId="6ED3834D" w14:textId="77777777" w:rsidR="00BF089C" w:rsidRPr="003B6BBC" w:rsidRDefault="00BF089C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sz w:val="23"/>
          <w:szCs w:val="23"/>
        </w:rPr>
        <w:t xml:space="preserve">Q: </w:t>
      </w:r>
      <w:r w:rsidRPr="003B6BBC">
        <w:rPr>
          <w:rFonts w:hint="eastAsia"/>
          <w:sz w:val="23"/>
          <w:szCs w:val="23"/>
        </w:rPr>
        <w:t>这个问题应该从技术角度来分析。中文本身的“颗粒感”比较强，不太适合跟随旋律流淌。</w:t>
      </w:r>
    </w:p>
    <w:p w14:paraId="43611B41" w14:textId="77777777" w:rsidR="00BF089C" w:rsidRPr="003B6BBC" w:rsidRDefault="00BF089C" w:rsidP="003B6BBC">
      <w:pPr>
        <w:spacing w:beforeLines="35" w:before="114" w:afterLines="35" w:after="114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所以把发音模糊化，变得像英语那样</w:t>
      </w:r>
      <w:r w:rsidRPr="003B6BBC">
        <w:rPr>
          <w:rFonts w:hint="eastAsia"/>
          <w:sz w:val="23"/>
          <w:szCs w:val="23"/>
        </w:rPr>
        <w:t>articulation</w:t>
      </w:r>
      <w:r w:rsidRPr="003B6BBC">
        <w:rPr>
          <w:rFonts w:hint="eastAsia"/>
          <w:sz w:val="23"/>
          <w:szCs w:val="23"/>
        </w:rPr>
        <w:t>很放松，流动性增强，实际上让音乐更好听了</w:t>
      </w:r>
    </w:p>
    <w:p w14:paraId="7F5F773C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B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有道理，戏腔似乎也是一个在咬字清晰的同时增强文字流动性的方法</w:t>
      </w:r>
    </w:p>
    <w:p w14:paraId="0C6E24D9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 xml:space="preserve"> e.g.</w:t>
      </w:r>
      <w:r w:rsidRPr="003B6BBC">
        <w:rPr>
          <w:rFonts w:hint="eastAsia"/>
          <w:sz w:val="23"/>
          <w:szCs w:val="23"/>
        </w:rPr>
        <w:t>，</w:t>
      </w:r>
      <w:hyperlink r:id="rId5" w:anchor="/song?id=1804586207" w:history="1">
        <w:r w:rsidRPr="003B6BBC">
          <w:rPr>
            <w:rStyle w:val="aa"/>
            <w:rFonts w:hint="eastAsia"/>
            <w:sz w:val="23"/>
            <w:szCs w:val="23"/>
          </w:rPr>
          <w:t>伯虎说</w:t>
        </w:r>
        <w:r w:rsidRPr="003B6BBC">
          <w:rPr>
            <w:rStyle w:val="aa"/>
            <w:rFonts w:hint="eastAsia"/>
            <w:sz w:val="23"/>
            <w:szCs w:val="23"/>
          </w:rPr>
          <w:t xml:space="preserve"> (</w:t>
        </w:r>
        <w:proofErr w:type="gramStart"/>
        <w:r w:rsidRPr="003B6BBC">
          <w:rPr>
            <w:rStyle w:val="aa"/>
            <w:rFonts w:hint="eastAsia"/>
            <w:sz w:val="23"/>
            <w:szCs w:val="23"/>
          </w:rPr>
          <w:t>feat.</w:t>
        </w:r>
        <w:r w:rsidRPr="003B6BBC">
          <w:rPr>
            <w:rStyle w:val="aa"/>
            <w:rFonts w:hint="eastAsia"/>
            <w:sz w:val="23"/>
            <w:szCs w:val="23"/>
          </w:rPr>
          <w:t>唐伯虎</w:t>
        </w:r>
        <w:proofErr w:type="gramEnd"/>
        <w:r w:rsidRPr="003B6BBC">
          <w:rPr>
            <w:rStyle w:val="aa"/>
            <w:rFonts w:hint="eastAsia"/>
            <w:sz w:val="23"/>
            <w:szCs w:val="23"/>
          </w:rPr>
          <w:t xml:space="preserve">Annie) </w:t>
        </w:r>
        <w:r w:rsidRPr="003B6BBC">
          <w:rPr>
            <w:rStyle w:val="aa"/>
            <w:rFonts w:hint="eastAsia"/>
            <w:sz w:val="23"/>
            <w:szCs w:val="23"/>
          </w:rPr>
          <w:t>无鼠来宝版</w:t>
        </w:r>
      </w:hyperlink>
    </w:p>
    <w:p w14:paraId="7888499B" w14:textId="77777777" w:rsidR="00BF089C" w:rsidRPr="003B6BBC" w:rsidRDefault="00BF089C" w:rsidP="003B6BB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-</w:t>
      </w:r>
      <w:r w:rsidRPr="003B6BBC">
        <w:rPr>
          <w:sz w:val="23"/>
          <w:szCs w:val="23"/>
        </w:rPr>
        <w:t>--</w:t>
      </w:r>
    </w:p>
    <w:p w14:paraId="1F7CC907" w14:textId="77777777" w:rsidR="00EE2400" w:rsidRPr="003B6BBC" w:rsidRDefault="00EE2400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Q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反标准，反统一，反绝对，反正确</w:t>
      </w:r>
    </w:p>
    <w:p w14:paraId="1138E5FE" w14:textId="77777777" w:rsidR="00EE2400" w:rsidRPr="003B6BBC" w:rsidRDefault="00EE2400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反</w:t>
      </w:r>
      <w:proofErr w:type="gramStart"/>
      <w:r w:rsidRPr="003B6BBC">
        <w:rPr>
          <w:rFonts w:hint="eastAsia"/>
          <w:sz w:val="23"/>
          <w:szCs w:val="23"/>
        </w:rPr>
        <w:t>反</w:t>
      </w:r>
      <w:proofErr w:type="gramEnd"/>
      <w:r w:rsidRPr="003B6BBC">
        <w:rPr>
          <w:rFonts w:hint="eastAsia"/>
          <w:sz w:val="23"/>
          <w:szCs w:val="23"/>
        </w:rPr>
        <w:t>标准，反</w:t>
      </w:r>
      <w:proofErr w:type="gramStart"/>
      <w:r w:rsidRPr="003B6BBC">
        <w:rPr>
          <w:rFonts w:hint="eastAsia"/>
          <w:sz w:val="23"/>
          <w:szCs w:val="23"/>
        </w:rPr>
        <w:t>反</w:t>
      </w:r>
      <w:proofErr w:type="gramEnd"/>
      <w:r w:rsidRPr="003B6BBC">
        <w:rPr>
          <w:rFonts w:hint="eastAsia"/>
          <w:sz w:val="23"/>
          <w:szCs w:val="23"/>
        </w:rPr>
        <w:t>统一，反</w:t>
      </w:r>
      <w:proofErr w:type="gramStart"/>
      <w:r w:rsidRPr="003B6BBC">
        <w:rPr>
          <w:rFonts w:hint="eastAsia"/>
          <w:sz w:val="23"/>
          <w:szCs w:val="23"/>
        </w:rPr>
        <w:t>反</w:t>
      </w:r>
      <w:proofErr w:type="gramEnd"/>
      <w:r w:rsidRPr="003B6BBC">
        <w:rPr>
          <w:rFonts w:hint="eastAsia"/>
          <w:sz w:val="23"/>
          <w:szCs w:val="23"/>
        </w:rPr>
        <w:t>绝对，反</w:t>
      </w:r>
      <w:proofErr w:type="gramStart"/>
      <w:r w:rsidRPr="003B6BBC">
        <w:rPr>
          <w:rFonts w:hint="eastAsia"/>
          <w:sz w:val="23"/>
          <w:szCs w:val="23"/>
        </w:rPr>
        <w:t>反</w:t>
      </w:r>
      <w:proofErr w:type="gramEnd"/>
      <w:r w:rsidRPr="003B6BBC">
        <w:rPr>
          <w:rFonts w:hint="eastAsia"/>
          <w:sz w:val="23"/>
          <w:szCs w:val="23"/>
        </w:rPr>
        <w:t>正确</w:t>
      </w:r>
    </w:p>
    <w:p w14:paraId="4EDBE996" w14:textId="77777777" w:rsidR="001229B4" w:rsidRPr="003B6BBC" w:rsidRDefault="00EE2400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否认，否认之否认</w:t>
      </w:r>
    </w:p>
    <w:p w14:paraId="659CEEB0" w14:textId="77777777" w:rsidR="00EE2400" w:rsidRPr="003B6BBC" w:rsidRDefault="006210C5" w:rsidP="003B6BB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-</w:t>
      </w:r>
      <w:r w:rsidRPr="003B6BBC">
        <w:rPr>
          <w:sz w:val="23"/>
          <w:szCs w:val="23"/>
        </w:rPr>
        <w:t>--</w:t>
      </w:r>
    </w:p>
    <w:p w14:paraId="507DD5EA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Q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答主，我想询问：</w:t>
      </w:r>
    </w:p>
    <w:p w14:paraId="06845524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我们作为人类这个物种本身是不是已经到了自身极限。</w:t>
      </w:r>
    </w:p>
    <w:p w14:paraId="1DC30578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作为人类整体无法去约束原罪，就如同封建阶级无法去背叛阶级本身。</w:t>
      </w:r>
    </w:p>
    <w:p w14:paraId="5DB599B2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我们作为物种的局限性是不是已经暴露无遗。</w:t>
      </w:r>
    </w:p>
    <w:p w14:paraId="1AD617FC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正如你所说，留给我们通过大过滤器的时间已经不多，</w:t>
      </w:r>
    </w:p>
    <w:p w14:paraId="2262DB9E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我们是否已经无法去建立自己的巴别塔，</w:t>
      </w:r>
    </w:p>
    <w:p w14:paraId="458FF14C" w14:textId="77777777" w:rsidR="00EE2400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是否如同过去的每一个封建王朝一般，正在走向不可逆向的衰落。</w:t>
      </w:r>
    </w:p>
    <w:p w14:paraId="3E28D397" w14:textId="77777777" w:rsidR="006210C5" w:rsidRPr="003B6BBC" w:rsidRDefault="001E0945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A</w:t>
      </w:r>
      <w:r w:rsidRPr="003B6BBC">
        <w:rPr>
          <w:sz w:val="23"/>
          <w:szCs w:val="23"/>
        </w:rPr>
        <w:t xml:space="preserve">: </w:t>
      </w:r>
      <w:r w:rsidRPr="003B6BBC">
        <w:rPr>
          <w:rFonts w:hint="eastAsia"/>
          <w:sz w:val="23"/>
          <w:szCs w:val="23"/>
        </w:rPr>
        <w:t>这不是人类所能回答的</w:t>
      </w:r>
    </w:p>
    <w:p w14:paraId="3F4A1FAC" w14:textId="77777777" w:rsidR="001E0945" w:rsidRPr="003B6BBC" w:rsidRDefault="008218E4" w:rsidP="003B6BB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---</w:t>
      </w:r>
    </w:p>
    <w:p w14:paraId="19ADDED5" w14:textId="091F3ABA" w:rsidR="008218E4" w:rsidRPr="003B6BBC" w:rsidRDefault="008218E4" w:rsidP="003B6BBC">
      <w:pPr>
        <w:spacing w:beforeLines="35" w:before="114" w:afterLines="35" w:after="114"/>
        <w:ind w:firstLine="420"/>
        <w:rPr>
          <w:sz w:val="23"/>
          <w:szCs w:val="23"/>
        </w:rPr>
      </w:pPr>
      <w:r w:rsidRPr="003B6BBC">
        <w:rPr>
          <w:rFonts w:hint="eastAsia"/>
          <w:sz w:val="23"/>
          <w:szCs w:val="23"/>
        </w:rPr>
        <w:t>更新于</w:t>
      </w:r>
      <w:r w:rsidR="00942021" w:rsidRPr="003B6BBC">
        <w:rPr>
          <w:sz w:val="23"/>
          <w:szCs w:val="23"/>
        </w:rPr>
        <w:t>2023/10/11</w:t>
      </w:r>
    </w:p>
    <w:p w14:paraId="3E4A4096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19C7E9A" w14:textId="77777777" w:rsidR="006210C5" w:rsidRPr="003B6BBC" w:rsidRDefault="006210C5" w:rsidP="003B6BBC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6210C5" w:rsidRPr="003B6BBC" w:rsidSect="003B6BB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10C"/>
    <w:rsid w:val="000E7C74"/>
    <w:rsid w:val="001229B4"/>
    <w:rsid w:val="001E0945"/>
    <w:rsid w:val="00221033"/>
    <w:rsid w:val="0024250E"/>
    <w:rsid w:val="002B7A25"/>
    <w:rsid w:val="003132B1"/>
    <w:rsid w:val="003B6BBC"/>
    <w:rsid w:val="003D3509"/>
    <w:rsid w:val="003D3F8E"/>
    <w:rsid w:val="004C3B92"/>
    <w:rsid w:val="004E4E23"/>
    <w:rsid w:val="004F2DAB"/>
    <w:rsid w:val="00557323"/>
    <w:rsid w:val="005E6F19"/>
    <w:rsid w:val="006210C5"/>
    <w:rsid w:val="0073510C"/>
    <w:rsid w:val="008218E4"/>
    <w:rsid w:val="00826453"/>
    <w:rsid w:val="008429F3"/>
    <w:rsid w:val="00853128"/>
    <w:rsid w:val="009263C7"/>
    <w:rsid w:val="009301E5"/>
    <w:rsid w:val="009347CE"/>
    <w:rsid w:val="00942021"/>
    <w:rsid w:val="009525AD"/>
    <w:rsid w:val="00955B56"/>
    <w:rsid w:val="00AA2D81"/>
    <w:rsid w:val="00B22D9E"/>
    <w:rsid w:val="00B978C1"/>
    <w:rsid w:val="00BF089C"/>
    <w:rsid w:val="00C421F3"/>
    <w:rsid w:val="00C52A8D"/>
    <w:rsid w:val="00CE180A"/>
    <w:rsid w:val="00E0341E"/>
    <w:rsid w:val="00E512FD"/>
    <w:rsid w:val="00EB60D1"/>
    <w:rsid w:val="00EC24B5"/>
    <w:rsid w:val="00EE2400"/>
    <w:rsid w:val="00F20366"/>
    <w:rsid w:val="00F509A5"/>
    <w:rsid w:val="00F57159"/>
    <w:rsid w:val="00F71D1B"/>
    <w:rsid w:val="00F91F55"/>
    <w:rsid w:val="00FD7D39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AE75"/>
  <w15:chartTrackingRefBased/>
  <w15:docId w15:val="{1DDA9E1B-AD9A-4C83-9759-9BA4283A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F2D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64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2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sic.163.com/" TargetMode="External"/><Relationship Id="rId4" Type="http://schemas.openxmlformats.org/officeDocument/2006/relationships/hyperlink" Target="https://www.zhihu.com/answer/17647502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6</cp:revision>
  <cp:lastPrinted>2023-10-11T13:53:00Z</cp:lastPrinted>
  <dcterms:created xsi:type="dcterms:W3CDTF">2023-02-09T07:56:00Z</dcterms:created>
  <dcterms:modified xsi:type="dcterms:W3CDTF">2023-10-11T13:53:00Z</dcterms:modified>
</cp:coreProperties>
</file>