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44D2" w14:textId="77777777" w:rsidR="0085665D" w:rsidRDefault="0085665D" w:rsidP="0085665D">
      <w:pPr>
        <w:spacing w:before="114" w:after="114"/>
        <w:ind w:firstLineChars="0" w:firstLine="0"/>
        <w:rPr>
          <w:u w:val="none"/>
        </w:rPr>
      </w:pPr>
      <w:r w:rsidRPr="0085665D">
        <w:rPr>
          <w:rFonts w:hint="eastAsia"/>
          <w:u w:val="none"/>
        </w:rPr>
        <w:t>#</w:t>
      </w:r>
      <w:r w:rsidRPr="0085665D">
        <w:rPr>
          <w:rFonts w:hint="eastAsia"/>
          <w:u w:val="none"/>
        </w:rPr>
        <w:t>哀兵</w:t>
      </w:r>
      <w:r w:rsidRPr="0085665D">
        <w:rPr>
          <w:rFonts w:hint="eastAsia"/>
          <w:u w:val="none"/>
        </w:rPr>
        <w:t>#</w:t>
      </w:r>
    </w:p>
    <w:p w14:paraId="2372FDF7" w14:textId="77777777" w:rsidR="0085665D" w:rsidRDefault="0085665D" w:rsidP="0085665D">
      <w:pPr>
        <w:spacing w:before="114" w:after="114"/>
        <w:ind w:firstLineChars="0" w:firstLine="0"/>
        <w:rPr>
          <w:u w:val="none"/>
        </w:rPr>
      </w:pPr>
    </w:p>
    <w:p w14:paraId="5C7C4A9C" w14:textId="072CF86E" w:rsidR="0085665D" w:rsidRDefault="0085665D" w:rsidP="0085665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DF21ED" w:rsidRPr="00DF21ED">
        <w:rPr>
          <w:rFonts w:hint="eastAsia"/>
          <w:u w:val="none"/>
        </w:rPr>
        <w:t>美国可能采取哪些手段扼制中国崛起？</w:t>
      </w:r>
    </w:p>
    <w:p w14:paraId="72ACAAC1" w14:textId="77777777" w:rsidR="0085665D" w:rsidRDefault="0085665D" w:rsidP="0085665D">
      <w:pPr>
        <w:spacing w:before="114" w:after="114"/>
        <w:ind w:firstLineChars="0" w:firstLine="0"/>
        <w:rPr>
          <w:u w:val="none"/>
        </w:rPr>
      </w:pPr>
    </w:p>
    <w:p w14:paraId="5676C618" w14:textId="77777777" w:rsidR="00DF21ED" w:rsidRDefault="0085665D" w:rsidP="0085665D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美国要想遏制中国，其实可用的手段还有很多。</w:t>
      </w:r>
    </w:p>
    <w:p w14:paraId="32BB6E7A" w14:textId="77777777" w:rsidR="00DF21ED" w:rsidRDefault="0085665D" w:rsidP="0085665D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美国真正的苦恼是缺少不费劲、不冒真正的风险，尤其是出现代价时主事人自己不成替罪羔羊的“黄金办法”、“万全之策”。</w:t>
      </w:r>
    </w:p>
    <w:p w14:paraId="5E7DD2CA" w14:textId="77777777" w:rsidR="00DE1834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真想遏制中国，就要准备下</w:t>
      </w:r>
      <w:r w:rsidRPr="00DF21ED">
        <w:rPr>
          <w:rFonts w:eastAsia="点字青花楷" w:hint="eastAsia"/>
          <w:u w:val="none"/>
        </w:rPr>
        <w:t>未必能成功的血本。</w:t>
      </w:r>
    </w:p>
    <w:p w14:paraId="279719CE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保证能成功的血本，有人肯下。</w:t>
      </w:r>
    </w:p>
    <w:p w14:paraId="3CDE4C28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不能保证成功，也谈不上血本，也有人肯下。</w:t>
      </w:r>
    </w:p>
    <w:p w14:paraId="57FFC553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但“不能保证成功的血本”，千难万难。</w:t>
      </w:r>
    </w:p>
    <w:p w14:paraId="1AD45B73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对很多人而言，它只是存在物理上的可行性，但事实上没有作为一种主动的策略实现的可能。</w:t>
      </w:r>
    </w:p>
    <w:p w14:paraId="249CC6CD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只有什么情况下会出现这样的</w:t>
      </w:r>
      <w:r w:rsidRPr="0085665D">
        <w:rPr>
          <w:rFonts w:hint="eastAsia"/>
          <w:u w:val="none"/>
        </w:rPr>
        <w:t>leap of faith</w:t>
      </w:r>
      <w:r w:rsidRPr="0085665D">
        <w:rPr>
          <w:rFonts w:hint="eastAsia"/>
          <w:u w:val="none"/>
        </w:rPr>
        <w:t>呢？</w:t>
      </w:r>
    </w:p>
    <w:p w14:paraId="289F1195" w14:textId="77777777" w:rsidR="00B51B3E" w:rsidRPr="00B51B3E" w:rsidRDefault="0085665D" w:rsidP="00DE1834">
      <w:pPr>
        <w:spacing w:before="114" w:after="114"/>
        <w:ind w:firstLineChars="0" w:firstLine="420"/>
        <w:rPr>
          <w:rFonts w:eastAsia="点字青花楷"/>
          <w:u w:val="none"/>
        </w:rPr>
      </w:pPr>
      <w:r w:rsidRPr="00B51B3E">
        <w:rPr>
          <w:rFonts w:eastAsia="点字青花楷" w:hint="eastAsia"/>
          <w:u w:val="none"/>
        </w:rPr>
        <w:t>就是真的绝望了，觉得自己死定了，留着本钱也没有意义、只会成为敌人的战利品了，是死是活也就看这一下了——也就是有了必死的觉悟了。</w:t>
      </w:r>
    </w:p>
    <w:p w14:paraId="5FF07EDD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只有到了这一步，“不知是否会成功的血本”身上所必然随附的“荒谬性”才能被克服，人才能翻过这个心理能垒。</w:t>
      </w:r>
    </w:p>
    <w:p w14:paraId="35922811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只有到了这一步，这种级别的成本，才真的有可能拿得出手。</w:t>
      </w:r>
    </w:p>
    <w:p w14:paraId="06DC6F19" w14:textId="77777777" w:rsidR="00B51B3E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这也是为什么中国长期宣传“太平洋足够大”，讲“共存共容”。</w:t>
      </w:r>
    </w:p>
    <w:p w14:paraId="3D1829D0" w14:textId="77777777" w:rsidR="00BC451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这句话，从根上把“不知是否会成功的血本”的前提条件取消了。于是任何美国政客真的提出了这种级别的策略，都拿不到足够的支持。</w:t>
      </w:r>
    </w:p>
    <w:p w14:paraId="6A120C32" w14:textId="77777777" w:rsidR="00BC451D" w:rsidRDefault="0085665D" w:rsidP="00DE1834">
      <w:pPr>
        <w:spacing w:before="114" w:after="114"/>
        <w:ind w:firstLineChars="0" w:firstLine="420"/>
        <w:rPr>
          <w:rFonts w:eastAsia="点字青花楷"/>
          <w:u w:val="none"/>
        </w:rPr>
      </w:pPr>
      <w:r w:rsidRPr="0085665D">
        <w:rPr>
          <w:rFonts w:hint="eastAsia"/>
          <w:u w:val="none"/>
        </w:rPr>
        <w:t>而事实上，只有这个级别的措施，才</w:t>
      </w:r>
      <w:r w:rsidRPr="00BC451D">
        <w:rPr>
          <w:rFonts w:eastAsia="点字青花楷" w:hint="eastAsia"/>
          <w:u w:val="none"/>
        </w:rPr>
        <w:t>有可能——注意，这不是保证成功，但至少是“有可能”——真的起到实质的遏制中国的效果。</w:t>
      </w:r>
    </w:p>
    <w:p w14:paraId="0B22BB81" w14:textId="77777777" w:rsidR="00BC451D" w:rsidRDefault="0085665D" w:rsidP="00DE1834">
      <w:pPr>
        <w:spacing w:before="114" w:after="114"/>
        <w:ind w:firstLineChars="0" w:firstLine="420"/>
        <w:rPr>
          <w:u w:val="none"/>
        </w:rPr>
      </w:pPr>
      <w:r w:rsidRPr="00BC451D">
        <w:rPr>
          <w:rFonts w:eastAsia="点字青花楷" w:hint="eastAsia"/>
          <w:u w:val="none"/>
        </w:rPr>
        <w:t>记住这东西——“不知是否会成功的血本”</w:t>
      </w:r>
      <w:r w:rsidRPr="0085665D">
        <w:rPr>
          <w:rFonts w:hint="eastAsia"/>
          <w:u w:val="none"/>
        </w:rPr>
        <w:t>。</w:t>
      </w:r>
    </w:p>
    <w:p w14:paraId="2076DCCD" w14:textId="77777777" w:rsidR="00BC451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这东西就是“哀兵”的身份证明。“哀兵”不是头破血流打着绷带的倒霉蛋的意思——要是这意思，世界史岂不是要由倒霉蛋们改写？</w:t>
      </w:r>
    </w:p>
    <w:p w14:paraId="5257C03E" w14:textId="77777777" w:rsidR="00BC451D" w:rsidRDefault="0085665D" w:rsidP="00DE1834">
      <w:pPr>
        <w:spacing w:before="114" w:after="114"/>
        <w:ind w:firstLineChars="0" w:firstLine="420"/>
        <w:rPr>
          <w:u w:val="none"/>
        </w:rPr>
      </w:pPr>
      <w:r w:rsidRPr="00BC451D">
        <w:rPr>
          <w:rFonts w:eastAsia="点字青花楷" w:hint="eastAsia"/>
          <w:u w:val="none"/>
        </w:rPr>
        <w:t>“哀兵”是那些因为必须要胜利，而认为“不知是否成功的血本”也并不荒谬的人。</w:t>
      </w:r>
    </w:p>
    <w:p w14:paraId="6E4B511D" w14:textId="77777777" w:rsidR="00BC451D" w:rsidRPr="00BC451D" w:rsidRDefault="0085665D" w:rsidP="00DE1834">
      <w:pPr>
        <w:spacing w:before="114" w:after="114"/>
        <w:ind w:firstLineChars="0" w:firstLine="420"/>
        <w:rPr>
          <w:rFonts w:eastAsia="点字青花楷"/>
          <w:u w:val="none"/>
        </w:rPr>
      </w:pPr>
      <w:r w:rsidRPr="00BC451D">
        <w:rPr>
          <w:rFonts w:eastAsia="点字青花楷" w:hint="eastAsia"/>
          <w:u w:val="none"/>
        </w:rPr>
        <w:t>而哀兵那什么来着？</w:t>
      </w:r>
    </w:p>
    <w:p w14:paraId="2553628C" w14:textId="77777777" w:rsidR="00BC451D" w:rsidRPr="00BC451D" w:rsidRDefault="0085665D" w:rsidP="00DE1834">
      <w:pPr>
        <w:spacing w:before="114" w:after="114"/>
        <w:ind w:firstLineChars="0" w:firstLine="420"/>
        <w:rPr>
          <w:rFonts w:eastAsia="点字青花楷"/>
          <w:u w:val="none"/>
        </w:rPr>
      </w:pPr>
      <w:r w:rsidRPr="00BC451D">
        <w:rPr>
          <w:rFonts w:eastAsia="点字青花楷" w:hint="eastAsia"/>
          <w:u w:val="none"/>
        </w:rPr>
        <w:t>哀兵必胜。</w:t>
      </w:r>
    </w:p>
    <w:p w14:paraId="7323EF97" w14:textId="77777777" w:rsidR="00BC451D" w:rsidRDefault="00BC451D" w:rsidP="00DE1834">
      <w:pPr>
        <w:spacing w:before="114" w:after="114"/>
        <w:ind w:firstLineChars="0" w:firstLine="420"/>
        <w:rPr>
          <w:u w:val="none"/>
        </w:rPr>
      </w:pPr>
    </w:p>
    <w:p w14:paraId="347CEE97" w14:textId="77777777" w:rsidR="0017634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你要少跟人说你有多悲痛、有多愤怒、有多渴望——你说得人人点头、连连感叹又如何？顶个球用。难道这些连连点头的人可以像神灯精灵一样打个响指帮你如愿不成？</w:t>
      </w:r>
    </w:p>
    <w:p w14:paraId="3EC5B068" w14:textId="77777777" w:rsidR="0017634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客观世界不看这个，只看你的有效努力。</w:t>
      </w:r>
    </w:p>
    <w:p w14:paraId="376AFBD5" w14:textId="77777777" w:rsidR="0017634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而你如果都不迈过这条界限，不能承担起这条线上的压力和艰苦，你其实只是在“悠闲地输出”，只是在临渊羡鱼，叶公好龙。</w:t>
      </w:r>
    </w:p>
    <w:p w14:paraId="637A534A" w14:textId="77777777" w:rsidR="0017634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在扮家家酒。</w:t>
      </w:r>
    </w:p>
    <w:p w14:paraId="5A1D0B3D" w14:textId="77777777" w:rsidR="0017634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这种努力的程度就跟“打算在上班路上顺便捡一张彩票中一亿大奖”没有本质的区别。</w:t>
      </w:r>
    </w:p>
    <w:p w14:paraId="1BDBC3FC" w14:textId="77777777" w:rsidR="0017634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话也不说绝，也不见得就没人中这种奖。</w:t>
      </w:r>
    </w:p>
    <w:p w14:paraId="53B95876" w14:textId="2744F79B" w:rsidR="0085665D" w:rsidRDefault="0085665D" w:rsidP="00DE1834">
      <w:pPr>
        <w:spacing w:before="114" w:after="114"/>
        <w:ind w:firstLineChars="0" w:firstLine="420"/>
        <w:rPr>
          <w:u w:val="none"/>
        </w:rPr>
      </w:pPr>
      <w:r w:rsidRPr="0085665D">
        <w:rPr>
          <w:rFonts w:hint="eastAsia"/>
          <w:u w:val="none"/>
        </w:rPr>
        <w:t>但你慢慢等吧，只能祝你好运。</w:t>
      </w:r>
    </w:p>
    <w:p w14:paraId="3826EED7" w14:textId="77777777" w:rsidR="0085665D" w:rsidRDefault="0085665D" w:rsidP="0085665D">
      <w:pPr>
        <w:spacing w:before="114" w:after="114"/>
        <w:ind w:firstLineChars="0" w:firstLine="420"/>
        <w:rPr>
          <w:u w:val="none"/>
        </w:rPr>
      </w:pPr>
    </w:p>
    <w:p w14:paraId="6DDBA455" w14:textId="08838235" w:rsidR="00B978C1" w:rsidRDefault="0085665D" w:rsidP="0085665D">
      <w:pPr>
        <w:spacing w:before="114" w:after="114"/>
        <w:ind w:firstLineChars="0" w:firstLine="420"/>
        <w:jc w:val="right"/>
        <w:rPr>
          <w:u w:val="none"/>
        </w:rPr>
      </w:pPr>
      <w:r w:rsidRPr="0085665D">
        <w:rPr>
          <w:rFonts w:hint="eastAsia"/>
          <w:u w:val="none"/>
        </w:rPr>
        <w:t>编辑于</w:t>
      </w:r>
      <w:r w:rsidRPr="0085665D">
        <w:rPr>
          <w:rFonts w:hint="eastAsia"/>
          <w:u w:val="none"/>
        </w:rPr>
        <w:t xml:space="preserve"> 2021-12-07</w:t>
      </w:r>
    </w:p>
    <w:p w14:paraId="69A242B3" w14:textId="57E29A79" w:rsidR="0085665D" w:rsidRDefault="0085665D" w:rsidP="0085665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20C39">
          <w:rPr>
            <w:rStyle w:val="aa"/>
            <w:rFonts w:hint="eastAsia"/>
          </w:rPr>
          <w:t>https://www.zhihu.com/answer/2259195849</w:t>
        </w:r>
      </w:hyperlink>
    </w:p>
    <w:p w14:paraId="4E866236" w14:textId="77777777" w:rsidR="0085665D" w:rsidRDefault="0085665D" w:rsidP="0085665D">
      <w:pPr>
        <w:spacing w:before="114" w:after="114"/>
        <w:ind w:firstLineChars="0" w:firstLine="0"/>
        <w:rPr>
          <w:u w:val="none"/>
        </w:rPr>
      </w:pPr>
    </w:p>
    <w:p w14:paraId="41842C3F" w14:textId="6BFBDE27" w:rsidR="0085665D" w:rsidRDefault="0085665D" w:rsidP="0085665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B7FF3BC" w14:textId="77777777" w:rsidR="0085665D" w:rsidRDefault="0085665D" w:rsidP="0085665D">
      <w:pPr>
        <w:spacing w:before="114" w:after="114"/>
        <w:ind w:firstLineChars="0" w:firstLine="0"/>
        <w:rPr>
          <w:u w:val="none"/>
        </w:rPr>
      </w:pPr>
    </w:p>
    <w:p w14:paraId="19B79E01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7B435CBD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40434C05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487AC556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4DBD3CBF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255B43F7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14801E79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1C2A864A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77DB29C7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55A80412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07962D56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252DEAC9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075FFBFC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6783F128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40234A29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61C9E197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6CBFB998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372EC1BF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784C20DE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61062A87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742E5DCA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3CEFB93E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13DB5286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0620A66C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7FD04567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430BA0B9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15E4BBCC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7923F725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23E59E96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48A18B3A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2677E459" w14:textId="77777777" w:rsidR="0017634D" w:rsidRDefault="0017634D" w:rsidP="0085665D">
      <w:pPr>
        <w:spacing w:before="114" w:after="114"/>
        <w:ind w:firstLineChars="0" w:firstLine="0"/>
        <w:rPr>
          <w:u w:val="none"/>
        </w:rPr>
      </w:pPr>
    </w:p>
    <w:p w14:paraId="29C56250" w14:textId="313B654B" w:rsidR="0017634D" w:rsidRDefault="0017634D" w:rsidP="0085665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CA08D2E" w14:textId="77777777" w:rsidR="0017634D" w:rsidRDefault="0017634D" w:rsidP="0085665D">
      <w:pPr>
        <w:spacing w:before="114" w:after="114"/>
        <w:ind w:firstLineChars="0" w:firstLine="0"/>
        <w:rPr>
          <w:rFonts w:hint="eastAsia"/>
          <w:u w:val="none"/>
        </w:rPr>
      </w:pPr>
    </w:p>
    <w:p w14:paraId="2F1FCBE7" w14:textId="0EA9A2C0" w:rsidR="0085665D" w:rsidRDefault="0017634D" w:rsidP="0085665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FD1882" w:rsidRPr="00FD1882">
        <w:rPr>
          <w:rFonts w:hint="eastAsia"/>
          <w:u w:val="none"/>
        </w:rPr>
        <w:t>要温水煮青蛙，要蚕食，要如此下去直到攻守之势异也，只要在这个过程中守住初心，等待，等待。范仲淹这么干，戚继光这么干，孙承宗这么干，《论持久战》这么干。以弱胜强，这是不二法宝。唯一的缺点是，过程看起来比较那个无聊，善战者无赫赫之功，中二观众看起来不够爽。</w:t>
      </w:r>
    </w:p>
    <w:p w14:paraId="3D45DC7F" w14:textId="0EA88985" w:rsidR="00FD1882" w:rsidRDefault="00FD1882" w:rsidP="00FD188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1F1BE56" w14:textId="623BC38F" w:rsidR="00FD1882" w:rsidRDefault="00FD1882" w:rsidP="0085665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FD1882">
        <w:rPr>
          <w:rFonts w:hint="eastAsia"/>
          <w:u w:val="none"/>
        </w:rPr>
        <w:t>只要还有希望，就不会有孤注一掷的</w:t>
      </w:r>
      <w:r w:rsidRPr="00FD1882">
        <w:rPr>
          <w:rFonts w:hint="eastAsia"/>
          <w:u w:val="none"/>
        </w:rPr>
        <w:t>all in</w:t>
      </w:r>
    </w:p>
    <w:p w14:paraId="330C9E56" w14:textId="55B13BB7" w:rsidR="0017634D" w:rsidRDefault="0017634D" w:rsidP="0085665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FD1882" w:rsidRPr="00FD1882">
        <w:rPr>
          <w:rFonts w:hint="eastAsia"/>
          <w:u w:val="none"/>
        </w:rPr>
        <w:t>谈不上孤注一掷和</w:t>
      </w:r>
      <w:r w:rsidR="00FD1882" w:rsidRPr="00FD1882">
        <w:rPr>
          <w:rFonts w:hint="eastAsia"/>
          <w:u w:val="none"/>
        </w:rPr>
        <w:t>all in</w:t>
      </w:r>
      <w:r w:rsidR="00FD1882" w:rsidRPr="00FD1882">
        <w:rPr>
          <w:rFonts w:hint="eastAsia"/>
          <w:u w:val="none"/>
        </w:rPr>
        <w:t>，而是实际承受一些痛苦</w:t>
      </w:r>
    </w:p>
    <w:p w14:paraId="1CDFADE8" w14:textId="0C57317C" w:rsidR="00FD1882" w:rsidRDefault="00FD1882" w:rsidP="00FD188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79C619C" w14:textId="01C0251E" w:rsidR="0017634D" w:rsidRDefault="001B5E4E" w:rsidP="0085665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2024/4/1</w:t>
      </w:r>
    </w:p>
    <w:p w14:paraId="714CCBA9" w14:textId="77777777" w:rsidR="0085665D" w:rsidRPr="0085665D" w:rsidRDefault="0085665D" w:rsidP="0085665D">
      <w:pPr>
        <w:spacing w:before="114" w:after="114"/>
        <w:ind w:firstLineChars="0" w:firstLine="420"/>
        <w:rPr>
          <w:rFonts w:hint="eastAsia"/>
          <w:u w:val="none"/>
        </w:rPr>
      </w:pPr>
    </w:p>
    <w:sectPr w:rsidR="0085665D" w:rsidRPr="0085665D" w:rsidSect="00A6085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65D"/>
    <w:rsid w:val="0017634D"/>
    <w:rsid w:val="00177A2E"/>
    <w:rsid w:val="001B5E4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5665D"/>
    <w:rsid w:val="008C2C6B"/>
    <w:rsid w:val="009263C7"/>
    <w:rsid w:val="009301E5"/>
    <w:rsid w:val="009347CE"/>
    <w:rsid w:val="009525AD"/>
    <w:rsid w:val="00955B56"/>
    <w:rsid w:val="00A60858"/>
    <w:rsid w:val="00AF6D8D"/>
    <w:rsid w:val="00B22D9E"/>
    <w:rsid w:val="00B51B3E"/>
    <w:rsid w:val="00B95081"/>
    <w:rsid w:val="00B978C1"/>
    <w:rsid w:val="00BC451D"/>
    <w:rsid w:val="00C421F3"/>
    <w:rsid w:val="00C52A8D"/>
    <w:rsid w:val="00CE180A"/>
    <w:rsid w:val="00D73963"/>
    <w:rsid w:val="00DE1834"/>
    <w:rsid w:val="00DE6FE8"/>
    <w:rsid w:val="00DF21ED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188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43DE"/>
  <w15:chartTrackingRefBased/>
  <w15:docId w15:val="{47170B9A-CF2C-4E26-8341-0F97DF3D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566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6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591958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2024-04-01T03:53:00Z</dcterms:created>
  <dcterms:modified xsi:type="dcterms:W3CDTF">2024-04-01T04:12:00Z</dcterms:modified>
</cp:coreProperties>
</file>