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915" w14:textId="77777777" w:rsidR="00975C8F" w:rsidRDefault="00B73237" w:rsidP="00B73237">
      <w:pPr>
        <w:spacing w:before="114" w:after="114"/>
        <w:ind w:firstLineChars="0" w:firstLine="0"/>
        <w:rPr>
          <w:u w:val="none"/>
        </w:rPr>
      </w:pPr>
      <w:r w:rsidRPr="00B73237">
        <w:rPr>
          <w:rFonts w:hint="eastAsia"/>
          <w:u w:val="none"/>
        </w:rPr>
        <w:t>#</w:t>
      </w:r>
      <w:r w:rsidRPr="00B73237">
        <w:rPr>
          <w:rFonts w:hint="eastAsia"/>
          <w:u w:val="none"/>
        </w:rPr>
        <w:t>“哲学家”</w:t>
      </w:r>
      <w:r w:rsidRPr="00B73237">
        <w:rPr>
          <w:rFonts w:hint="eastAsia"/>
          <w:u w:val="none"/>
        </w:rPr>
        <w:t>#</w:t>
      </w:r>
    </w:p>
    <w:p w14:paraId="06D8A837" w14:textId="77777777" w:rsidR="00975C8F" w:rsidRDefault="00975C8F" w:rsidP="00B73237">
      <w:pPr>
        <w:spacing w:before="114" w:after="114"/>
        <w:ind w:firstLineChars="0" w:firstLine="0"/>
        <w:rPr>
          <w:u w:val="none"/>
        </w:rPr>
      </w:pPr>
    </w:p>
    <w:p w14:paraId="3C55B023" w14:textId="046AB496" w:rsidR="00975C8F" w:rsidRDefault="00975C8F" w:rsidP="00975C8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75C8F">
        <w:rPr>
          <w:rFonts w:hint="eastAsia"/>
          <w:u w:val="none"/>
        </w:rPr>
        <w:t>怎样才能被称为哲学家？</w:t>
      </w:r>
    </w:p>
    <w:p w14:paraId="13ACB38D" w14:textId="77777777" w:rsidR="00975C8F" w:rsidRDefault="00975C8F" w:rsidP="00B73237">
      <w:pPr>
        <w:spacing w:before="114" w:after="114"/>
        <w:ind w:firstLineChars="0" w:firstLine="0"/>
        <w:rPr>
          <w:u w:val="none"/>
        </w:rPr>
      </w:pPr>
    </w:p>
    <w:p w14:paraId="3FACFCC6" w14:textId="77777777" w:rsidR="006C4A4F" w:rsidRDefault="00B73237" w:rsidP="00975C8F">
      <w:pPr>
        <w:spacing w:before="114" w:after="114"/>
        <w:ind w:firstLineChars="0" w:firstLine="420"/>
        <w:rPr>
          <w:u w:val="none"/>
        </w:rPr>
      </w:pPr>
      <w:r w:rsidRPr="00B73237">
        <w:rPr>
          <w:rFonts w:hint="eastAsia"/>
          <w:u w:val="none"/>
        </w:rPr>
        <w:t>在中文世界里，“哲学家”这个词实际上不是对应英文的</w:t>
      </w:r>
      <w:r w:rsidRPr="00B73237">
        <w:rPr>
          <w:rFonts w:hint="eastAsia"/>
          <w:u w:val="none"/>
        </w:rPr>
        <w:t>philosopher</w:t>
      </w:r>
      <w:r w:rsidRPr="00B73237">
        <w:rPr>
          <w:rFonts w:hint="eastAsia"/>
          <w:u w:val="none"/>
        </w:rPr>
        <w:t>，这完全是个误会。</w:t>
      </w:r>
    </w:p>
    <w:p w14:paraId="039CF435" w14:textId="77777777" w:rsidR="006C4A4F" w:rsidRPr="00041B3C" w:rsidRDefault="00B73237" w:rsidP="00975C8F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B73237">
        <w:rPr>
          <w:rFonts w:hint="eastAsia"/>
          <w:u w:val="none"/>
        </w:rPr>
        <w:t>中文的“哲学家”，实际上是指</w:t>
      </w:r>
      <w:r w:rsidRPr="00B73237">
        <w:rPr>
          <w:rFonts w:hint="eastAsia"/>
          <w:u w:val="none"/>
        </w:rPr>
        <w:t>prophet</w:t>
      </w:r>
      <w:r w:rsidRPr="00B73237">
        <w:rPr>
          <w:rFonts w:hint="eastAsia"/>
          <w:u w:val="none"/>
        </w:rPr>
        <w:t>——即</w:t>
      </w:r>
      <w:r w:rsidRPr="00041B3C">
        <w:rPr>
          <w:rFonts w:ascii="点字青花楷" w:eastAsia="点字青花楷" w:hint="eastAsia"/>
          <w:u w:val="none"/>
        </w:rPr>
        <w:t>先知。</w:t>
      </w:r>
    </w:p>
    <w:p w14:paraId="42775597" w14:textId="77777777" w:rsidR="006C4A4F" w:rsidRPr="00041B3C" w:rsidRDefault="00B73237" w:rsidP="00975C8F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041B3C">
        <w:rPr>
          <w:rFonts w:ascii="点字青花楷" w:eastAsia="点字青花楷" w:hint="eastAsia"/>
          <w:u w:val="none"/>
        </w:rPr>
        <w:t>大众实际上不是根据该人的各种理论的精妙来论证ta是不是哲学家的——因为中国人见过的疯子太多了，只是“会说别人听不懂的话”这个门槛在中国低到田间地头茶余饭后一级，无法引起哪怕任何一个哪怕见过一点市面的学生的尊重。</w:t>
      </w:r>
    </w:p>
    <w:p w14:paraId="6C2C2171" w14:textId="77777777" w:rsidR="00041B3C" w:rsidRDefault="00B73237" w:rsidP="00975C8F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041B3C">
        <w:rPr>
          <w:rFonts w:ascii="点字青花楷" w:eastAsia="点字青花楷" w:hint="eastAsia"/>
          <w:u w:val="none"/>
        </w:rPr>
        <w:t>中国基本上是不接受所谓“圣愚”的概念的，而大家不妨把话直接说透一些——事实上哲学家们在实践上就是“圣愚”。</w:t>
      </w:r>
    </w:p>
    <w:p w14:paraId="5FA89C54" w14:textId="77777777" w:rsidR="00041B3C" w:rsidRPr="00041B3C" w:rsidRDefault="00B73237" w:rsidP="00975C8F">
      <w:pPr>
        <w:spacing w:before="114" w:after="114"/>
        <w:ind w:firstLineChars="0" w:firstLine="420"/>
        <w:rPr>
          <w:b/>
          <w:bCs/>
          <w:u w:val="none"/>
        </w:rPr>
      </w:pPr>
      <w:r w:rsidRPr="00041B3C">
        <w:rPr>
          <w:rFonts w:hint="eastAsia"/>
          <w:b/>
          <w:bCs/>
          <w:u w:val="none"/>
        </w:rPr>
        <w:t>A fool, but a holy fool.</w:t>
      </w:r>
    </w:p>
    <w:p w14:paraId="35AC92CD" w14:textId="023D14A6" w:rsidR="00041B3C" w:rsidRPr="00041B3C" w:rsidRDefault="00B73237" w:rsidP="00041B3C">
      <w:pPr>
        <w:spacing w:before="114" w:after="114"/>
        <w:ind w:firstLineChars="0" w:firstLine="420"/>
        <w:rPr>
          <w:b/>
          <w:bCs/>
          <w:u w:val="none"/>
        </w:rPr>
      </w:pPr>
      <w:r w:rsidRPr="00041B3C">
        <w:rPr>
          <w:rFonts w:hint="eastAsia"/>
          <w:b/>
          <w:bCs/>
          <w:u w:val="none"/>
        </w:rPr>
        <w:t>Holy,</w:t>
      </w:r>
      <w:r w:rsidR="00041B3C" w:rsidRPr="00041B3C">
        <w:rPr>
          <w:rFonts w:hint="eastAsia"/>
          <w:b/>
          <w:bCs/>
          <w:u w:val="none"/>
        </w:rPr>
        <w:t xml:space="preserve"> </w:t>
      </w:r>
      <w:r w:rsidRPr="00041B3C">
        <w:rPr>
          <w:rFonts w:hint="eastAsia"/>
          <w:b/>
          <w:bCs/>
          <w:u w:val="none"/>
        </w:rPr>
        <w:t>but a fool nonetheless.</w:t>
      </w:r>
    </w:p>
    <w:p w14:paraId="745E8CE8" w14:textId="77777777" w:rsidR="00B56CC7" w:rsidRDefault="00B73237" w:rsidP="00975C8F">
      <w:pPr>
        <w:spacing w:before="114" w:after="114"/>
        <w:ind w:firstLineChars="0" w:firstLine="420"/>
        <w:rPr>
          <w:u w:val="none"/>
        </w:rPr>
      </w:pPr>
      <w:r w:rsidRPr="00B73237">
        <w:rPr>
          <w:rFonts w:hint="eastAsia"/>
          <w:u w:val="none"/>
        </w:rPr>
        <w:t>中国文化基本上不接受“神圣而无效”这个基本逻辑，“复杂到无法理解”如果不配合上“言必有中”“料事如神”，是</w:t>
      </w:r>
      <w:r w:rsidRPr="00B56CC7">
        <w:rPr>
          <w:rFonts w:eastAsia="点字青花楷" w:hint="eastAsia"/>
          <w:u w:val="none"/>
        </w:rPr>
        <w:t>纯扣分项。</w:t>
      </w:r>
    </w:p>
    <w:p w14:paraId="2E32D486" w14:textId="77777777" w:rsidR="00B56CC7" w:rsidRDefault="00B73237" w:rsidP="00975C8F">
      <w:pPr>
        <w:spacing w:before="114" w:after="114"/>
        <w:ind w:firstLineChars="0" w:firstLine="420"/>
        <w:rPr>
          <w:u w:val="none"/>
        </w:rPr>
      </w:pPr>
      <w:r w:rsidRPr="00B73237">
        <w:rPr>
          <w:rFonts w:hint="eastAsia"/>
          <w:u w:val="none"/>
        </w:rPr>
        <w:t>而“言必有中”、“料事如神”，但“复杂到无法理解”呢？</w:t>
      </w:r>
    </w:p>
    <w:p w14:paraId="4DA77A3A" w14:textId="77777777" w:rsidR="00B56CC7" w:rsidRDefault="00B73237" w:rsidP="00975C8F">
      <w:pPr>
        <w:spacing w:before="114" w:after="114"/>
        <w:ind w:firstLineChars="0" w:firstLine="420"/>
        <w:rPr>
          <w:u w:val="none"/>
        </w:rPr>
      </w:pPr>
      <w:r w:rsidRPr="00B73237">
        <w:rPr>
          <w:rFonts w:hint="eastAsia"/>
          <w:u w:val="none"/>
        </w:rPr>
        <w:t>“其人必有妖异”——即如左慈故事。</w:t>
      </w:r>
    </w:p>
    <w:p w14:paraId="4865E470" w14:textId="77777777" w:rsidR="00B56CC7" w:rsidRDefault="00B73237" w:rsidP="00975C8F">
      <w:pPr>
        <w:spacing w:before="114" w:after="114"/>
        <w:ind w:firstLineChars="0" w:firstLine="420"/>
        <w:rPr>
          <w:u w:val="none"/>
        </w:rPr>
      </w:pPr>
      <w:r w:rsidRPr="00B73237">
        <w:rPr>
          <w:rFonts w:hint="eastAsia"/>
          <w:u w:val="none"/>
        </w:rPr>
        <w:t>这就是为什么严肃哲学在中国几乎全在忙着译、介、释，而译介释的三个方向，无非是——“我可以解释明白”，“你看我们真的有用”，“我们也是人”。</w:t>
      </w:r>
    </w:p>
    <w:p w14:paraId="06EBFA3D" w14:textId="77777777" w:rsidR="00B56CC7" w:rsidRDefault="00B73237" w:rsidP="00975C8F">
      <w:pPr>
        <w:spacing w:before="114" w:after="114"/>
        <w:ind w:firstLineChars="0" w:firstLine="420"/>
        <w:rPr>
          <w:u w:val="none"/>
        </w:rPr>
      </w:pPr>
      <w:r w:rsidRPr="00B73237">
        <w:rPr>
          <w:rFonts w:hint="eastAsia"/>
          <w:u w:val="none"/>
        </w:rPr>
        <w:t>这全是恐惧和软弱驱使的无效——主要是没有实际效益的——挣扎，只透出绝望的可悲来，不是在创造价值和解决问题，而是在反复解释求人原谅。</w:t>
      </w:r>
    </w:p>
    <w:p w14:paraId="302180B5" w14:textId="77777777" w:rsidR="00A9592B" w:rsidRDefault="00B73237" w:rsidP="00975C8F">
      <w:pPr>
        <w:spacing w:before="114" w:after="114"/>
        <w:ind w:firstLineChars="0" w:firstLine="420"/>
        <w:rPr>
          <w:u w:val="none"/>
        </w:rPr>
      </w:pPr>
      <w:r w:rsidRPr="00B73237">
        <w:rPr>
          <w:rFonts w:hint="eastAsia"/>
          <w:u w:val="none"/>
        </w:rPr>
        <w:t>就像事情没办成的男朋友在拼命的解释为什么这不能怪他，来龙去脉如何、客观情况如何……越解释，气压越低，解释得越妙，越令人沮丧。</w:t>
      </w:r>
    </w:p>
    <w:p w14:paraId="6E52838B" w14:textId="77777777" w:rsidR="00A9592B" w:rsidRDefault="00B73237" w:rsidP="00975C8F">
      <w:pPr>
        <w:spacing w:before="114" w:after="114"/>
        <w:ind w:firstLineChars="0" w:firstLine="420"/>
        <w:rPr>
          <w:u w:val="none"/>
        </w:rPr>
      </w:pPr>
      <w:r w:rsidRPr="00B73237">
        <w:rPr>
          <w:rFonts w:hint="eastAsia"/>
          <w:u w:val="none"/>
        </w:rPr>
        <w:t>想不分手都难。</w:t>
      </w:r>
    </w:p>
    <w:p w14:paraId="3EEE6BDE" w14:textId="77777777" w:rsidR="00A9592B" w:rsidRDefault="00B73237" w:rsidP="00975C8F">
      <w:pPr>
        <w:spacing w:before="114" w:after="114"/>
        <w:ind w:firstLineChars="0" w:firstLine="420"/>
        <w:rPr>
          <w:u w:val="none"/>
        </w:rPr>
      </w:pPr>
      <w:r w:rsidRPr="00B73237">
        <w:rPr>
          <w:rFonts w:hint="eastAsia"/>
          <w:u w:val="none"/>
        </w:rPr>
        <w:t>怎么在中国做个哲学家？</w:t>
      </w:r>
    </w:p>
    <w:p w14:paraId="1C0FB905" w14:textId="6E8D5478" w:rsidR="00975C8F" w:rsidRPr="00A9592B" w:rsidRDefault="00B73237" w:rsidP="00975C8F">
      <w:pPr>
        <w:spacing w:before="114" w:after="114"/>
        <w:ind w:firstLineChars="0" w:firstLine="420"/>
        <w:rPr>
          <w:rFonts w:eastAsia="点字青花楷"/>
          <w:u w:val="none"/>
        </w:rPr>
      </w:pPr>
      <w:r w:rsidRPr="00A9592B">
        <w:rPr>
          <w:rFonts w:eastAsia="点字青花楷" w:hint="eastAsia"/>
          <w:u w:val="none"/>
        </w:rPr>
        <w:t>言必有物，不译不介，不多解释。</w:t>
      </w:r>
    </w:p>
    <w:p w14:paraId="1975B15C" w14:textId="77777777" w:rsidR="00975C8F" w:rsidRDefault="00975C8F" w:rsidP="00975C8F">
      <w:pPr>
        <w:spacing w:before="114" w:after="114"/>
        <w:ind w:firstLineChars="0" w:firstLine="420"/>
        <w:rPr>
          <w:u w:val="none"/>
        </w:rPr>
      </w:pPr>
    </w:p>
    <w:p w14:paraId="1418FDC1" w14:textId="546A95C8" w:rsidR="00B978C1" w:rsidRDefault="00B73237" w:rsidP="00975C8F">
      <w:pPr>
        <w:spacing w:before="114" w:after="114"/>
        <w:ind w:firstLineChars="0" w:firstLine="420"/>
        <w:jc w:val="right"/>
        <w:rPr>
          <w:u w:val="none"/>
        </w:rPr>
      </w:pPr>
      <w:r w:rsidRPr="00B73237">
        <w:rPr>
          <w:rFonts w:hint="eastAsia"/>
          <w:u w:val="none"/>
        </w:rPr>
        <w:t>编辑于</w:t>
      </w:r>
      <w:r w:rsidRPr="00B73237">
        <w:rPr>
          <w:rFonts w:hint="eastAsia"/>
          <w:u w:val="none"/>
        </w:rPr>
        <w:t xml:space="preserve"> 2021-05-23</w:t>
      </w:r>
    </w:p>
    <w:p w14:paraId="48FA7CE6" w14:textId="6F817612" w:rsidR="00975C8F" w:rsidRDefault="00975C8F" w:rsidP="00975C8F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3A37F7">
          <w:rPr>
            <w:rStyle w:val="aa"/>
            <w:rFonts w:hint="eastAsia"/>
          </w:rPr>
          <w:t>https://www.zhihu.com/answer/1898743378</w:t>
        </w:r>
      </w:hyperlink>
    </w:p>
    <w:p w14:paraId="439D2255" w14:textId="77777777" w:rsidR="00975C8F" w:rsidRDefault="00975C8F" w:rsidP="00975C8F">
      <w:pPr>
        <w:spacing w:before="114" w:after="114"/>
        <w:ind w:firstLineChars="0" w:firstLine="0"/>
        <w:rPr>
          <w:u w:val="none"/>
        </w:rPr>
      </w:pPr>
    </w:p>
    <w:p w14:paraId="39B44101" w14:textId="5FF0E767" w:rsidR="00975C8F" w:rsidRDefault="00975C8F" w:rsidP="00975C8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E154847" w14:textId="77777777" w:rsidR="00975C8F" w:rsidRDefault="00975C8F" w:rsidP="00975C8F">
      <w:pPr>
        <w:spacing w:before="114" w:after="114"/>
        <w:ind w:firstLineChars="0" w:firstLine="0"/>
        <w:rPr>
          <w:u w:val="none"/>
        </w:rPr>
      </w:pPr>
    </w:p>
    <w:p w14:paraId="1622404C" w14:textId="77777777" w:rsidR="00A9592B" w:rsidRDefault="00A9592B" w:rsidP="00975C8F">
      <w:pPr>
        <w:spacing w:before="114" w:after="114"/>
        <w:ind w:firstLineChars="0" w:firstLine="0"/>
        <w:rPr>
          <w:u w:val="none"/>
        </w:rPr>
      </w:pPr>
    </w:p>
    <w:p w14:paraId="72C5DCFC" w14:textId="77777777" w:rsidR="00A9592B" w:rsidRDefault="00A9592B" w:rsidP="00975C8F">
      <w:pPr>
        <w:spacing w:before="114" w:after="114"/>
        <w:ind w:firstLineChars="0" w:firstLine="0"/>
        <w:rPr>
          <w:u w:val="none"/>
        </w:rPr>
      </w:pPr>
    </w:p>
    <w:p w14:paraId="5A522A7F" w14:textId="77777777" w:rsidR="00A9592B" w:rsidRDefault="00A9592B" w:rsidP="00975C8F">
      <w:pPr>
        <w:spacing w:before="114" w:after="114"/>
        <w:ind w:firstLineChars="0" w:firstLine="0"/>
        <w:rPr>
          <w:u w:val="none"/>
        </w:rPr>
      </w:pPr>
    </w:p>
    <w:p w14:paraId="1BAC143E" w14:textId="77777777" w:rsidR="00A9592B" w:rsidRDefault="00A9592B" w:rsidP="00975C8F">
      <w:pPr>
        <w:spacing w:before="114" w:after="114"/>
        <w:ind w:firstLineChars="0" w:firstLine="0"/>
        <w:rPr>
          <w:u w:val="none"/>
        </w:rPr>
      </w:pPr>
    </w:p>
    <w:p w14:paraId="6A4F811F" w14:textId="77777777" w:rsidR="00A9592B" w:rsidRDefault="00A9592B" w:rsidP="00975C8F">
      <w:pPr>
        <w:spacing w:before="114" w:after="114"/>
        <w:ind w:firstLineChars="0" w:firstLine="0"/>
        <w:rPr>
          <w:u w:val="none"/>
        </w:rPr>
      </w:pPr>
    </w:p>
    <w:p w14:paraId="76A6984F" w14:textId="77777777" w:rsidR="00A9592B" w:rsidRDefault="00A9592B" w:rsidP="00975C8F">
      <w:pPr>
        <w:spacing w:before="114" w:after="114"/>
        <w:ind w:firstLineChars="0" w:firstLine="0"/>
        <w:rPr>
          <w:u w:val="none"/>
        </w:rPr>
      </w:pPr>
    </w:p>
    <w:p w14:paraId="2EBA0B3A" w14:textId="77777777" w:rsidR="00A9592B" w:rsidRDefault="00A9592B" w:rsidP="00975C8F">
      <w:pPr>
        <w:spacing w:before="114" w:after="114"/>
        <w:ind w:firstLineChars="0" w:firstLine="0"/>
        <w:rPr>
          <w:u w:val="none"/>
        </w:rPr>
      </w:pPr>
    </w:p>
    <w:p w14:paraId="5F60B2FA" w14:textId="4185ED4B" w:rsidR="00A9592B" w:rsidRPr="00975C8F" w:rsidRDefault="00A9592B" w:rsidP="00975C8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7BC2C41" w14:textId="77777777" w:rsidR="00975C8F" w:rsidRDefault="00975C8F" w:rsidP="00975C8F">
      <w:pPr>
        <w:spacing w:before="114" w:after="114"/>
        <w:ind w:firstLineChars="0" w:firstLine="420"/>
        <w:rPr>
          <w:u w:val="none"/>
        </w:rPr>
      </w:pPr>
    </w:p>
    <w:p w14:paraId="2BC20903" w14:textId="4E74A7E9" w:rsidR="00A9592B" w:rsidRDefault="00A9592B" w:rsidP="00975C8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9592B">
        <w:rPr>
          <w:rFonts w:hint="eastAsia"/>
          <w:u w:val="none"/>
        </w:rPr>
        <w:t>这么说，老子被称为哲学家算得上是实至名归了</w:t>
      </w:r>
      <w:r w:rsidRPr="00A9592B">
        <w:rPr>
          <w:rFonts w:hint="eastAsia"/>
          <w:u w:val="none"/>
        </w:rPr>
        <w:t>[</w:t>
      </w:r>
      <w:r w:rsidRPr="00A9592B">
        <w:rPr>
          <w:rFonts w:hint="eastAsia"/>
          <w:u w:val="none"/>
        </w:rPr>
        <w:t>发呆</w:t>
      </w:r>
      <w:r w:rsidRPr="00A9592B">
        <w:rPr>
          <w:rFonts w:hint="eastAsia"/>
          <w:u w:val="none"/>
        </w:rPr>
        <w:t>]</w:t>
      </w:r>
    </w:p>
    <w:p w14:paraId="7F2627AE" w14:textId="6949A304" w:rsidR="00A9592B" w:rsidRPr="00A9592B" w:rsidRDefault="00A9592B" w:rsidP="00A9592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9592B">
        <w:rPr>
          <w:rFonts w:hint="eastAsia"/>
          <w:u w:val="none"/>
        </w:rPr>
        <w:t>事实上，最近一个最接近这三原则的，是二十八画生。</w:t>
      </w:r>
    </w:p>
    <w:p w14:paraId="6D67A01A" w14:textId="75CD333F" w:rsidR="00A9592B" w:rsidRDefault="00A9592B" w:rsidP="00A9592B">
      <w:pPr>
        <w:spacing w:before="114" w:after="114"/>
        <w:ind w:firstLineChars="0" w:firstLine="420"/>
        <w:rPr>
          <w:u w:val="none"/>
        </w:rPr>
      </w:pPr>
      <w:r w:rsidRPr="00A9592B">
        <w:rPr>
          <w:rFonts w:hint="eastAsia"/>
          <w:u w:val="none"/>
        </w:rPr>
        <w:t>所以他的哲人身份在中国被普遍承认。</w:t>
      </w:r>
    </w:p>
    <w:p w14:paraId="17791FC7" w14:textId="76EBD443" w:rsidR="00A9592B" w:rsidRDefault="00A9592B" w:rsidP="00A9592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54E341E" w14:textId="215A07C8" w:rsidR="00A9592B" w:rsidRDefault="00165777" w:rsidP="00A9592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65777">
        <w:rPr>
          <w:rFonts w:hint="eastAsia"/>
          <w:u w:val="none"/>
        </w:rPr>
        <w:t>就如您现在所做的一样吗？</w:t>
      </w:r>
    </w:p>
    <w:p w14:paraId="61966A43" w14:textId="5E05DA34" w:rsidR="00165777" w:rsidRDefault="00165777" w:rsidP="00A9592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65777">
        <w:rPr>
          <w:rFonts w:hint="eastAsia"/>
          <w:u w:val="none"/>
        </w:rPr>
        <w:t>我一点也不追求“哲学家”的头衔</w:t>
      </w:r>
    </w:p>
    <w:p w14:paraId="7823BC59" w14:textId="644F3DE7" w:rsidR="00DC5887" w:rsidRDefault="00DC5887" w:rsidP="00DC588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337D736" w14:textId="45627B02" w:rsidR="00DC5887" w:rsidRDefault="00DC5887" w:rsidP="00DC588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C5887">
        <w:rPr>
          <w:rFonts w:hint="eastAsia"/>
          <w:u w:val="none"/>
        </w:rPr>
        <w:t>资治通鉴里司马迁把孔子，孟子称作“圣人”，因为他们的哲学思想和普世价值。中国在春秋战国诸子百家时，第一次出现了一类人的身份，叫“士”</w:t>
      </w:r>
      <w:r>
        <w:rPr>
          <w:rFonts w:hint="eastAsia"/>
          <w:u w:val="none"/>
        </w:rPr>
        <w:t>。</w:t>
      </w:r>
      <w:r w:rsidRPr="00DC5887">
        <w:rPr>
          <w:rFonts w:hint="eastAsia"/>
          <w:u w:val="none"/>
        </w:rPr>
        <w:t>指拥有丰富思想的人，辅佐君民普世生活。这不是哲学家，是什么。答主所说的“言出必中”只是神叨的宗教徒罢了。</w:t>
      </w:r>
    </w:p>
    <w:p w14:paraId="5789CA4F" w14:textId="5947DCC7" w:rsidR="00DC5887" w:rsidRPr="00DC5887" w:rsidRDefault="00DC5887" w:rsidP="00DC588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C5887">
        <w:rPr>
          <w:rFonts w:hint="eastAsia"/>
          <w:u w:val="none"/>
        </w:rPr>
        <w:t>奇怪的逻辑。言必有中就是宗教徒？</w:t>
      </w:r>
    </w:p>
    <w:p w14:paraId="6E7F7C27" w14:textId="5C230CEB" w:rsidR="00DC5887" w:rsidRDefault="00DC5887" w:rsidP="00DC5887">
      <w:pPr>
        <w:spacing w:before="114" w:after="114"/>
        <w:ind w:firstLineChars="0" w:firstLine="420"/>
        <w:rPr>
          <w:u w:val="none"/>
        </w:rPr>
      </w:pPr>
      <w:r w:rsidRPr="00DC5887">
        <w:rPr>
          <w:rFonts w:hint="eastAsia"/>
          <w:u w:val="none"/>
        </w:rPr>
        <w:t>这怎么联系过去的？</w:t>
      </w:r>
    </w:p>
    <w:p w14:paraId="1CF19F7F" w14:textId="513756B2" w:rsidR="00DC5887" w:rsidRDefault="00DC5887" w:rsidP="00DC588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A496A67" w14:textId="629CAE3D" w:rsidR="00DC5887" w:rsidRPr="00975C8F" w:rsidRDefault="00DC5887" w:rsidP="00DC588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2023/10/14</w:t>
      </w:r>
    </w:p>
    <w:sectPr w:rsidR="00DC5887" w:rsidRPr="00975C8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237"/>
    <w:rsid w:val="00041B3C"/>
    <w:rsid w:val="00165777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C4A4F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75C8F"/>
    <w:rsid w:val="00A9592B"/>
    <w:rsid w:val="00AF6D8D"/>
    <w:rsid w:val="00B22D9E"/>
    <w:rsid w:val="00B56CC7"/>
    <w:rsid w:val="00B73237"/>
    <w:rsid w:val="00B95081"/>
    <w:rsid w:val="00B978C1"/>
    <w:rsid w:val="00C421F3"/>
    <w:rsid w:val="00C52A8D"/>
    <w:rsid w:val="00CE180A"/>
    <w:rsid w:val="00D73963"/>
    <w:rsid w:val="00DC5887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D56A"/>
  <w15:chartTrackingRefBased/>
  <w15:docId w15:val="{658A6B57-0920-41BB-8C29-F4D5AF9E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75C8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75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0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8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987433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2023-10-14T02:17:00Z</dcterms:created>
  <dcterms:modified xsi:type="dcterms:W3CDTF">2023-10-14T02:46:00Z</dcterms:modified>
</cp:coreProperties>
</file>