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EDB4" w14:textId="6370B96C" w:rsidR="00900924" w:rsidRDefault="00900924" w:rsidP="00900924">
      <w:pPr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善良程度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76865094" w14:textId="43988BED" w:rsidR="000018F0" w:rsidRDefault="000018F0" w:rsidP="000018F0">
      <w:pPr>
        <w:rPr>
          <w:rFonts w:ascii="HarmonyOS Sans Light" w:eastAsia="字家玲珑锐楷" w:hAnsi="HarmonyOS Sans Light"/>
          <w:sz w:val="21"/>
          <w:szCs w:val="21"/>
        </w:rPr>
      </w:pPr>
    </w:p>
    <w:p w14:paraId="4E3CD73E" w14:textId="04482C5B" w:rsidR="000018F0" w:rsidRDefault="000018F0" w:rsidP="000018F0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过分信任每个人内心都是善良的，长此以往，容易出现什么样的问题？</w:t>
      </w:r>
    </w:p>
    <w:p w14:paraId="1B294E98" w14:textId="77777777" w:rsidR="000018F0" w:rsidRPr="000018F0" w:rsidRDefault="000018F0" w:rsidP="000018F0">
      <w:pPr>
        <w:rPr>
          <w:rFonts w:ascii="HarmonyOS Sans Light" w:eastAsia="字家玲珑锐楷" w:hAnsi="HarmonyOS Sans Light"/>
          <w:sz w:val="21"/>
          <w:szCs w:val="21"/>
        </w:rPr>
      </w:pPr>
    </w:p>
    <w:p w14:paraId="6AF211DC" w14:textId="77777777" w:rsidR="000018F0" w:rsidRDefault="00900924" w:rsidP="0090092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以后这个问题啊，这样看——</w:t>
      </w:r>
    </w:p>
    <w:p w14:paraId="1A0C5DA0" w14:textId="77777777" w:rsidR="00300CF4" w:rsidRDefault="00900924" w:rsidP="00300CF4">
      <w:pPr>
        <w:ind w:firstLine="6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善良程度就像温度。“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0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摄氏度”并不是“啥也没有”，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-273.15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摄氏度才是真正的最低点，</w:t>
      </w:r>
    </w:p>
    <w:p w14:paraId="6899770D" w14:textId="18D0B715" w:rsidR="004A4B43" w:rsidRDefault="00900924" w:rsidP="00300CF4">
      <w:pPr>
        <w:ind w:firstLine="6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但是你遇不到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-273.15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度。</w:t>
      </w:r>
    </w:p>
    <w:p w14:paraId="59BEFE7D" w14:textId="77777777" w:rsidR="004A4B43" w:rsidRDefault="00900924" w:rsidP="004A4B43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所以，“绝对不善良”的人是不存在的。</w:t>
      </w:r>
    </w:p>
    <w:p w14:paraId="2970FEBE" w14:textId="62791246" w:rsidR="00BD7584" w:rsidRDefault="00900924" w:rsidP="004A4B43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所以，你再怎么相信“每个人的</w:t>
      </w:r>
      <w:r w:rsidR="00BD7584">
        <w:rPr>
          <w:rFonts w:ascii="字家玲珑锐楷" w:eastAsia="字家玲珑锐楷" w:hAnsi="字家玲珑锐楷" w:hint="eastAsia"/>
          <w:sz w:val="21"/>
          <w:szCs w:val="21"/>
        </w:rPr>
        <w:t>内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心都是善良的”，都不可能是错的，也不可能“过分”。</w:t>
      </w:r>
    </w:p>
    <w:p w14:paraId="5E737751" w14:textId="77777777" w:rsidR="004A4B43" w:rsidRDefault="004A4B43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3C3AE69" w14:textId="77777777" w:rsidR="004A4B43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那么为什么“过度信任每个人是善良的”会成为一个问题？</w:t>
      </w:r>
    </w:p>
    <w:p w14:paraId="27F3C789" w14:textId="77777777" w:rsidR="00300CF4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因为有一种</w:t>
      </w:r>
      <w:r w:rsidRPr="004A4B43">
        <w:rPr>
          <w:rFonts w:ascii="点字青花楷" w:eastAsia="点字青花楷" w:hAnsi="HarmonyOS Sans Light" w:hint="eastAsia"/>
          <w:sz w:val="21"/>
          <w:szCs w:val="21"/>
        </w:rPr>
        <w:t>愚蠢的“相信善良观”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——“你相信我是善良的，你就不可以对我设防，你对我设防，你就是不相信我是善良的”。按这种“相信观”，相信善良和不设防要绝对挂钩，越“相信”，你就有诚信上的义务越不设防。你如果设防，你相信别人的善良就是假的、骗人的。</w:t>
      </w:r>
    </w:p>
    <w:p w14:paraId="382B5A51" w14:textId="77777777" w:rsidR="00300CF4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呵呵。</w:t>
      </w:r>
    </w:p>
    <w:p w14:paraId="26A7753D" w14:textId="01496EF8" w:rsidR="00300CF4" w:rsidRDefault="00900924" w:rsidP="00300CF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用这种理论来质疑人对自己善良的相信的人，有一个算一个，有多远离多远。你不是完美的神，你是个会喝醉、会冲动、会误解、会误判、会恐惧、会猜疑、会迷茫的人类。你对这一点心知肚明，你却不准别人设防，你这说得过去吗？</w:t>
      </w:r>
    </w:p>
    <w:p w14:paraId="00AF8281" w14:textId="77777777" w:rsidR="003C3CE6" w:rsidRDefault="00900924" w:rsidP="00BD7584">
      <w:pPr>
        <w:ind w:firstLine="480"/>
        <w:rPr>
          <w:rFonts w:ascii="点字青花楷" w:eastAsia="点字青花楷" w:hAnsi="HarmonyOS Sans Light"/>
          <w:sz w:val="21"/>
          <w:szCs w:val="21"/>
        </w:rPr>
      </w:pPr>
      <w:r w:rsidRPr="003C3CE6">
        <w:rPr>
          <w:rFonts w:ascii="点字青花楷" w:eastAsia="点字青花楷" w:hAnsi="HarmonyOS Sans Light" w:hint="eastAsia"/>
          <w:sz w:val="21"/>
          <w:szCs w:val="21"/>
        </w:rPr>
        <w:t>不允许人对自己设防，是最大的不善良之一。</w:t>
      </w:r>
    </w:p>
    <w:p w14:paraId="70C05EE7" w14:textId="77777777" w:rsidR="003C3CE6" w:rsidRDefault="00900924" w:rsidP="00BD7584">
      <w:pPr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我相信你的善良，第一条就是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相信你有“能体谅我的设防”这种最基本的善良。</w:t>
      </w:r>
    </w:p>
    <w:p w14:paraId="37C3B328" w14:textId="77777777" w:rsidR="003C3CE6" w:rsidRDefault="00900924" w:rsidP="00BD7584">
      <w:pPr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你如果没有这一条，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你的善良低于0摄氏度。</w:t>
      </w:r>
    </w:p>
    <w:p w14:paraId="0A59D926" w14:textId="77777777" w:rsidR="003C3CE6" w:rsidRDefault="00900924" w:rsidP="00BD7584">
      <w:pPr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不是绝对没有，但是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不及格。</w:t>
      </w:r>
    </w:p>
    <w:p w14:paraId="596ED4C4" w14:textId="19497A7D" w:rsidR="00A10363" w:rsidRDefault="00900924" w:rsidP="00A10363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因为体谅、尊重和接受别人为了一切可能的安全顾虑而设防，是善良的及格线。人家在自己的权界以内设防，对人家自己更安全，是对你不方便。你的善良如果不能超过“为了对方的安全，可以接受自己在对方权界以内的不方便”这个标准线，那么你的善良不及格。</w:t>
      </w:r>
    </w:p>
    <w:p w14:paraId="57E91E35" w14:textId="77777777" w:rsidR="00A1387D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你仍然可能乐于助人、仍然可能信守契约、仍然可能扶危济穷。</w:t>
      </w:r>
    </w:p>
    <w:p w14:paraId="0E13932F" w14:textId="77777777" w:rsidR="00A1387D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但是没这一条，你的善良就不及格。</w:t>
      </w:r>
    </w:p>
    <w:p w14:paraId="5A573A8D" w14:textId="77777777" w:rsidR="00EB42A8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相信人的善良，从</w:t>
      </w:r>
      <w:r w:rsidRPr="00A1387D">
        <w:rPr>
          <w:rFonts w:ascii="点字青花楷" w:eastAsia="点字青花楷" w:hAnsi="HarmonyOS Sans Light" w:hint="eastAsia"/>
          <w:sz w:val="21"/>
          <w:szCs w:val="21"/>
        </w:rPr>
        <w:t>相信人一定善良到了能尊重你的设防措施开始。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然后该设防就设防，把所有没有善良到这一级、要拿“你相信我的善良就不要对我设防”来说事的人都直接淘汰。</w:t>
      </w:r>
    </w:p>
    <w:p w14:paraId="0CE329D9" w14:textId="6549C6A9" w:rsidR="00A1387D" w:rsidRDefault="00900924" w:rsidP="00EB42A8">
      <w:pPr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从这条线开始，哪里还有什么“过分相信人的善良”？</w:t>
      </w:r>
    </w:p>
    <w:p w14:paraId="1B0EB608" w14:textId="77777777" w:rsidR="00A1387D" w:rsidRDefault="00A1387D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C980E1F" w14:textId="770FA680" w:rsidR="00B978C1" w:rsidRDefault="00900924" w:rsidP="00A1387D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 xml:space="preserve"> 2021-11-11 12:20</w:t>
      </w:r>
    </w:p>
    <w:p w14:paraId="34486C58" w14:textId="275C6FB4" w:rsidR="00224AD5" w:rsidRPr="00224AD5" w:rsidRDefault="00224AD5" w:rsidP="00224AD5">
      <w:pPr>
        <w:ind w:firstLine="48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hyperlink r:id="rId6" w:history="1">
        <w:r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https://www.zhihu.com/answer/2217379057</w:t>
        </w:r>
      </w:hyperlink>
    </w:p>
    <w:p w14:paraId="328331AB" w14:textId="717E598E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E00CEF5" w14:textId="173E833E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43D8F4E" w14:textId="58AF7C80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F481A2F" w14:textId="6C215530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5CE03A7" w14:textId="5B6F0930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DC06961" w14:textId="69977A23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33590FD" w14:textId="690838E9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B7C3E59" w14:textId="6870D843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C256CF6" w14:textId="52D2056A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E268A7F" w14:textId="079C25EC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0C6784E9" w14:textId="7A629EA1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346C8B56" w14:textId="432A3E08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69A7FF0" w14:textId="302AFB85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BFFF547" w14:textId="2571AE70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153DCC17" w14:textId="7ECB5A2E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A4F9005" w14:textId="3954ECA7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0A079E89" w14:textId="61599568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4C593FE" w14:textId="6ACB4F9D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14BA19CC" w14:textId="427C5FFB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387AF4DA" w14:textId="601032C6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6878BF20" w14:textId="7B492FB9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1B8CB23" w14:textId="6955CC2A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1B8647EB" w14:textId="0981C1FD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1FBC28D" w14:textId="42638B8A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FED11AF" w14:textId="44CC5DA3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6F3101D1" w14:textId="461F9354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12383405" w14:textId="113071BF" w:rsidR="00366585" w:rsidRDefault="00366585" w:rsidP="00366585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0A885C45" w14:textId="2C48792B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35D1FA4" w14:textId="5693B92F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C341B69" w14:textId="6AFB1F82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3EF4B5E3" w14:textId="07A414E1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0DD174E" w14:textId="03CEFE06" w:rsidR="00AE632D" w:rsidRPr="00AE632D" w:rsidRDefault="00AE632D" w:rsidP="00EF1FA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再善良的人也不是神，被多砍几刀…会死的。这不是意愿问题，而是客观上不可行。</w:t>
      </w:r>
    </w:p>
    <w:p w14:paraId="6CD40385" w14:textId="77777777" w:rsidR="00AE632D" w:rsidRPr="00AE632D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设防只和阅历以及能力有关：</w:t>
      </w:r>
    </w:p>
    <w:p w14:paraId="39309F79" w14:textId="36F3CDF9" w:rsidR="00AE632D" w:rsidRPr="00AE632D" w:rsidRDefault="00AE632D" w:rsidP="00EF1FA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有阅历的“人”用洞察力提高精准度，识别后权届之内让三分、提醒对方停止某些行为，发现对方并不在乎伤害他人、再采取隔离措施，并且尽量减小自我保护对他人的负面影响、多留点空间给他人存活。另一种做法是，一识别危险信号就闪人，但有时候对方主动找上门不让你走。浑身上下闪烁着莫名的“征服欲、胜负欲”，非常令人厌恶。</w:t>
      </w:r>
    </w:p>
    <w:p w14:paraId="2782F456" w14:textId="65E454CA" w:rsidR="00EF1FA7" w:rsidRDefault="00AE632D" w:rsidP="00EF1FA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善良的人当然会设防。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们不会预设“陌生人有恶意、刻意伤害自己”，因此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们的设防是中性的，不报复、只是隔离。误伤也是伤，误杀也是杀。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们只是没有自诩为全能之神的傲慢。婴儿最不设防，但显然我们不能说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们是“大圣人”、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们只是无知。充满巨婴的世界不可能是人类文明的顶峰。万事不设防甚至和善良无关，只和阅历浅有关。人们喜欢“单纯”的“弱者”，只是出于对强者力量的本能恐惧。婴儿再恨能拿我们怎样？于是我们预设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善良又何妨？</w:t>
      </w:r>
    </w:p>
    <w:p w14:paraId="4E6009DF" w14:textId="4A833B33" w:rsidR="00AE632D" w:rsidRPr="00AE632D" w:rsidRDefault="00AE632D" w:rsidP="00EF1FA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善良坦诚的强者天然会遇到更多敌意，喜欢吃老虎的才爱扮猪。</w:t>
      </w:r>
    </w:p>
    <w:p w14:paraId="7FB8C685" w14:textId="77777777" w:rsidR="00AE632D" w:rsidRPr="00AE632D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人设防，是因为受尽伤害但仍想去爱。</w:t>
      </w:r>
    </w:p>
    <w:p w14:paraId="04DC9196" w14:textId="77777777" w:rsidR="00EF1FA7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因为别人设防就说别人不善良，逼着别人放弃自我保护，是想干嘛？</w:t>
      </w:r>
    </w:p>
    <w:p w14:paraId="44D7F5A2" w14:textId="4231A039" w:rsidR="00AE632D" w:rsidRPr="00AE632D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——自己更轻松？侵犯别人更方便？自己算为善还是为恶？</w:t>
      </w:r>
    </w:p>
    <w:p w14:paraId="0923F3C6" w14:textId="77777777" w:rsidR="00EF1FA7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“不懂事的孩子”能有什么坏心眼呢，只不过是自我中心一点、双标一点罢了。</w:t>
      </w:r>
    </w:p>
    <w:p w14:paraId="3CC1B249" w14:textId="58D864CA" w:rsidR="00AE632D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们甚至可以瞪着水汪汪的大眼睛，哭诉自己是“被设防”的受害者。</w:t>
      </w:r>
    </w:p>
    <w:p w14:paraId="009F79F8" w14:textId="74AABF62" w:rsidR="00E618EC" w:rsidRDefault="00E618EC" w:rsidP="00E618E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14:paraId="4A768CA5" w14:textId="32FF13A2" w:rsidR="00E618EC" w:rsidRPr="00E618EC" w:rsidRDefault="00E618EC" w:rsidP="0067646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这大概是“世界明明很冷漠，但还是有人热情拥抱它”的微观态分析。我觉得定义“善”最难的就是脱离个人标准——你的朋友拒绝帮助你，但确实帮助了其他人，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算不算善？一段感情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对你予取予求，对别人却呵护有加，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是不是渣？</w:t>
      </w:r>
    </w:p>
    <w:p w14:paraId="645F53C9" w14:textId="10195769" w:rsidR="00E618EC" w:rsidRDefault="00E618EC" w:rsidP="0067646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18EC">
        <w:rPr>
          <w:rFonts w:ascii="HarmonyOS Sans Light" w:eastAsia="字家玲珑锐楷" w:hAnsi="HarmonyOS Sans Light" w:hint="eastAsia"/>
          <w:sz w:val="21"/>
          <w:szCs w:val="21"/>
        </w:rPr>
        <w:t>有人认为“善”是一视同仁，同等恩义；也有人承认只要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能做到在这世上哪怕只对一人“推己及人”，就是“善哉”。如果真相是“没有人不善”，但这世上却有那么多伤害，就要好好反思了。</w:t>
      </w:r>
    </w:p>
    <w:p w14:paraId="373B0DD8" w14:textId="1B10CB2F" w:rsidR="00080DB2" w:rsidRDefault="00080DB2" w:rsidP="00080DB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549E699" w14:textId="18906DA9" w:rsidR="00080DB2" w:rsidRPr="00080DB2" w:rsidRDefault="00080DB2" w:rsidP="00080DB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你的善良要有点锋芒——畅销书名。</w:t>
      </w:r>
    </w:p>
    <w:p w14:paraId="7F202D7B" w14:textId="77777777" w:rsidR="00080DB2" w:rsidRPr="00080DB2" w:rsidRDefault="00080DB2" w:rsidP="00080DB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对自己的善良负责，也理解他人的善良。</w:t>
      </w:r>
    </w:p>
    <w:p w14:paraId="4441E306" w14:textId="1728D5A1" w:rsidR="00080DB2" w:rsidRPr="00080DB2" w:rsidRDefault="00080DB2" w:rsidP="002F6EE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世上的事儿都是有限责任有限能力的，以【善良不应设防】为标准去攻击别人，自然错了。</w:t>
      </w:r>
    </w:p>
    <w:p w14:paraId="577C1003" w14:textId="019A0640" w:rsidR="00080DB2" w:rsidRDefault="00080DB2" w:rsidP="002F6EE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但是很多人考虑的是【你的设防总该有个基本度，别太过分】。是否过分，是你处在你的状态中所判断的，非对方世界中的规则。对方再严防死守，也不存在【过分】，除非你是站在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的亲戚家人且具授权师友身份，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的【过分】会影响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的世界的扩充。不是你的。</w:t>
      </w:r>
    </w:p>
    <w:p w14:paraId="092661BF" w14:textId="024CC54D" w:rsidR="002F6EEA" w:rsidRDefault="002F6EEA" w:rsidP="002F6EE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4693FEF" w14:textId="691FDFC5" w:rsidR="002F6EEA" w:rsidRPr="000018F0" w:rsidRDefault="00224AD5" w:rsidP="00224AD5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2022/9/27</w:t>
      </w:r>
    </w:p>
    <w:sectPr w:rsidR="002F6EEA" w:rsidRPr="000018F0" w:rsidSect="00900924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F30B" w14:textId="77777777" w:rsidR="00823B5D" w:rsidRDefault="00823B5D" w:rsidP="00224AD5">
      <w:pPr>
        <w:spacing w:line="240" w:lineRule="auto"/>
      </w:pPr>
      <w:r>
        <w:separator/>
      </w:r>
    </w:p>
  </w:endnote>
  <w:endnote w:type="continuationSeparator" w:id="0">
    <w:p w14:paraId="21F98AE5" w14:textId="77777777" w:rsidR="00823B5D" w:rsidRDefault="00823B5D" w:rsidP="00224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38F1" w14:textId="77777777" w:rsidR="00823B5D" w:rsidRDefault="00823B5D" w:rsidP="00224AD5">
      <w:pPr>
        <w:spacing w:line="240" w:lineRule="auto"/>
      </w:pPr>
      <w:r>
        <w:separator/>
      </w:r>
    </w:p>
  </w:footnote>
  <w:footnote w:type="continuationSeparator" w:id="0">
    <w:p w14:paraId="09C3B8EE" w14:textId="77777777" w:rsidR="00823B5D" w:rsidRDefault="00823B5D" w:rsidP="00224A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924"/>
    <w:rsid w:val="000018F0"/>
    <w:rsid w:val="00080DB2"/>
    <w:rsid w:val="00221033"/>
    <w:rsid w:val="00224AD5"/>
    <w:rsid w:val="0024250E"/>
    <w:rsid w:val="002B7A25"/>
    <w:rsid w:val="002F6EEA"/>
    <w:rsid w:val="00300CF4"/>
    <w:rsid w:val="003132B1"/>
    <w:rsid w:val="00366585"/>
    <w:rsid w:val="003C3CE6"/>
    <w:rsid w:val="003D3509"/>
    <w:rsid w:val="003D3F8E"/>
    <w:rsid w:val="004A4B43"/>
    <w:rsid w:val="004E4E23"/>
    <w:rsid w:val="004F2DAB"/>
    <w:rsid w:val="00557323"/>
    <w:rsid w:val="0067646B"/>
    <w:rsid w:val="00823B5D"/>
    <w:rsid w:val="008429F3"/>
    <w:rsid w:val="00853128"/>
    <w:rsid w:val="00900924"/>
    <w:rsid w:val="009263C7"/>
    <w:rsid w:val="009301E5"/>
    <w:rsid w:val="009347CE"/>
    <w:rsid w:val="009525AD"/>
    <w:rsid w:val="00955B56"/>
    <w:rsid w:val="00A10363"/>
    <w:rsid w:val="00A1387D"/>
    <w:rsid w:val="00AE632D"/>
    <w:rsid w:val="00B22D9E"/>
    <w:rsid w:val="00B978C1"/>
    <w:rsid w:val="00BD7584"/>
    <w:rsid w:val="00C421F3"/>
    <w:rsid w:val="00C52A8D"/>
    <w:rsid w:val="00CE180A"/>
    <w:rsid w:val="00D46BBE"/>
    <w:rsid w:val="00E0341E"/>
    <w:rsid w:val="00E512FD"/>
    <w:rsid w:val="00E618EC"/>
    <w:rsid w:val="00EB42A8"/>
    <w:rsid w:val="00EB60D1"/>
    <w:rsid w:val="00EF1FA7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191E3"/>
  <w15:chartTrackingRefBased/>
  <w15:docId w15:val="{AE975471-793C-4FB5-BBE4-5116ADE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22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24AD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24AD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24AD5"/>
    <w:rPr>
      <w:sz w:val="18"/>
      <w:szCs w:val="18"/>
    </w:rPr>
  </w:style>
  <w:style w:type="character" w:styleId="ae">
    <w:name w:val="Hyperlink"/>
    <w:basedOn w:val="a0"/>
    <w:uiPriority w:val="99"/>
    <w:unhideWhenUsed/>
    <w:rsid w:val="00224AD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2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173790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2022-09-02T05:17:00Z</dcterms:created>
  <dcterms:modified xsi:type="dcterms:W3CDTF">2022-09-27T02:57:00Z</dcterms:modified>
</cp:coreProperties>
</file>