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EDB4" w14:textId="6370B96C" w:rsidR="00900924" w:rsidRDefault="00900924" w:rsidP="00900924">
      <w:pPr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善良程度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76865094" w14:textId="43988BED" w:rsidR="000018F0" w:rsidRDefault="000018F0" w:rsidP="000018F0">
      <w:pPr>
        <w:rPr>
          <w:rFonts w:ascii="HarmonyOS Sans Light" w:eastAsia="字家玲珑锐楷" w:hAnsi="HarmonyOS Sans Light"/>
          <w:sz w:val="21"/>
          <w:szCs w:val="21"/>
        </w:rPr>
      </w:pPr>
    </w:p>
    <w:p w14:paraId="4E3CD73E" w14:textId="04482C5B" w:rsidR="000018F0" w:rsidRDefault="000018F0" w:rsidP="000018F0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过分信任每个人内心都是善良的，长此以往，容易出现什么样的问题？</w:t>
      </w:r>
    </w:p>
    <w:p w14:paraId="1B294E98" w14:textId="77777777" w:rsidR="000018F0" w:rsidRPr="000018F0" w:rsidRDefault="000018F0" w:rsidP="000018F0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6AF211DC" w14:textId="77777777" w:rsidR="000018F0" w:rsidRDefault="00900924" w:rsidP="0090092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以后这个问题啊，这样看——</w:t>
      </w:r>
    </w:p>
    <w:p w14:paraId="1A0C5DA0" w14:textId="77777777" w:rsidR="00300CF4" w:rsidRDefault="00900924" w:rsidP="00300CF4">
      <w:pPr>
        <w:ind w:firstLine="6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善良程度就像温度。“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0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摄氏度”并不是“啥也没有”，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-273.15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摄氏度才是真正的最低点，</w:t>
      </w:r>
    </w:p>
    <w:p w14:paraId="6899770D" w14:textId="18D0B715" w:rsidR="004A4B43" w:rsidRDefault="00900924" w:rsidP="00300CF4">
      <w:pPr>
        <w:ind w:firstLine="6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但是你遇不到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-273.15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度。</w:t>
      </w:r>
    </w:p>
    <w:p w14:paraId="59BEFE7D" w14:textId="77777777" w:rsidR="004A4B43" w:rsidRDefault="00900924" w:rsidP="004A4B43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所以，“绝对不善良”的人是不存在的。</w:t>
      </w:r>
    </w:p>
    <w:p w14:paraId="2970FEBE" w14:textId="62791246" w:rsidR="00BD7584" w:rsidRDefault="00900924" w:rsidP="004A4B43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所以，你再怎么相信“每个人的</w:t>
      </w:r>
      <w:r w:rsidR="00BD7584">
        <w:rPr>
          <w:rFonts w:ascii="字家玲珑锐楷" w:eastAsia="字家玲珑锐楷" w:hAnsi="字家玲珑锐楷" w:hint="eastAsia"/>
          <w:sz w:val="21"/>
          <w:szCs w:val="21"/>
        </w:rPr>
        <w:t>内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心都是善良的”，都不可能是错的，也不可能“过分”。</w:t>
      </w:r>
    </w:p>
    <w:p w14:paraId="5E737751" w14:textId="77777777" w:rsidR="004A4B43" w:rsidRDefault="004A4B43" w:rsidP="00BD7584">
      <w:pPr>
        <w:ind w:firstLine="480"/>
        <w:rPr>
          <w:rFonts w:ascii="HarmonyOS Sans Light" w:eastAsia="字家玲珑锐楷" w:hAnsi="HarmonyOS Sans Light" w:hint="eastAsia"/>
          <w:sz w:val="21"/>
          <w:szCs w:val="21"/>
        </w:rPr>
      </w:pPr>
    </w:p>
    <w:p w14:paraId="23C3AE69" w14:textId="77777777" w:rsidR="004A4B43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那么为什么“过度信任每个人是善良的”会成为一个问题？</w:t>
      </w:r>
    </w:p>
    <w:p w14:paraId="27F3C789" w14:textId="77777777" w:rsidR="00300CF4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因为有一种</w:t>
      </w:r>
      <w:r w:rsidRPr="004A4B43">
        <w:rPr>
          <w:rFonts w:ascii="点字青花楷" w:eastAsia="点字青花楷" w:hAnsi="HarmonyOS Sans Light" w:hint="eastAsia"/>
          <w:sz w:val="21"/>
          <w:szCs w:val="21"/>
        </w:rPr>
        <w:t>愚蠢的“相信善良观”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——“你相信我是善良的，你就不可以对我设防，你对我设防，你就是不相信我是善良的”。按这种“相信观”，相信善良和不设防要绝对挂钩，越“相信”，你就有诚信上的义务越不设防。你如果设防，你相信别人的善良就是假的、骗人的。</w:t>
      </w:r>
    </w:p>
    <w:p w14:paraId="382B5A51" w14:textId="77777777" w:rsidR="00300CF4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呵呵。</w:t>
      </w:r>
    </w:p>
    <w:p w14:paraId="26A7753D" w14:textId="01496EF8" w:rsidR="00300CF4" w:rsidRDefault="00900924" w:rsidP="00300CF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用这种理论来质疑人对自己善良的相信的人，有一个算一个，有多远离多远。你不是完美的神，你是个会喝醉、会冲动、会误解、会误判、会恐惧、会猜疑、会迷茫的人类。你对这一点心知肚明，你却不准别人设防，你这说得过去吗？</w:t>
      </w:r>
    </w:p>
    <w:p w14:paraId="00AF8281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3C3CE6">
        <w:rPr>
          <w:rFonts w:ascii="点字青花楷" w:eastAsia="点字青花楷" w:hAnsi="HarmonyOS Sans Light" w:hint="eastAsia"/>
          <w:sz w:val="21"/>
          <w:szCs w:val="21"/>
        </w:rPr>
        <w:t>不允许人对自己设防，是最大的不善良之一。</w:t>
      </w:r>
    </w:p>
    <w:p w14:paraId="70C05EE7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我相信你的善良，第一条就是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相信你有“能体谅我的设防”这种最基本的善良。</w:t>
      </w:r>
    </w:p>
    <w:p w14:paraId="37C3B328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你如果没有这一条，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你的善良低于0摄氏度。</w:t>
      </w:r>
    </w:p>
    <w:p w14:paraId="0A59D926" w14:textId="77777777" w:rsidR="003C3CE6" w:rsidRDefault="00900924" w:rsidP="00BD7584">
      <w:pPr>
        <w:ind w:firstLine="480"/>
        <w:rPr>
          <w:rFonts w:ascii="点字青花楷" w:eastAsia="点字青花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不是绝对没有，但是</w:t>
      </w:r>
      <w:r w:rsidRPr="003C3CE6">
        <w:rPr>
          <w:rFonts w:ascii="点字青花楷" w:eastAsia="点字青花楷" w:hAnsi="HarmonyOS Sans Light" w:hint="eastAsia"/>
          <w:sz w:val="21"/>
          <w:szCs w:val="21"/>
        </w:rPr>
        <w:t>不及格。</w:t>
      </w:r>
    </w:p>
    <w:p w14:paraId="596ED4C4" w14:textId="19497A7D" w:rsidR="00A10363" w:rsidRDefault="00900924" w:rsidP="00A10363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因为体谅、尊重和接受别人为了一切可能的安全顾虑而设防，是善良的及格线。人家在自己的权界以内设防，对人家自己更安全，是对你不方便。你的善良如果不能超过“为了对方的安全，可以接受自己在对方权界以内的不方便”这个标准线，那么你的善良不及格。</w:t>
      </w:r>
    </w:p>
    <w:p w14:paraId="57E91E35" w14:textId="77777777" w:rsidR="00A1387D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你仍然可能乐于助人、仍然可能信守契约、仍然可能扶危济穷。</w:t>
      </w:r>
    </w:p>
    <w:p w14:paraId="0E13932F" w14:textId="77777777" w:rsidR="00A1387D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但是没这一条，你的善良就不及格。</w:t>
      </w:r>
    </w:p>
    <w:p w14:paraId="5A573A8D" w14:textId="77777777" w:rsidR="00EB42A8" w:rsidRDefault="00900924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相信人的善良，从</w:t>
      </w:r>
      <w:r w:rsidRPr="00A1387D">
        <w:rPr>
          <w:rFonts w:ascii="点字青花楷" w:eastAsia="点字青花楷" w:hAnsi="HarmonyOS Sans Light" w:hint="eastAsia"/>
          <w:sz w:val="21"/>
          <w:szCs w:val="21"/>
        </w:rPr>
        <w:t>相信人一定善良到了能尊重你的设防措施开始。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>然后该设防就设防，把所有没有善良到这一级、要拿“你相信我的善良就不要对我设防”来说事的人都直接淘汰。</w:t>
      </w:r>
    </w:p>
    <w:p w14:paraId="0CE329D9" w14:textId="6549C6A9" w:rsidR="00A1387D" w:rsidRDefault="00900924" w:rsidP="00EB42A8">
      <w:pPr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从这条线开始，哪里还有什么“过分相信人的善良”？</w:t>
      </w:r>
    </w:p>
    <w:p w14:paraId="1B0EB608" w14:textId="77777777" w:rsidR="00A1387D" w:rsidRDefault="00A1387D" w:rsidP="00BD758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14:paraId="4C980E1F" w14:textId="6DC17A71" w:rsidR="00B978C1" w:rsidRDefault="00900924" w:rsidP="00A1387D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018F0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0018F0">
        <w:rPr>
          <w:rFonts w:ascii="HarmonyOS Sans Light" w:eastAsia="字家玲珑锐楷" w:hAnsi="HarmonyOS Sans Light" w:hint="eastAsia"/>
          <w:sz w:val="21"/>
          <w:szCs w:val="21"/>
        </w:rPr>
        <w:t xml:space="preserve"> 2021-11-11 12:20</w:t>
      </w:r>
    </w:p>
    <w:p w14:paraId="328331AB" w14:textId="717E598E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2E00CEF5" w14:textId="173E833E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43D8F4E" w14:textId="58AF7C8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F481A2F" w14:textId="6C21553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5CE03A7" w14:textId="5B6F093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DC06961" w14:textId="69977A23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33590FD" w14:textId="690838E9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B7C3E59" w14:textId="6870D843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C256CF6" w14:textId="52D2056A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E268A7F" w14:textId="079C25EC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0C6784E9" w14:textId="7A629EA1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346C8B56" w14:textId="432A3E08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69A7FF0" w14:textId="302AFB85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BFFF547" w14:textId="2571AE70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53DCC17" w14:textId="7ECB5A2E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A4F9005" w14:textId="3954ECA7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0A079E89" w14:textId="61599568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4C593FE" w14:textId="6ACB4F9D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4BA19CC" w14:textId="427C5FFB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387AF4DA" w14:textId="601032C6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6878BF20" w14:textId="7B492FB9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1B8CB23" w14:textId="6955CC2A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B8647EB" w14:textId="0981C1FD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51FBC28D" w14:textId="42638B8A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FED11AF" w14:textId="44CC5DA3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6F3101D1" w14:textId="461F9354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4463E6A4" w14:textId="4793F559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12383405" w14:textId="113071BF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0A885C45" w14:textId="2C48792B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35D1FA4" w14:textId="5693B92F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C341B69" w14:textId="6AFB1F82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3EF4B5E3" w14:textId="07A414E1" w:rsidR="00366585" w:rsidRDefault="00366585" w:rsidP="00366585">
      <w:pPr>
        <w:rPr>
          <w:rFonts w:ascii="HarmonyOS Sans Light" w:eastAsia="字家玲珑锐楷" w:hAnsi="HarmonyOS Sans Light"/>
          <w:sz w:val="21"/>
          <w:szCs w:val="21"/>
        </w:rPr>
      </w:pPr>
    </w:p>
    <w:p w14:paraId="70DD174E" w14:textId="03CEFE06" w:rsidR="00AE632D" w:rsidRPr="00AE632D" w:rsidRDefault="00AE632D" w:rsidP="00EF1FA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再善良的人也不是神，被多砍几刀…会死的。这不是意愿问题，而是客观上不可行。</w:t>
      </w:r>
    </w:p>
    <w:p w14:paraId="6CD40385" w14:textId="77777777" w:rsidR="00AE632D" w:rsidRPr="00AE632D" w:rsidRDefault="00AE632D" w:rsidP="00AE632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设防只和阅历以及能力有关：</w:t>
      </w:r>
    </w:p>
    <w:p w14:paraId="39309F79" w14:textId="36F3CDF9" w:rsidR="00AE632D" w:rsidRPr="00AE632D" w:rsidRDefault="00AE632D" w:rsidP="00EF1FA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有阅历的“人”用洞察力提高精准度，识别后权届之内让三分、提醒对方停止某些行为，发现对方并不在乎伤害他人、再采取隔离措施，并且尽量减小自我保护对他人的负面影响、多留点空间给他人存活。另一种做法是，一识别危险信号就闪人，但有时候对方主动找上门不让你走。浑身上下闪烁着莫名的“征服欲、胜负欲”，非常令人厌恶。</w:t>
      </w:r>
    </w:p>
    <w:p w14:paraId="2782F456" w14:textId="65E454CA" w:rsidR="00EF1FA7" w:rsidRDefault="00AE632D" w:rsidP="00EF1FA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善良的人当然会设防。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们不会预设“陌生人有恶意、刻意伤害自己”，因此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们的设防是中性的，不报复、只是隔离。误伤也是伤，误杀也是杀。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们只是没有自诩为全能之神的傲慢。婴儿最不设防，但显然我们不能说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们是“大圣人”、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们只是无知。充满巨婴的世界不可能是人类文明的顶峰。万事不设防甚至和善良无关，只和阅历浅有关。人们喜欢“单纯”的“弱者”，只是出于对强者力量的本能恐惧。婴儿再恨能拿我们怎样？于是我们预设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善良又何妨？</w:t>
      </w:r>
    </w:p>
    <w:p w14:paraId="4E6009DF" w14:textId="4A833B33" w:rsidR="00AE632D" w:rsidRPr="00AE632D" w:rsidRDefault="00AE632D" w:rsidP="00EF1FA7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善良坦诚的强者天然会遇到更多敌意，喜欢吃老虎的才爱扮猪。</w:t>
      </w:r>
    </w:p>
    <w:p w14:paraId="7FB8C685" w14:textId="77777777" w:rsidR="00AE632D" w:rsidRPr="00AE632D" w:rsidRDefault="00AE632D" w:rsidP="00AE632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人设防，是因为受尽伤害但仍想去爱。</w:t>
      </w:r>
    </w:p>
    <w:p w14:paraId="04DC9196" w14:textId="77777777" w:rsidR="00EF1FA7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因为别人设防就说别人不善良，逼着别人放弃自我保护，是想干嘛？</w:t>
      </w:r>
    </w:p>
    <w:p w14:paraId="44D7F5A2" w14:textId="4231A039" w:rsidR="00AE632D" w:rsidRPr="00AE632D" w:rsidRDefault="00AE632D" w:rsidP="00AE632D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——自己更轻松？侵犯别人更方便？自己算为善还是为恶？</w:t>
      </w:r>
    </w:p>
    <w:p w14:paraId="0923F3C6" w14:textId="77777777" w:rsidR="00EF1FA7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“不懂事的孩子”能有什么坏心眼呢，只不过是自我中心一点、双标一点罢了。</w:t>
      </w:r>
    </w:p>
    <w:p w14:paraId="3CC1B249" w14:textId="58D864CA" w:rsidR="00AE632D" w:rsidRDefault="00AE632D" w:rsidP="00AE632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E632D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E632D">
        <w:rPr>
          <w:rFonts w:ascii="HarmonyOS Sans Light" w:eastAsia="字家玲珑锐楷" w:hAnsi="HarmonyOS Sans Light" w:hint="eastAsia"/>
          <w:sz w:val="21"/>
          <w:szCs w:val="21"/>
        </w:rPr>
        <w:t>们甚至可以瞪着水汪汪的大眼睛，哭诉自己是“被设防”的受害者。</w:t>
      </w:r>
    </w:p>
    <w:p w14:paraId="009F79F8" w14:textId="74AABF62" w:rsidR="00E618EC" w:rsidRDefault="00E618EC" w:rsidP="00E618E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14:paraId="4A768CA5" w14:textId="32FF13A2" w:rsidR="00E618EC" w:rsidRPr="00E618EC" w:rsidRDefault="00E618EC" w:rsidP="0067646B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这大概是“世界明明很冷漠，但还是有人热情拥抱它”的微观态分析。我觉得定义“善”最难的就是脱离个人标准——你的朋友拒绝帮助你，但确实帮助了其他人，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算不算善？一段感情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对你予取予求，对别人却呵护有加，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是不是渣？</w:t>
      </w:r>
    </w:p>
    <w:p w14:paraId="645F53C9" w14:textId="10195769" w:rsidR="00E618EC" w:rsidRDefault="00E618EC" w:rsidP="0067646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18EC">
        <w:rPr>
          <w:rFonts w:ascii="HarmonyOS Sans Light" w:eastAsia="字家玲珑锐楷" w:hAnsi="HarmonyOS Sans Light" w:hint="eastAsia"/>
          <w:sz w:val="21"/>
          <w:szCs w:val="21"/>
        </w:rPr>
        <w:t>有人认为“善”是一视同仁，同等恩义；也有人承认只要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18EC">
        <w:rPr>
          <w:rFonts w:ascii="HarmonyOS Sans Light" w:eastAsia="字家玲珑锐楷" w:hAnsi="HarmonyOS Sans Light" w:hint="eastAsia"/>
          <w:sz w:val="21"/>
          <w:szCs w:val="21"/>
        </w:rPr>
        <w:t>能做到在这世上哪怕只对一人“推己及人”，就是“善哉”。如果真相是“没有人不善”，但这世上却有那么多伤害，就要好好反思了。</w:t>
      </w:r>
    </w:p>
    <w:p w14:paraId="373B0DD8" w14:textId="1B10CB2F" w:rsidR="00080DB2" w:rsidRDefault="00080DB2" w:rsidP="00080DB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0549E699" w14:textId="18906DA9" w:rsidR="00080DB2" w:rsidRPr="00080DB2" w:rsidRDefault="00080DB2" w:rsidP="00080DB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你的善良要有点锋芒——畅销书名。</w:t>
      </w:r>
    </w:p>
    <w:p w14:paraId="7F202D7B" w14:textId="77777777" w:rsidR="00080DB2" w:rsidRPr="00080DB2" w:rsidRDefault="00080DB2" w:rsidP="00080DB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对自己的善良负责，也理解他人的善良。</w:t>
      </w:r>
    </w:p>
    <w:p w14:paraId="4441E306" w14:textId="1728D5A1" w:rsidR="00080DB2" w:rsidRPr="00080DB2" w:rsidRDefault="00080DB2" w:rsidP="002F6EE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世上的事儿都是有限责任有限能力的，以【善良不应设防】为标准去攻击别人，自然错了。</w:t>
      </w:r>
    </w:p>
    <w:p w14:paraId="577C1003" w14:textId="019A0640" w:rsidR="00080DB2" w:rsidRDefault="00080DB2" w:rsidP="002F6EE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80DB2">
        <w:rPr>
          <w:rFonts w:ascii="HarmonyOS Sans Light" w:eastAsia="字家玲珑锐楷" w:hAnsi="HarmonyOS Sans Light" w:hint="eastAsia"/>
          <w:sz w:val="21"/>
          <w:szCs w:val="21"/>
        </w:rPr>
        <w:t>但是很多人考虑的是【你的设防总该有个基本度，别太过分】。是否过分，是你处在你的状态中所判断的，非对方世界中的规则。对方再严防死守，也不存在【过分】，除非你是站在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的亲戚家人且具授权师友身份，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的【过分】会影响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080DB2">
        <w:rPr>
          <w:rFonts w:ascii="HarmonyOS Sans Light" w:eastAsia="字家玲珑锐楷" w:hAnsi="HarmonyOS Sans Light" w:hint="eastAsia"/>
          <w:sz w:val="21"/>
          <w:szCs w:val="21"/>
        </w:rPr>
        <w:t>的世界的扩充。不是你的。</w:t>
      </w:r>
    </w:p>
    <w:p w14:paraId="092661BF" w14:textId="024CC54D" w:rsidR="002F6EEA" w:rsidRDefault="002F6EEA" w:rsidP="002F6EEA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34693FEF" w14:textId="77777777" w:rsidR="002F6EEA" w:rsidRPr="000018F0" w:rsidRDefault="002F6EEA" w:rsidP="002F6EEA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2F6EEA" w:rsidRPr="000018F0" w:rsidSect="00900924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924"/>
    <w:rsid w:val="000018F0"/>
    <w:rsid w:val="00080DB2"/>
    <w:rsid w:val="00221033"/>
    <w:rsid w:val="0024250E"/>
    <w:rsid w:val="002B7A25"/>
    <w:rsid w:val="002F6EEA"/>
    <w:rsid w:val="00300CF4"/>
    <w:rsid w:val="003132B1"/>
    <w:rsid w:val="00366585"/>
    <w:rsid w:val="003C3CE6"/>
    <w:rsid w:val="003D3509"/>
    <w:rsid w:val="003D3F8E"/>
    <w:rsid w:val="004A4B43"/>
    <w:rsid w:val="004E4E23"/>
    <w:rsid w:val="004F2DAB"/>
    <w:rsid w:val="00557323"/>
    <w:rsid w:val="0067646B"/>
    <w:rsid w:val="008429F3"/>
    <w:rsid w:val="00853128"/>
    <w:rsid w:val="00900924"/>
    <w:rsid w:val="009263C7"/>
    <w:rsid w:val="009301E5"/>
    <w:rsid w:val="009347CE"/>
    <w:rsid w:val="009525AD"/>
    <w:rsid w:val="00955B56"/>
    <w:rsid w:val="00A10363"/>
    <w:rsid w:val="00A1387D"/>
    <w:rsid w:val="00AE632D"/>
    <w:rsid w:val="00B22D9E"/>
    <w:rsid w:val="00B978C1"/>
    <w:rsid w:val="00BD7584"/>
    <w:rsid w:val="00C421F3"/>
    <w:rsid w:val="00C52A8D"/>
    <w:rsid w:val="00CE180A"/>
    <w:rsid w:val="00D46BBE"/>
    <w:rsid w:val="00E0341E"/>
    <w:rsid w:val="00E512FD"/>
    <w:rsid w:val="00E618EC"/>
    <w:rsid w:val="00EB42A8"/>
    <w:rsid w:val="00EB60D1"/>
    <w:rsid w:val="00EF1FA7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1E3"/>
  <w15:chartTrackingRefBased/>
  <w15:docId w15:val="{AE975471-793C-4FB5-BBE4-5116ADE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2022-09-02T05:17:00Z</dcterms:created>
  <dcterms:modified xsi:type="dcterms:W3CDTF">2022-09-02T05:38:00Z</dcterms:modified>
</cp:coreProperties>
</file>