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EDB4" w14:textId="6370B96C" w:rsidR="00900924" w:rsidRPr="00AE018B" w:rsidRDefault="00900924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善良程度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76865094" w14:textId="43988BED" w:rsidR="000018F0" w:rsidRPr="00AE018B" w:rsidRDefault="000018F0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E3CD73E" w14:textId="04482C5B" w:rsidR="000018F0" w:rsidRPr="00AE018B" w:rsidRDefault="000018F0" w:rsidP="00AE018B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问题：过分信任每个人内心都是善良的，长此以往，容易出现什么样的问题？</w:t>
      </w:r>
    </w:p>
    <w:p w14:paraId="1B294E98" w14:textId="77777777" w:rsidR="000018F0" w:rsidRPr="00AE018B" w:rsidRDefault="000018F0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AF211DC" w14:textId="77777777" w:rsidR="000018F0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以后这个问题啊，这样看——</w:t>
      </w:r>
    </w:p>
    <w:p w14:paraId="1A0C5DA0" w14:textId="77777777" w:rsidR="00300CF4" w:rsidRPr="00AE018B" w:rsidRDefault="00900924" w:rsidP="00AE018B">
      <w:pPr>
        <w:spacing w:beforeLines="35" w:before="114" w:afterLines="35" w:after="114" w:line="320" w:lineRule="exact"/>
        <w:ind w:firstLine="6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善良程度就像温度。“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0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摄氏度”并不是“啥也没有”，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-273.15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摄氏度才是真正的最低点，</w:t>
      </w:r>
    </w:p>
    <w:p w14:paraId="6899770D" w14:textId="18D0B715" w:rsidR="004A4B43" w:rsidRPr="00AE018B" w:rsidRDefault="00900924" w:rsidP="00AE018B">
      <w:pPr>
        <w:spacing w:beforeLines="35" w:before="114" w:afterLines="35" w:after="114" w:line="320" w:lineRule="exact"/>
        <w:ind w:firstLine="6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但是你遇不到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-273.15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度。</w:t>
      </w:r>
    </w:p>
    <w:p w14:paraId="59BEFE7D" w14:textId="77777777" w:rsidR="004A4B43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所以，“绝对不善良”的人是不存在的。</w:t>
      </w:r>
    </w:p>
    <w:p w14:paraId="2970FEBE" w14:textId="62791246" w:rsidR="00BD7584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所以，你再怎么相信“每个人的</w:t>
      </w:r>
      <w:r w:rsidR="00BD7584" w:rsidRPr="00AE018B">
        <w:rPr>
          <w:rFonts w:ascii="字家玲珑锐楷" w:eastAsia="字家玲珑锐楷" w:hAnsi="字家玲珑锐楷" w:hint="eastAsia"/>
          <w:sz w:val="23"/>
          <w:szCs w:val="23"/>
        </w:rPr>
        <w:t>内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心都是善良的”，都不可能是错的，也不可能“过分”。</w:t>
      </w:r>
    </w:p>
    <w:p w14:paraId="5E737751" w14:textId="77777777" w:rsidR="004A4B43" w:rsidRPr="00AE018B" w:rsidRDefault="004A4B43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23C3AE69" w14:textId="77777777" w:rsidR="004A4B43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那么为什么“过度信任每个人是善良的”会成为一个问题？</w:t>
      </w:r>
    </w:p>
    <w:p w14:paraId="27F3C789" w14:textId="77777777" w:rsidR="00300CF4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因为有一种</w:t>
      </w:r>
      <w:r w:rsidRPr="00AE018B">
        <w:rPr>
          <w:rFonts w:ascii="点字青花楷" w:eastAsia="点字青花楷" w:hAnsi="HarmonyOS Sans Light" w:hint="eastAsia"/>
          <w:sz w:val="23"/>
          <w:szCs w:val="23"/>
        </w:rPr>
        <w:t>愚蠢的“相信善良观”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——“你相信我是善良的，你就不可以对我设防，你对我设防，你就是不相信我是善良的”。按这种“相信观”，相信善良和不设防要绝对挂钩，越“相信”，你就有诚信上的义务越不设防。你如果设防，你相信别人的善良就是假的、骗人的。</w:t>
      </w:r>
    </w:p>
    <w:p w14:paraId="382B5A51" w14:textId="77777777" w:rsidR="00300CF4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呵呵。</w:t>
      </w:r>
    </w:p>
    <w:p w14:paraId="26A7753D" w14:textId="19E8C973" w:rsidR="00300CF4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用这种理论来质疑人对自己善良的相信的人，有一个算一个，有多远离多远。你不是完美的神，你是个会喝醉、会冲动、会误解、会误判、会恐惧、会猜疑、会迷茫的人类。你对这一点心知肚明，你却不准别人设防，你这说得过去吗？</w:t>
      </w:r>
    </w:p>
    <w:p w14:paraId="00AF8281" w14:textId="77777777" w:rsidR="003C3CE6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点字青花楷" w:eastAsia="点字青花楷" w:hAnsi="HarmonyOS Sans Light"/>
          <w:sz w:val="23"/>
          <w:szCs w:val="23"/>
        </w:rPr>
      </w:pPr>
      <w:r w:rsidRPr="00AE018B">
        <w:rPr>
          <w:rFonts w:ascii="点字青花楷" w:eastAsia="点字青花楷" w:hAnsi="HarmonyOS Sans Light" w:hint="eastAsia"/>
          <w:sz w:val="23"/>
          <w:szCs w:val="23"/>
        </w:rPr>
        <w:t>不允许人对自己设防，是最大的不善良之一。</w:t>
      </w:r>
    </w:p>
    <w:p w14:paraId="70C05EE7" w14:textId="77777777" w:rsidR="003C3CE6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点字青花楷" w:eastAsia="点字青花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我相信你的善良，第一条就是</w:t>
      </w:r>
      <w:r w:rsidRPr="00AE018B">
        <w:rPr>
          <w:rFonts w:ascii="点字青花楷" w:eastAsia="点字青花楷" w:hAnsi="HarmonyOS Sans Light" w:hint="eastAsia"/>
          <w:sz w:val="23"/>
          <w:szCs w:val="23"/>
        </w:rPr>
        <w:t>相信你有“能体谅我的设防”这种最基本的善良。</w:t>
      </w:r>
    </w:p>
    <w:p w14:paraId="37C3B328" w14:textId="77777777" w:rsidR="003C3CE6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点字青花楷" w:eastAsia="点字青花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你如果没有这一条，</w:t>
      </w:r>
      <w:r w:rsidRPr="00AE018B">
        <w:rPr>
          <w:rFonts w:ascii="点字青花楷" w:eastAsia="点字青花楷" w:hAnsi="HarmonyOS Sans Light" w:hint="eastAsia"/>
          <w:sz w:val="23"/>
          <w:szCs w:val="23"/>
        </w:rPr>
        <w:t>你的善良低于0摄氏度。</w:t>
      </w:r>
    </w:p>
    <w:p w14:paraId="0A59D926" w14:textId="77777777" w:rsidR="003C3CE6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点字青花楷" w:eastAsia="点字青花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不是绝对没有，但是</w:t>
      </w:r>
      <w:r w:rsidRPr="00AE018B">
        <w:rPr>
          <w:rFonts w:ascii="点字青花楷" w:eastAsia="点字青花楷" w:hAnsi="HarmonyOS Sans Light" w:hint="eastAsia"/>
          <w:sz w:val="23"/>
          <w:szCs w:val="23"/>
        </w:rPr>
        <w:t>不及格。</w:t>
      </w:r>
    </w:p>
    <w:p w14:paraId="596ED4C4" w14:textId="19497A7D" w:rsidR="00A10363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因为体谅、尊重和接受别人为了一切可能的安全顾虑而设防，是善良的及格线。人家在自己的权界以内设防，对人家自己更安全，是对你不方便。你的善良如果不能超过“为了对方的安全，可以接受自己在对方权界以内的不方便”这个标准线，那么你的善良不及格。</w:t>
      </w:r>
    </w:p>
    <w:p w14:paraId="57E91E35" w14:textId="77777777" w:rsidR="00A1387D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你仍然可能乐于助人、仍然可能信守契约、仍然可能扶危济穷。</w:t>
      </w:r>
    </w:p>
    <w:p w14:paraId="0E13932F" w14:textId="77777777" w:rsidR="00A1387D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但是没这一条，你的善良就不及格。</w:t>
      </w:r>
    </w:p>
    <w:p w14:paraId="5A573A8D" w14:textId="77777777" w:rsidR="00EB42A8" w:rsidRPr="00AE018B" w:rsidRDefault="00900924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相信人的善良，从</w:t>
      </w:r>
      <w:r w:rsidRPr="00AE018B">
        <w:rPr>
          <w:rFonts w:ascii="点字青花楷" w:eastAsia="点字青花楷" w:hAnsi="HarmonyOS Sans Light" w:hint="eastAsia"/>
          <w:sz w:val="23"/>
          <w:szCs w:val="23"/>
        </w:rPr>
        <w:t>相信人一定善良到了能尊重你的设防措施开始。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然后该设防就设防，把所有没有善良到这一级、要拿“你相信我的善良就不要对我设防”来说事的人都直接淘汰。</w:t>
      </w:r>
    </w:p>
    <w:p w14:paraId="0CE329D9" w14:textId="6549C6A9" w:rsidR="00A1387D" w:rsidRPr="00AE018B" w:rsidRDefault="00900924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从这条线开始，哪里还有什么“过分相信人的善良”？</w:t>
      </w:r>
    </w:p>
    <w:p w14:paraId="1B0EB608" w14:textId="77777777" w:rsidR="00A1387D" w:rsidRPr="00AE018B" w:rsidRDefault="00A1387D" w:rsidP="00AE018B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4C980E1F" w14:textId="7572BF01" w:rsidR="00B978C1" w:rsidRPr="00AE018B" w:rsidRDefault="00900924" w:rsidP="00AE018B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 xml:space="preserve"> 2021-11-11</w:t>
      </w:r>
    </w:p>
    <w:p w14:paraId="34486C58" w14:textId="275C6FB4" w:rsidR="00224AD5" w:rsidRPr="00AE018B" w:rsidRDefault="00000000" w:rsidP="00AE018B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224AD5" w:rsidRPr="00AE018B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https://www.zhihu.com/answer/2217</w:t>
        </w:r>
        <w:r w:rsidR="00224AD5" w:rsidRPr="00AE018B">
          <w:rPr>
            <w:rStyle w:val="ae"/>
            <w:rFonts w:ascii="HarmonyOS Sans Light" w:eastAsia="字家玲珑锐楷" w:hAnsi="HarmonyOS Sans Light"/>
            <w:sz w:val="23"/>
            <w:szCs w:val="23"/>
          </w:rPr>
          <w:t>3</w:t>
        </w:r>
        <w:r w:rsidR="00224AD5" w:rsidRPr="00AE018B">
          <w:rPr>
            <w:rStyle w:val="ae"/>
            <w:rFonts w:ascii="HarmonyOS Sans Light" w:eastAsia="字家玲珑锐楷" w:hAnsi="HarmonyOS Sans Light"/>
            <w:sz w:val="23"/>
            <w:szCs w:val="23"/>
          </w:rPr>
          <w:t>79057</w:t>
        </w:r>
      </w:hyperlink>
    </w:p>
    <w:p w14:paraId="328331AB" w14:textId="717E598E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E00CEF5" w14:textId="173E833E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43D8F4E" w14:textId="58AF7C80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A885C45" w14:textId="2C48792B" w:rsidR="00366585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36B4A43" w14:textId="77777777" w:rsidR="00AE018B" w:rsidRPr="00AE018B" w:rsidRDefault="00AE018B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35D1FA4" w14:textId="5693B92F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C341B69" w14:textId="5AC1BE7A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="00AE018B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EF4B5E3" w14:textId="07A414E1" w:rsidR="00366585" w:rsidRPr="00AE018B" w:rsidRDefault="00366585" w:rsidP="00AE018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0DD174E" w14:textId="03CEFE06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再善良的人也不是神，被多砍几刀…会死的。这不是意愿问题，而是客观上不可行。</w:t>
      </w:r>
    </w:p>
    <w:p w14:paraId="6CD40385" w14:textId="77777777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设防只和阅历以及能力有关：</w:t>
      </w:r>
    </w:p>
    <w:p w14:paraId="39309F79" w14:textId="36F3CDF9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善良有阅历的“人”用洞察力提高精准度，识别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后权届之内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让三分、提醒对方停止某些行为，发现对方并不在乎伤害他人、再采取隔离措施，并且尽量减小自我保护对他人的负面影响、多留点空间给他人存活。另一种做法是，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一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识别危险信号就闪人，但有时候对方主动找上门不让你走。浑身上下闪烁着莫名的“征服欲、胜负欲”，非常令人厌恶。</w:t>
      </w:r>
    </w:p>
    <w:p w14:paraId="2782F456" w14:textId="65E454CA" w:rsidR="00EF1FA7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善良的人当然会设防。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们不会预设“陌生人有恶意、刻意伤害自己”，因此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们的设防是中性的，不报复、只是隔离。误伤也是伤，误杀也是杀。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们只是没有自诩为全能之神的傲慢。婴儿最不设防，但显然我们不能说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们是“大圣人”、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们只是无知。充满巨婴的世界不可能是人类文明的顶峰。万事不设防甚至和善良无关，只和阅历浅有关。人们喜欢“单纯”的“弱者”，只是出于对强者力量的本能恐惧。婴儿再恨能拿我们怎样？于是我们预设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善良又何妨？</w:t>
      </w:r>
    </w:p>
    <w:p w14:paraId="4E6009DF" w14:textId="4A833B33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善良坦诚的强者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天然会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遇到更多敌意，喜欢吃老虎的才爱扮猪。</w:t>
      </w:r>
    </w:p>
    <w:p w14:paraId="7FB8C685" w14:textId="77777777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人设防，是因为受尽伤害但仍想去爱。</w:t>
      </w:r>
    </w:p>
    <w:p w14:paraId="04DC9196" w14:textId="77777777" w:rsidR="00EF1FA7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因为别人设防就说别人不善良，逼着别人放弃自我保护，是想干嘛？</w:t>
      </w:r>
    </w:p>
    <w:p w14:paraId="44D7F5A2" w14:textId="4231A039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——自己更轻松？侵犯别人更方便？自己算为善还是为恶？</w:t>
      </w:r>
    </w:p>
    <w:p w14:paraId="0923F3C6" w14:textId="77777777" w:rsidR="00EF1FA7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“不懂事的孩子”能有什么坏心眼呢，只不过是自我中心一点、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双标一点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罢了。</w:t>
      </w:r>
    </w:p>
    <w:p w14:paraId="3CC1B249" w14:textId="58D864CA" w:rsidR="00AE632D" w:rsidRPr="00AE018B" w:rsidRDefault="00AE632D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们甚至可以瞪着水汪汪的大眼睛，哭诉自己是“被设防”的受害者。</w:t>
      </w:r>
    </w:p>
    <w:p w14:paraId="009F79F8" w14:textId="74AABF62" w:rsidR="00E618EC" w:rsidRPr="00AE018B" w:rsidRDefault="00E618EC" w:rsidP="00AE018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4A768CA5" w14:textId="32FF13A2" w:rsidR="00E618EC" w:rsidRPr="00AE018B" w:rsidRDefault="00E618EC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AE018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这大概是“世界明明很冷漠，但还是有人热情拥抱它”的微观态分析。我觉得定义“善”最难的就是脱离个人标准——你的朋友拒绝帮助你，但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确实帮助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了其他人，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算不算善？一段感情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对你予取予求，对别人却呵护有加，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是不是渣？</w:t>
      </w:r>
    </w:p>
    <w:p w14:paraId="645F53C9" w14:textId="10195769" w:rsidR="00E618EC" w:rsidRPr="00AE018B" w:rsidRDefault="00E618EC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有人认为“善”是一视同仁，同等恩义；也有人承认只要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能做到在这世上哪怕只对一人“推己及人”，就是“善哉”。如果真相是“没有人不善”，但这世上却有那么多伤害，就要好好反思了。</w:t>
      </w:r>
    </w:p>
    <w:p w14:paraId="373B0DD8" w14:textId="1B10CB2F" w:rsidR="00080DB2" w:rsidRPr="00AE018B" w:rsidRDefault="00080DB2" w:rsidP="00AE018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AE018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549E699" w14:textId="18906DA9" w:rsidR="00080DB2" w:rsidRPr="00AE018B" w:rsidRDefault="00080DB2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AE018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你的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善良要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有点锋芒——畅销书名。</w:t>
      </w:r>
    </w:p>
    <w:p w14:paraId="7F202D7B" w14:textId="77777777" w:rsidR="00080DB2" w:rsidRPr="00AE018B" w:rsidRDefault="00080DB2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对自己的善良负责，也理解他人的善良。</w:t>
      </w:r>
    </w:p>
    <w:p w14:paraId="4441E306" w14:textId="1728D5A1" w:rsidR="00080DB2" w:rsidRPr="00AE018B" w:rsidRDefault="00080DB2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世上的事儿都是有限责任有限能力的，以【善良不应设防】为标准去攻击别人，自然错了。</w:t>
      </w:r>
    </w:p>
    <w:p w14:paraId="577C1003" w14:textId="019A0640" w:rsidR="00080DB2" w:rsidRPr="00AE018B" w:rsidRDefault="00080DB2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但是很多人考虑的是【你的设防总该有个基本度，别太过分】。是否过分，是你处在你的状态中所判断的，</w:t>
      </w:r>
      <w:proofErr w:type="gramStart"/>
      <w:r w:rsidRPr="00AE018B">
        <w:rPr>
          <w:rFonts w:ascii="HarmonyOS Sans Light" w:eastAsia="字家玲珑锐楷" w:hAnsi="HarmonyOS Sans Light" w:hint="eastAsia"/>
          <w:sz w:val="23"/>
          <w:szCs w:val="23"/>
        </w:rPr>
        <w:t>非对方</w:t>
      </w:r>
      <w:proofErr w:type="gramEnd"/>
      <w:r w:rsidRPr="00AE018B">
        <w:rPr>
          <w:rFonts w:ascii="HarmonyOS Sans Light" w:eastAsia="字家玲珑锐楷" w:hAnsi="HarmonyOS Sans Light" w:hint="eastAsia"/>
          <w:sz w:val="23"/>
          <w:szCs w:val="23"/>
        </w:rPr>
        <w:t>世界中的规则。对方再严防死守，也不存在【过分】，除非你是站在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的亲戚家人且具授权师友身份，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的【过分】会影响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AE018B">
        <w:rPr>
          <w:rFonts w:ascii="HarmonyOS Sans Light" w:eastAsia="字家玲珑锐楷" w:hAnsi="HarmonyOS Sans Light" w:hint="eastAsia"/>
          <w:sz w:val="23"/>
          <w:szCs w:val="23"/>
        </w:rPr>
        <w:t>的世界的扩充。不是你的。</w:t>
      </w:r>
    </w:p>
    <w:p w14:paraId="092661BF" w14:textId="024CC54D" w:rsidR="002F6EEA" w:rsidRPr="00AE018B" w:rsidRDefault="002F6EEA" w:rsidP="00AE018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AE018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4693FEF" w14:textId="563CCC34" w:rsidR="002F6EEA" w:rsidRPr="00AE018B" w:rsidRDefault="00224AD5" w:rsidP="00AE018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AE018B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E018B">
        <w:rPr>
          <w:rFonts w:ascii="HarmonyOS Sans Light" w:eastAsia="字家玲珑锐楷" w:hAnsi="HarmonyOS Sans Light"/>
          <w:sz w:val="23"/>
          <w:szCs w:val="23"/>
        </w:rPr>
        <w:t>2023/11/7</w:t>
      </w:r>
    </w:p>
    <w:sectPr w:rsidR="002F6EEA" w:rsidRPr="00AE018B" w:rsidSect="00AE018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C9A0" w14:textId="77777777" w:rsidR="00FD4008" w:rsidRDefault="00FD4008" w:rsidP="00224AD5">
      <w:pPr>
        <w:spacing w:line="240" w:lineRule="auto"/>
      </w:pPr>
      <w:r>
        <w:separator/>
      </w:r>
    </w:p>
  </w:endnote>
  <w:endnote w:type="continuationSeparator" w:id="0">
    <w:p w14:paraId="7FAF4FC4" w14:textId="77777777" w:rsidR="00FD4008" w:rsidRDefault="00FD4008" w:rsidP="0022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5A3E" w14:textId="77777777" w:rsidR="00FD4008" w:rsidRDefault="00FD4008" w:rsidP="00224AD5">
      <w:pPr>
        <w:spacing w:line="240" w:lineRule="auto"/>
      </w:pPr>
      <w:r>
        <w:separator/>
      </w:r>
    </w:p>
  </w:footnote>
  <w:footnote w:type="continuationSeparator" w:id="0">
    <w:p w14:paraId="4D4C4450" w14:textId="77777777" w:rsidR="00FD4008" w:rsidRDefault="00FD4008" w:rsidP="00224A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24"/>
    <w:rsid w:val="000018F0"/>
    <w:rsid w:val="00080DB2"/>
    <w:rsid w:val="00201B50"/>
    <w:rsid w:val="00221033"/>
    <w:rsid w:val="00224AD5"/>
    <w:rsid w:val="0024250E"/>
    <w:rsid w:val="00245677"/>
    <w:rsid w:val="002B7A25"/>
    <w:rsid w:val="002F6EEA"/>
    <w:rsid w:val="00300CF4"/>
    <w:rsid w:val="003132B1"/>
    <w:rsid w:val="00366585"/>
    <w:rsid w:val="003C3CE6"/>
    <w:rsid w:val="003D3509"/>
    <w:rsid w:val="003D3F8E"/>
    <w:rsid w:val="004A4B43"/>
    <w:rsid w:val="004E4E23"/>
    <w:rsid w:val="004F2DAB"/>
    <w:rsid w:val="00557323"/>
    <w:rsid w:val="0067646B"/>
    <w:rsid w:val="00823B5D"/>
    <w:rsid w:val="008429F3"/>
    <w:rsid w:val="00853128"/>
    <w:rsid w:val="00900924"/>
    <w:rsid w:val="009263C7"/>
    <w:rsid w:val="009301E5"/>
    <w:rsid w:val="009347CE"/>
    <w:rsid w:val="009525AD"/>
    <w:rsid w:val="00955B56"/>
    <w:rsid w:val="00A10363"/>
    <w:rsid w:val="00A1387D"/>
    <w:rsid w:val="00AE018B"/>
    <w:rsid w:val="00AE632D"/>
    <w:rsid w:val="00B22D9E"/>
    <w:rsid w:val="00B254E3"/>
    <w:rsid w:val="00B978C1"/>
    <w:rsid w:val="00BD7584"/>
    <w:rsid w:val="00C421F3"/>
    <w:rsid w:val="00C52A8D"/>
    <w:rsid w:val="00CE180A"/>
    <w:rsid w:val="00D46BBE"/>
    <w:rsid w:val="00E0341E"/>
    <w:rsid w:val="00E512FD"/>
    <w:rsid w:val="00E618EC"/>
    <w:rsid w:val="00EB42A8"/>
    <w:rsid w:val="00EB60D1"/>
    <w:rsid w:val="00EF1FA7"/>
    <w:rsid w:val="00F20366"/>
    <w:rsid w:val="00F509A5"/>
    <w:rsid w:val="00F57159"/>
    <w:rsid w:val="00F91F55"/>
    <w:rsid w:val="00FD400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191E3"/>
  <w15:chartTrackingRefBased/>
  <w15:docId w15:val="{AE975471-793C-4FB5-BBE4-5116ADE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24AD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24AD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24AD5"/>
    <w:rPr>
      <w:sz w:val="18"/>
      <w:szCs w:val="18"/>
    </w:rPr>
  </w:style>
  <w:style w:type="character" w:styleId="ae">
    <w:name w:val="Hyperlink"/>
    <w:basedOn w:val="a0"/>
    <w:uiPriority w:val="99"/>
    <w:unhideWhenUsed/>
    <w:rsid w:val="00224A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4AD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E0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173790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dcterms:created xsi:type="dcterms:W3CDTF">2022-09-02T05:17:00Z</dcterms:created>
  <dcterms:modified xsi:type="dcterms:W3CDTF">2023-11-07T09:49:00Z</dcterms:modified>
</cp:coreProperties>
</file>