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#</w:t>
      </w:r>
      <w:r w:rsidRPr="00E16DDC">
        <w:rPr>
          <w:rFonts w:hint="eastAsia"/>
          <w:sz w:val="24"/>
          <w:szCs w:val="24"/>
        </w:rPr>
        <w:t>团结</w:t>
      </w:r>
      <w:r w:rsidRPr="00E16DDC">
        <w:rPr>
          <w:rFonts w:hint="eastAsia"/>
          <w:sz w:val="24"/>
          <w:szCs w:val="24"/>
        </w:rPr>
        <w:t>#</w:t>
      </w:r>
    </w:p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6B346A" w:rsidRPr="00E16DDC" w:rsidRDefault="006B346A" w:rsidP="00A532C4">
      <w:pPr>
        <w:spacing w:beforeLines="30" w:before="97" w:afterLines="30" w:after="97"/>
        <w:ind w:firstLine="0"/>
        <w:jc w:val="center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问题：「爱」与「团结」哪一个更有力量，更值得被追求？</w:t>
      </w:r>
    </w:p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6B346A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团结有个最要害的问题——谁向谁团结？</w:t>
      </w:r>
    </w:p>
    <w:p w:rsidR="006B346A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你要去上海，我要去深圳。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我们要团结！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嗯嗯！团结！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……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所以到底是去上海，还是去深圳？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要不投票吧，谁票多去哪边。</w:t>
      </w:r>
    </w:p>
    <w:p w:rsidR="003052A6" w:rsidRPr="00E16DDC" w:rsidRDefault="003052A6" w:rsidP="00A532C4">
      <w:pPr>
        <w:spacing w:beforeLines="30" w:before="97" w:afterLines="30" w:after="97"/>
        <w:rPr>
          <w:sz w:val="24"/>
          <w:szCs w:val="24"/>
        </w:rPr>
      </w:pP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怎么说呢？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投票到最后其实就是一种斗争的形式，因为拉票最终总会演变成一种实力的对抗——变成广告投入、变成设计成本、变成大礼包、变成隐性的威慑武力、变成诉讼基金……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到最后，其实还是“实力解决”。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如果反正是“实力解决”，那么所谓的“团结”和“强者为尊”有什么本质的区别呢？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在这种安排下的“团结”，本质上其实是在要求人不要敬酒不吃吃罚酒，要“知道好歹”，自觉“上道”。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真正的团结，是理智的明白</w:t>
      </w:r>
      <w:r w:rsidRPr="00E16DDC">
        <w:rPr>
          <w:rFonts w:eastAsia="点字青花楷" w:hint="eastAsia"/>
          <w:sz w:val="24"/>
          <w:szCs w:val="24"/>
        </w:rPr>
        <w:t>“一致意见”本身就有价值，而且是在一定程序后有不可否认的超过“我的意见”、“正确的意见”的价值。</w:t>
      </w:r>
    </w:p>
    <w:p w:rsidR="003052A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只要一个人认同</w:t>
      </w:r>
      <w:r w:rsidRPr="00E16DDC">
        <w:rPr>
          <w:rFonts w:eastAsia="点字青花楷" w:hint="eastAsia"/>
          <w:sz w:val="24"/>
          <w:szCs w:val="24"/>
        </w:rPr>
        <w:t>到了特定的节点，“（及时的）一致意见”能得到的结果要比“（特别有利于）我的意见”和“（来的太迟的）正确意见”更有价值，这个人就可以说有团结意识。</w:t>
      </w:r>
    </w:p>
    <w:p w:rsidR="00895364" w:rsidRPr="00B25C81" w:rsidRDefault="006B346A" w:rsidP="00A532C4">
      <w:pPr>
        <w:spacing w:beforeLines="30" w:before="97" w:afterLines="30" w:after="97"/>
        <w:rPr>
          <w:rFonts w:ascii="点字青花楷" w:eastAsia="点字青花楷"/>
          <w:sz w:val="24"/>
          <w:szCs w:val="24"/>
        </w:rPr>
      </w:pPr>
      <w:r w:rsidRPr="00B25C81">
        <w:rPr>
          <w:rFonts w:ascii="点字青花楷" w:eastAsia="点字青花楷" w:hint="eastAsia"/>
          <w:sz w:val="24"/>
          <w:szCs w:val="24"/>
        </w:rPr>
        <w:t>只有意识强弱的区别，而不再能说ta没有。</w:t>
      </w:r>
    </w:p>
    <w:p w:rsidR="00895364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B25C81">
        <w:rPr>
          <w:rFonts w:ascii="点字青花楷" w:eastAsia="点字青花楷" w:hint="eastAsia"/>
          <w:sz w:val="24"/>
          <w:szCs w:val="24"/>
        </w:rPr>
        <w:t>而ta的团结意识的强</w:t>
      </w:r>
      <w:r w:rsidRPr="00E16DDC">
        <w:rPr>
          <w:rFonts w:eastAsia="点字青花楷" w:hint="eastAsia"/>
          <w:sz w:val="24"/>
          <w:szCs w:val="24"/>
        </w:rPr>
        <w:t>弱可以非常确切的用这个节点在整个决策流程上的序号来区分。</w:t>
      </w:r>
    </w:p>
    <w:p w:rsidR="00895364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部分人在提案阶段就直接表态“无条件接受一切决议”，这就比要在提案之后再接受强，而在提案之后又要比在第一轮表决后接受强……以此类推。</w:t>
      </w:r>
    </w:p>
    <w:p w:rsidR="00895364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eastAsia="点字青花楷" w:hint="eastAsia"/>
          <w:sz w:val="24"/>
          <w:szCs w:val="24"/>
        </w:rPr>
        <w:t>没有团结精神的人，将会不可避免的从数学上将决策过程拖得更长。</w:t>
      </w:r>
    </w:p>
    <w:p w:rsidR="00895364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而一个组织能够存活的关键，就在于对“可以接受的团结水平”做一个明智的掌握。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这是指</w:t>
      </w:r>
      <w:r w:rsidRPr="00E16DDC">
        <w:rPr>
          <w:rFonts w:eastAsia="点字青花楷" w:hint="eastAsia"/>
          <w:sz w:val="24"/>
          <w:szCs w:val="24"/>
        </w:rPr>
        <w:t>要劝退某些导致决策流程太长的人。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不论</w:t>
      </w:r>
      <w:r w:rsidRPr="00E16DDC">
        <w:rPr>
          <w:rFonts w:hint="eastAsia"/>
          <w:sz w:val="24"/>
          <w:szCs w:val="24"/>
        </w:rPr>
        <w:t>ta</w:t>
      </w:r>
      <w:r w:rsidRPr="00E16DDC">
        <w:rPr>
          <w:rFonts w:hint="eastAsia"/>
          <w:sz w:val="24"/>
          <w:szCs w:val="24"/>
        </w:rPr>
        <w:t>是出于什么合理的理由，一个组织无法接受过长的共识流程，更不用说接受无限长的决策流程。因为无论是“持续决策中”还是“没能产生决策”，都是每分每秒都在产生大量成本的。迁延日久，这积累的成本迟早会超过“决策正确”所能产生的预期收益，使得决策本身变得没有意义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而清楚明白、毫无侥幸的看明白这条组织只要不想灭亡就一定会执行的铁律，消除掉“只能接受特别有利于我的意见和无论来得多迟的正确的意见”的侥幸——实则是愚蠢——心态，是一个人团结意识的起点。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然而仅仅只有这起点级别的团结意识，是不够的。因为这只是一个理论上的“我知道迟早得弃牌”的所谓认知。这种程度的认知在实践上必然执行成“再等等”“再坚持一下”“再博一博”“我还不是最后一个”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直到</w:t>
      </w:r>
      <w:r w:rsidRPr="00E16DDC">
        <w:rPr>
          <w:rFonts w:hint="eastAsia"/>
          <w:sz w:val="24"/>
          <w:szCs w:val="24"/>
        </w:rPr>
        <w:t>ta</w:t>
      </w:r>
      <w:r w:rsidRPr="00E16DDC">
        <w:rPr>
          <w:rFonts w:hint="eastAsia"/>
          <w:sz w:val="24"/>
          <w:szCs w:val="24"/>
        </w:rPr>
        <w:t>真的是最后一个，开始害怕组织会“末位淘汰”为止。</w:t>
      </w:r>
    </w:p>
    <w:p w:rsidR="00833FFD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lastRenderedPageBreak/>
        <w:t>如果一个组织把团结意识的及格线定在这里，而导致这样的策略的人过多，这个组织无疑还是要在竞争中失败而灭亡的。</w:t>
      </w:r>
    </w:p>
    <w:p w:rsidR="00C45E5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万事就怕同类竞争，一旦有同类竞争，就等于自然法在要求你极尽最大的可能去追求顶点。</w:t>
      </w:r>
    </w:p>
    <w:p w:rsidR="00C45E5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而团结意识的顶点是什么呢？</w:t>
      </w:r>
    </w:p>
    <w:p w:rsidR="00C45E56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eastAsia="点字青花楷" w:hint="eastAsia"/>
          <w:sz w:val="24"/>
          <w:szCs w:val="24"/>
        </w:rPr>
        <w:t>是我本来就打算为你而死，我可以在任何时候放弃坚持己见。我唯一在继续坚持反对的原因，根本不是因为我自己，而是因为你们。</w:t>
      </w:r>
    </w:p>
    <w:p w:rsidR="006B346A" w:rsidRPr="00E16DDC" w:rsidRDefault="006B346A" w:rsidP="00A532C4">
      <w:pPr>
        <w:spacing w:beforeLines="30" w:before="97" w:afterLines="30" w:after="97"/>
        <w:rPr>
          <w:rFonts w:eastAsia="点字青花楷"/>
          <w:sz w:val="24"/>
          <w:szCs w:val="24"/>
        </w:rPr>
      </w:pPr>
      <w:r w:rsidRPr="00E16DDC">
        <w:rPr>
          <w:rFonts w:eastAsia="点字青花楷" w:hint="eastAsia"/>
          <w:sz w:val="24"/>
          <w:szCs w:val="24"/>
        </w:rPr>
        <w:t>也就是爱。</w:t>
      </w:r>
    </w:p>
    <w:p w:rsidR="006B346A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</w:p>
    <w:p w:rsidR="00B978C1" w:rsidRPr="00E16DDC" w:rsidRDefault="006B346A" w:rsidP="00A532C4">
      <w:pPr>
        <w:spacing w:beforeLines="30" w:before="97" w:afterLines="30" w:after="97"/>
        <w:jc w:val="right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编辑于</w:t>
      </w:r>
      <w:r w:rsidRPr="00E16DDC">
        <w:rPr>
          <w:rFonts w:hint="eastAsia"/>
          <w:sz w:val="24"/>
          <w:szCs w:val="24"/>
        </w:rPr>
        <w:t xml:space="preserve"> 2021-07-20</w:t>
      </w:r>
    </w:p>
    <w:p w:rsidR="006B346A" w:rsidRPr="00E16DDC" w:rsidRDefault="00000000" w:rsidP="00A532C4">
      <w:pPr>
        <w:spacing w:beforeLines="30" w:before="97" w:afterLines="30" w:after="97"/>
        <w:ind w:firstLine="0"/>
        <w:jc w:val="right"/>
        <w:rPr>
          <w:sz w:val="24"/>
          <w:szCs w:val="24"/>
        </w:rPr>
      </w:pPr>
      <w:hyperlink r:id="rId4" w:history="1">
        <w:r w:rsidR="006B346A" w:rsidRPr="00E16DDC">
          <w:rPr>
            <w:rStyle w:val="aa"/>
            <w:rFonts w:hint="eastAsia"/>
            <w:sz w:val="24"/>
            <w:szCs w:val="24"/>
          </w:rPr>
          <w:t>https://www.zhihu.com/answer/2008235759</w:t>
        </w:r>
      </w:hyperlink>
    </w:p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---</w:t>
      </w:r>
    </w:p>
    <w:p w:rsidR="006B346A" w:rsidRPr="00E16DDC" w:rsidRDefault="006B346A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EC5DE2" w:rsidRDefault="00EC5DE2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EC5DE2" w:rsidRPr="00E16DDC" w:rsidRDefault="00EC5DE2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EC5DE2" w:rsidRPr="00E16DDC" w:rsidRDefault="00EC5DE2" w:rsidP="00A532C4">
      <w:pPr>
        <w:spacing w:beforeLines="30" w:before="97" w:afterLines="30" w:after="97"/>
        <w:ind w:firstLine="0"/>
        <w:rPr>
          <w:sz w:val="24"/>
          <w:szCs w:val="24"/>
        </w:rPr>
      </w:pPr>
    </w:p>
    <w:p w:rsidR="00C45E56" w:rsidRPr="00E16DDC" w:rsidRDefault="00C45E56" w:rsidP="00A532C4">
      <w:pPr>
        <w:spacing w:beforeLines="30" w:before="97" w:afterLines="30" w:after="97"/>
        <w:ind w:firstLine="0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评论区</w:t>
      </w:r>
      <w:r w:rsidRPr="00E16DDC">
        <w:rPr>
          <w:rFonts w:hint="eastAsia"/>
          <w:sz w:val="24"/>
          <w:szCs w:val="24"/>
        </w:rPr>
        <w:t>:</w:t>
      </w:r>
    </w:p>
    <w:p w:rsidR="006B346A" w:rsidRPr="00E16DDC" w:rsidRDefault="006B346A" w:rsidP="00A532C4">
      <w:pPr>
        <w:spacing w:beforeLines="30" w:before="97" w:afterLines="30" w:after="97"/>
        <w:rPr>
          <w:sz w:val="24"/>
          <w:szCs w:val="24"/>
        </w:rPr>
      </w:pPr>
    </w:p>
    <w:p w:rsidR="006B346A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Q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这个理论和卢梭的“众意”异曲同工。但毫无可行性，事实证明卢梭的理论最后变成了暴政的借口啊。</w:t>
      </w:r>
    </w:p>
    <w:p w:rsidR="0019778F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A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当然可行。行得飞起，而且还是唯一可行的。</w:t>
      </w:r>
    </w:p>
    <w:p w:rsidR="0019778F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这个不可行，那就只能等着完蛋。</w:t>
      </w:r>
    </w:p>
    <w:p w:rsidR="0019778F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Q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我是这样觉得的：这个理论或许真的是唯一可行的，但它是绝不应该被广泛认同的。因为被广泛认同就意味着它一定会被窃取，用来强迫弱者放弃他们的意志。</w:t>
      </w:r>
    </w:p>
    <w:p w:rsidR="0019778F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A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“弱者”？</w:t>
      </w:r>
    </w:p>
    <w:p w:rsidR="0019778F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自己组织合乎自己心意的组织不就不是弱者了？</w:t>
      </w:r>
    </w:p>
    <w:p w:rsidR="006B346A" w:rsidRPr="00E16DDC" w:rsidRDefault="0019778F" w:rsidP="00A532C4">
      <w:pPr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Q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那你这岂不是社达？要是人人都有能力组织合乎自己心意的组织，那当然是再好不过，可是这种“再好不过”的世界是不存在的啊。没有这种能力的人是活该被迫害吗？更不必说，在现实世界中，没有这种能力的人比有这种能力的人多得多。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sz w:val="24"/>
          <w:szCs w:val="24"/>
        </w:rPr>
        <w:t xml:space="preserve">A: </w:t>
      </w:r>
      <w:r w:rsidRPr="00E16DDC">
        <w:rPr>
          <w:rFonts w:hint="eastAsia"/>
          <w:sz w:val="24"/>
          <w:szCs w:val="24"/>
        </w:rPr>
        <w:t>这又不是谁有意安排的，这是自然规律。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没这种能力的人没有第二条出路，只有去练出这种能力。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Q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好吧，那我理解我和你的分歧了。对我来说，“所有人都练出这种能力”是不现实的，他们练出来了自然好，没练出来也总不能不管。所以除了多考虑他们的感受，没有第二条出路。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而且这里还有第二个问题：世界上的组织有无数种，一个人一生也总要呆在无数个组织里。无论是多么强大的人，都总有“没有能力组织”的组织的，所以是人总有沦为弱者的一天，这是怎么练也无法解决的问题。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A</w:t>
      </w:r>
      <w:r w:rsidRPr="00E16DDC">
        <w:rPr>
          <w:sz w:val="24"/>
          <w:szCs w:val="24"/>
        </w:rPr>
        <w:t xml:space="preserve">: </w:t>
      </w:r>
      <w:r w:rsidRPr="00E16DDC">
        <w:rPr>
          <w:rFonts w:hint="eastAsia"/>
          <w:sz w:val="24"/>
          <w:szCs w:val="24"/>
        </w:rPr>
        <w:t>这些人可以被组织帮助，但无法作为组织的成员</w:t>
      </w:r>
    </w:p>
    <w:p w:rsidR="008534B9" w:rsidRPr="00E16DDC" w:rsidRDefault="008534B9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sz w:val="24"/>
          <w:szCs w:val="24"/>
        </w:rPr>
        <w:t xml:space="preserve">Q: </w:t>
      </w:r>
      <w:r w:rsidRPr="00E16DDC">
        <w:rPr>
          <w:rFonts w:hint="eastAsia"/>
          <w:sz w:val="24"/>
          <w:szCs w:val="24"/>
        </w:rPr>
        <w:t>唔，这倒是没错。那你能不能开一个答案，谈一谈“被组织帮助”和“组织的成员”的界限在哪里？譬如，国家也是一种组织吧？在一个国家里，什么是“成员”，什么是“被帮助者”呢？</w:t>
      </w:r>
    </w:p>
    <w:p w:rsidR="000064AA" w:rsidRPr="00E16DDC" w:rsidRDefault="000064AA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sz w:val="24"/>
          <w:szCs w:val="24"/>
        </w:rPr>
        <w:t xml:space="preserve">A: </w:t>
      </w:r>
      <w:r w:rsidRPr="00E16DDC">
        <w:rPr>
          <w:rFonts w:hint="eastAsia"/>
          <w:sz w:val="24"/>
          <w:szCs w:val="24"/>
        </w:rPr>
        <w:t>国家并不是一个组织。</w:t>
      </w:r>
    </w:p>
    <w:p w:rsidR="008534B9" w:rsidRPr="00E16DDC" w:rsidRDefault="000064AA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组织是可以而且必然会选择和淘汰成员的，国家不能选择成员。</w:t>
      </w:r>
    </w:p>
    <w:p w:rsidR="000064AA" w:rsidRPr="00E16DDC" w:rsidRDefault="000064AA" w:rsidP="00A532C4">
      <w:pPr>
        <w:tabs>
          <w:tab w:val="left" w:pos="4270"/>
        </w:tabs>
        <w:spacing w:beforeLines="30" w:before="97" w:afterLines="30" w:after="97"/>
        <w:jc w:val="right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-</w:t>
      </w:r>
      <w:r w:rsidRPr="00E16DDC">
        <w:rPr>
          <w:sz w:val="24"/>
          <w:szCs w:val="24"/>
        </w:rPr>
        <w:t>--</w:t>
      </w:r>
    </w:p>
    <w:p w:rsidR="000064AA" w:rsidRPr="00E16DDC" w:rsidRDefault="000064AA" w:rsidP="00A532C4">
      <w:pPr>
        <w:tabs>
          <w:tab w:val="left" w:pos="4270"/>
        </w:tabs>
        <w:spacing w:beforeLines="30" w:before="97" w:afterLines="30" w:after="97"/>
        <w:rPr>
          <w:sz w:val="24"/>
          <w:szCs w:val="24"/>
        </w:rPr>
      </w:pPr>
      <w:r w:rsidRPr="00E16DDC">
        <w:rPr>
          <w:rFonts w:hint="eastAsia"/>
          <w:sz w:val="24"/>
          <w:szCs w:val="24"/>
        </w:rPr>
        <w:t>更新于</w:t>
      </w:r>
      <w:r w:rsidR="00EC5DE2">
        <w:rPr>
          <w:sz w:val="24"/>
          <w:szCs w:val="24"/>
        </w:rPr>
        <w:t>2024/6/10</w:t>
      </w:r>
    </w:p>
    <w:sectPr w:rsidR="000064AA" w:rsidRPr="00E16DD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46A"/>
    <w:rsid w:val="000064AA"/>
    <w:rsid w:val="00177A2E"/>
    <w:rsid w:val="0019778F"/>
    <w:rsid w:val="00221033"/>
    <w:rsid w:val="0024250E"/>
    <w:rsid w:val="002B7A25"/>
    <w:rsid w:val="003052A6"/>
    <w:rsid w:val="003132B1"/>
    <w:rsid w:val="003342AC"/>
    <w:rsid w:val="003D3509"/>
    <w:rsid w:val="003D3F8E"/>
    <w:rsid w:val="004E4E23"/>
    <w:rsid w:val="004F2DAB"/>
    <w:rsid w:val="00557323"/>
    <w:rsid w:val="005E6F19"/>
    <w:rsid w:val="00657D60"/>
    <w:rsid w:val="006B346A"/>
    <w:rsid w:val="007A6AB9"/>
    <w:rsid w:val="00833FFD"/>
    <w:rsid w:val="008429F3"/>
    <w:rsid w:val="00853128"/>
    <w:rsid w:val="008534B9"/>
    <w:rsid w:val="00895364"/>
    <w:rsid w:val="009263C7"/>
    <w:rsid w:val="009301E5"/>
    <w:rsid w:val="009347CE"/>
    <w:rsid w:val="00950EFB"/>
    <w:rsid w:val="009525AD"/>
    <w:rsid w:val="00955B56"/>
    <w:rsid w:val="00A532C4"/>
    <w:rsid w:val="00AF6D8D"/>
    <w:rsid w:val="00B22D9E"/>
    <w:rsid w:val="00B25C81"/>
    <w:rsid w:val="00B95081"/>
    <w:rsid w:val="00B978C1"/>
    <w:rsid w:val="00C421F3"/>
    <w:rsid w:val="00C45E56"/>
    <w:rsid w:val="00C52A8D"/>
    <w:rsid w:val="00CE180A"/>
    <w:rsid w:val="00E0341E"/>
    <w:rsid w:val="00E16DDC"/>
    <w:rsid w:val="00E512FD"/>
    <w:rsid w:val="00EB60D1"/>
    <w:rsid w:val="00EC24B5"/>
    <w:rsid w:val="00EC5DE2"/>
    <w:rsid w:val="00F03329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FEE67-4361-467B-A65E-D62CBF15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B34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082357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2023-06-10T03:12:00Z</dcterms:created>
  <dcterms:modified xsi:type="dcterms:W3CDTF">2024-06-10T12:14:00Z</dcterms:modified>
</cp:coreProperties>
</file>