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FF70" w14:textId="77777777" w:rsidR="00D03B23" w:rsidRDefault="00D03B23" w:rsidP="00D03B23">
      <w:pPr>
        <w:spacing w:before="114" w:after="114"/>
        <w:ind w:firstLineChars="0" w:firstLine="0"/>
        <w:rPr>
          <w:u w:val="none"/>
        </w:rPr>
      </w:pPr>
      <w:r w:rsidRPr="00D03B23">
        <w:rPr>
          <w:rFonts w:hint="eastAsia"/>
          <w:u w:val="none"/>
        </w:rPr>
        <w:t>#</w:t>
      </w:r>
      <w:r w:rsidRPr="00D03B23">
        <w:rPr>
          <w:rFonts w:hint="eastAsia"/>
          <w:u w:val="none"/>
        </w:rPr>
        <w:t>地上的财宝</w:t>
      </w:r>
      <w:r w:rsidRPr="00D03B23">
        <w:rPr>
          <w:rFonts w:hint="eastAsia"/>
          <w:u w:val="none"/>
        </w:rPr>
        <w:t>#</w:t>
      </w:r>
    </w:p>
    <w:p w14:paraId="28D08779" w14:textId="77777777" w:rsidR="00D03B23" w:rsidRDefault="00D03B23" w:rsidP="00D03B23">
      <w:pPr>
        <w:spacing w:before="114" w:after="114"/>
        <w:ind w:firstLineChars="0" w:firstLine="0"/>
        <w:rPr>
          <w:u w:val="none"/>
        </w:rPr>
      </w:pPr>
    </w:p>
    <w:p w14:paraId="4444F21D" w14:textId="552980B6" w:rsidR="00D03B23" w:rsidRDefault="00D03B23" w:rsidP="00D03B2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D03B23">
        <w:rPr>
          <w:rFonts w:hint="eastAsia"/>
          <w:u w:val="none"/>
        </w:rPr>
        <w:t>如何看待欧美各国查封俄罗斯富豪资产？</w:t>
      </w:r>
    </w:p>
    <w:p w14:paraId="0BAC6AE5" w14:textId="77777777" w:rsidR="00D03B23" w:rsidRDefault="00D03B23" w:rsidP="00D03B23">
      <w:pPr>
        <w:spacing w:before="114" w:after="114"/>
        <w:ind w:firstLineChars="0" w:firstLine="0"/>
        <w:rPr>
          <w:u w:val="none"/>
        </w:rPr>
      </w:pPr>
    </w:p>
    <w:p w14:paraId="79550CF5" w14:textId="77777777" w:rsidR="00D03B23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各主权国家——尤其是海湾产油国们——现在可能都在思考一个问题：</w:t>
      </w:r>
    </w:p>
    <w:p w14:paraId="4D44B1D0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5C597B">
        <w:rPr>
          <w:rFonts w:ascii="点字青花楷" w:eastAsia="点字青花楷" w:hint="eastAsia"/>
          <w:u w:val="none"/>
        </w:rPr>
        <w:t>出售能吃、能烧、能用的资源和产品，换取一个丰厚的美元/欧元存款，这是否还是一个有意义的行为</w:t>
      </w:r>
      <w:r w:rsidRPr="00D03B23">
        <w:rPr>
          <w:rFonts w:hint="eastAsia"/>
          <w:u w:val="none"/>
        </w:rPr>
        <w:t>？</w:t>
      </w:r>
    </w:p>
    <w:p w14:paraId="72F590C7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把我的油拉走，把我的铜拉走，把我的粮食拉走，把我辛苦劳作的产品拉走，还我一个存在银行里的数字，我继续这种交易的价值是什么？</w:t>
      </w:r>
    </w:p>
    <w:p w14:paraId="515486C4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是提供给你一个控制我的把柄吗？一个强迫我、审判我、处决我的快捷方式吗？</w:t>
      </w:r>
    </w:p>
    <w:p w14:paraId="794ECC5D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我为什么要把我的财产送给你，换一条套在我脖子上的奴隶项圈？</w:t>
      </w:r>
    </w:p>
    <w:p w14:paraId="1331D7C3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我为什么要含辛茹苦，生个儿子出来，为你打工，兼做你的人质？</w:t>
      </w:r>
    </w:p>
    <w:p w14:paraId="788927FC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我为什么还要应你的要求加快挖掘我的财富，更快的加粗我自己的铁项圈，我自己的绞索？</w:t>
      </w:r>
    </w:p>
    <w:p w14:paraId="01666BC3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为什么？</w:t>
      </w:r>
    </w:p>
    <w:p w14:paraId="3F87FFCC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我接受美元付款的意义是什么？</w:t>
      </w:r>
    </w:p>
    <w:p w14:paraId="7290783A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对不起，软通货，不是货。</w:t>
      </w:r>
    </w:p>
    <w:p w14:paraId="4D08A267" w14:textId="77777777" w:rsidR="005C597B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我要</w:t>
      </w:r>
      <w:r w:rsidRPr="005C597B">
        <w:rPr>
          <w:rFonts w:eastAsia="点字青花楷" w:hint="eastAsia"/>
          <w:u w:val="none"/>
        </w:rPr>
        <w:t>以货易货。</w:t>
      </w:r>
    </w:p>
    <w:p w14:paraId="0E25FFC4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让我多卖你八千万桶原油，请用我可以放在我的国家的、我可以不受干预、不受威胁的控制和掌握的财富。</w:t>
      </w:r>
    </w:p>
    <w:p w14:paraId="21D20149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比如，给我一条高铁，给我两个海水淡化厂，给我芯片、给我粮食、给我船。</w:t>
      </w:r>
    </w:p>
    <w:p w14:paraId="4EEE0D8A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或者给我黄金。</w:t>
      </w:r>
    </w:p>
    <w:p w14:paraId="5A7E528D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如果你没有足够的这样的东西给我，那么你能给我多少，我给你多少油。</w:t>
      </w:r>
    </w:p>
    <w:p w14:paraId="03023EB7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就酱，谢谢来电。</w:t>
      </w:r>
    </w:p>
    <w:p w14:paraId="3593C669" w14:textId="00F1D3F3" w:rsidR="008D5772" w:rsidRDefault="008D5772" w:rsidP="008D577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8EDED9E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很多人觉得这是要“反货币”。</w:t>
      </w:r>
    </w:p>
    <w:p w14:paraId="54B96D0A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不，这不是这个意思。这是指要降低以权益形式存在的财富比重。</w:t>
      </w:r>
    </w:p>
    <w:p w14:paraId="4FE56EC1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只有以非权益形式存在的资产才是真资产——比如自己家的电网、水利、交通系统这些。</w:t>
      </w:r>
    </w:p>
    <w:p w14:paraId="5F9B8748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一切海外资产都要以“交换抵押“的方式实现平衡。我在你那边拥有一座酒店，那么你在我这边就要有一家游乐场。</w:t>
      </w:r>
    </w:p>
    <w:p w14:paraId="12335945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你没收我酒店，我就没收你的游乐场。</w:t>
      </w:r>
    </w:p>
    <w:p w14:paraId="76DCF65B" w14:textId="77777777" w:rsidR="008D5772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这种思路会产生一个这样的问题——即生产国不会也无法产生无限的欲望。</w:t>
      </w:r>
    </w:p>
    <w:p w14:paraId="41B1A238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比如，我要是愿意的话，大可以一年出产一万亿美元石油。但是我的实际需求最多也只需要一千亿美元就满足了。</w:t>
      </w:r>
    </w:p>
    <w:p w14:paraId="31A6E283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我想不出任何超出这一千亿美元之外的实际需求了。我都人手一辆劳斯莱斯，平均一座别墅了。我实在没必要再修两个别墅，这纯属浪费。</w:t>
      </w:r>
    </w:p>
    <w:p w14:paraId="1624991C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那么以前你可以跟我说，现在石油价格好，不如多生产点，趁价格好多赚</w:t>
      </w:r>
      <w:r w:rsidRPr="00D03B23">
        <w:rPr>
          <w:rFonts w:hint="eastAsia"/>
          <w:u w:val="none"/>
        </w:rPr>
        <w:t>9000</w:t>
      </w:r>
      <w:r w:rsidRPr="00D03B23">
        <w:rPr>
          <w:rFonts w:hint="eastAsia"/>
          <w:u w:val="none"/>
        </w:rPr>
        <w:t>亿美元存在银行里，将来生意不好的之后慢慢花。</w:t>
      </w:r>
    </w:p>
    <w:p w14:paraId="04EEB654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现在你想要我多产这</w:t>
      </w:r>
      <w:r w:rsidRPr="00D03B23">
        <w:rPr>
          <w:rFonts w:hint="eastAsia"/>
          <w:u w:val="none"/>
        </w:rPr>
        <w:t>9000</w:t>
      </w:r>
      <w:r w:rsidRPr="00D03B23">
        <w:rPr>
          <w:rFonts w:hint="eastAsia"/>
          <w:u w:val="none"/>
        </w:rPr>
        <w:t>亿石油，你得替我想一个我觉得对我有意义的要花</w:t>
      </w:r>
      <w:r w:rsidRPr="00D03B23">
        <w:rPr>
          <w:rFonts w:hint="eastAsia"/>
          <w:u w:val="none"/>
        </w:rPr>
        <w:t>9000</w:t>
      </w:r>
      <w:r w:rsidRPr="00D03B23">
        <w:rPr>
          <w:rFonts w:hint="eastAsia"/>
          <w:u w:val="none"/>
        </w:rPr>
        <w:t>亿的需求。</w:t>
      </w:r>
    </w:p>
    <w:p w14:paraId="1A67E86C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lastRenderedPageBreak/>
        <w:t>这个需求不一定需要你去满足，你可以跟我说“拿上这</w:t>
      </w:r>
      <w:r w:rsidRPr="00D03B23">
        <w:rPr>
          <w:rFonts w:hint="eastAsia"/>
          <w:u w:val="none"/>
        </w:rPr>
        <w:t>9000</w:t>
      </w:r>
      <w:r w:rsidRPr="00D03B23">
        <w:rPr>
          <w:rFonts w:hint="eastAsia"/>
          <w:u w:val="none"/>
        </w:rPr>
        <w:t>亿你可以雇佣印度人给你在海里填一个岛”。</w:t>
      </w:r>
    </w:p>
    <w:p w14:paraId="495FAAA8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如果我确实觉得这岛我喜欢，也相信印度人目前还是会收这</w:t>
      </w:r>
      <w:r w:rsidRPr="00D03B23">
        <w:rPr>
          <w:rFonts w:hint="eastAsia"/>
          <w:u w:val="none"/>
        </w:rPr>
        <w:t>9000</w:t>
      </w:r>
      <w:r w:rsidRPr="00D03B23">
        <w:rPr>
          <w:rFonts w:hint="eastAsia"/>
          <w:u w:val="none"/>
        </w:rPr>
        <w:t>亿的，那么我就无所谓。</w:t>
      </w:r>
    </w:p>
    <w:p w14:paraId="31EAE8E1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596E0C">
        <w:rPr>
          <w:rFonts w:ascii="点字青花楷" w:eastAsia="点字青花楷" w:hint="eastAsia"/>
          <w:u w:val="none"/>
        </w:rPr>
        <w:t>但是印度人就要问——“那我赚到这多余的9000亿，我要拿来干啥呢？”</w:t>
      </w:r>
    </w:p>
    <w:p w14:paraId="1AB09B6C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596E0C">
        <w:rPr>
          <w:rFonts w:ascii="点字青花楷" w:eastAsia="点字青花楷" w:hint="eastAsia"/>
          <w:u w:val="none"/>
        </w:rPr>
        <w:t>如果我没有需要这9000亿的思路，我要哭哈哈赚这9000亿干什么？</w:t>
      </w:r>
    </w:p>
    <w:p w14:paraId="3ED4308B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看懂了吗？</w:t>
      </w:r>
    </w:p>
    <w:p w14:paraId="3FD7F613" w14:textId="77777777" w:rsidR="00596E0C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这成了一种“击鼓传花”。</w:t>
      </w:r>
    </w:p>
    <w:p w14:paraId="5CDC38B3" w14:textId="77777777" w:rsidR="00596E0C" w:rsidRDefault="00596E0C" w:rsidP="00D03B23">
      <w:pPr>
        <w:spacing w:before="114" w:after="114"/>
        <w:ind w:firstLineChars="0" w:firstLine="420"/>
        <w:rPr>
          <w:u w:val="none"/>
        </w:rPr>
      </w:pPr>
    </w:p>
    <w:p w14:paraId="21DB5045" w14:textId="77777777" w:rsidR="00596E0C" w:rsidRPr="0010245F" w:rsidRDefault="00D03B23" w:rsidP="00D03B23">
      <w:pPr>
        <w:spacing w:before="114" w:after="114"/>
        <w:ind w:firstLineChars="0" w:firstLine="420"/>
        <w:rPr>
          <w:rFonts w:eastAsia="点字青花楷"/>
          <w:u w:val="none"/>
        </w:rPr>
      </w:pPr>
      <w:r w:rsidRPr="00D03B23">
        <w:rPr>
          <w:rFonts w:hint="eastAsia"/>
          <w:u w:val="none"/>
        </w:rPr>
        <w:t>世界不是不再需要美元，而是世界不再需要</w:t>
      </w:r>
      <w:r w:rsidRPr="0010245F">
        <w:rPr>
          <w:rFonts w:eastAsia="点字青花楷" w:hint="eastAsia"/>
          <w:u w:val="none"/>
        </w:rPr>
        <w:t>多余的美元。</w:t>
      </w:r>
    </w:p>
    <w:p w14:paraId="00B3834E" w14:textId="77777777" w:rsidR="0010245F" w:rsidRDefault="00D03B23" w:rsidP="00D03B23">
      <w:pPr>
        <w:spacing w:before="114" w:after="114"/>
        <w:ind w:firstLineChars="0" w:firstLine="420"/>
        <w:rPr>
          <w:u w:val="none"/>
        </w:rPr>
      </w:pPr>
      <w:r w:rsidRPr="0010245F">
        <w:rPr>
          <w:rFonts w:eastAsia="点字青花楷" w:hint="eastAsia"/>
          <w:u w:val="none"/>
        </w:rPr>
        <w:t>外汇存底没有意义。</w:t>
      </w:r>
    </w:p>
    <w:p w14:paraId="6306D35F" w14:textId="77777777" w:rsidR="0010245F" w:rsidRDefault="00D03B23" w:rsidP="00D03B23">
      <w:pPr>
        <w:spacing w:before="114" w:after="114"/>
        <w:ind w:firstLineChars="0" w:firstLine="420"/>
        <w:rPr>
          <w:u w:val="none"/>
        </w:rPr>
      </w:pPr>
      <w:r w:rsidRPr="0010245F">
        <w:rPr>
          <w:rFonts w:eastAsia="点字青花楷" w:hint="eastAsia"/>
          <w:u w:val="none"/>
        </w:rPr>
        <w:t>这也意味着，基于外汇存底发行本国货币也将开始失去意义。每个国家的货币最终还是要回归到以自己的产品为锚，即使超发，也不能引发挤兑焦虑。</w:t>
      </w:r>
    </w:p>
    <w:p w14:paraId="3483C05C" w14:textId="77777777" w:rsidR="0010245F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人家拿着你的货币，是随时随地打算兑换成你的产品的（以前是兑黄金）。如果他发现你超发太多，</w:t>
      </w:r>
      <w:r w:rsidRPr="00D03B23">
        <w:rPr>
          <w:rFonts w:hint="eastAsia"/>
          <w:u w:val="none"/>
        </w:rPr>
        <w:t>ta</w:t>
      </w:r>
      <w:r w:rsidRPr="00D03B23">
        <w:rPr>
          <w:rFonts w:hint="eastAsia"/>
          <w:u w:val="none"/>
        </w:rPr>
        <w:t>会害怕自己是最后一个来兑换的，手里的代币变废纸。</w:t>
      </w:r>
    </w:p>
    <w:p w14:paraId="24C0DA33" w14:textId="77777777" w:rsidR="0010245F" w:rsidRDefault="00D03B23" w:rsidP="00D03B23">
      <w:pPr>
        <w:spacing w:before="114" w:after="114"/>
        <w:ind w:firstLineChars="0" w:firstLine="420"/>
        <w:rPr>
          <w:u w:val="none"/>
        </w:rPr>
      </w:pPr>
      <w:r w:rsidRPr="0010245F">
        <w:rPr>
          <w:rFonts w:eastAsia="点字青花楷" w:hint="eastAsia"/>
          <w:u w:val="none"/>
        </w:rPr>
        <w:t>多余的美元将无处可去——谁也不想鼓声停止时抱着大红花。</w:t>
      </w:r>
    </w:p>
    <w:p w14:paraId="7DF31820" w14:textId="3D774C8F" w:rsidR="00D03B23" w:rsidRDefault="00D03B23" w:rsidP="00D03B23">
      <w:pPr>
        <w:spacing w:before="114" w:after="114"/>
        <w:ind w:firstLineChars="0" w:firstLine="420"/>
        <w:rPr>
          <w:u w:val="none"/>
        </w:rPr>
      </w:pPr>
      <w:r w:rsidRPr="00D03B23">
        <w:rPr>
          <w:rFonts w:hint="eastAsia"/>
          <w:u w:val="none"/>
        </w:rPr>
        <w:t>妈的，要表演节目，毋宁死。</w:t>
      </w:r>
    </w:p>
    <w:p w14:paraId="5B8BB49E" w14:textId="77777777" w:rsidR="00D03B23" w:rsidRDefault="00D03B23" w:rsidP="00D03B23">
      <w:pPr>
        <w:spacing w:before="114" w:after="114"/>
        <w:ind w:firstLineChars="0" w:firstLine="420"/>
        <w:rPr>
          <w:u w:val="none"/>
        </w:rPr>
      </w:pPr>
    </w:p>
    <w:p w14:paraId="796A72C7" w14:textId="71F19270" w:rsidR="00B978C1" w:rsidRDefault="00D03B23" w:rsidP="00D03B23">
      <w:pPr>
        <w:spacing w:before="114" w:after="114"/>
        <w:ind w:firstLineChars="0" w:firstLine="420"/>
        <w:jc w:val="right"/>
        <w:rPr>
          <w:u w:val="none"/>
        </w:rPr>
      </w:pPr>
      <w:r w:rsidRPr="00D03B23">
        <w:rPr>
          <w:rFonts w:hint="eastAsia"/>
          <w:u w:val="none"/>
        </w:rPr>
        <w:t>编辑于</w:t>
      </w:r>
      <w:r w:rsidRPr="00D03B23">
        <w:rPr>
          <w:rFonts w:hint="eastAsia"/>
          <w:u w:val="none"/>
        </w:rPr>
        <w:t xml:space="preserve"> 2022-05-10</w:t>
      </w:r>
    </w:p>
    <w:p w14:paraId="5B4DA5F7" w14:textId="179A5B47" w:rsidR="00D03B23" w:rsidRDefault="00D03B23" w:rsidP="00D03B2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A366E5">
          <w:rPr>
            <w:rStyle w:val="aa"/>
            <w:rFonts w:hint="eastAsia"/>
          </w:rPr>
          <w:t>https://www.zhihu.com/answer/2387898850</w:t>
        </w:r>
      </w:hyperlink>
    </w:p>
    <w:p w14:paraId="7ED4B153" w14:textId="77777777" w:rsidR="00D03B23" w:rsidRDefault="00D03B23" w:rsidP="00D03B23">
      <w:pPr>
        <w:spacing w:before="114" w:after="114"/>
        <w:ind w:firstLineChars="0" w:firstLine="0"/>
        <w:rPr>
          <w:u w:val="none"/>
        </w:rPr>
      </w:pPr>
    </w:p>
    <w:p w14:paraId="4C38305E" w14:textId="46B7E16F" w:rsidR="00D03B23" w:rsidRDefault="00D03B23" w:rsidP="00D03B2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88A2CFF" w14:textId="77777777" w:rsidR="00D03B23" w:rsidRDefault="00D03B23" w:rsidP="00D03B23">
      <w:pPr>
        <w:spacing w:before="114" w:after="114"/>
        <w:ind w:firstLineChars="0" w:firstLine="0"/>
        <w:rPr>
          <w:u w:val="none"/>
        </w:rPr>
      </w:pPr>
    </w:p>
    <w:p w14:paraId="5BF49678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3B48DD62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414F5334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44567036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1789461C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7EA325A6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0FC2DA0D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7BE31ABE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7336E8ED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440B3672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6304F4D4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0F3A4213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76796C75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37CC902E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233E821D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4D7594D0" w14:textId="77777777" w:rsidR="0010245F" w:rsidRDefault="0010245F" w:rsidP="00D03B23">
      <w:pPr>
        <w:spacing w:before="114" w:after="114"/>
        <w:ind w:firstLineChars="0" w:firstLine="0"/>
        <w:rPr>
          <w:u w:val="none"/>
        </w:rPr>
      </w:pPr>
    </w:p>
    <w:p w14:paraId="117E02C9" w14:textId="055EFBBA" w:rsidR="0010245F" w:rsidRDefault="0010245F" w:rsidP="00D03B2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1A075D77" w14:textId="77777777" w:rsidR="0010245F" w:rsidRDefault="0010245F" w:rsidP="00D03B23">
      <w:pPr>
        <w:spacing w:before="114" w:after="114"/>
        <w:ind w:firstLineChars="0" w:firstLine="0"/>
        <w:rPr>
          <w:rFonts w:hint="eastAsia"/>
          <w:u w:val="none"/>
        </w:rPr>
      </w:pPr>
    </w:p>
    <w:p w14:paraId="02B4EEC2" w14:textId="5C1D25EB" w:rsidR="0010245F" w:rsidRPr="0010245F" w:rsidRDefault="0010245F" w:rsidP="0010245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0245F">
        <w:rPr>
          <w:rFonts w:hint="eastAsia"/>
          <w:u w:val="none"/>
        </w:rPr>
        <w:t>也不能过于简化地看问题。</w:t>
      </w:r>
    </w:p>
    <w:p w14:paraId="7496787E" w14:textId="2C16A856" w:rsidR="0010245F" w:rsidRPr="0010245F" w:rsidRDefault="0010245F" w:rsidP="0010245F">
      <w:pPr>
        <w:spacing w:before="114" w:after="114"/>
        <w:ind w:firstLineChars="0" w:firstLine="420"/>
        <w:rPr>
          <w:rFonts w:hint="eastAsia"/>
          <w:u w:val="none"/>
        </w:rPr>
      </w:pPr>
      <w:r w:rsidRPr="0010245F">
        <w:rPr>
          <w:rFonts w:hint="eastAsia"/>
          <w:u w:val="none"/>
        </w:rPr>
        <w:t>货币能提供的流动性，是以物易物所不能比拟的。就拿你的比方举例说，用海水淡化厂来换石油，假如误工了怎么办？假如违约了又怎么办？两者的价值又如何衡量？美元霸权之所以存在，一方面是因为美元作为广泛接受的货币客观上解决了许多问题，第二是因为各国改用其它替代物的成本过于高昂，第三是因为有其军事经济实力的背书。</w:t>
      </w:r>
    </w:p>
    <w:p w14:paraId="5931DFB7" w14:textId="4B99625F" w:rsidR="00D03B23" w:rsidRDefault="0010245F" w:rsidP="0010245F">
      <w:pPr>
        <w:spacing w:before="114" w:after="114"/>
        <w:ind w:firstLineChars="0" w:firstLine="420"/>
        <w:rPr>
          <w:u w:val="none"/>
        </w:rPr>
      </w:pPr>
      <w:r w:rsidRPr="0010245F">
        <w:rPr>
          <w:rFonts w:hint="eastAsia"/>
          <w:u w:val="none"/>
        </w:rPr>
        <w:t>“以货易货”或许可以在短期应对美国的制裁，但它的低效意味着它无法取代美元结算体系。美元结算体系的真正替代品，是一个更可靠、更值得信任的结算体系。甚至可以说这个替代结算体系本身的存在，也会迫使美国避免滥用其金融霸权。</w:t>
      </w:r>
    </w:p>
    <w:p w14:paraId="4E5734EE" w14:textId="02174D25" w:rsidR="0010245F" w:rsidRDefault="0010245F" w:rsidP="00D03B2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73722" w:rsidRPr="00C73722">
        <w:rPr>
          <w:rFonts w:hint="eastAsia"/>
          <w:u w:val="none"/>
        </w:rPr>
        <w:t>误工违约，油就不卖了呗</w:t>
      </w:r>
    </w:p>
    <w:p w14:paraId="41ADF5DA" w14:textId="434AB1C9" w:rsidR="00C73722" w:rsidRPr="00C73722" w:rsidRDefault="00C73722" w:rsidP="00C73722">
      <w:pPr>
        <w:spacing w:before="114" w:after="114"/>
        <w:ind w:firstLineChars="0" w:firstLine="420"/>
        <w:rPr>
          <w:rFonts w:hint="eastAsia"/>
          <w:u w:val="none"/>
        </w:rPr>
      </w:pPr>
      <w:r w:rsidRPr="00C73722">
        <w:rPr>
          <w:rFonts w:hint="eastAsia"/>
          <w:u w:val="none"/>
        </w:rPr>
        <w:t>是这样的——银行的确是很方便的。</w:t>
      </w:r>
    </w:p>
    <w:p w14:paraId="06280051" w14:textId="01050639" w:rsidR="00C73722" w:rsidRPr="00C73722" w:rsidRDefault="00C73722" w:rsidP="00C73722">
      <w:pPr>
        <w:spacing w:before="114" w:after="114"/>
        <w:ind w:firstLineChars="0" w:firstLine="420"/>
        <w:rPr>
          <w:rFonts w:hint="eastAsia"/>
          <w:u w:val="none"/>
        </w:rPr>
      </w:pPr>
      <w:r w:rsidRPr="00C73722">
        <w:rPr>
          <w:rFonts w:hint="eastAsia"/>
          <w:u w:val="none"/>
        </w:rPr>
        <w:t>问题是【银行表示如果他很不爽就会直接没收存款】。</w:t>
      </w:r>
    </w:p>
    <w:p w14:paraId="301187A2" w14:textId="47A0DB2C" w:rsidR="00D03B23" w:rsidRDefault="00C73722" w:rsidP="00C73722">
      <w:pPr>
        <w:spacing w:before="114" w:after="114"/>
        <w:ind w:firstLineChars="0" w:firstLine="420"/>
        <w:rPr>
          <w:u w:val="none"/>
        </w:rPr>
      </w:pPr>
      <w:r w:rsidRPr="00C73722">
        <w:rPr>
          <w:rFonts w:hint="eastAsia"/>
          <w:u w:val="none"/>
        </w:rPr>
        <w:t>方便是很方便，不过，还能继续存钱吗？</w:t>
      </w:r>
    </w:p>
    <w:p w14:paraId="41A3B5A2" w14:textId="2AD6B5F3" w:rsidR="00C73722" w:rsidRDefault="00C73722" w:rsidP="00C7372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6F439FB" w14:textId="77777777" w:rsidR="00C73722" w:rsidRPr="00C73722" w:rsidRDefault="00C73722" w:rsidP="00C7372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73722">
        <w:rPr>
          <w:rFonts w:hint="eastAsia"/>
          <w:u w:val="none"/>
        </w:rPr>
        <w:t>简单地提以货易货的三点问题</w:t>
      </w:r>
    </w:p>
    <w:p w14:paraId="2261364A" w14:textId="77777777" w:rsidR="00C73722" w:rsidRPr="00C73722" w:rsidRDefault="00C73722" w:rsidP="00C73722">
      <w:pPr>
        <w:spacing w:before="114" w:after="114"/>
        <w:ind w:firstLineChars="0" w:firstLine="420"/>
        <w:rPr>
          <w:rFonts w:hint="eastAsia"/>
          <w:u w:val="none"/>
        </w:rPr>
      </w:pPr>
      <w:r w:rsidRPr="00C73722">
        <w:rPr>
          <w:rFonts w:hint="eastAsia"/>
          <w:u w:val="none"/>
        </w:rPr>
        <w:t>1.</w:t>
      </w:r>
      <w:r w:rsidRPr="00C73722">
        <w:rPr>
          <w:rFonts w:hint="eastAsia"/>
          <w:u w:val="none"/>
        </w:rPr>
        <w:t>交易的困难性，以货易货难以锚定双方的价值，只有在双方都是大宗贸易时才有足够的时间相互协商，在更高频的小规模交易中，是一种效率低下而且繁琐的交易模式，所以还是需要一种货币作为一般等价物，目前的选择也并不多，美元任然是最不坏的那个。</w:t>
      </w:r>
    </w:p>
    <w:p w14:paraId="066C8223" w14:textId="77777777" w:rsidR="00C73722" w:rsidRPr="00C73722" w:rsidRDefault="00C73722" w:rsidP="00C73722">
      <w:pPr>
        <w:spacing w:before="114" w:after="114"/>
        <w:ind w:firstLineChars="0" w:firstLine="420"/>
        <w:rPr>
          <w:rFonts w:hint="eastAsia"/>
          <w:u w:val="none"/>
        </w:rPr>
      </w:pPr>
      <w:r w:rsidRPr="00C73722">
        <w:rPr>
          <w:rFonts w:hint="eastAsia"/>
          <w:u w:val="none"/>
        </w:rPr>
        <w:t>2.</w:t>
      </w:r>
      <w:r w:rsidRPr="00C73722">
        <w:rPr>
          <w:rFonts w:hint="eastAsia"/>
          <w:u w:val="none"/>
        </w:rPr>
        <w:t>货币的增值属性，资源在地里只能是资源，换成货币可以方便地进行投资与投机，当然大宗的投资也可以以货易货，但更多的也只是中小额的投资，要进行该类活动，目前的选择也并不多，美元仍然是最方便的一个。</w:t>
      </w:r>
    </w:p>
    <w:p w14:paraId="628EFC3E" w14:textId="77777777" w:rsidR="00D03A37" w:rsidRDefault="00C73722" w:rsidP="00C73722">
      <w:pPr>
        <w:spacing w:before="114" w:after="114"/>
        <w:ind w:firstLineChars="0" w:firstLine="420"/>
        <w:rPr>
          <w:u w:val="none"/>
        </w:rPr>
      </w:pPr>
      <w:r w:rsidRPr="00C73722">
        <w:rPr>
          <w:rFonts w:hint="eastAsia"/>
          <w:u w:val="none"/>
        </w:rPr>
        <w:t>3.</w:t>
      </w:r>
      <w:r w:rsidRPr="00C73722">
        <w:rPr>
          <w:rFonts w:hint="eastAsia"/>
          <w:u w:val="none"/>
        </w:rPr>
        <w:t>最重要的是，他们可能并没有选择权，除非想成为下一个伊朗</w:t>
      </w:r>
      <w:r w:rsidRPr="00C73722">
        <w:rPr>
          <w:rFonts w:hint="eastAsia"/>
          <w:u w:val="none"/>
        </w:rPr>
        <w:t>/</w:t>
      </w:r>
      <w:r w:rsidRPr="00C73722">
        <w:rPr>
          <w:rFonts w:hint="eastAsia"/>
          <w:u w:val="none"/>
        </w:rPr>
        <w:t>伊拉克</w:t>
      </w:r>
      <w:r w:rsidRPr="00C73722">
        <w:rPr>
          <w:rFonts w:hint="eastAsia"/>
          <w:u w:val="none"/>
        </w:rPr>
        <w:t>/</w:t>
      </w:r>
      <w:r w:rsidRPr="00C73722">
        <w:rPr>
          <w:rFonts w:hint="eastAsia"/>
          <w:u w:val="none"/>
        </w:rPr>
        <w:t>阿富汗，单这或许是一个比被货币绑架更糟糕的选择。</w:t>
      </w:r>
    </w:p>
    <w:p w14:paraId="5E28E122" w14:textId="14282137" w:rsidR="00D03B23" w:rsidRDefault="00C73722" w:rsidP="00C73722">
      <w:pPr>
        <w:spacing w:before="114" w:after="114"/>
        <w:ind w:firstLineChars="0" w:firstLine="420"/>
        <w:rPr>
          <w:u w:val="none"/>
        </w:rPr>
      </w:pPr>
      <w:r w:rsidRPr="00C73722">
        <w:rPr>
          <w:rFonts w:hint="eastAsia"/>
          <w:u w:val="none"/>
        </w:rPr>
        <w:t>所以其实他们目前，应该并没有什么选择的权利与余地。</w:t>
      </w:r>
    </w:p>
    <w:p w14:paraId="3301439F" w14:textId="77777777" w:rsidR="00D03A37" w:rsidRDefault="00D03A37" w:rsidP="00C73722">
      <w:pPr>
        <w:spacing w:before="114" w:after="114"/>
        <w:ind w:firstLineChars="0" w:firstLine="420"/>
        <w:rPr>
          <w:u w:val="none"/>
        </w:rPr>
      </w:pPr>
    </w:p>
    <w:p w14:paraId="004E09FF" w14:textId="226FB862" w:rsidR="00C73722" w:rsidRDefault="00C73722" w:rsidP="00C73722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C73722">
        <w:rPr>
          <w:rFonts w:hint="eastAsia"/>
          <w:u w:val="none"/>
        </w:rPr>
        <w:t>拿到美元；立刻大规模投资自己的基建，直接购买成品</w:t>
      </w:r>
    </w:p>
    <w:p w14:paraId="79C0BEF1" w14:textId="2E659402" w:rsidR="00C73722" w:rsidRDefault="00C73722" w:rsidP="00C73722">
      <w:pPr>
        <w:spacing w:before="114" w:after="114"/>
        <w:ind w:firstLineChars="0" w:firstLine="420"/>
        <w:rPr>
          <w:u w:val="none"/>
        </w:rPr>
      </w:pPr>
      <w:r w:rsidRPr="00C73722">
        <w:rPr>
          <w:rFonts w:hint="eastAsia"/>
          <w:u w:val="none"/>
        </w:rPr>
        <w:t>不留钱，不留结余</w:t>
      </w:r>
    </w:p>
    <w:p w14:paraId="383409A3" w14:textId="49AD5FD1" w:rsidR="00C73722" w:rsidRDefault="00C73722" w:rsidP="00C7372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CD35EC" w14:textId="2099CA66" w:rsidR="00D03A37" w:rsidRPr="00C73722" w:rsidRDefault="00D03A37" w:rsidP="00D03A3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2024/1/30</w:t>
      </w:r>
    </w:p>
    <w:sectPr w:rsidR="00D03A37" w:rsidRPr="00C73722" w:rsidSect="00F06731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B23"/>
    <w:rsid w:val="0010245F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6E0C"/>
    <w:rsid w:val="005C597B"/>
    <w:rsid w:val="005E6F19"/>
    <w:rsid w:val="006109AA"/>
    <w:rsid w:val="007A6AB9"/>
    <w:rsid w:val="008429F3"/>
    <w:rsid w:val="00853128"/>
    <w:rsid w:val="008C2C6B"/>
    <w:rsid w:val="008D5772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73722"/>
    <w:rsid w:val="00CE180A"/>
    <w:rsid w:val="00D03A37"/>
    <w:rsid w:val="00D03B23"/>
    <w:rsid w:val="00D73963"/>
    <w:rsid w:val="00DE6FE8"/>
    <w:rsid w:val="00E0341E"/>
    <w:rsid w:val="00E512FD"/>
    <w:rsid w:val="00EB60D1"/>
    <w:rsid w:val="00EC24B5"/>
    <w:rsid w:val="00F06731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C215"/>
  <w15:chartTrackingRefBased/>
  <w15:docId w15:val="{D908D5A3-C3FA-49AD-9CFF-8EB3484D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03B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3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3878988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2024-01-30T12:38:00Z</dcterms:created>
  <dcterms:modified xsi:type="dcterms:W3CDTF">2024-01-30T12:46:00Z</dcterms:modified>
</cp:coreProperties>
</file>