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EBBD" w14:textId="77777777" w:rsidR="00DE05E5" w:rsidRDefault="00DE05E5" w:rsidP="00DE05E5">
      <w:pPr>
        <w:spacing w:before="114" w:after="114"/>
        <w:ind w:firstLineChars="0" w:firstLine="0"/>
        <w:rPr>
          <w:u w:val="none"/>
        </w:rPr>
      </w:pPr>
      <w:r w:rsidRPr="00DE05E5">
        <w:rPr>
          <w:rFonts w:hint="eastAsia"/>
          <w:u w:val="none"/>
        </w:rPr>
        <w:t>#</w:t>
      </w:r>
      <w:r w:rsidRPr="00DE05E5">
        <w:rPr>
          <w:rFonts w:hint="eastAsia"/>
          <w:u w:val="none"/>
        </w:rPr>
        <w:t>塔利班</w:t>
      </w:r>
      <w:r w:rsidRPr="00DE05E5">
        <w:rPr>
          <w:rFonts w:hint="eastAsia"/>
          <w:u w:val="none"/>
        </w:rPr>
        <w:t>#</w:t>
      </w:r>
    </w:p>
    <w:p w14:paraId="7E4137DB" w14:textId="77777777" w:rsidR="00DE05E5" w:rsidRDefault="00DE05E5" w:rsidP="00DE05E5">
      <w:pPr>
        <w:spacing w:before="114" w:after="114"/>
        <w:ind w:firstLineChars="0" w:firstLine="0"/>
        <w:rPr>
          <w:u w:val="none"/>
        </w:rPr>
      </w:pPr>
    </w:p>
    <w:p w14:paraId="16EC2EDE" w14:textId="5A28B3F0" w:rsidR="00DE05E5" w:rsidRDefault="00DE05E5" w:rsidP="00DE05E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DE05E5">
        <w:rPr>
          <w:rFonts w:hint="eastAsia"/>
          <w:u w:val="none"/>
        </w:rPr>
        <w:t>塔利班发言人称：不允许任何人利用阿富汗攻击中国，意味着什么？</w:t>
      </w:r>
    </w:p>
    <w:p w14:paraId="7D3CF052" w14:textId="77777777" w:rsidR="00DE05E5" w:rsidRDefault="00DE05E5" w:rsidP="00DE05E5">
      <w:pPr>
        <w:spacing w:before="114" w:after="114"/>
        <w:ind w:firstLineChars="0" w:firstLine="0"/>
        <w:rPr>
          <w:u w:val="none"/>
        </w:rPr>
      </w:pPr>
    </w:p>
    <w:p w14:paraId="64AA44EC" w14:textId="77777777" w:rsidR="00DE05E5" w:rsidRDefault="00DE05E5" w:rsidP="00DE05E5">
      <w:pPr>
        <w:spacing w:before="114" w:after="114"/>
        <w:ind w:firstLineChars="0" w:firstLine="420"/>
        <w:rPr>
          <w:u w:val="none"/>
        </w:rPr>
      </w:pPr>
      <w:r w:rsidRPr="00DE05E5">
        <w:rPr>
          <w:rFonts w:hint="eastAsia"/>
          <w:u w:val="none"/>
        </w:rPr>
        <w:t>无论外人是否认同他们身上那强烈的保守主义宗教背景，但是</w:t>
      </w:r>
      <w:r w:rsidRPr="00DE05E5">
        <w:rPr>
          <w:rFonts w:hint="eastAsia"/>
          <w:u w:val="none"/>
        </w:rPr>
        <w:t>ta</w:t>
      </w:r>
      <w:r w:rsidRPr="00DE05E5">
        <w:rPr>
          <w:rFonts w:hint="eastAsia"/>
          <w:u w:val="none"/>
        </w:rPr>
        <w:t>们实际上是有很强的、而且是有相当真诚性的意识形态诉求的。</w:t>
      </w:r>
    </w:p>
    <w:p w14:paraId="2204066A" w14:textId="77777777" w:rsidR="00DE05E5" w:rsidRDefault="00DE05E5" w:rsidP="00DE05E5">
      <w:pPr>
        <w:spacing w:before="114" w:after="114"/>
        <w:ind w:firstLineChars="0" w:firstLine="420"/>
        <w:rPr>
          <w:u w:val="none"/>
        </w:rPr>
      </w:pPr>
      <w:r w:rsidRPr="00DE05E5">
        <w:rPr>
          <w:rFonts w:hint="eastAsia"/>
          <w:u w:val="none"/>
        </w:rPr>
        <w:t>换句话来说——塔利班是有所谓信仰和有可观的理想主义精神的。这种理想主义，应该说已经在长期军事斗争中得到了一定的见证了。</w:t>
      </w:r>
    </w:p>
    <w:p w14:paraId="026226B4" w14:textId="77777777" w:rsidR="00967D63" w:rsidRDefault="00DE05E5" w:rsidP="00DE05E5">
      <w:pPr>
        <w:spacing w:before="114" w:after="114"/>
        <w:ind w:firstLineChars="0" w:firstLine="420"/>
        <w:rPr>
          <w:u w:val="none"/>
        </w:rPr>
      </w:pPr>
      <w:r w:rsidRPr="00DE05E5">
        <w:rPr>
          <w:rFonts w:hint="eastAsia"/>
          <w:u w:val="none"/>
        </w:rPr>
        <w:t>这个是一把双刃剑——一方面这容易造成相对强大的行动力和纪律性，另一方面容易在幼年期导致僵化和幼稚。</w:t>
      </w:r>
    </w:p>
    <w:p w14:paraId="0A2694DF" w14:textId="77777777" w:rsidR="00967D63" w:rsidRDefault="00DE05E5" w:rsidP="00DE05E5">
      <w:pPr>
        <w:spacing w:before="114" w:after="114"/>
        <w:ind w:firstLineChars="0" w:firstLine="420"/>
        <w:rPr>
          <w:u w:val="none"/>
        </w:rPr>
      </w:pPr>
      <w:r w:rsidRPr="00DE05E5">
        <w:rPr>
          <w:rFonts w:hint="eastAsia"/>
          <w:u w:val="none"/>
        </w:rPr>
        <w:t>它的未来还不够稳固，这至少还有两关要过——第一是初步掌权是否会导致严重的腐化堕落；第二是是否能足够快的成熟起来，掌握面对国内矛盾、国际局势、地缘政治关系所必要的智慧。</w:t>
      </w:r>
    </w:p>
    <w:p w14:paraId="32EDCA95" w14:textId="77777777" w:rsidR="00967D63" w:rsidRDefault="00DE05E5" w:rsidP="00DE05E5">
      <w:pPr>
        <w:spacing w:before="114" w:after="114"/>
        <w:ind w:firstLineChars="0" w:firstLine="420"/>
        <w:rPr>
          <w:u w:val="none"/>
        </w:rPr>
      </w:pPr>
      <w:r w:rsidRPr="00DE05E5">
        <w:rPr>
          <w:rFonts w:hint="eastAsia"/>
          <w:u w:val="none"/>
        </w:rPr>
        <w:t>如果过得了这两关，那么塔利班很可能成长为一个很有能力的政权核心。</w:t>
      </w:r>
    </w:p>
    <w:p w14:paraId="6EBF06D6" w14:textId="77777777" w:rsidR="00967D63" w:rsidRDefault="00DE05E5" w:rsidP="00DE05E5">
      <w:pPr>
        <w:spacing w:before="114" w:after="114"/>
        <w:ind w:firstLineChars="0" w:firstLine="420"/>
        <w:rPr>
          <w:u w:val="none"/>
        </w:rPr>
      </w:pPr>
      <w:r w:rsidRPr="00DE05E5">
        <w:rPr>
          <w:rFonts w:hint="eastAsia"/>
          <w:u w:val="none"/>
        </w:rPr>
        <w:t>GCD</w:t>
      </w:r>
      <w:r w:rsidRPr="00DE05E5">
        <w:rPr>
          <w:rFonts w:hint="eastAsia"/>
          <w:u w:val="none"/>
        </w:rPr>
        <w:t>很大程度上也是这个历程走过来的。但是</w:t>
      </w:r>
      <w:r w:rsidRPr="00DE05E5">
        <w:rPr>
          <w:rFonts w:hint="eastAsia"/>
          <w:u w:val="none"/>
        </w:rPr>
        <w:t>GCD</w:t>
      </w:r>
      <w:r w:rsidRPr="00DE05E5">
        <w:rPr>
          <w:rFonts w:hint="eastAsia"/>
          <w:u w:val="none"/>
        </w:rPr>
        <w:t>有两个很大的优势——</w:t>
      </w:r>
      <w:r w:rsidRPr="00DE05E5">
        <w:rPr>
          <w:rFonts w:hint="eastAsia"/>
          <w:u w:val="none"/>
        </w:rPr>
        <w:t>1</w:t>
      </w:r>
      <w:r w:rsidRPr="00DE05E5">
        <w:rPr>
          <w:rFonts w:hint="eastAsia"/>
          <w:u w:val="none"/>
        </w:rPr>
        <w:t>）毕竟继承了中华文明的丰厚文化遗产，</w:t>
      </w:r>
      <w:r w:rsidRPr="00DE05E5">
        <w:rPr>
          <w:rFonts w:hint="eastAsia"/>
          <w:u w:val="none"/>
        </w:rPr>
        <w:t>2</w:t>
      </w:r>
      <w:r w:rsidRPr="00DE05E5">
        <w:rPr>
          <w:rFonts w:hint="eastAsia"/>
          <w:u w:val="none"/>
        </w:rPr>
        <w:t>）很幸运的拥有非常优秀的前几代领袖。</w:t>
      </w:r>
    </w:p>
    <w:p w14:paraId="1BC00F4B" w14:textId="77777777" w:rsidR="00967D63" w:rsidRDefault="00967D63" w:rsidP="00DE05E5">
      <w:pPr>
        <w:spacing w:before="114" w:after="114"/>
        <w:ind w:firstLineChars="0" w:firstLine="420"/>
        <w:rPr>
          <w:u w:val="none"/>
        </w:rPr>
      </w:pPr>
    </w:p>
    <w:p w14:paraId="48CF058E" w14:textId="77777777" w:rsidR="00967D63" w:rsidRDefault="00DE05E5" w:rsidP="00DE05E5">
      <w:pPr>
        <w:spacing w:before="114" w:after="114"/>
        <w:ind w:firstLineChars="0" w:firstLine="420"/>
        <w:rPr>
          <w:u w:val="none"/>
        </w:rPr>
      </w:pPr>
      <w:r w:rsidRPr="00DE05E5">
        <w:rPr>
          <w:rFonts w:hint="eastAsia"/>
          <w:u w:val="none"/>
        </w:rPr>
        <w:t>ta</w:t>
      </w:r>
      <w:r w:rsidRPr="00DE05E5">
        <w:rPr>
          <w:rFonts w:hint="eastAsia"/>
          <w:u w:val="none"/>
        </w:rPr>
        <w:t>们这表态是一种好的征兆，但还需要更多观察。</w:t>
      </w:r>
    </w:p>
    <w:p w14:paraId="464E529F" w14:textId="77777777" w:rsidR="00967D63" w:rsidRDefault="00DE05E5" w:rsidP="00DE05E5">
      <w:pPr>
        <w:spacing w:before="114" w:after="114"/>
        <w:ind w:firstLineChars="0" w:firstLine="420"/>
        <w:rPr>
          <w:u w:val="none"/>
        </w:rPr>
      </w:pPr>
      <w:r w:rsidRPr="00DE05E5">
        <w:rPr>
          <w:rFonts w:hint="eastAsia"/>
          <w:u w:val="none"/>
        </w:rPr>
        <w:t>可以期待一下。</w:t>
      </w:r>
    </w:p>
    <w:p w14:paraId="1A785FCA" w14:textId="14AE2980" w:rsidR="00967D63" w:rsidRDefault="00967D63" w:rsidP="00967D63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7C7CE95B" w14:textId="77777777" w:rsidR="00984542" w:rsidRDefault="00DE05E5" w:rsidP="00DE05E5">
      <w:pPr>
        <w:spacing w:before="114" w:after="114"/>
        <w:ind w:firstLineChars="0" w:firstLine="420"/>
        <w:rPr>
          <w:u w:val="none"/>
        </w:rPr>
      </w:pPr>
      <w:r w:rsidRPr="00DE05E5">
        <w:rPr>
          <w:rFonts w:hint="eastAsia"/>
          <w:u w:val="none"/>
        </w:rPr>
        <w:t>顺便，你们要考虑一下“塔利班的形象差”，有多少是阿富汗老百姓说的，有多少是</w:t>
      </w:r>
      <w:r w:rsidRPr="00DE05E5">
        <w:rPr>
          <w:rFonts w:hint="eastAsia"/>
          <w:u w:val="none"/>
        </w:rPr>
        <w:t>CNN</w:t>
      </w:r>
      <w:r w:rsidRPr="00DE05E5">
        <w:rPr>
          <w:rFonts w:hint="eastAsia"/>
          <w:u w:val="none"/>
        </w:rPr>
        <w:t>、</w:t>
      </w:r>
      <w:r w:rsidRPr="00DE05E5">
        <w:rPr>
          <w:rFonts w:hint="eastAsia"/>
          <w:u w:val="none"/>
        </w:rPr>
        <w:t>BBC</w:t>
      </w:r>
      <w:r w:rsidRPr="00DE05E5">
        <w:rPr>
          <w:rFonts w:hint="eastAsia"/>
          <w:u w:val="none"/>
        </w:rPr>
        <w:t>说的。</w:t>
      </w:r>
    </w:p>
    <w:p w14:paraId="7F3598D5" w14:textId="29D8C7FC" w:rsidR="00DE05E5" w:rsidRDefault="00DE05E5" w:rsidP="00DE05E5">
      <w:pPr>
        <w:spacing w:before="114" w:after="114"/>
        <w:ind w:firstLineChars="0" w:firstLine="420"/>
        <w:rPr>
          <w:u w:val="none"/>
        </w:rPr>
      </w:pPr>
      <w:r w:rsidRPr="00DE05E5">
        <w:rPr>
          <w:rFonts w:hint="eastAsia"/>
          <w:u w:val="none"/>
        </w:rPr>
        <w:t>不要轻易拿定对塔利班的立场，这在现在应该是一个很普通的教训了吧。</w:t>
      </w:r>
    </w:p>
    <w:p w14:paraId="7C7E0115" w14:textId="77777777" w:rsidR="00DE05E5" w:rsidRDefault="00DE05E5" w:rsidP="00DE05E5">
      <w:pPr>
        <w:spacing w:before="114" w:after="114"/>
        <w:ind w:firstLineChars="0" w:firstLine="420"/>
        <w:rPr>
          <w:u w:val="none"/>
        </w:rPr>
      </w:pPr>
    </w:p>
    <w:p w14:paraId="672CBEB8" w14:textId="46350E9A" w:rsidR="00DE05E5" w:rsidRDefault="00DE05E5" w:rsidP="00DE05E5">
      <w:pPr>
        <w:spacing w:before="114" w:after="114"/>
        <w:ind w:firstLineChars="0" w:firstLine="420"/>
        <w:jc w:val="right"/>
        <w:rPr>
          <w:u w:val="none"/>
        </w:rPr>
      </w:pPr>
      <w:r w:rsidRPr="00DE05E5">
        <w:rPr>
          <w:rFonts w:hint="eastAsia"/>
          <w:u w:val="none"/>
        </w:rPr>
        <w:t>编辑于</w:t>
      </w:r>
      <w:r w:rsidRPr="00DE05E5">
        <w:rPr>
          <w:rFonts w:hint="eastAsia"/>
          <w:u w:val="none"/>
        </w:rPr>
        <w:t xml:space="preserve"> 2021-07-10</w:t>
      </w:r>
    </w:p>
    <w:p w14:paraId="1A49CF4C" w14:textId="5A96E55D" w:rsidR="00DE05E5" w:rsidRDefault="00DE05E5" w:rsidP="00DE05E5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76167E">
          <w:rPr>
            <w:rStyle w:val="aa"/>
            <w:rFonts w:hint="eastAsia"/>
          </w:rPr>
          <w:t>https://www.zhihu.com/answer/1989077174</w:t>
        </w:r>
      </w:hyperlink>
    </w:p>
    <w:p w14:paraId="0B89B87B" w14:textId="77777777" w:rsidR="00DE05E5" w:rsidRDefault="00DE05E5" w:rsidP="00DE05E5">
      <w:pPr>
        <w:spacing w:before="114" w:after="114"/>
        <w:ind w:firstLineChars="0" w:firstLine="0"/>
        <w:rPr>
          <w:u w:val="none"/>
        </w:rPr>
      </w:pPr>
    </w:p>
    <w:p w14:paraId="678EA5C3" w14:textId="6781E59D" w:rsidR="00DE05E5" w:rsidRDefault="00DE05E5" w:rsidP="00DE05E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444C0DA" w14:textId="77777777" w:rsidR="00DE05E5" w:rsidRDefault="00DE05E5" w:rsidP="00DE05E5">
      <w:pPr>
        <w:spacing w:before="114" w:after="114"/>
        <w:ind w:firstLineChars="0" w:firstLine="0"/>
        <w:rPr>
          <w:u w:val="none"/>
        </w:rPr>
      </w:pPr>
    </w:p>
    <w:p w14:paraId="1E6F82A5" w14:textId="77777777" w:rsidR="00984542" w:rsidRDefault="00984542" w:rsidP="00DE05E5">
      <w:pPr>
        <w:spacing w:before="114" w:after="114"/>
        <w:ind w:firstLineChars="0" w:firstLine="0"/>
        <w:rPr>
          <w:u w:val="none"/>
        </w:rPr>
      </w:pPr>
    </w:p>
    <w:p w14:paraId="4097D56F" w14:textId="77777777" w:rsidR="00984542" w:rsidRDefault="00984542" w:rsidP="00DE05E5">
      <w:pPr>
        <w:spacing w:before="114" w:after="114"/>
        <w:ind w:firstLineChars="0" w:firstLine="0"/>
        <w:rPr>
          <w:u w:val="none"/>
        </w:rPr>
      </w:pPr>
    </w:p>
    <w:p w14:paraId="0FD0A41F" w14:textId="77777777" w:rsidR="00984542" w:rsidRDefault="00984542" w:rsidP="00DE05E5">
      <w:pPr>
        <w:spacing w:before="114" w:after="114"/>
        <w:ind w:firstLineChars="0" w:firstLine="0"/>
        <w:rPr>
          <w:u w:val="none"/>
        </w:rPr>
      </w:pPr>
    </w:p>
    <w:p w14:paraId="5633C042" w14:textId="77777777" w:rsidR="00984542" w:rsidRDefault="00984542" w:rsidP="00DE05E5">
      <w:pPr>
        <w:spacing w:before="114" w:after="114"/>
        <w:ind w:firstLineChars="0" w:firstLine="0"/>
        <w:rPr>
          <w:u w:val="none"/>
        </w:rPr>
      </w:pPr>
    </w:p>
    <w:p w14:paraId="77DE3593" w14:textId="77777777" w:rsidR="00984542" w:rsidRDefault="00984542" w:rsidP="00DE05E5">
      <w:pPr>
        <w:spacing w:before="114" w:after="114"/>
        <w:ind w:firstLineChars="0" w:firstLine="0"/>
        <w:rPr>
          <w:u w:val="none"/>
        </w:rPr>
      </w:pPr>
    </w:p>
    <w:p w14:paraId="5EBCBCD9" w14:textId="77777777" w:rsidR="00984542" w:rsidRDefault="00984542" w:rsidP="00DE05E5">
      <w:pPr>
        <w:spacing w:before="114" w:after="114"/>
        <w:ind w:firstLineChars="0" w:firstLine="0"/>
        <w:rPr>
          <w:u w:val="none"/>
        </w:rPr>
      </w:pPr>
    </w:p>
    <w:p w14:paraId="364BDABB" w14:textId="77777777" w:rsidR="00984542" w:rsidRDefault="00984542" w:rsidP="00DE05E5">
      <w:pPr>
        <w:spacing w:before="114" w:after="114"/>
        <w:ind w:firstLineChars="0" w:firstLine="0"/>
        <w:rPr>
          <w:u w:val="none"/>
        </w:rPr>
      </w:pPr>
    </w:p>
    <w:p w14:paraId="50F4123B" w14:textId="77777777" w:rsidR="00984542" w:rsidRDefault="00984542" w:rsidP="00DE05E5">
      <w:pPr>
        <w:spacing w:before="114" w:after="114"/>
        <w:ind w:firstLineChars="0" w:firstLine="0"/>
        <w:rPr>
          <w:u w:val="none"/>
        </w:rPr>
      </w:pPr>
    </w:p>
    <w:p w14:paraId="5B0AC881" w14:textId="77777777" w:rsidR="00984542" w:rsidRDefault="00984542" w:rsidP="00DE05E5">
      <w:pPr>
        <w:spacing w:before="114" w:after="114"/>
        <w:ind w:firstLineChars="0" w:firstLine="0"/>
        <w:rPr>
          <w:u w:val="none"/>
        </w:rPr>
      </w:pPr>
    </w:p>
    <w:p w14:paraId="661365D4" w14:textId="77777777" w:rsidR="00984542" w:rsidRDefault="00984542" w:rsidP="00DE05E5">
      <w:pPr>
        <w:spacing w:before="114" w:after="114"/>
        <w:ind w:firstLineChars="0" w:firstLine="0"/>
        <w:rPr>
          <w:u w:val="none"/>
        </w:rPr>
      </w:pPr>
    </w:p>
    <w:p w14:paraId="6D5FE22F" w14:textId="77777777" w:rsidR="00984542" w:rsidRDefault="00984542" w:rsidP="00DE05E5">
      <w:pPr>
        <w:spacing w:before="114" w:after="114"/>
        <w:ind w:firstLineChars="0" w:firstLine="0"/>
        <w:rPr>
          <w:u w:val="none"/>
        </w:rPr>
      </w:pPr>
    </w:p>
    <w:p w14:paraId="2F55724F" w14:textId="371088DD" w:rsidR="00984542" w:rsidRDefault="00984542" w:rsidP="00DE05E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670D393F" w14:textId="77777777" w:rsidR="00984542" w:rsidRDefault="00984542" w:rsidP="00DE05E5">
      <w:pPr>
        <w:spacing w:before="114" w:after="114"/>
        <w:ind w:firstLineChars="0" w:firstLine="0"/>
        <w:rPr>
          <w:rFonts w:hint="eastAsia"/>
          <w:u w:val="none"/>
        </w:rPr>
      </w:pPr>
    </w:p>
    <w:p w14:paraId="34613C4A" w14:textId="36D4B018" w:rsidR="00DE05E5" w:rsidRDefault="00984542" w:rsidP="00DE05E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84542">
        <w:rPr>
          <w:rFonts w:hint="eastAsia"/>
          <w:u w:val="none"/>
        </w:rPr>
        <w:t>大招是道歉那篇</w:t>
      </w:r>
    </w:p>
    <w:p w14:paraId="24978537" w14:textId="36DD1947" w:rsidR="00A53D18" w:rsidRDefault="00A53D18" w:rsidP="00DE05E5">
      <w:pPr>
        <w:spacing w:before="114" w:after="114"/>
        <w:ind w:firstLineChars="0" w:firstLine="420"/>
        <w:rPr>
          <w:u w:val="none"/>
        </w:rPr>
      </w:pPr>
      <w:hyperlink r:id="rId5" w:history="1">
        <w:r w:rsidRPr="0076167E">
          <w:rPr>
            <w:rStyle w:val="aa"/>
          </w:rPr>
          <w:t>https://www.zhihu.com/answer/1685222095</w:t>
        </w:r>
      </w:hyperlink>
      <w:r>
        <w:rPr>
          <w:rFonts w:hint="eastAsia"/>
          <w:u w:val="none"/>
        </w:rPr>
        <w:t>（</w:t>
      </w:r>
      <w:r w:rsidRPr="00A53D18">
        <w:rPr>
          <w:rFonts w:hint="eastAsia"/>
          <w:u w:val="none"/>
        </w:rPr>
        <w:t>#</w:t>
      </w:r>
      <w:r w:rsidRPr="00A53D18">
        <w:rPr>
          <w:rFonts w:hint="eastAsia"/>
          <w:u w:val="none"/>
        </w:rPr>
        <w:t>道歉</w:t>
      </w:r>
      <w:r w:rsidRPr="00A53D18"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61AB8C2A" w14:textId="380B4E24" w:rsidR="00A53D18" w:rsidRPr="00A53D18" w:rsidRDefault="00A53D18" w:rsidP="00A53D18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2CC026A8" w14:textId="5C29A0C6" w:rsidR="00DE05E5" w:rsidRDefault="00162997" w:rsidP="00DE05E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62997">
        <w:rPr>
          <w:rFonts w:hint="eastAsia"/>
          <w:u w:val="none"/>
        </w:rPr>
        <w:t>对普通中国人来说，塔利班没有切身的危害，我个人对他有点不爽主要是炸了大佛。</w:t>
      </w:r>
    </w:p>
    <w:p w14:paraId="41B621E7" w14:textId="5F760B77" w:rsidR="00162997" w:rsidRDefault="00162997" w:rsidP="00DE05E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62997">
        <w:rPr>
          <w:rFonts w:hint="eastAsia"/>
          <w:u w:val="none"/>
        </w:rPr>
        <w:t>我们也曾经破过四旧</w:t>
      </w:r>
    </w:p>
    <w:p w14:paraId="523357C1" w14:textId="7108EAEF" w:rsidR="00162997" w:rsidRDefault="00162997" w:rsidP="00162997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6D8A5CF" w14:textId="15A8ECE6" w:rsidR="00162997" w:rsidRDefault="00162997" w:rsidP="00DE05E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62997">
        <w:rPr>
          <w:rFonts w:hint="eastAsia"/>
          <w:u w:val="none"/>
        </w:rPr>
        <w:t>我觉得还是别期待太高了，这可是原教旨主义派别，人家基本上属于“你有洋火你就是洋奸”那一类的</w:t>
      </w:r>
      <w:r w:rsidRPr="00162997">
        <w:rPr>
          <w:rFonts w:hint="eastAsia"/>
          <w:u w:val="none"/>
        </w:rPr>
        <w:t>[</w:t>
      </w:r>
      <w:r w:rsidRPr="00162997">
        <w:rPr>
          <w:rFonts w:hint="eastAsia"/>
          <w:u w:val="none"/>
        </w:rPr>
        <w:t>捂脸</w:t>
      </w:r>
      <w:r w:rsidRPr="00162997">
        <w:rPr>
          <w:rFonts w:hint="eastAsia"/>
          <w:u w:val="none"/>
        </w:rPr>
        <w:t>]</w:t>
      </w:r>
    </w:p>
    <w:p w14:paraId="463F3D49" w14:textId="35AE6457" w:rsidR="00162997" w:rsidRDefault="00162997" w:rsidP="00DE05E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62997">
        <w:rPr>
          <w:rFonts w:hint="eastAsia"/>
          <w:u w:val="none"/>
        </w:rPr>
        <w:t>这话的中文版我们也做过</w:t>
      </w:r>
    </w:p>
    <w:p w14:paraId="4BAA7116" w14:textId="0173DFC1" w:rsidR="00162997" w:rsidRDefault="00162997" w:rsidP="00DE05E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62997">
        <w:rPr>
          <w:rFonts w:hint="eastAsia"/>
          <w:u w:val="none"/>
        </w:rPr>
        <w:t>说实话，您这句的所指我没看懂</w:t>
      </w:r>
    </w:p>
    <w:p w14:paraId="5C65AF33" w14:textId="00EC20A8" w:rsidR="00162997" w:rsidRDefault="00162997" w:rsidP="00DE05E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1F303D" w:rsidRPr="001F303D">
        <w:rPr>
          <w:rFonts w:hint="eastAsia"/>
          <w:u w:val="none"/>
        </w:rPr>
        <w:t>我们也干过“你有洋火你就是汉奸”的事啊</w:t>
      </w:r>
    </w:p>
    <w:p w14:paraId="76C64788" w14:textId="7F0751AC" w:rsidR="00162997" w:rsidRDefault="001F303D" w:rsidP="00DE05E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F303D">
        <w:rPr>
          <w:rFonts w:hint="eastAsia"/>
          <w:u w:val="none"/>
        </w:rPr>
        <w:t>只不过我们出发点是跟朴素的逻辑和道德观念，没有宗教掺合</w:t>
      </w:r>
      <w:r w:rsidRPr="001F303D">
        <w:rPr>
          <w:rFonts w:hint="eastAsia"/>
          <w:u w:val="none"/>
        </w:rPr>
        <w:t>[</w:t>
      </w:r>
      <w:r w:rsidRPr="001F303D">
        <w:rPr>
          <w:rFonts w:hint="eastAsia"/>
          <w:u w:val="none"/>
        </w:rPr>
        <w:t>思考</w:t>
      </w:r>
      <w:r w:rsidRPr="001F303D">
        <w:rPr>
          <w:rFonts w:hint="eastAsia"/>
          <w:u w:val="none"/>
        </w:rPr>
        <w:t>]</w:t>
      </w:r>
    </w:p>
    <w:p w14:paraId="4B46C308" w14:textId="2CE521EB" w:rsidR="001F303D" w:rsidRDefault="001F303D" w:rsidP="00DE05E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F303D">
        <w:rPr>
          <w:rFonts w:hint="eastAsia"/>
          <w:u w:val="none"/>
        </w:rPr>
        <w:t>不要觉得宗教就如何如何不理智，这个其实是宣传造成的误解。</w:t>
      </w:r>
    </w:p>
    <w:p w14:paraId="2269CC6D" w14:textId="79E02CFB" w:rsidR="001F303D" w:rsidRDefault="001F303D" w:rsidP="001F303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B623BC3" w14:textId="5F7E1FE9" w:rsidR="001F303D" w:rsidRDefault="001F303D" w:rsidP="00DE05E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2023/11/19</w:t>
      </w:r>
    </w:p>
    <w:p w14:paraId="03ACDD7F" w14:textId="77777777" w:rsidR="00162997" w:rsidRDefault="00162997" w:rsidP="00DE05E5">
      <w:pPr>
        <w:spacing w:before="114" w:after="114"/>
        <w:ind w:firstLineChars="0" w:firstLine="420"/>
        <w:rPr>
          <w:u w:val="none"/>
        </w:rPr>
      </w:pPr>
    </w:p>
    <w:p w14:paraId="11DF5ABC" w14:textId="77777777" w:rsidR="00162997" w:rsidRPr="00DE05E5" w:rsidRDefault="00162997" w:rsidP="00DE05E5">
      <w:pPr>
        <w:spacing w:before="114" w:after="114"/>
        <w:ind w:firstLineChars="0" w:firstLine="420"/>
        <w:rPr>
          <w:rFonts w:hint="eastAsia"/>
          <w:u w:val="none"/>
        </w:rPr>
      </w:pPr>
    </w:p>
    <w:p w14:paraId="1E6EED13" w14:textId="5F114DF4" w:rsidR="00B978C1" w:rsidRDefault="00B978C1" w:rsidP="00DE05E5">
      <w:pPr>
        <w:spacing w:before="114" w:after="114"/>
        <w:ind w:firstLineChars="0" w:firstLine="0"/>
        <w:rPr>
          <w:u w:val="none"/>
        </w:rPr>
      </w:pPr>
    </w:p>
    <w:p w14:paraId="32A7100B" w14:textId="77777777" w:rsidR="00984542" w:rsidRPr="00DE05E5" w:rsidRDefault="00984542" w:rsidP="00DE05E5">
      <w:pPr>
        <w:spacing w:before="114" w:after="114"/>
        <w:ind w:firstLineChars="0" w:firstLine="0"/>
        <w:rPr>
          <w:rFonts w:hint="eastAsia"/>
          <w:u w:val="none"/>
        </w:rPr>
      </w:pPr>
    </w:p>
    <w:sectPr w:rsidR="00984542" w:rsidRPr="00DE05E5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5E5"/>
    <w:rsid w:val="00162997"/>
    <w:rsid w:val="00177A2E"/>
    <w:rsid w:val="001F303D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67D63"/>
    <w:rsid w:val="00984542"/>
    <w:rsid w:val="00A53D18"/>
    <w:rsid w:val="00AF6D8D"/>
    <w:rsid w:val="00B22D9E"/>
    <w:rsid w:val="00B95081"/>
    <w:rsid w:val="00B978C1"/>
    <w:rsid w:val="00C421F3"/>
    <w:rsid w:val="00C52A8D"/>
    <w:rsid w:val="00CE180A"/>
    <w:rsid w:val="00D73963"/>
    <w:rsid w:val="00DE05E5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AE0E"/>
  <w15:chartTrackingRefBased/>
  <w15:docId w15:val="{57CB43F1-EAC1-414A-8356-B3ED198C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E05E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E0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5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685222095" TargetMode="External"/><Relationship Id="rId4" Type="http://schemas.openxmlformats.org/officeDocument/2006/relationships/hyperlink" Target="https://www.zhihu.com/answer/198907717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2023-11-19T15:50:00Z</dcterms:created>
  <dcterms:modified xsi:type="dcterms:W3CDTF">2023-11-19T15:56:00Z</dcterms:modified>
</cp:coreProperties>
</file>