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40D5" w14:textId="77777777" w:rsidR="00FF6D58" w:rsidRDefault="00FF6D58" w:rsidP="00FF6D58">
      <w:pPr>
        <w:spacing w:before="114" w:after="114"/>
        <w:ind w:firstLineChars="0" w:firstLine="0"/>
        <w:rPr>
          <w:u w:val="none"/>
        </w:rPr>
      </w:pPr>
      <w:r w:rsidRPr="00FF6D58">
        <w:rPr>
          <w:rFonts w:hint="eastAsia"/>
          <w:u w:val="none"/>
        </w:rPr>
        <w:t>#</w:t>
      </w:r>
      <w:r w:rsidRPr="00FF6D58">
        <w:rPr>
          <w:rFonts w:hint="eastAsia"/>
          <w:u w:val="none"/>
        </w:rPr>
        <w:t>多好算好</w:t>
      </w:r>
      <w:r w:rsidRPr="00FF6D58">
        <w:rPr>
          <w:rFonts w:hint="eastAsia"/>
          <w:u w:val="none"/>
        </w:rPr>
        <w:t>#</w:t>
      </w:r>
    </w:p>
    <w:p w14:paraId="7D600D1B" w14:textId="77777777" w:rsidR="00FF6D58" w:rsidRDefault="00FF6D58" w:rsidP="00FF6D58">
      <w:pPr>
        <w:spacing w:before="114" w:after="114"/>
        <w:ind w:firstLineChars="0" w:firstLine="0"/>
        <w:rPr>
          <w:u w:val="none"/>
        </w:rPr>
      </w:pPr>
    </w:p>
    <w:p w14:paraId="064047E0" w14:textId="55CEF1FE" w:rsidR="00FF6D58" w:rsidRDefault="00FF6D58" w:rsidP="00FF6D5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F6D58">
        <w:rPr>
          <w:rFonts w:hint="eastAsia"/>
          <w:u w:val="none"/>
        </w:rPr>
        <w:t>为什么美国总是对中国不友好？</w:t>
      </w:r>
    </w:p>
    <w:p w14:paraId="2C7BAC73" w14:textId="77777777" w:rsidR="00FF6D58" w:rsidRDefault="00FF6D58" w:rsidP="00FF6D58">
      <w:pPr>
        <w:spacing w:before="114" w:after="114"/>
        <w:ind w:firstLineChars="0" w:firstLine="0"/>
        <w:rPr>
          <w:u w:val="none"/>
        </w:rPr>
      </w:pPr>
    </w:p>
    <w:p w14:paraId="1F2ED9C9" w14:textId="77777777" w:rsidR="00FF6D58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因为“友好”的定义存在问题。</w:t>
      </w:r>
    </w:p>
    <w:p w14:paraId="51751B2A" w14:textId="77777777" w:rsidR="00FF6D58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很多人——尤其是年轻人——认为友好的基准线是不闹任何矛盾，一直面带笑容，亲密友善，彼此体谅……最低最低，也要面子上过得去。</w:t>
      </w:r>
    </w:p>
    <w:p w14:paraId="602E9D10" w14:textId="77777777" w:rsidR="0064316B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一旦有过面子上也过不去的事，那么就算永远的翻过了一个临界点了——再也无法回到从前了，这就基本上算是结束了，剩下的剧情就是“渐渐消失在人海”了。</w:t>
      </w:r>
    </w:p>
    <w:p w14:paraId="4560CDC6" w14:textId="77777777" w:rsidR="0064316B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但这是在小孩子们在学校里没有什么大不了的利害关系、也一直可以自由选择“这个不好换下个”的前提下形成的友好概念。</w:t>
      </w:r>
    </w:p>
    <w:p w14:paraId="2B952A2C" w14:textId="77777777" w:rsidR="0064316B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在这样一个上有封顶、下有保底的宽松状态下形成的“友好”标准，拿来衡量国与国之间的关系，就很容易得出“不友好”的结论。</w:t>
      </w:r>
    </w:p>
    <w:p w14:paraId="0095C92D" w14:textId="77777777" w:rsidR="0064316B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国家与国家永远存在深刻的利益对立面——即使暂时不考虑战争，就只是商业竞争也是你死我活的。第二，你看你的邻国不爽，你也不能拍拍手换一个。</w:t>
      </w:r>
    </w:p>
    <w:p w14:paraId="54EE5ABD" w14:textId="77777777" w:rsidR="0064316B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地球是一个没有出口的村，村民甚至连脚都没有。国与国之间的“友好”的定义，远远的低于小朋友们从学校生活（包括从职场生活）里形成的经验基线。</w:t>
      </w:r>
    </w:p>
    <w:p w14:paraId="66A78E71" w14:textId="77777777" w:rsidR="0064316B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其实按小朋友的基线，极少有相邻国家之间真的算是“友好”的。</w:t>
      </w:r>
    </w:p>
    <w:p w14:paraId="205A1F66" w14:textId="77777777" w:rsidR="0064316B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尤其是大国，更是如此。</w:t>
      </w:r>
    </w:p>
    <w:p w14:paraId="2EB4BAEC" w14:textId="77777777" w:rsidR="0064316B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如果你按照人际交往的标准，那么的确可以说美国对中国“总是”不友好。</w:t>
      </w:r>
    </w:p>
    <w:p w14:paraId="7FC183D5" w14:textId="77777777" w:rsidR="0064316B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但如果按照国与国的关系基准，中美关系已经算是基本及格了。</w:t>
      </w:r>
    </w:p>
    <w:p w14:paraId="11088857" w14:textId="77777777" w:rsidR="0064316B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甚至在某些时段还很不错。</w:t>
      </w:r>
    </w:p>
    <w:p w14:paraId="77D46291" w14:textId="77777777" w:rsidR="00E839E3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很难算“总是不好”。</w:t>
      </w:r>
    </w:p>
    <w:p w14:paraId="1CB16270" w14:textId="77777777" w:rsidR="00E839E3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这个有点像一些不会考虑“分家”这个选项老式的家庭，这样的一家人几十年没有一些刻骨铭心的风风雨雨是不现实的。</w:t>
      </w:r>
    </w:p>
    <w:p w14:paraId="731B5509" w14:textId="77777777" w:rsidR="00E839E3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现在的确不是中美关系最好的时段，但是远谈不上中美关系最坏的时段，大概也没有越过全部历史的平均线。</w:t>
      </w:r>
    </w:p>
    <w:p w14:paraId="06F645FC" w14:textId="77777777" w:rsidR="00E839E3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简而言之，这个问题的前提——“总是不好”——本身是不成立的。</w:t>
      </w:r>
    </w:p>
    <w:p w14:paraId="3DEF9921" w14:textId="77777777" w:rsidR="00E839E3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因为按照国与国关系——尤其是大国关系的标准，这谈不上“不好”。</w:t>
      </w:r>
    </w:p>
    <w:p w14:paraId="074C4935" w14:textId="30E78BEC" w:rsidR="00FF6D58" w:rsidRDefault="00FF6D58" w:rsidP="00FF6D58">
      <w:pPr>
        <w:spacing w:before="114" w:after="114"/>
        <w:ind w:firstLineChars="0" w:firstLine="420"/>
        <w:rPr>
          <w:u w:val="none"/>
        </w:rPr>
      </w:pPr>
      <w:r w:rsidRPr="00FF6D58">
        <w:rPr>
          <w:rFonts w:hint="eastAsia"/>
          <w:u w:val="none"/>
        </w:rPr>
        <w:t>甚至还算比较好的状态了。</w:t>
      </w:r>
    </w:p>
    <w:p w14:paraId="0346D994" w14:textId="77777777" w:rsidR="00FF6D58" w:rsidRDefault="00FF6D58" w:rsidP="00FF6D58">
      <w:pPr>
        <w:spacing w:before="114" w:after="114"/>
        <w:ind w:firstLineChars="0" w:firstLine="420"/>
        <w:rPr>
          <w:u w:val="none"/>
        </w:rPr>
      </w:pPr>
    </w:p>
    <w:p w14:paraId="4626D6A0" w14:textId="14A118F3" w:rsidR="00B978C1" w:rsidRDefault="00FF6D58" w:rsidP="00FF6D58">
      <w:pPr>
        <w:spacing w:before="114" w:after="114"/>
        <w:ind w:firstLineChars="0" w:firstLine="420"/>
        <w:jc w:val="right"/>
        <w:rPr>
          <w:u w:val="none"/>
        </w:rPr>
      </w:pPr>
      <w:r w:rsidRPr="00FF6D58">
        <w:rPr>
          <w:rFonts w:hint="eastAsia"/>
          <w:u w:val="none"/>
        </w:rPr>
        <w:t>编辑于</w:t>
      </w:r>
      <w:r w:rsidRPr="00FF6D58">
        <w:rPr>
          <w:rFonts w:hint="eastAsia"/>
          <w:u w:val="none"/>
        </w:rPr>
        <w:t xml:space="preserve"> 2021-08-16</w:t>
      </w:r>
    </w:p>
    <w:p w14:paraId="5FEDA515" w14:textId="7FC29793" w:rsidR="00FF6D58" w:rsidRDefault="00FF6D58" w:rsidP="00FF6D58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28110F">
          <w:rPr>
            <w:rStyle w:val="aa"/>
            <w:rFonts w:hint="eastAsia"/>
          </w:rPr>
          <w:t>https://www.zhihu.com/answer/1459825925</w:t>
        </w:r>
      </w:hyperlink>
    </w:p>
    <w:p w14:paraId="5BC5E684" w14:textId="77777777" w:rsidR="00FF6D58" w:rsidRDefault="00FF6D58" w:rsidP="00FF6D58">
      <w:pPr>
        <w:spacing w:before="114" w:after="114"/>
        <w:ind w:firstLineChars="0" w:firstLine="0"/>
        <w:rPr>
          <w:u w:val="none"/>
        </w:rPr>
      </w:pPr>
    </w:p>
    <w:p w14:paraId="5CBC227F" w14:textId="28B67319" w:rsidR="00FF6D58" w:rsidRDefault="00FF6D58" w:rsidP="00FF6D5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6B55832" w14:textId="77777777" w:rsidR="00FF6D58" w:rsidRDefault="00FF6D58" w:rsidP="00FF6D58">
      <w:pPr>
        <w:spacing w:before="114" w:after="114"/>
        <w:ind w:firstLineChars="0" w:firstLine="0"/>
        <w:rPr>
          <w:u w:val="none"/>
        </w:rPr>
      </w:pPr>
    </w:p>
    <w:p w14:paraId="3D69DE43" w14:textId="77777777" w:rsidR="00E839E3" w:rsidRDefault="00E839E3" w:rsidP="00FF6D58">
      <w:pPr>
        <w:spacing w:before="114" w:after="114"/>
        <w:ind w:firstLineChars="0" w:firstLine="0"/>
        <w:rPr>
          <w:u w:val="none"/>
        </w:rPr>
      </w:pPr>
    </w:p>
    <w:p w14:paraId="5A72E1B1" w14:textId="77777777" w:rsidR="00E839E3" w:rsidRDefault="00E839E3" w:rsidP="00FF6D58">
      <w:pPr>
        <w:spacing w:before="114" w:after="114"/>
        <w:ind w:firstLineChars="0" w:firstLine="0"/>
        <w:rPr>
          <w:u w:val="none"/>
        </w:rPr>
      </w:pPr>
    </w:p>
    <w:p w14:paraId="08174FE7" w14:textId="77777777" w:rsidR="00E839E3" w:rsidRDefault="00E839E3" w:rsidP="00FF6D58">
      <w:pPr>
        <w:spacing w:before="114" w:after="114"/>
        <w:ind w:firstLineChars="0" w:firstLine="0"/>
        <w:rPr>
          <w:u w:val="none"/>
        </w:rPr>
      </w:pPr>
    </w:p>
    <w:p w14:paraId="0356D855" w14:textId="0B9BF43B" w:rsidR="00E839E3" w:rsidRDefault="00E839E3" w:rsidP="00FF6D5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CB71E37" w14:textId="77777777" w:rsidR="00E839E3" w:rsidRPr="00FF6D58" w:rsidRDefault="00E839E3" w:rsidP="00FF6D58">
      <w:pPr>
        <w:spacing w:before="114" w:after="114"/>
        <w:ind w:firstLineChars="0" w:firstLine="0"/>
        <w:rPr>
          <w:rFonts w:hint="eastAsia"/>
          <w:u w:val="none"/>
        </w:rPr>
      </w:pPr>
    </w:p>
    <w:p w14:paraId="5346D887" w14:textId="0D3D9E5A" w:rsidR="00FF6D58" w:rsidRDefault="00E839E3" w:rsidP="00FF6D5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95884" w:rsidRPr="00495884">
        <w:rPr>
          <w:rFonts w:hint="eastAsia"/>
          <w:u w:val="none"/>
        </w:rPr>
        <w:t>相看两不厌，唯有敬亭山</w:t>
      </w:r>
    </w:p>
    <w:p w14:paraId="1D89D2F7" w14:textId="362996C2" w:rsidR="00495884" w:rsidRDefault="00495884" w:rsidP="0049588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28AAE8" w14:textId="5042745D" w:rsidR="00495884" w:rsidRDefault="00495884" w:rsidP="00FF6D5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95884">
        <w:rPr>
          <w:rFonts w:hint="eastAsia"/>
          <w:u w:val="none"/>
        </w:rPr>
        <w:t>既然是竞争与合作并存的复杂同事关系，那么几个简单的形容词也是概括不了吧。</w:t>
      </w:r>
    </w:p>
    <w:p w14:paraId="0F80CE0A" w14:textId="0AE6638F" w:rsidR="00495884" w:rsidRDefault="00495884" w:rsidP="0049588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7C036B" w14:textId="6799FBC6" w:rsidR="00495884" w:rsidRDefault="00495884" w:rsidP="00FF6D5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rFonts w:hint="eastAsia"/>
          <w:u w:val="none"/>
        </w:rPr>
        <w:t xml:space="preserve"> </w:t>
      </w:r>
      <w:r>
        <w:rPr>
          <w:u w:val="none"/>
        </w:rPr>
        <w:t>2023/10/29</w:t>
      </w:r>
    </w:p>
    <w:p w14:paraId="2DA55F6C" w14:textId="148606A3" w:rsidR="00E839E3" w:rsidRDefault="00E839E3" w:rsidP="00FF6D58">
      <w:pPr>
        <w:spacing w:before="114" w:after="114"/>
        <w:ind w:firstLineChars="0" w:firstLine="420"/>
        <w:rPr>
          <w:u w:val="none"/>
        </w:rPr>
      </w:pPr>
    </w:p>
    <w:p w14:paraId="31D09F01" w14:textId="77777777" w:rsidR="00FF6D58" w:rsidRPr="00FF6D58" w:rsidRDefault="00FF6D58" w:rsidP="00FF6D58">
      <w:pPr>
        <w:spacing w:before="114" w:after="114"/>
        <w:ind w:firstLineChars="0" w:firstLine="420"/>
        <w:rPr>
          <w:rFonts w:hint="eastAsia"/>
          <w:u w:val="none"/>
        </w:rPr>
      </w:pPr>
    </w:p>
    <w:sectPr w:rsidR="00FF6D58" w:rsidRPr="00FF6D5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D58"/>
    <w:rsid w:val="00177A2E"/>
    <w:rsid w:val="00221033"/>
    <w:rsid w:val="0024250E"/>
    <w:rsid w:val="002B7A25"/>
    <w:rsid w:val="003132B1"/>
    <w:rsid w:val="003342AC"/>
    <w:rsid w:val="003D3509"/>
    <w:rsid w:val="003D3F8E"/>
    <w:rsid w:val="00495884"/>
    <w:rsid w:val="004E4E23"/>
    <w:rsid w:val="004F2DAB"/>
    <w:rsid w:val="005459DC"/>
    <w:rsid w:val="00557323"/>
    <w:rsid w:val="005E6F19"/>
    <w:rsid w:val="006109AA"/>
    <w:rsid w:val="0064316B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839E3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A279"/>
  <w15:chartTrackingRefBased/>
  <w15:docId w15:val="{C4FDAE35-6F28-4A9C-8EC8-B1A6BBBE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F6D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6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598259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2023-10-29T03:28:00Z</dcterms:created>
  <dcterms:modified xsi:type="dcterms:W3CDTF">2023-10-29T03:32:00Z</dcterms:modified>
</cp:coreProperties>
</file>