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340B6" w14:textId="77777777" w:rsidR="0003190C" w:rsidRPr="0003190C" w:rsidRDefault="0003190C" w:rsidP="0003190C">
      <w:pPr>
        <w:spacing w:before="114" w:after="114"/>
        <w:ind w:firstLineChars="0" w:firstLine="0"/>
        <w:rPr>
          <w:rFonts w:hint="eastAsia"/>
          <w:u w:val="none"/>
        </w:rPr>
      </w:pPr>
      <w:r w:rsidRPr="0003190C">
        <w:rPr>
          <w:rFonts w:hint="eastAsia"/>
          <w:u w:val="none"/>
        </w:rPr>
        <w:t>#</w:t>
      </w:r>
      <w:r w:rsidRPr="0003190C">
        <w:rPr>
          <w:rFonts w:hint="eastAsia"/>
          <w:u w:val="none"/>
        </w:rPr>
        <w:t>大胆印钱</w:t>
      </w:r>
      <w:r w:rsidRPr="0003190C">
        <w:rPr>
          <w:rFonts w:hint="eastAsia"/>
          <w:u w:val="none"/>
        </w:rPr>
        <w:t>#</w:t>
      </w:r>
    </w:p>
    <w:p w14:paraId="7E865949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7F9BA417" w14:textId="2B63B2E4" w:rsidR="0003190C" w:rsidRDefault="0003190C" w:rsidP="0003190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03190C">
        <w:rPr>
          <w:rFonts w:hint="eastAsia"/>
          <w:u w:val="none"/>
        </w:rPr>
        <w:t>为什么美联储敢这么大胆地印钱，不担心通胀等负面后果？</w:t>
      </w:r>
    </w:p>
    <w:p w14:paraId="5410878F" w14:textId="77777777" w:rsidR="0003190C" w:rsidRPr="0003190C" w:rsidRDefault="0003190C" w:rsidP="0003190C">
      <w:pPr>
        <w:spacing w:before="114" w:after="114"/>
        <w:ind w:firstLineChars="0" w:firstLine="0"/>
        <w:rPr>
          <w:rFonts w:hint="eastAsia"/>
          <w:u w:val="none"/>
        </w:rPr>
      </w:pPr>
    </w:p>
    <w:p w14:paraId="7F9DB1B6" w14:textId="77777777" w:rsidR="0003190C" w:rsidRDefault="0003190C" w:rsidP="0003190C">
      <w:pPr>
        <w:spacing w:before="114" w:after="114"/>
        <w:ind w:firstLineChars="0" w:firstLine="420"/>
        <w:rPr>
          <w:u w:val="none"/>
        </w:rPr>
      </w:pPr>
      <w:r w:rsidRPr="0003190C">
        <w:rPr>
          <w:rFonts w:hint="eastAsia"/>
          <w:u w:val="none"/>
        </w:rPr>
        <w:t>一切不能被解释为冲动的勇敢行为，都必然是不敢不勇敢的结果。</w:t>
      </w:r>
    </w:p>
    <w:p w14:paraId="6F392470" w14:textId="77777777" w:rsidR="0003190C" w:rsidRDefault="0003190C" w:rsidP="0003190C">
      <w:pPr>
        <w:spacing w:before="114" w:after="114"/>
        <w:ind w:firstLineChars="0" w:firstLine="420"/>
        <w:rPr>
          <w:u w:val="none"/>
        </w:rPr>
      </w:pPr>
      <w:r w:rsidRPr="0003190C">
        <w:rPr>
          <w:rFonts w:hint="eastAsia"/>
          <w:u w:val="none"/>
        </w:rPr>
        <w:t>印了至少能活着担心。</w:t>
      </w:r>
    </w:p>
    <w:p w14:paraId="76F51C84" w14:textId="2130FBD0" w:rsidR="0003190C" w:rsidRPr="0003190C" w:rsidRDefault="0003190C" w:rsidP="0003190C">
      <w:pPr>
        <w:spacing w:before="114" w:after="114"/>
        <w:ind w:firstLineChars="0" w:firstLine="420"/>
        <w:rPr>
          <w:rFonts w:hint="eastAsia"/>
          <w:u w:val="none"/>
        </w:rPr>
      </w:pPr>
      <w:r w:rsidRPr="0003190C">
        <w:rPr>
          <w:rFonts w:hint="eastAsia"/>
          <w:u w:val="none"/>
        </w:rPr>
        <w:t>不印</w:t>
      </w:r>
      <w:proofErr w:type="gramStart"/>
      <w:r w:rsidRPr="0003190C">
        <w:rPr>
          <w:rFonts w:hint="eastAsia"/>
          <w:u w:val="none"/>
        </w:rPr>
        <w:t>连担心</w:t>
      </w:r>
      <w:proofErr w:type="gramEnd"/>
      <w:r w:rsidRPr="0003190C">
        <w:rPr>
          <w:rFonts w:hint="eastAsia"/>
          <w:u w:val="none"/>
        </w:rPr>
        <w:t>的机会都没有。</w:t>
      </w:r>
    </w:p>
    <w:p w14:paraId="3453E71E" w14:textId="77777777" w:rsidR="0003190C" w:rsidRP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4D581367" w14:textId="11D64AC9" w:rsidR="00B978C1" w:rsidRDefault="0003190C" w:rsidP="0003190C">
      <w:pPr>
        <w:spacing w:before="114" w:after="114"/>
        <w:ind w:firstLineChars="0" w:firstLine="0"/>
        <w:jc w:val="right"/>
        <w:rPr>
          <w:u w:val="none"/>
        </w:rPr>
      </w:pPr>
      <w:r w:rsidRPr="0003190C">
        <w:rPr>
          <w:rFonts w:hint="eastAsia"/>
          <w:u w:val="none"/>
        </w:rPr>
        <w:t>编辑于</w:t>
      </w:r>
      <w:r w:rsidRPr="0003190C">
        <w:rPr>
          <w:rFonts w:hint="eastAsia"/>
          <w:u w:val="none"/>
        </w:rPr>
        <w:t xml:space="preserve"> 2021-06-05</w:t>
      </w:r>
    </w:p>
    <w:p w14:paraId="44F39FF4" w14:textId="05B5EBCC" w:rsidR="0003190C" w:rsidRDefault="0003190C" w:rsidP="0003190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E511C">
          <w:rPr>
            <w:rStyle w:val="aa"/>
          </w:rPr>
          <w:t>https://www.zhihu.com/answer/1923830511</w:t>
        </w:r>
      </w:hyperlink>
    </w:p>
    <w:p w14:paraId="4FB9CEC9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5EC54227" w14:textId="7B891867" w:rsidR="0003190C" w:rsidRDefault="0003190C" w:rsidP="0003190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1880743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49F2D4A6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114D9D1C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7B75E190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6ECEA136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3DD21FA0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397D0204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5A683F83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3B91133F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4C43D43A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46B441C3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4FFE281B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3BAFD2BD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6B7143AD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31D4B160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31652866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6FFAA9C6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61159271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772AB252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197B59C3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2EC0D161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024F0D7C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7C310852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6268E5F7" w14:textId="77777777" w:rsidR="0003190C" w:rsidRDefault="0003190C" w:rsidP="0003190C">
      <w:pPr>
        <w:spacing w:before="114" w:after="114"/>
        <w:ind w:firstLineChars="0" w:firstLine="0"/>
        <w:rPr>
          <w:u w:val="none"/>
        </w:rPr>
      </w:pPr>
    </w:p>
    <w:p w14:paraId="1C027AE2" w14:textId="77777777" w:rsidR="0003190C" w:rsidRPr="0003190C" w:rsidRDefault="0003190C" w:rsidP="0003190C">
      <w:pPr>
        <w:spacing w:before="114" w:after="114"/>
        <w:ind w:firstLineChars="0" w:firstLine="420"/>
        <w:rPr>
          <w:rFonts w:hint="eastAsia"/>
          <w:u w:val="none"/>
        </w:rPr>
      </w:pPr>
    </w:p>
    <w:sectPr w:rsidR="0003190C" w:rsidRPr="0003190C" w:rsidSect="001063A3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90C"/>
    <w:rsid w:val="0003190C"/>
    <w:rsid w:val="001063A3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46EA3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4A4E"/>
  <w15:chartTrackingRefBased/>
  <w15:docId w15:val="{485F6340-7EF6-4419-BD90-3BE42630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3190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31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612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238305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2024-02-07T02:40:00Z</dcterms:created>
  <dcterms:modified xsi:type="dcterms:W3CDTF">2024-02-07T02:42:00Z</dcterms:modified>
</cp:coreProperties>
</file>