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7339" w14:textId="77777777" w:rsidR="00606740" w:rsidRDefault="00606740" w:rsidP="00606740">
      <w:pPr>
        <w:spacing w:before="114" w:after="114"/>
        <w:ind w:firstLineChars="0" w:firstLine="0"/>
        <w:rPr>
          <w:u w:val="none"/>
        </w:rPr>
      </w:pPr>
      <w:r w:rsidRPr="00606740">
        <w:rPr>
          <w:rFonts w:hint="eastAsia"/>
          <w:u w:val="none"/>
        </w:rPr>
        <w:t>#</w:t>
      </w:r>
      <w:r w:rsidRPr="00606740">
        <w:rPr>
          <w:rFonts w:hint="eastAsia"/>
          <w:u w:val="none"/>
        </w:rPr>
        <w:t>大芭蕉扇</w:t>
      </w:r>
      <w:r w:rsidRPr="00606740">
        <w:rPr>
          <w:rFonts w:hint="eastAsia"/>
          <w:u w:val="none"/>
        </w:rPr>
        <w:t>#</w:t>
      </w:r>
    </w:p>
    <w:p w14:paraId="3C88C28D" w14:textId="77777777" w:rsidR="00606740" w:rsidRDefault="00606740" w:rsidP="00606740">
      <w:pPr>
        <w:spacing w:before="114" w:after="114"/>
        <w:ind w:firstLineChars="0" w:firstLine="0"/>
        <w:rPr>
          <w:u w:val="none"/>
        </w:rPr>
      </w:pPr>
    </w:p>
    <w:p w14:paraId="3EE4B13E" w14:textId="379B2C3D" w:rsidR="00606740" w:rsidRDefault="00606740" w:rsidP="0060674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9733B4" w:rsidRPr="009733B4">
        <w:rPr>
          <w:rFonts w:hint="eastAsia"/>
          <w:u w:val="none"/>
        </w:rPr>
        <w:t>《狂飙》中为什么高启强做的一切都没有骗到指导组？</w:t>
      </w:r>
    </w:p>
    <w:p w14:paraId="02919046" w14:textId="77777777" w:rsidR="00606740" w:rsidRDefault="00606740" w:rsidP="00606740">
      <w:pPr>
        <w:spacing w:before="114" w:after="114"/>
        <w:ind w:firstLineChars="0" w:firstLine="0"/>
        <w:rPr>
          <w:u w:val="none"/>
        </w:rPr>
      </w:pPr>
    </w:p>
    <w:p w14:paraId="2D473A95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说句直白的——中国的制度设计，就已经为纪委监委这类机构的行动能力做出了保证。</w:t>
      </w:r>
    </w:p>
    <w:p w14:paraId="15078591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说句神通广大也不为过。</w:t>
      </w:r>
    </w:p>
    <w:p w14:paraId="5F3D3E9D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以现在官方对数据的掌握之深，对各种反侦察技巧的见识之广，凡是稍有规模的地方势力，都不要指望“骗过指导组”。</w:t>
      </w:r>
    </w:p>
    <w:p w14:paraId="1E7DE5AB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地方势力要自我保全，只有一条活路——低调做人，不要往小名单里挤。</w:t>
      </w:r>
    </w:p>
    <w:p w14:paraId="695F4FD1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你在早期混乱时期凭原罪起了家，已经得了便宜，那么后面要知道老实一点，不要拿早年那些特殊时期的特殊情节当“经验”，不要上瘾，那么你很自然就不会越搞越黑，越搞越毒。</w:t>
      </w:r>
    </w:p>
    <w:p w14:paraId="15F03226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你自然就不会在小名单上。</w:t>
      </w:r>
    </w:p>
    <w:p w14:paraId="0B08AF04" w14:textId="77777777" w:rsidR="004300D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那样，只要再有一点运气，你有足够的希望熬过追诉期，或者等到政策变化、既往不咎。</w:t>
      </w:r>
    </w:p>
    <w:p w14:paraId="0F8D59E4" w14:textId="77777777" w:rsidR="004300D6" w:rsidRDefault="004300D6" w:rsidP="00606740">
      <w:pPr>
        <w:spacing w:before="114" w:after="114"/>
        <w:ind w:firstLineChars="0" w:firstLine="420"/>
        <w:rPr>
          <w:u w:val="none"/>
        </w:rPr>
      </w:pPr>
    </w:p>
    <w:p w14:paraId="6BC1DDF5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但你要是拿那些狗屁倒灶的鬼伎俩当经验，不断的拉官员下水、靠见不得人的手段当核心优势。那你想瞒天过海只手遮天，靠截访和打击报复来高枕无忧，那完全是想多了。</w:t>
      </w:r>
    </w:p>
    <w:p w14:paraId="7B09EA72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民怨沸腾，手眼通天，你根本截不住。</w:t>
      </w:r>
    </w:p>
    <w:p w14:paraId="6BB59D02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一旦引起了足够的民怨，小名单几乎上定了。</w:t>
      </w:r>
    </w:p>
    <w:p w14:paraId="2D7BAF13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进了小名单，以现在的制度设计，要灭了你根本不是问题。</w:t>
      </w:r>
    </w:p>
    <w:p w14:paraId="59EC0EF7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什么“巧妙安排，让人顶锅”、“掩盖证据，钻法律空子”、“分拆危险业务分散风险”……等等等等在西方电视剧里看来的所谓“法律技巧”，在中国这类强力部门面前都是给自己提升名单级别的找死行为。</w:t>
      </w:r>
    </w:p>
    <w:p w14:paraId="35B539F8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本来分配在你头上的资源就这么点，你认栽、认罪了就罢了。</w:t>
      </w:r>
    </w:p>
    <w:p w14:paraId="67576D0B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你要是开始搞什么串供、威胁、烧凭证、灭口、搞舆论之类的招数，那么资源就会集中到你头上来。</w:t>
      </w:r>
    </w:p>
    <w:p w14:paraId="1D1A255C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你就是八百里火焰山，也有涡轮增压的芭蕉扇给你扇熄火。</w:t>
      </w:r>
    </w:p>
    <w:p w14:paraId="41305A04" w14:textId="77777777" w:rsidR="008A504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你要知道这是掌握着</w:t>
      </w:r>
      <w:r w:rsidRPr="008A5043">
        <w:rPr>
          <w:rFonts w:eastAsia="点字青花楷" w:hint="eastAsia"/>
          <w:u w:val="none"/>
        </w:rPr>
        <w:t>一百万亿产值</w:t>
      </w:r>
      <w:r w:rsidRPr="00606740">
        <w:rPr>
          <w:rFonts w:hint="eastAsia"/>
          <w:u w:val="none"/>
        </w:rPr>
        <w:t>的国家机器用制度设计赋能的直属打击力量。</w:t>
      </w:r>
    </w:p>
    <w:p w14:paraId="4FFB8DDC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真要跟你较真，你就是本拉登都会被挖出来。想靠你那字都不认识几个的兄弟和这种实力斗智斗勇，实属心里没数。</w:t>
      </w:r>
    </w:p>
    <w:p w14:paraId="7E3BEED6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做这个指望本身就意味着你本身失去判断力了。</w:t>
      </w:r>
    </w:p>
    <w:p w14:paraId="18673160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只有一开始就避免成为</w:t>
      </w:r>
      <w:r w:rsidRPr="00606740">
        <w:rPr>
          <w:rFonts w:hint="eastAsia"/>
          <w:u w:val="none"/>
        </w:rPr>
        <w:t>ta</w:t>
      </w:r>
      <w:r w:rsidRPr="00606740">
        <w:rPr>
          <w:rFonts w:hint="eastAsia"/>
          <w:u w:val="none"/>
        </w:rPr>
        <w:t>认定的敌人，这是唯一的自保之道。</w:t>
      </w:r>
    </w:p>
    <w:p w14:paraId="62EE8844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一旦被认定为敌人，就别指望靠什么技巧骗住或者靠什么技巧镇住</w:t>
      </w:r>
      <w:r w:rsidRPr="00606740">
        <w:rPr>
          <w:rFonts w:hint="eastAsia"/>
          <w:u w:val="none"/>
        </w:rPr>
        <w:t>ta</w:t>
      </w:r>
      <w:r w:rsidRPr="00606740">
        <w:rPr>
          <w:rFonts w:hint="eastAsia"/>
          <w:u w:val="none"/>
        </w:rPr>
        <w:t>，这属于不识数级别的愚昧无知。</w:t>
      </w:r>
    </w:p>
    <w:p w14:paraId="226179FC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在监察部门面前“展示实力”，抖机灵，搞什么“下马威”，甚至公然叫板，这属于脑子没活醒，该着蠢死。</w:t>
      </w:r>
    </w:p>
    <w:p w14:paraId="35CD3525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高启强从带调查组访问幼儿园养老院开始就注定了灭亡。这形同核桃跟液压机叫板，让你见识见识</w:t>
      </w:r>
      <w:r w:rsidRPr="00606740">
        <w:rPr>
          <w:rFonts w:hint="eastAsia"/>
          <w:u w:val="none"/>
        </w:rPr>
        <w:t>ta</w:t>
      </w:r>
      <w:r w:rsidRPr="00606740">
        <w:rPr>
          <w:rFonts w:hint="eastAsia"/>
          <w:u w:val="none"/>
        </w:rPr>
        <w:t>可不是草莓和黄瓜。。</w:t>
      </w:r>
    </w:p>
    <w:p w14:paraId="755FE5B0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这个行为本身就意味着他只有这个级别的命数。</w:t>
      </w:r>
    </w:p>
    <w:p w14:paraId="1D66C193" w14:textId="77777777" w:rsidR="00153C3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这谈不上悲剧，实属闹剧。</w:t>
      </w:r>
    </w:p>
    <w:p w14:paraId="0EE06C6F" w14:textId="6667EB82" w:rsidR="00153C36" w:rsidRDefault="00153C36" w:rsidP="00153C3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16085D0" w14:textId="0A1CD33C" w:rsidR="00B978C1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lastRenderedPageBreak/>
        <w:t>很多人要详细说明制度设计，那么简单说说：</w:t>
      </w:r>
    </w:p>
    <w:p w14:paraId="27EFED66" w14:textId="77777777" w:rsidR="00606740" w:rsidRDefault="00606740" w:rsidP="00606740">
      <w:pPr>
        <w:spacing w:before="114" w:after="114"/>
        <w:ind w:firstLineChars="0" w:firstLine="420"/>
        <w:rPr>
          <w:u w:val="none"/>
        </w:rPr>
      </w:pPr>
    </w:p>
    <w:p w14:paraId="6E247C05" w14:textId="787DCE28" w:rsidR="00606740" w:rsidRDefault="00606740" w:rsidP="00606740">
      <w:pPr>
        <w:spacing w:before="114" w:after="114"/>
        <w:ind w:firstLineChars="0" w:firstLine="420"/>
        <w:jc w:val="center"/>
        <w:rPr>
          <w:u w:val="none"/>
        </w:rPr>
      </w:pPr>
      <w:r w:rsidRPr="00606740">
        <w:rPr>
          <w:rFonts w:hint="eastAsia"/>
          <w:u w:val="none"/>
        </w:rPr>
        <w:t>监察法</w:t>
      </w:r>
    </w:p>
    <w:p w14:paraId="73E30E39" w14:textId="7862932C" w:rsidR="00606740" w:rsidRDefault="008A0EF6" w:rsidP="00606740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952725">
          <w:rPr>
            <w:rStyle w:val="aa"/>
          </w:rPr>
          <w:t>http://www.npc.gov.cn/npc/index.html</w:t>
        </w:r>
      </w:hyperlink>
    </w:p>
    <w:p w14:paraId="1850C642" w14:textId="77777777" w:rsidR="00606740" w:rsidRPr="00606740" w:rsidRDefault="00606740" w:rsidP="008A0EF6">
      <w:pPr>
        <w:spacing w:before="114" w:after="114"/>
        <w:ind w:firstLineChars="0" w:firstLine="0"/>
        <w:rPr>
          <w:rFonts w:hint="eastAsia"/>
          <w:u w:val="none"/>
        </w:rPr>
      </w:pPr>
    </w:p>
    <w:p w14:paraId="38475D81" w14:textId="77777777" w:rsidR="000048C8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看看第三、第四章，自己体会一下。有兴趣的可以查一下警察法对照一下，理解一下监察法授予的权限有多大。</w:t>
      </w:r>
    </w:p>
    <w:p w14:paraId="7B91F1C5" w14:textId="77777777" w:rsidR="000048C8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再说点最简单的阳谋，你们自己体会一下。</w:t>
      </w:r>
    </w:p>
    <w:p w14:paraId="5E92CDA7" w14:textId="77777777" w:rsidR="000048C8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假设你是一个黑社会老大，你知道纪委监委到你们当地扫黑除恶来了，你会是什么感受？</w:t>
      </w:r>
    </w:p>
    <w:p w14:paraId="2C49A20C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首先，派来的人你一个都不认识、更不必谈“在内部有内线”了。换句话说，你并不知道</w:t>
      </w:r>
      <w:r w:rsidRPr="00606740">
        <w:rPr>
          <w:rFonts w:hint="eastAsia"/>
          <w:u w:val="none"/>
        </w:rPr>
        <w:t>ta</w:t>
      </w:r>
      <w:r w:rsidRPr="00606740">
        <w:rPr>
          <w:rFonts w:hint="eastAsia"/>
          <w:u w:val="none"/>
        </w:rPr>
        <w:t>们正在做什么、见了什么人、知道了什么事。</w:t>
      </w:r>
    </w:p>
    <w:p w14:paraId="1B8940CE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仅仅是没有这个情报核实，你就处于极大的不利地位。</w:t>
      </w:r>
    </w:p>
    <w:p w14:paraId="2930E3F9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人家一个起手式先把所有有关人员约谈一遍，因为没有内线，到底谈了什么，你是不知道的。</w:t>
      </w:r>
    </w:p>
    <w:p w14:paraId="35B869A2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是的，你肯定会一个个的跟手下核实逼问到底跟调查组怎么说的，手下也会给你个回答，但是你怎么确认这个答案是不是删节版呢？</w:t>
      </w:r>
    </w:p>
    <w:p w14:paraId="4FF1468F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你能信吗？</w:t>
      </w:r>
    </w:p>
    <w:p w14:paraId="2E0A23C0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弄得不好这里面已经有一些反水了，不但在你面前没说实话，还会把你问他的一些话再传给调查组。你问什么，什么就可能被重点调查。</w:t>
      </w:r>
    </w:p>
    <w:p w14:paraId="6660A840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你能防吗？是窃听他们的电话，还是窃听他们的微信？</w:t>
      </w:r>
    </w:p>
    <w:p w14:paraId="5D8FF186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然后呢？难道你因为没把握就开始灭口？</w:t>
      </w:r>
    </w:p>
    <w:p w14:paraId="67B7BCCF" w14:textId="77777777" w:rsidR="00B81BB6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你试试看——这人刚跟调查组谈完，然后就死了、失踪了，你觉得调查组怎么看？你是不是要上更小的名单？</w:t>
      </w:r>
    </w:p>
    <w:p w14:paraId="53B2E55D" w14:textId="77777777" w:rsidR="002B729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你觉得兄弟们会怎么看？仅仅因为你觉得慌，老三这就死了，老二老四老五怎么想？他们还剩下什么选择？难道以死明志啊？</w:t>
      </w:r>
    </w:p>
    <w:p w14:paraId="172210EC" w14:textId="77777777" w:rsidR="002B729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本来就是谁先交代谁轻判的囚徒困境，你还要忍不住搞成“左右是个死”，你自己倒做了一大半工作。</w:t>
      </w:r>
    </w:p>
    <w:p w14:paraId="61B8D715" w14:textId="77777777" w:rsidR="002B729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这都不算什么，一出手把你先控制进去，然后跟你的手下来个大约谈。</w:t>
      </w:r>
    </w:p>
    <w:p w14:paraId="6E1F2BA9" w14:textId="77777777" w:rsidR="002B729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你手下跟你失联中，他们真的都知道该怎么办吗？</w:t>
      </w:r>
    </w:p>
    <w:p w14:paraId="375480D9" w14:textId="77777777" w:rsidR="002B7293" w:rsidRDefault="00606740" w:rsidP="00606740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把你的各种账户一冻结，你养的一大批人就要恐慌，有人就要跑、有人就要准备翻脸。</w:t>
      </w:r>
    </w:p>
    <w:p w14:paraId="3812D33A" w14:textId="77777777" w:rsidR="002B7293" w:rsidRDefault="00606740" w:rsidP="002B7293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这些办法都还谈不上什么神奇技巧，仅仅只是很普通的阳谋。而仅仅是这样而已，你自己内部的脆弱性就要自动爆发。</w:t>
      </w:r>
    </w:p>
    <w:p w14:paraId="29616B68" w14:textId="77777777" w:rsidR="00D53E34" w:rsidRDefault="00606740" w:rsidP="002B7293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要想顶住这种压力，不是利益收买可以做得到的，因为利益收买一旦失去了银行账户就无效了。</w:t>
      </w:r>
    </w:p>
    <w:p w14:paraId="68D13990" w14:textId="77777777" w:rsidR="00D53E34" w:rsidRDefault="00606740" w:rsidP="002B7293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那得要有宁可穷死饿死也要实现的信仰，这也是为什么黑社会离不开关二爷和反清复明。</w:t>
      </w:r>
    </w:p>
    <w:p w14:paraId="631CFD76" w14:textId="77777777" w:rsidR="00D53E34" w:rsidRDefault="00606740" w:rsidP="002B7293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但是问题是你和你的手下真的信关二爷吗？你们是在搞反清复明吗？</w:t>
      </w:r>
    </w:p>
    <w:p w14:paraId="3CB4130B" w14:textId="3D9A4A31" w:rsidR="00606740" w:rsidRDefault="00606740" w:rsidP="002B7293">
      <w:pPr>
        <w:spacing w:before="114" w:after="114"/>
        <w:ind w:firstLineChars="0" w:firstLine="420"/>
        <w:rPr>
          <w:u w:val="none"/>
        </w:rPr>
      </w:pPr>
      <w:r w:rsidRPr="00606740">
        <w:rPr>
          <w:rFonts w:hint="eastAsia"/>
          <w:u w:val="none"/>
        </w:rPr>
        <w:t>再说一遍——这还没有动用什么很特殊的策略，起步而已。</w:t>
      </w:r>
    </w:p>
    <w:p w14:paraId="5E89D35A" w14:textId="77777777" w:rsidR="00606740" w:rsidRDefault="00606740" w:rsidP="00606740">
      <w:pPr>
        <w:spacing w:before="114" w:after="114"/>
        <w:ind w:firstLineChars="0" w:firstLine="420"/>
        <w:rPr>
          <w:u w:val="none"/>
        </w:rPr>
      </w:pPr>
    </w:p>
    <w:p w14:paraId="25D04CCE" w14:textId="634B65B6" w:rsidR="00606740" w:rsidRDefault="00606740" w:rsidP="00606740">
      <w:pPr>
        <w:spacing w:before="114" w:after="114"/>
        <w:ind w:firstLineChars="0" w:firstLine="420"/>
        <w:jc w:val="right"/>
        <w:rPr>
          <w:u w:val="none"/>
        </w:rPr>
      </w:pPr>
      <w:r w:rsidRPr="00606740">
        <w:rPr>
          <w:rFonts w:hint="eastAsia"/>
          <w:u w:val="none"/>
        </w:rPr>
        <w:t>编辑于</w:t>
      </w:r>
      <w:r w:rsidRPr="00606740">
        <w:rPr>
          <w:rFonts w:hint="eastAsia"/>
          <w:u w:val="none"/>
        </w:rPr>
        <w:t xml:space="preserve"> 2023-02-20</w:t>
      </w:r>
    </w:p>
    <w:p w14:paraId="1FF29135" w14:textId="46481F51" w:rsidR="00606740" w:rsidRDefault="00606740" w:rsidP="00606740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952725">
          <w:rPr>
            <w:rStyle w:val="aa"/>
            <w:rFonts w:hint="eastAsia"/>
          </w:rPr>
          <w:t>https://www.zhihu.com/answer/2901591646</w:t>
        </w:r>
      </w:hyperlink>
    </w:p>
    <w:p w14:paraId="47E6BABD" w14:textId="2971BDFE" w:rsidR="00606740" w:rsidRDefault="00606740" w:rsidP="0060674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D63AE64" w14:textId="02E853F4" w:rsidR="00606740" w:rsidRDefault="003549C0" w:rsidP="00D53E34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9C08DE4" w14:textId="77777777" w:rsidR="00606740" w:rsidRDefault="00606740" w:rsidP="00606740">
      <w:pPr>
        <w:spacing w:before="114" w:after="114"/>
        <w:ind w:firstLineChars="0" w:firstLine="420"/>
        <w:rPr>
          <w:u w:val="none"/>
        </w:rPr>
      </w:pPr>
    </w:p>
    <w:p w14:paraId="077CE70A" w14:textId="45BEE0F1" w:rsidR="003549C0" w:rsidRDefault="003549C0" w:rsidP="0060674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549C0">
        <w:rPr>
          <w:rFonts w:hint="eastAsia"/>
          <w:u w:val="none"/>
        </w:rPr>
        <w:t>很好奇第一句话提到的制度具体是什么样的！</w:t>
      </w:r>
      <w:r w:rsidRPr="003549C0">
        <w:rPr>
          <w:rFonts w:hint="eastAsia"/>
          <w:u w:val="none"/>
        </w:rPr>
        <w:t>[</w:t>
      </w:r>
      <w:r w:rsidRPr="003549C0">
        <w:rPr>
          <w:rFonts w:hint="eastAsia"/>
          <w:u w:val="none"/>
        </w:rPr>
        <w:t>种草</w:t>
      </w:r>
      <w:r w:rsidRPr="003549C0">
        <w:rPr>
          <w:rFonts w:hint="eastAsia"/>
          <w:u w:val="none"/>
        </w:rPr>
        <w:t>]</w:t>
      </w:r>
      <w:r w:rsidRPr="003549C0">
        <w:rPr>
          <w:rFonts w:hint="eastAsia"/>
          <w:u w:val="none"/>
        </w:rPr>
        <w:t>查资料去了，评论区如果有安利的资料请告诉我，谢谢大家。</w:t>
      </w:r>
    </w:p>
    <w:p w14:paraId="0F3AA417" w14:textId="7263C177" w:rsidR="003549C0" w:rsidRDefault="003549C0" w:rsidP="0060674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3549C0">
        <w:rPr>
          <w:rFonts w:hint="eastAsia"/>
          <w:u w:val="none"/>
        </w:rPr>
        <w:t>更新了</w:t>
      </w:r>
    </w:p>
    <w:p w14:paraId="7AADA173" w14:textId="639D2EB2" w:rsidR="003549C0" w:rsidRDefault="003549C0" w:rsidP="0060674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3549C0">
        <w:rPr>
          <w:rFonts w:hint="eastAsia"/>
          <w:u w:val="none"/>
        </w:rPr>
        <w:t>《置身事内》这本书或许会对这个疑问有点点参考</w:t>
      </w:r>
      <w:r w:rsidRPr="003549C0">
        <w:rPr>
          <w:rFonts w:hint="eastAsia"/>
          <w:u w:val="none"/>
        </w:rPr>
        <w:t>[</w:t>
      </w:r>
      <w:r w:rsidRPr="003549C0">
        <w:rPr>
          <w:rFonts w:hint="eastAsia"/>
          <w:u w:val="none"/>
        </w:rPr>
        <w:t>爱</w:t>
      </w:r>
      <w:r w:rsidRPr="003549C0">
        <w:rPr>
          <w:rFonts w:hint="eastAsia"/>
          <w:u w:val="none"/>
        </w:rPr>
        <w:t>]</w:t>
      </w:r>
    </w:p>
    <w:p w14:paraId="6C7F32D9" w14:textId="1D967829" w:rsidR="003549C0" w:rsidRPr="003549C0" w:rsidRDefault="003549C0" w:rsidP="003549C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5EE0BF0" w14:textId="5F03E12D" w:rsidR="00606740" w:rsidRPr="00606740" w:rsidRDefault="00A26AB9" w:rsidP="003549C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2024/3/11</w:t>
      </w:r>
    </w:p>
    <w:sectPr w:rsidR="00606740" w:rsidRPr="00606740" w:rsidSect="00FB6D7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740"/>
    <w:rsid w:val="000048C8"/>
    <w:rsid w:val="00153C36"/>
    <w:rsid w:val="00177A2E"/>
    <w:rsid w:val="00221033"/>
    <w:rsid w:val="0024250E"/>
    <w:rsid w:val="002B7293"/>
    <w:rsid w:val="002B7A25"/>
    <w:rsid w:val="003132B1"/>
    <w:rsid w:val="003342AC"/>
    <w:rsid w:val="003549C0"/>
    <w:rsid w:val="003D3509"/>
    <w:rsid w:val="003D3F8E"/>
    <w:rsid w:val="004300D6"/>
    <w:rsid w:val="004E4E23"/>
    <w:rsid w:val="004F2DAB"/>
    <w:rsid w:val="005459DC"/>
    <w:rsid w:val="00557323"/>
    <w:rsid w:val="005E6F19"/>
    <w:rsid w:val="00606740"/>
    <w:rsid w:val="006109AA"/>
    <w:rsid w:val="007A6AB9"/>
    <w:rsid w:val="008429F3"/>
    <w:rsid w:val="00853128"/>
    <w:rsid w:val="008A0EF6"/>
    <w:rsid w:val="008A5043"/>
    <w:rsid w:val="008C2C6B"/>
    <w:rsid w:val="009263C7"/>
    <w:rsid w:val="009301E5"/>
    <w:rsid w:val="009347CE"/>
    <w:rsid w:val="009525AD"/>
    <w:rsid w:val="00955B56"/>
    <w:rsid w:val="009733B4"/>
    <w:rsid w:val="00A26AB9"/>
    <w:rsid w:val="00AF6D8D"/>
    <w:rsid w:val="00B22D9E"/>
    <w:rsid w:val="00B81BB6"/>
    <w:rsid w:val="00B95081"/>
    <w:rsid w:val="00B978C1"/>
    <w:rsid w:val="00C421F3"/>
    <w:rsid w:val="00C52A8D"/>
    <w:rsid w:val="00CE180A"/>
    <w:rsid w:val="00D53E34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6D7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0606"/>
  <w15:chartTrackingRefBased/>
  <w15:docId w15:val="{36303D13-0815-4378-95AC-807D8CD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067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6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01591646" TargetMode="External"/><Relationship Id="rId4" Type="http://schemas.openxmlformats.org/officeDocument/2006/relationships/hyperlink" Target="http://www.npc.gov.cn/npc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2024-03-11T01:37:00Z</dcterms:created>
  <dcterms:modified xsi:type="dcterms:W3CDTF">2024-03-11T02:38:00Z</dcterms:modified>
</cp:coreProperties>
</file>