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A58C" w14:textId="77777777" w:rsidR="000E2999" w:rsidRPr="0039371E" w:rsidRDefault="00D22873" w:rsidP="005D65FC">
      <w:pPr>
        <w:spacing w:beforeLines="20" w:before="65" w:afterLines="20" w:after="65" w:line="330" w:lineRule="exact"/>
        <w:rPr>
          <w:rFonts w:ascii="HarmonyOS Sans Light" w:eastAsia="字家玲珑锐楷" w:hAnsi="HarmonyOS Sans Light"/>
          <w:sz w:val="22"/>
          <w:szCs w:val="22"/>
        </w:rPr>
      </w:pP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天赋</w:t>
      </w:r>
      <w:r w:rsidRPr="0039371E">
        <w:rPr>
          <w:rFonts w:ascii="HarmonyOS Sans Light" w:eastAsia="字家玲珑锐楷" w:hAnsi="HarmonyOS Sans Light"/>
          <w:sz w:val="22"/>
          <w:szCs w:val="22"/>
        </w:rPr>
        <w:t>#</w:t>
      </w:r>
    </w:p>
    <w:p w14:paraId="66408666" w14:textId="0CC13CDC" w:rsidR="000E2999" w:rsidRPr="0039371E" w:rsidRDefault="000E2999" w:rsidP="005D65FC">
      <w:pPr>
        <w:spacing w:beforeLines="20" w:before="65" w:afterLines="20" w:after="65" w:line="330" w:lineRule="exact"/>
        <w:rPr>
          <w:rFonts w:ascii="HarmonyOS Sans Light" w:eastAsia="字家玲珑锐楷" w:hAnsi="HarmonyOS Sans Light"/>
          <w:sz w:val="22"/>
          <w:szCs w:val="22"/>
        </w:rPr>
      </w:pPr>
    </w:p>
    <w:p w14:paraId="6C48699C" w14:textId="7EC63E55" w:rsidR="00AB04E3" w:rsidRPr="0039371E" w:rsidRDefault="00AB04E3" w:rsidP="005D65FC">
      <w:pPr>
        <w:spacing w:beforeLines="20" w:before="65" w:afterLines="20" w:after="65" w:line="330" w:lineRule="exact"/>
        <w:jc w:val="center"/>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问题：真的会有人有某种天赋却被埋没一生吗？</w:t>
      </w:r>
    </w:p>
    <w:p w14:paraId="16523DB0" w14:textId="77777777" w:rsidR="00AB04E3" w:rsidRPr="0039371E" w:rsidRDefault="00AB04E3" w:rsidP="005D65FC">
      <w:pPr>
        <w:spacing w:beforeLines="20" w:before="65" w:afterLines="20" w:after="65" w:line="330" w:lineRule="exact"/>
        <w:jc w:val="center"/>
        <w:rPr>
          <w:rFonts w:ascii="HarmonyOS Sans Light" w:eastAsia="字家玲珑锐楷" w:hAnsi="HarmonyOS Sans Light"/>
          <w:sz w:val="22"/>
          <w:szCs w:val="22"/>
        </w:rPr>
      </w:pPr>
    </w:p>
    <w:p w14:paraId="422E7358" w14:textId="77777777" w:rsidR="00A15F84" w:rsidRPr="0039371E" w:rsidRDefault="00AB04E3" w:rsidP="005D65FC">
      <w:pPr>
        <w:spacing w:beforeLines="15" w:before="48" w:afterLines="15" w:after="48" w:line="310" w:lineRule="exact"/>
        <w:jc w:val="left"/>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题目描述：</w:t>
      </w:r>
    </w:p>
    <w:p w14:paraId="605BFB1A" w14:textId="45797EF6" w:rsidR="00A15F84" w:rsidRPr="0039371E" w:rsidRDefault="00A15F84" w:rsidP="005D65FC">
      <w:pPr>
        <w:spacing w:beforeLines="15" w:before="48" w:afterLines="15" w:after="48" w:line="310" w:lineRule="exact"/>
        <w:ind w:firstLine="420"/>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是否天赋不行，无论怎么努力都当不了飞行员？</w:t>
      </w:r>
      <w:r w:rsidRPr="0039371E">
        <w:rPr>
          <w:rFonts w:ascii="HarmonyOS Sans Light" w:eastAsia="点字乐圆体" w:hAnsi="HarmonyOS Sans Light" w:hint="eastAsia"/>
          <w:sz w:val="18"/>
          <w:szCs w:val="18"/>
        </w:rPr>
        <w:t xml:space="preserve"> </w:t>
      </w:r>
      <w:hyperlink r:id="rId5" w:history="1">
        <w:r w:rsidRPr="0039371E">
          <w:rPr>
            <w:rStyle w:val="aa"/>
            <w:rFonts w:ascii="HarmonyOS Sans Light" w:eastAsia="点字乐圆体" w:hAnsi="HarmonyOS Sans Light"/>
            <w:sz w:val="18"/>
            <w:szCs w:val="18"/>
          </w:rPr>
          <w:t>https://www.zhihu.com/question/522455856</w:t>
        </w:r>
      </w:hyperlink>
    </w:p>
    <w:p w14:paraId="2B18C8E3" w14:textId="3454BC2D" w:rsidR="00A15F84" w:rsidRPr="0039371E" w:rsidRDefault="00A15F84" w:rsidP="005D65FC">
      <w:pPr>
        <w:spacing w:beforeLines="15" w:before="48" w:afterLines="15" w:after="48" w:line="310" w:lineRule="exact"/>
        <w:ind w:firstLine="420"/>
        <w:jc w:val="left"/>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在各种文艺作品中经常会出现的情节，比如《世界奇妙物语》里面有一集，是吃了以后发现自己某方面才能的天赋糖果，一个一无是处的年轻人，发现自己的天赋都没什么用，最后吃了一颗，发现是犯罪天才的天赋，于是藉此成为了有名的侦探。还有更有名的，大概就是零分少年野比大雄的翻花绳和射击，这是不是更可能是一种美好想象，因为总要让人觉得，并没有完完全全的废材。</w:t>
      </w:r>
    </w:p>
    <w:p w14:paraId="07D08B63" w14:textId="7361A915" w:rsidR="00A15F84" w:rsidRPr="0039371E" w:rsidRDefault="00A15F84" w:rsidP="005D65FC">
      <w:pPr>
        <w:spacing w:beforeLines="15" w:before="48" w:afterLines="15" w:after="48" w:line="310" w:lineRule="exact"/>
        <w:ind w:firstLine="420"/>
        <w:jc w:val="left"/>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天赋这种概念真实存在于我们的现实生活中吗？如果真的存在，我们应当如何去分析一个人的天赋何在？会不会有可能贝多芬出生在中国然后变成烧炉工，某个瓦格纳正在小餐馆端盘子这种事情存在？因为他们从来不能接触到展现自己天赋的机会。</w:t>
      </w:r>
    </w:p>
    <w:p w14:paraId="6EE71861" w14:textId="77777777" w:rsidR="009159B8" w:rsidRPr="0039371E" w:rsidRDefault="00A15F84" w:rsidP="005D65FC">
      <w:pPr>
        <w:spacing w:beforeLines="15" w:before="48" w:afterLines="15" w:after="48" w:line="310" w:lineRule="exact"/>
        <w:ind w:firstLine="420"/>
        <w:jc w:val="left"/>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之所以想起这个，是因为我有一个很模糊的印象，很小的时候我在美术课画画的时候，美术老师和班主任说我对色彩的理解力如何如何，问是不是可以加培训，然后班主任说这个孩子家庭如何如何，然后美术老师表情遗憾地哦了一下就没说什么了。大概是我家从不愿意给我任何第二课堂或者补课，所以班主任也很嫌弃我来着。</w:t>
      </w:r>
    </w:p>
    <w:p w14:paraId="5D0931A5" w14:textId="77777777" w:rsidR="009159B8" w:rsidRPr="0039371E" w:rsidRDefault="00A15F84" w:rsidP="005D65FC">
      <w:pPr>
        <w:spacing w:beforeLines="15" w:before="48" w:afterLines="15" w:after="48" w:line="310" w:lineRule="exact"/>
        <w:ind w:firstLine="420"/>
        <w:jc w:val="left"/>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当然我不是说我是绘画天才，我只是好奇，从小受到的教育都是努力努力努力，真的有天赋这种东西存在吗？</w:t>
      </w:r>
    </w:p>
    <w:p w14:paraId="7191789C" w14:textId="77777777" w:rsidR="009159B8" w:rsidRPr="0039371E" w:rsidRDefault="00A15F84" w:rsidP="005D65FC">
      <w:pPr>
        <w:spacing w:beforeLines="15" w:before="48" w:afterLines="15" w:after="48" w:line="310" w:lineRule="exact"/>
        <w:ind w:firstLine="420"/>
        <w:jc w:val="left"/>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请各位答主回答的时候，稍微注意一下，不要用那句老掉牙的努力程度之低不足以拼天赋来回答，</w:t>
      </w:r>
    </w:p>
    <w:p w14:paraId="301E1DBB" w14:textId="44C26B0C" w:rsidR="00AB04E3" w:rsidRPr="0039371E" w:rsidRDefault="00A15F84" w:rsidP="005D65FC">
      <w:pPr>
        <w:spacing w:beforeLines="15" w:before="48" w:afterLines="15" w:after="48" w:line="310" w:lineRule="exact"/>
        <w:ind w:firstLine="420"/>
        <w:jc w:val="left"/>
        <w:rPr>
          <w:rFonts w:ascii="HarmonyOS Sans Light" w:eastAsia="点字乐圆体" w:hAnsi="HarmonyOS Sans Light"/>
          <w:sz w:val="18"/>
          <w:szCs w:val="18"/>
        </w:rPr>
      </w:pPr>
      <w:r w:rsidRPr="0039371E">
        <w:rPr>
          <w:rFonts w:ascii="HarmonyOS Sans Light" w:eastAsia="点字乐圆体" w:hAnsi="HarmonyOS Sans Light" w:hint="eastAsia"/>
          <w:sz w:val="18"/>
          <w:szCs w:val="18"/>
        </w:rPr>
        <w:t>因为庭有枇杷树，今已亭亭如盖矣。</w:t>
      </w:r>
    </w:p>
    <w:p w14:paraId="394C06C1" w14:textId="77777777" w:rsidR="00EC01F7" w:rsidRPr="0039371E" w:rsidRDefault="00EC01F7" w:rsidP="005D65FC">
      <w:pPr>
        <w:spacing w:beforeLines="20" w:before="65" w:afterLines="20" w:after="65" w:line="330" w:lineRule="exact"/>
        <w:rPr>
          <w:rFonts w:ascii="HarmonyOS Sans Light" w:eastAsia="字家玲珑锐楷" w:hAnsi="HarmonyOS Sans Light"/>
          <w:sz w:val="22"/>
          <w:szCs w:val="22"/>
        </w:rPr>
      </w:pPr>
    </w:p>
    <w:p w14:paraId="4580D4E1" w14:textId="77777777" w:rsidR="00EC01F7"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老实说，人类是一种</w:t>
      </w:r>
      <w:r w:rsidRPr="0039371E">
        <w:rPr>
          <w:rFonts w:ascii="HarmonyOS Sans Light" w:eastAsia="点字青花楷" w:hAnsi="HarmonyOS Sans Light" w:hint="eastAsia"/>
          <w:sz w:val="22"/>
          <w:szCs w:val="22"/>
        </w:rPr>
        <w:t>普遍有天赋</w:t>
      </w:r>
      <w:r w:rsidRPr="0039371E">
        <w:rPr>
          <w:rFonts w:ascii="HarmonyOS Sans Light" w:eastAsia="字家玲珑锐楷" w:hAnsi="HarmonyOS Sans Light"/>
          <w:sz w:val="22"/>
          <w:szCs w:val="22"/>
        </w:rPr>
        <w:t>的种族。</w:t>
      </w:r>
    </w:p>
    <w:p w14:paraId="1CFD4FD6" w14:textId="77777777" w:rsidR="00EC01F7"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你现在看到的所谓</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知识精英</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们令人称羡的专业技能，对大多数人来说都不存在智力上的天堑。</w:t>
      </w:r>
    </w:p>
    <w:p w14:paraId="0D16C164"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找到一个恰当的老师，投入恰当的资源，在几个心理关口上遇到恰当的引导，没有半途而废，坚持改进个五年左右，投身市场成为强势服务供应者是一个大概率事件。</w:t>
      </w:r>
    </w:p>
    <w:p w14:paraId="3BE41645" w14:textId="6ED21905" w:rsidR="002468A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借由跨界和合作，使优势的服务成为有统治力的创新服务，也是一个大概率事件。</w:t>
      </w:r>
    </w:p>
    <w:p w14:paraId="23B3FF52"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注意前面这个基数</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这对大多数人都没有先天性的、生理条件上的障碍。</w:t>
      </w:r>
    </w:p>
    <w:p w14:paraId="557D204E"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只有极少数的专业例外</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比如柔术杂技、百米短跑这类高度依赖生理条件的专业。</w:t>
      </w:r>
    </w:p>
    <w:p w14:paraId="78E4802B"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甚至，在信息化的时代，连后天的门槛也在崩解。</w:t>
      </w:r>
    </w:p>
    <w:p w14:paraId="72DC7288"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以前只有名门贵子才有机会接触的教育资源、特殊知识，现在也对一介平民不再是遥不可及，你要自学也罢、要钻研也罢，只要你想，虽然不至于像先天条件那么平均，但至少对中产阶级家庭也已经并没有什么天堑般不可逾越的障碍存在。</w:t>
      </w:r>
    </w:p>
    <w:p w14:paraId="56303EA3" w14:textId="7115F81D" w:rsidR="002468A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藤校讲的也是一样的相对论和微积分，并不是富豪特供款。</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们的电脑是比你好一些，没准贵上个五六倍，但是也没有强大到你做不出能和他们相比的作品的程度。</w:t>
      </w:r>
    </w:p>
    <w:p w14:paraId="68C46796"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然而大多数人的天赋都没有转变成</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们的生存优势，没有成为</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们的护城河</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也就是所谓的</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被埋没了</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w:t>
      </w:r>
    </w:p>
    <w:p w14:paraId="566F4EF2"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为什么？</w:t>
      </w:r>
    </w:p>
    <w:p w14:paraId="061DB8B0"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因为要坚持那五年到十年，需要极大量的</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补强力</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w:t>
      </w:r>
    </w:p>
    <w:p w14:paraId="4D5C1B83" w14:textId="77777777" w:rsidR="0049348E" w:rsidRPr="0039371E" w:rsidRDefault="00D22873" w:rsidP="007C0F7A">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你要学东西、要把自己的天赋变成别人可以用的、成熟的服务，你只需要满足一个要求</w:t>
      </w:r>
      <w:r w:rsidRPr="0039371E">
        <w:rPr>
          <w:rFonts w:ascii="HarmonyOS Sans Light" w:eastAsia="字家玲珑锐楷" w:hAnsi="HarmonyOS Sans Light"/>
          <w:sz w:val="22"/>
          <w:szCs w:val="22"/>
        </w:rPr>
        <w:t>——</w:t>
      </w:r>
    </w:p>
    <w:p w14:paraId="2C51F9C7" w14:textId="77777777" w:rsidR="0049348E"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sz w:val="22"/>
          <w:szCs w:val="22"/>
        </w:rPr>
        <w:t>当别人的话出现歧义，你哪怕就是补错了，也要把别人说的话往强版本补足，而不要往弱版本补足。</w:t>
      </w:r>
    </w:p>
    <w:p w14:paraId="66579204" w14:textId="77777777" w:rsidR="0049348E"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sz w:val="22"/>
          <w:szCs w:val="22"/>
        </w:rPr>
        <w:t>举个例子</w:t>
      </w:r>
      <w:r w:rsidRPr="0039371E">
        <w:rPr>
          <w:rFonts w:ascii="HarmonyOS Sans Light" w:eastAsia="点字青花楷" w:hAnsi="HarmonyOS Sans Light"/>
          <w:sz w:val="22"/>
          <w:szCs w:val="22"/>
        </w:rPr>
        <w:t>——</w:t>
      </w:r>
      <w:r w:rsidRPr="0039371E">
        <w:rPr>
          <w:rFonts w:ascii="HarmonyOS Sans Light" w:eastAsia="点字青花楷" w:hAnsi="HarmonyOS Sans Light"/>
          <w:sz w:val="22"/>
          <w:szCs w:val="22"/>
        </w:rPr>
        <w:t>老师说你这题做错了，你要先相信</w:t>
      </w:r>
      <w:r w:rsidRPr="0039371E">
        <w:rPr>
          <w:rFonts w:ascii="HarmonyOS Sans Light" w:eastAsia="点字青花楷" w:hAnsi="HarmonyOS Sans Light"/>
          <w:sz w:val="22"/>
          <w:szCs w:val="22"/>
        </w:rPr>
        <w:t>“</w:t>
      </w:r>
      <w:r w:rsidRPr="0039371E">
        <w:rPr>
          <w:rFonts w:ascii="HarmonyOS Sans Light" w:eastAsia="点字青花楷" w:hAnsi="HarmonyOS Sans Light"/>
          <w:sz w:val="22"/>
          <w:szCs w:val="22"/>
        </w:rPr>
        <w:t>这题可能真的做错了，</w:t>
      </w:r>
      <w:r w:rsidRPr="0039371E">
        <w:rPr>
          <w:rFonts w:ascii="HarmonyOS Sans Light" w:eastAsia="点字青花楷" w:hAnsi="HarmonyOS Sans Light"/>
          <w:sz w:val="22"/>
          <w:szCs w:val="22"/>
        </w:rPr>
        <w:t>ta</w:t>
      </w:r>
      <w:r w:rsidRPr="0039371E">
        <w:rPr>
          <w:rFonts w:ascii="HarmonyOS Sans Light" w:eastAsia="点字青花楷" w:hAnsi="HarmonyOS Sans Light"/>
          <w:sz w:val="22"/>
          <w:szCs w:val="22"/>
        </w:rPr>
        <w:t>是在真诚指教我</w:t>
      </w:r>
      <w:r w:rsidRPr="0039371E">
        <w:rPr>
          <w:rFonts w:ascii="HarmonyOS Sans Light" w:eastAsia="点字青花楷" w:hAnsi="HarmonyOS Sans Light"/>
          <w:sz w:val="22"/>
          <w:szCs w:val="22"/>
        </w:rPr>
        <w:t>”</w:t>
      </w:r>
      <w:r w:rsidRPr="0039371E">
        <w:rPr>
          <w:rFonts w:ascii="HarmonyOS Sans Light" w:eastAsia="点字青花楷" w:hAnsi="HarmonyOS Sans Light"/>
          <w:sz w:val="22"/>
          <w:szCs w:val="22"/>
        </w:rPr>
        <w:t>的版本，而不能往</w:t>
      </w:r>
      <w:r w:rsidRPr="0039371E">
        <w:rPr>
          <w:rFonts w:ascii="HarmonyOS Sans Light" w:eastAsia="点字青花楷" w:hAnsi="HarmonyOS Sans Light"/>
          <w:sz w:val="22"/>
          <w:szCs w:val="22"/>
        </w:rPr>
        <w:t>“</w:t>
      </w:r>
      <w:r w:rsidRPr="0039371E">
        <w:rPr>
          <w:rFonts w:ascii="HarmonyOS Sans Light" w:eastAsia="点字青花楷" w:hAnsi="HarmonyOS Sans Light"/>
          <w:sz w:val="22"/>
          <w:szCs w:val="22"/>
        </w:rPr>
        <w:t>这题根本没错，</w:t>
      </w:r>
      <w:r w:rsidRPr="0039371E">
        <w:rPr>
          <w:rFonts w:ascii="HarmonyOS Sans Light" w:eastAsia="点字青花楷" w:hAnsi="HarmonyOS Sans Light"/>
          <w:sz w:val="22"/>
          <w:szCs w:val="22"/>
        </w:rPr>
        <w:t>ta</w:t>
      </w:r>
      <w:r w:rsidRPr="0039371E">
        <w:rPr>
          <w:rFonts w:ascii="HarmonyOS Sans Light" w:eastAsia="点字青花楷" w:hAnsi="HarmonyOS Sans Light"/>
          <w:sz w:val="22"/>
          <w:szCs w:val="22"/>
        </w:rPr>
        <w:t>就是想报复我昨天没主动给</w:t>
      </w:r>
      <w:r w:rsidRPr="0039371E">
        <w:rPr>
          <w:rFonts w:ascii="HarmonyOS Sans Light" w:eastAsia="点字青花楷" w:hAnsi="HarmonyOS Sans Light"/>
          <w:sz w:val="22"/>
          <w:szCs w:val="22"/>
        </w:rPr>
        <w:t>ta</w:t>
      </w:r>
      <w:r w:rsidRPr="0039371E">
        <w:rPr>
          <w:rFonts w:ascii="HarmonyOS Sans Light" w:eastAsia="点字青花楷" w:hAnsi="HarmonyOS Sans Light"/>
          <w:sz w:val="22"/>
          <w:szCs w:val="22"/>
        </w:rPr>
        <w:t>打招呼</w:t>
      </w:r>
      <w:r w:rsidRPr="0039371E">
        <w:rPr>
          <w:rFonts w:ascii="HarmonyOS Sans Light" w:eastAsia="点字青花楷" w:hAnsi="HarmonyOS Sans Light"/>
          <w:sz w:val="22"/>
          <w:szCs w:val="22"/>
        </w:rPr>
        <w:t>”</w:t>
      </w:r>
      <w:r w:rsidRPr="0039371E">
        <w:rPr>
          <w:rFonts w:ascii="HarmonyOS Sans Light" w:eastAsia="点字青花楷" w:hAnsi="HarmonyOS Sans Light"/>
          <w:sz w:val="22"/>
          <w:szCs w:val="22"/>
        </w:rPr>
        <w:t>。</w:t>
      </w:r>
    </w:p>
    <w:p w14:paraId="1B9666DE" w14:textId="77777777" w:rsidR="0049348E"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lastRenderedPageBreak/>
        <w:t>注意，这不是叫你直接</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认错</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，而是如果你走补强的方向，你的第一动作是核实检查一遍，而不是翻白眼、抱怨和</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反击</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w:t>
      </w:r>
    </w:p>
    <w:p w14:paraId="576C3310" w14:textId="77777777" w:rsidR="007C0F7A"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这是</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有天赋</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的人</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没天赋</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的人的真正分野</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不是</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们在生理上有什么巨大的差异，也不是</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们的家庭条件真有什么云泥之别。</w:t>
      </w:r>
    </w:p>
    <w:p w14:paraId="098F95C4" w14:textId="5B794C2D" w:rsidR="00683B4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而全在于人生之中千千万万、无时无刻不存在的</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补强还是补弱</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的十字路口，你是往左转，还是往右转。</w:t>
      </w:r>
    </w:p>
    <w:p w14:paraId="280BF2F0" w14:textId="5FC0FBFA" w:rsidR="0068608F"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你的人生到底最后兑现成怎么样，全看你的补强率是多少。</w:t>
      </w:r>
    </w:p>
    <w:p w14:paraId="4CD07A55" w14:textId="77777777" w:rsidR="00683B42"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sz w:val="22"/>
          <w:szCs w:val="22"/>
        </w:rPr>
        <w:t>你不需要做到</w:t>
      </w:r>
      <w:r w:rsidRPr="0039371E">
        <w:rPr>
          <w:rFonts w:ascii="HarmonyOS Sans Light" w:eastAsia="点字青花楷" w:hAnsi="HarmonyOS Sans Light"/>
          <w:sz w:val="22"/>
          <w:szCs w:val="22"/>
        </w:rPr>
        <w:t>100%</w:t>
      </w:r>
      <w:r w:rsidRPr="0039371E">
        <w:rPr>
          <w:rFonts w:ascii="HarmonyOS Sans Light" w:eastAsia="点字青花楷" w:hAnsi="HarmonyOS Sans Light"/>
          <w:sz w:val="22"/>
          <w:szCs w:val="22"/>
        </w:rPr>
        <w:t>的事事处处补强。你可以</w:t>
      </w:r>
      <w:r w:rsidRPr="0039371E">
        <w:rPr>
          <w:rFonts w:ascii="HarmonyOS Sans Light" w:eastAsia="点字青花楷" w:hAnsi="HarmonyOS Sans Light"/>
          <w:sz w:val="22"/>
          <w:szCs w:val="22"/>
        </w:rPr>
        <w:t>——</w:t>
      </w:r>
      <w:r w:rsidRPr="0039371E">
        <w:rPr>
          <w:rFonts w:ascii="HarmonyOS Sans Light" w:eastAsia="点字青花楷" w:hAnsi="HarmonyOS Sans Light"/>
          <w:sz w:val="22"/>
          <w:szCs w:val="22"/>
        </w:rPr>
        <w:t>而且也只能够争取有效补强率尽量高一点。</w:t>
      </w:r>
    </w:p>
    <w:p w14:paraId="01F4EFF0" w14:textId="77777777" w:rsidR="00683B42"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sz w:val="22"/>
          <w:szCs w:val="22"/>
        </w:rPr>
        <w:t>但有效补强率</w:t>
      </w:r>
      <w:r w:rsidRPr="0039371E">
        <w:rPr>
          <w:rFonts w:ascii="HarmonyOS Sans Light" w:eastAsia="点字青花楷" w:hAnsi="HarmonyOS Sans Light"/>
          <w:sz w:val="22"/>
          <w:szCs w:val="22"/>
        </w:rPr>
        <w:t>81%</w:t>
      </w:r>
      <w:r w:rsidRPr="0039371E">
        <w:rPr>
          <w:rFonts w:ascii="HarmonyOS Sans Light" w:eastAsia="点字青花楷" w:hAnsi="HarmonyOS Sans Light"/>
          <w:sz w:val="22"/>
          <w:szCs w:val="22"/>
        </w:rPr>
        <w:t>的人，命运有很大概率会比有效补强率</w:t>
      </w:r>
      <w:r w:rsidRPr="0039371E">
        <w:rPr>
          <w:rFonts w:ascii="HarmonyOS Sans Light" w:eastAsia="点字青花楷" w:hAnsi="HarmonyOS Sans Light"/>
          <w:sz w:val="22"/>
          <w:szCs w:val="22"/>
        </w:rPr>
        <w:t>79%</w:t>
      </w:r>
      <w:r w:rsidRPr="0039371E">
        <w:rPr>
          <w:rFonts w:ascii="HarmonyOS Sans Light" w:eastAsia="点字青花楷" w:hAnsi="HarmonyOS Sans Light"/>
          <w:sz w:val="22"/>
          <w:szCs w:val="22"/>
        </w:rPr>
        <w:t>的人好很多。</w:t>
      </w:r>
    </w:p>
    <w:p w14:paraId="6542A3E0" w14:textId="77777777" w:rsidR="00683B42"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sz w:val="22"/>
          <w:szCs w:val="22"/>
        </w:rPr>
        <w:t>不是</w:t>
      </w:r>
      <w:r w:rsidRPr="0039371E">
        <w:rPr>
          <w:rFonts w:ascii="HarmonyOS Sans Light" w:eastAsia="点字青花楷" w:hAnsi="HarmonyOS Sans Light"/>
          <w:sz w:val="22"/>
          <w:szCs w:val="22"/>
        </w:rPr>
        <w:t>“</w:t>
      </w:r>
      <w:r w:rsidRPr="0039371E">
        <w:rPr>
          <w:rFonts w:ascii="HarmonyOS Sans Light" w:eastAsia="点字青花楷" w:hAnsi="HarmonyOS Sans Light"/>
          <w:sz w:val="22"/>
          <w:szCs w:val="22"/>
        </w:rPr>
        <w:t>纵观一生总体好</w:t>
      </w:r>
      <w:r w:rsidRPr="0039371E">
        <w:rPr>
          <w:rFonts w:ascii="HarmonyOS Sans Light" w:eastAsia="点字青花楷" w:hAnsi="HarmonyOS Sans Light"/>
          <w:sz w:val="22"/>
          <w:szCs w:val="22"/>
        </w:rPr>
        <w:t>2%”</w:t>
      </w:r>
      <w:r w:rsidRPr="0039371E">
        <w:rPr>
          <w:rFonts w:ascii="HarmonyOS Sans Light" w:eastAsia="点字青花楷" w:hAnsi="HarmonyOS Sans Light"/>
          <w:sz w:val="22"/>
          <w:szCs w:val="22"/>
        </w:rPr>
        <w:t>，而是以复利模式在每一次选择上，一次又一次的叠加这</w:t>
      </w:r>
      <w:r w:rsidRPr="0039371E">
        <w:rPr>
          <w:rFonts w:ascii="HarmonyOS Sans Light" w:eastAsia="点字青花楷" w:hAnsi="HarmonyOS Sans Light"/>
          <w:sz w:val="22"/>
          <w:szCs w:val="22"/>
        </w:rPr>
        <w:t>102%</w:t>
      </w:r>
      <w:r w:rsidRPr="0039371E">
        <w:rPr>
          <w:rFonts w:ascii="HarmonyOS Sans Light" w:eastAsia="点字青花楷" w:hAnsi="HarmonyOS Sans Light"/>
          <w:sz w:val="22"/>
          <w:szCs w:val="22"/>
        </w:rPr>
        <w:t>。你一生有多少次选择，你就好出多少个</w:t>
      </w:r>
      <w:r w:rsidRPr="0039371E">
        <w:rPr>
          <w:rFonts w:ascii="HarmonyOS Sans Light" w:eastAsia="点字青花楷" w:hAnsi="HarmonyOS Sans Light"/>
          <w:sz w:val="22"/>
          <w:szCs w:val="22"/>
        </w:rPr>
        <w:t>102%</w:t>
      </w:r>
      <w:r w:rsidRPr="0039371E">
        <w:rPr>
          <w:rFonts w:ascii="HarmonyOS Sans Light" w:eastAsia="点字青花楷" w:hAnsi="HarmonyOS Sans Light"/>
          <w:sz w:val="22"/>
          <w:szCs w:val="22"/>
        </w:rPr>
        <w:t>。</w:t>
      </w:r>
    </w:p>
    <w:p w14:paraId="344E122C" w14:textId="77777777" w:rsidR="00683B42"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sz w:val="22"/>
          <w:szCs w:val="22"/>
        </w:rPr>
        <w:t>最终会有天壤之别。</w:t>
      </w:r>
    </w:p>
    <w:p w14:paraId="26C82F12" w14:textId="4895C25C" w:rsidR="00A906B4"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既然补强这么好，为什么人们没有养成补强的习惯？</w:t>
      </w:r>
    </w:p>
    <w:p w14:paraId="6B68F82D" w14:textId="77777777" w:rsidR="00934127"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因为补强意味着你很容易错把坏人当好人，然后受到伤害，遭受损失。也就是说，补强存在风险。</w:t>
      </w:r>
    </w:p>
    <w:p w14:paraId="3C216FAD" w14:textId="77777777" w:rsidR="00934127"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而相对的，补弱在安全性上有福利</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如果对方是坏人，你也把</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当了坏人，那么你正好防住；如果对方是好人，你把</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当了坏人，那么你只是安全过度了，你是没得到收益，但是你好歹没有受伤。</w:t>
      </w:r>
    </w:p>
    <w:p w14:paraId="70612045" w14:textId="77777777" w:rsidR="00934127"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也就是说，补强派有一定的概率补错，会因此遭受损失。尤其是在你的补强技能还很幼稚、思考能力还不够缜密、严谨的时候，你的误判率可能很高，以至于你的总收益甚至比补弱派还差。</w:t>
      </w:r>
    </w:p>
    <w:p w14:paraId="653D756B" w14:textId="01CE7C37" w:rsidR="00934127"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猜对了</w:t>
      </w:r>
      <w:r w:rsidRPr="0039371E">
        <w:rPr>
          <w:rFonts w:ascii="HarmonyOS Sans Light" w:eastAsia="字家玲珑锐楷" w:hAnsi="HarmonyOS Sans Light"/>
          <w:sz w:val="22"/>
          <w:szCs w:val="22"/>
        </w:rPr>
        <w:t>102%</w:t>
      </w:r>
      <w:r w:rsidRPr="0039371E">
        <w:rPr>
          <w:rFonts w:ascii="HarmonyOS Sans Light" w:eastAsia="字家玲珑锐楷" w:hAnsi="HarmonyOS Sans Light"/>
          <w:sz w:val="22"/>
          <w:szCs w:val="22"/>
        </w:rPr>
        <w:t>，猜错了</w:t>
      </w:r>
      <w:r w:rsidRPr="0039371E">
        <w:rPr>
          <w:rFonts w:ascii="HarmonyOS Sans Light" w:eastAsia="字家玲珑锐楷" w:hAnsi="HarmonyOS Sans Light"/>
          <w:sz w:val="22"/>
          <w:szCs w:val="22"/>
        </w:rPr>
        <w:t>98%</w:t>
      </w:r>
      <w:r w:rsidRPr="0039371E">
        <w:rPr>
          <w:rFonts w:ascii="HarmonyOS Sans Light" w:eastAsia="字家玲珑锐楷" w:hAnsi="HarmonyOS Sans Light"/>
          <w:sz w:val="22"/>
          <w:szCs w:val="22"/>
        </w:rPr>
        <w:t>。一样是一猜一计。</w:t>
      </w:r>
    </w:p>
    <w:p w14:paraId="4D2B2575" w14:textId="77777777" w:rsidR="000A4D1B"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这里才是问题所在</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要想在战斗中养成成熟的补强技能，你要有相当大的一笔</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启动资金</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来</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交学费</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w:t>
      </w:r>
    </w:p>
    <w:p w14:paraId="15846651" w14:textId="5941D23C" w:rsidR="00934127"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家庭出身对人的一生影响是在这里有天壤之别</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好的家庭善于传授补强的技巧，以至于这笔</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学费</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额度不高，并且这样的家庭也会更接受代自己的子女支付这笔成本。</w:t>
      </w:r>
    </w:p>
    <w:p w14:paraId="56287238" w14:textId="77777777" w:rsidR="00246983"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糟糕的家庭首先在这方面就缺少传承、父母自己就少有补强的经验而只有补强失败的教训，这导致子女如果想要突破补强的学徒期的学费额度本身就高，而家庭却恰恰因为自身的认识问题</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更多的则是干脆出于贫穷（一直补弱，极易赤贫）</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更缺少为子女承担这笔学费的意愿。</w:t>
      </w:r>
    </w:p>
    <w:p w14:paraId="28162E51" w14:textId="77777777" w:rsidR="00246983"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看清楚，这里的家庭好坏，并不是看家庭资产的绝对值的。中产乃至贫寒之家也可以是乐于而且可以负担这笔学费的</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因为乐于承担本身就可以大幅的降低这笔学费的数量；豪奢巨富之家也可以是不愿而且承担不起这笔学费的</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因为不情愿本身就会大幅的抬升这学费的总额。</w:t>
      </w:r>
    </w:p>
    <w:p w14:paraId="53BD0D83" w14:textId="77777777" w:rsidR="00246983"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看似巨大的差异，其实只是一个基本动作积累千万次的结果。</w:t>
      </w:r>
    </w:p>
    <w:p w14:paraId="084A58E3" w14:textId="16BC44EA" w:rsidR="00A906B4"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人的命运是在这里分开了。</w:t>
      </w:r>
    </w:p>
    <w:p w14:paraId="4FAC952E" w14:textId="77777777" w:rsidR="00246983" w:rsidRPr="0039371E" w:rsidRDefault="00246983" w:rsidP="005D65FC">
      <w:pPr>
        <w:spacing w:beforeLines="20" w:before="65" w:afterLines="20" w:after="65" w:line="330" w:lineRule="exact"/>
        <w:ind w:firstLine="420"/>
        <w:rPr>
          <w:rFonts w:ascii="HarmonyOS Sans Light" w:eastAsia="字家玲珑锐楷" w:hAnsi="HarmonyOS Sans Light"/>
          <w:sz w:val="22"/>
          <w:szCs w:val="22"/>
        </w:rPr>
      </w:pPr>
    </w:p>
    <w:p w14:paraId="331B3DF2" w14:textId="77777777" w:rsidR="00246983"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字家玲珑锐楷" w:hAnsi="HarmonyOS Sans Light"/>
          <w:sz w:val="22"/>
          <w:szCs w:val="22"/>
        </w:rPr>
        <w:t>但是，</w:t>
      </w:r>
      <w:r w:rsidRPr="0039371E">
        <w:rPr>
          <w:rFonts w:ascii="HarmonyOS Sans Light" w:eastAsia="点字青花楷" w:hAnsi="HarmonyOS Sans Light" w:hint="eastAsia"/>
          <w:sz w:val="22"/>
          <w:szCs w:val="22"/>
        </w:rPr>
        <w:t>补强的准确率是可以提高的，你是可以做到既选择补强、又不至于因为误判而受到损失（或至少过大的损失）的。</w:t>
      </w:r>
    </w:p>
    <w:p w14:paraId="01CFF8ED" w14:textId="77777777" w:rsidR="00246983"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关键在于补强的战略思想。</w:t>
      </w:r>
    </w:p>
    <w:p w14:paraId="1F330E9C" w14:textId="77777777" w:rsidR="00246983"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假设我们把绝对善良和绝对智慧设为</w:t>
      </w:r>
      <w:r w:rsidRPr="0039371E">
        <w:rPr>
          <w:rFonts w:ascii="HarmonyOS Sans Light" w:eastAsia="字家玲珑锐楷" w:hAnsi="HarmonyOS Sans Light"/>
          <w:sz w:val="22"/>
          <w:szCs w:val="22"/>
        </w:rPr>
        <w:t>100</w:t>
      </w:r>
      <w:r w:rsidRPr="0039371E">
        <w:rPr>
          <w:rFonts w:ascii="HarmonyOS Sans Light" w:eastAsia="字家玲珑锐楷" w:hAnsi="HarmonyOS Sans Light"/>
          <w:sz w:val="22"/>
          <w:szCs w:val="22"/>
        </w:rPr>
        <w:t>分，把绝对邪恶和绝对愚蠢设为</w:t>
      </w:r>
      <w:r w:rsidRPr="0039371E">
        <w:rPr>
          <w:rFonts w:ascii="HarmonyOS Sans Light" w:eastAsia="字家玲珑锐楷" w:hAnsi="HarmonyOS Sans Light"/>
          <w:sz w:val="22"/>
          <w:szCs w:val="22"/>
        </w:rPr>
        <w:t>-100</w:t>
      </w:r>
      <w:r w:rsidRPr="0039371E">
        <w:rPr>
          <w:rFonts w:ascii="HarmonyOS Sans Light" w:eastAsia="字家玲珑锐楷" w:hAnsi="HarmonyOS Sans Light"/>
          <w:sz w:val="22"/>
          <w:szCs w:val="22"/>
        </w:rPr>
        <w:t>分。然后我们假设你自己对他人的直觉判断是对方的分数是</w:t>
      </w:r>
      <w:r w:rsidRPr="0039371E">
        <w:rPr>
          <w:rFonts w:ascii="HarmonyOS Sans Light" w:eastAsia="字家玲珑锐楷" w:hAnsi="HarmonyOS Sans Light"/>
          <w:sz w:val="22"/>
          <w:szCs w:val="22"/>
        </w:rPr>
        <w:t>Ex</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Expectation</w:t>
      </w:r>
      <w:r w:rsidRPr="0039371E">
        <w:rPr>
          <w:rFonts w:ascii="HarmonyOS Sans Light" w:eastAsia="字家玲珑锐楷" w:hAnsi="HarmonyOS Sans Light"/>
          <w:sz w:val="22"/>
          <w:szCs w:val="22"/>
        </w:rPr>
        <w:t>），最终取值设为</w:t>
      </w:r>
      <w:r w:rsidRPr="0039371E">
        <w:rPr>
          <w:rFonts w:ascii="HarmonyOS Sans Light" w:eastAsia="字家玲珑锐楷" w:hAnsi="HarmonyOS Sans Light"/>
          <w:sz w:val="22"/>
          <w:szCs w:val="22"/>
        </w:rPr>
        <w:t>De</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Decision</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De</w:t>
      </w:r>
      <w:r w:rsidRPr="0039371E">
        <w:rPr>
          <w:rFonts w:ascii="HarmonyOS Sans Light" w:eastAsia="字家玲珑锐楷" w:hAnsi="HarmonyOS Sans Light"/>
          <w:sz w:val="22"/>
          <w:szCs w:val="22"/>
        </w:rPr>
        <w:t>与</w:t>
      </w:r>
      <w:r w:rsidRPr="0039371E">
        <w:rPr>
          <w:rFonts w:ascii="HarmonyOS Sans Light" w:eastAsia="字家玲珑锐楷" w:hAnsi="HarmonyOS Sans Light"/>
          <w:sz w:val="22"/>
          <w:szCs w:val="22"/>
        </w:rPr>
        <w:t>Ex</w:t>
      </w:r>
      <w:r w:rsidRPr="0039371E">
        <w:rPr>
          <w:rFonts w:ascii="HarmonyOS Sans Light" w:eastAsia="字家玲珑锐楷" w:hAnsi="HarmonyOS Sans Light"/>
          <w:sz w:val="22"/>
          <w:szCs w:val="22"/>
        </w:rPr>
        <w:t>的差值称为补强值</w:t>
      </w:r>
      <w:r w:rsidRPr="0039371E">
        <w:rPr>
          <w:rFonts w:ascii="HarmonyOS Sans Light" w:eastAsia="字家玲珑锐楷" w:hAnsi="HarmonyOS Sans Light"/>
          <w:sz w:val="22"/>
          <w:szCs w:val="22"/>
        </w:rPr>
        <w:t>En</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Enhancement</w:t>
      </w:r>
      <w:r w:rsidRPr="0039371E">
        <w:rPr>
          <w:rFonts w:ascii="HarmonyOS Sans Light" w:eastAsia="字家玲珑锐楷" w:hAnsi="HarmonyOS Sans Light"/>
          <w:sz w:val="22"/>
          <w:szCs w:val="22"/>
        </w:rPr>
        <w:t>）。</w:t>
      </w:r>
    </w:p>
    <w:p w14:paraId="49AD1EEF" w14:textId="77777777" w:rsidR="00E6172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所谓补强，是指</w:t>
      </w:r>
      <w:r w:rsidRPr="0039371E">
        <w:rPr>
          <w:rFonts w:ascii="HarmonyOS Sans Light" w:eastAsia="字家玲珑锐楷" w:hAnsi="HarmonyOS Sans Light"/>
          <w:sz w:val="22"/>
          <w:szCs w:val="22"/>
        </w:rPr>
        <w:t>En</w:t>
      </w:r>
      <w:r w:rsidRPr="0039371E">
        <w:rPr>
          <w:rFonts w:ascii="HarmonyOS Sans Light" w:eastAsia="字家玲珑锐楷" w:hAnsi="HarmonyOS Sans Light"/>
          <w:sz w:val="22"/>
          <w:szCs w:val="22"/>
        </w:rPr>
        <w:t>始终大于</w:t>
      </w:r>
      <w:r w:rsidRPr="0039371E">
        <w:rPr>
          <w:rFonts w:ascii="HarmonyOS Sans Light" w:eastAsia="字家玲珑锐楷" w:hAnsi="HarmonyOS Sans Light"/>
          <w:sz w:val="22"/>
          <w:szCs w:val="22"/>
        </w:rPr>
        <w:t>0</w:t>
      </w:r>
      <w:r w:rsidRPr="0039371E">
        <w:rPr>
          <w:rFonts w:ascii="HarmonyOS Sans Light" w:eastAsia="字家玲珑锐楷" w:hAnsi="HarmonyOS Sans Light"/>
          <w:sz w:val="22"/>
          <w:szCs w:val="22"/>
        </w:rPr>
        <w:t>。</w:t>
      </w:r>
    </w:p>
    <w:p w14:paraId="3D2E71EF" w14:textId="77777777" w:rsidR="00E61725" w:rsidRPr="0039371E" w:rsidRDefault="00E61725" w:rsidP="005D65FC">
      <w:pPr>
        <w:spacing w:beforeLines="20" w:before="65" w:afterLines="20" w:after="65" w:line="330" w:lineRule="exact"/>
        <w:ind w:firstLine="420"/>
        <w:rPr>
          <w:rFonts w:ascii="HarmonyOS Sans Light" w:eastAsia="字家玲珑锐楷" w:hAnsi="HarmonyOS Sans Light"/>
          <w:sz w:val="22"/>
          <w:szCs w:val="22"/>
        </w:rPr>
      </w:pPr>
    </w:p>
    <w:p w14:paraId="551C5BA3" w14:textId="77777777" w:rsidR="00E6172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那么你记住下面这个策略</w:t>
      </w:r>
      <w:r w:rsidRPr="0039371E">
        <w:rPr>
          <w:rFonts w:ascii="HarmonyOS Sans Light" w:eastAsia="字家玲珑锐楷" w:hAnsi="HarmonyOS Sans Light"/>
          <w:sz w:val="22"/>
          <w:szCs w:val="22"/>
        </w:rPr>
        <w:t>——</w:t>
      </w:r>
    </w:p>
    <w:p w14:paraId="2B1140AB" w14:textId="77777777" w:rsidR="00E6172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1</w:t>
      </w:r>
      <w:r w:rsidRPr="0039371E">
        <w:rPr>
          <w:rFonts w:ascii="HarmonyOS Sans Light" w:eastAsia="字家玲珑锐楷" w:hAnsi="HarmonyOS Sans Light"/>
          <w:sz w:val="22"/>
          <w:szCs w:val="22"/>
        </w:rPr>
        <w:t>）当</w:t>
      </w:r>
      <w:r w:rsidRPr="0039371E">
        <w:rPr>
          <w:rFonts w:ascii="HarmonyOS Sans Light" w:eastAsia="字家玲珑锐楷" w:hAnsi="HarmonyOS Sans Light"/>
          <w:sz w:val="22"/>
          <w:szCs w:val="22"/>
        </w:rPr>
        <w:t>Ex</w:t>
      </w:r>
      <w:r w:rsidRPr="0039371E">
        <w:rPr>
          <w:rFonts w:ascii="HarmonyOS Sans Light" w:eastAsia="字家玲珑锐楷" w:hAnsi="HarmonyOS Sans Light"/>
          <w:sz w:val="22"/>
          <w:szCs w:val="22"/>
        </w:rPr>
        <w:t>小于等于</w:t>
      </w:r>
      <w:r w:rsidRPr="0039371E">
        <w:rPr>
          <w:rFonts w:ascii="HarmonyOS Sans Light" w:eastAsia="字家玲珑锐楷" w:hAnsi="HarmonyOS Sans Light"/>
          <w:sz w:val="22"/>
          <w:szCs w:val="22"/>
        </w:rPr>
        <w:t>0</w:t>
      </w:r>
      <w:r w:rsidRPr="0039371E">
        <w:rPr>
          <w:rFonts w:ascii="HarmonyOS Sans Light" w:eastAsia="字家玲珑锐楷" w:hAnsi="HarmonyOS Sans Light"/>
          <w:sz w:val="22"/>
          <w:szCs w:val="22"/>
        </w:rPr>
        <w:t>的时候，</w:t>
      </w:r>
      <w:r w:rsidRPr="0039371E">
        <w:rPr>
          <w:rFonts w:ascii="HarmonyOS Sans Light" w:eastAsia="字家玲珑锐楷" w:hAnsi="HarmonyOS Sans Light"/>
          <w:sz w:val="22"/>
          <w:szCs w:val="22"/>
        </w:rPr>
        <w:t>De = En</w:t>
      </w:r>
      <w:r w:rsidRPr="0039371E">
        <w:rPr>
          <w:rFonts w:ascii="HarmonyOS Sans Light" w:eastAsia="字家玲珑锐楷" w:hAnsi="HarmonyOS Sans Light"/>
          <w:sz w:val="22"/>
          <w:szCs w:val="22"/>
        </w:rPr>
        <w:t>。</w:t>
      </w:r>
    </w:p>
    <w:p w14:paraId="23B93BA1" w14:textId="77777777" w:rsidR="0026232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既把对方补强到大于</w:t>
      </w:r>
      <w:r w:rsidRPr="0039371E">
        <w:rPr>
          <w:rFonts w:ascii="HarmonyOS Sans Light" w:eastAsia="字家玲珑锐楷" w:hAnsi="HarmonyOS Sans Light"/>
          <w:sz w:val="22"/>
          <w:szCs w:val="22"/>
        </w:rPr>
        <w:t>0</w:t>
      </w:r>
      <w:r w:rsidRPr="0039371E">
        <w:rPr>
          <w:rFonts w:ascii="HarmonyOS Sans Light" w:eastAsia="字家玲珑锐楷" w:hAnsi="HarmonyOS Sans Light"/>
          <w:sz w:val="22"/>
          <w:szCs w:val="22"/>
        </w:rPr>
        <w:t>来回应。</w:t>
      </w:r>
    </w:p>
    <w:p w14:paraId="5A49043A" w14:textId="5E7AAFDB" w:rsidR="00E6172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你的补强值可以是</w:t>
      </w:r>
      <w:r w:rsidRPr="0039371E">
        <w:rPr>
          <w:rFonts w:ascii="HarmonyOS Sans Light" w:eastAsia="字家玲珑锐楷" w:hAnsi="HarmonyOS Sans Light"/>
          <w:sz w:val="22"/>
          <w:szCs w:val="22"/>
        </w:rPr>
        <w:t>0.1</w:t>
      </w:r>
      <w:r w:rsidRPr="0039371E">
        <w:rPr>
          <w:rFonts w:ascii="HarmonyOS Sans Light" w:eastAsia="字家玲珑锐楷" w:hAnsi="HarmonyOS Sans Light"/>
          <w:sz w:val="22"/>
          <w:szCs w:val="22"/>
        </w:rPr>
        <w:t>，可以是</w:t>
      </w:r>
      <w:r w:rsidRPr="0039371E">
        <w:rPr>
          <w:rFonts w:ascii="HarmonyOS Sans Light" w:eastAsia="字家玲珑锐楷" w:hAnsi="HarmonyOS Sans Light"/>
          <w:sz w:val="22"/>
          <w:szCs w:val="22"/>
        </w:rPr>
        <w:t>0.001</w:t>
      </w:r>
      <w:r w:rsidRPr="0039371E">
        <w:rPr>
          <w:rFonts w:ascii="HarmonyOS Sans Light" w:eastAsia="字家玲珑锐楷" w:hAnsi="HarmonyOS Sans Light"/>
          <w:sz w:val="22"/>
          <w:szCs w:val="22"/>
        </w:rPr>
        <w:t>，但是无论如何要大于</w:t>
      </w:r>
      <w:r w:rsidRPr="0039371E">
        <w:rPr>
          <w:rFonts w:ascii="HarmonyOS Sans Light" w:eastAsia="字家玲珑锐楷" w:hAnsi="HarmonyOS Sans Light"/>
          <w:sz w:val="22"/>
          <w:szCs w:val="22"/>
        </w:rPr>
        <w:t>0</w:t>
      </w:r>
      <w:r w:rsidRPr="0039371E">
        <w:rPr>
          <w:rFonts w:ascii="HarmonyOS Sans Light" w:eastAsia="字家玲珑锐楷" w:hAnsi="HarmonyOS Sans Light"/>
          <w:sz w:val="22"/>
          <w:szCs w:val="22"/>
        </w:rPr>
        <w:t>。哪怕自己根本不认为对方高于</w:t>
      </w:r>
      <w:r w:rsidRPr="0039371E">
        <w:rPr>
          <w:rFonts w:ascii="HarmonyOS Sans Light" w:eastAsia="字家玲珑锐楷" w:hAnsi="HarmonyOS Sans Light"/>
          <w:sz w:val="22"/>
          <w:szCs w:val="22"/>
        </w:rPr>
        <w:t>0</w:t>
      </w:r>
      <w:r w:rsidRPr="0039371E">
        <w:rPr>
          <w:rFonts w:ascii="HarmonyOS Sans Light" w:eastAsia="字家玲珑锐楷" w:hAnsi="HarmonyOS Sans Light"/>
          <w:sz w:val="22"/>
          <w:szCs w:val="22"/>
        </w:rPr>
        <w:t>，完全是违心的、勉强的，也要当作大于</w:t>
      </w:r>
      <w:r w:rsidRPr="0039371E">
        <w:rPr>
          <w:rFonts w:ascii="HarmonyOS Sans Light" w:eastAsia="字家玲珑锐楷" w:hAnsi="HarmonyOS Sans Light"/>
          <w:sz w:val="22"/>
          <w:szCs w:val="22"/>
        </w:rPr>
        <w:t>0</w:t>
      </w:r>
      <w:r w:rsidRPr="0039371E">
        <w:rPr>
          <w:rFonts w:ascii="HarmonyOS Sans Light" w:eastAsia="字家玲珑锐楷" w:hAnsi="HarmonyOS Sans Light"/>
          <w:sz w:val="22"/>
          <w:szCs w:val="22"/>
        </w:rPr>
        <w:t>。</w:t>
      </w:r>
    </w:p>
    <w:p w14:paraId="70674D08" w14:textId="77777777" w:rsidR="00E6172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大得再少也好，也要大于</w:t>
      </w:r>
      <w:r w:rsidRPr="0039371E">
        <w:rPr>
          <w:rFonts w:ascii="HarmonyOS Sans Light" w:eastAsia="字家玲珑锐楷" w:hAnsi="HarmonyOS Sans Light"/>
          <w:sz w:val="22"/>
          <w:szCs w:val="22"/>
        </w:rPr>
        <w:t>0</w:t>
      </w:r>
      <w:r w:rsidR="00E50A00" w:rsidRPr="0039371E">
        <w:rPr>
          <w:rFonts w:ascii="HarmonyOS Sans Light" w:eastAsia="字家玲珑锐楷" w:hAnsi="HarmonyOS Sans Light"/>
          <w:sz w:val="22"/>
          <w:szCs w:val="22"/>
        </w:rPr>
        <w:t>；</w:t>
      </w:r>
    </w:p>
    <w:p w14:paraId="013351C5" w14:textId="77777777" w:rsidR="00E6172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2</w:t>
      </w:r>
      <w:r w:rsidRPr="0039371E">
        <w:rPr>
          <w:rFonts w:ascii="HarmonyOS Sans Light" w:eastAsia="字家玲珑锐楷" w:hAnsi="HarmonyOS Sans Light"/>
          <w:sz w:val="22"/>
          <w:szCs w:val="22"/>
        </w:rPr>
        <w:t>）当</w:t>
      </w:r>
      <w:r w:rsidRPr="0039371E">
        <w:rPr>
          <w:rFonts w:ascii="HarmonyOS Sans Light" w:eastAsia="字家玲珑锐楷" w:hAnsi="HarmonyOS Sans Light"/>
          <w:sz w:val="22"/>
          <w:szCs w:val="22"/>
        </w:rPr>
        <w:t>Ex</w:t>
      </w:r>
      <w:r w:rsidRPr="0039371E">
        <w:rPr>
          <w:rFonts w:ascii="HarmonyOS Sans Light" w:eastAsia="字家玲珑锐楷" w:hAnsi="HarmonyOS Sans Light"/>
          <w:sz w:val="22"/>
          <w:szCs w:val="22"/>
        </w:rPr>
        <w:t>大于</w:t>
      </w:r>
      <w:r w:rsidRPr="0039371E">
        <w:rPr>
          <w:rFonts w:ascii="HarmonyOS Sans Light" w:eastAsia="字家玲珑锐楷" w:hAnsi="HarmonyOS Sans Light"/>
          <w:sz w:val="22"/>
          <w:szCs w:val="22"/>
        </w:rPr>
        <w:t>0</w:t>
      </w:r>
      <w:r w:rsidRPr="0039371E">
        <w:rPr>
          <w:rFonts w:ascii="HarmonyOS Sans Light" w:eastAsia="字家玲珑锐楷" w:hAnsi="HarmonyOS Sans Light"/>
          <w:sz w:val="22"/>
          <w:szCs w:val="22"/>
        </w:rPr>
        <w:t>时，</w:t>
      </w:r>
      <w:r w:rsidRPr="0039371E">
        <w:rPr>
          <w:rFonts w:ascii="HarmonyOS Sans Light" w:eastAsia="字家玲珑锐楷" w:hAnsi="HarmonyOS Sans Light"/>
          <w:sz w:val="22"/>
          <w:szCs w:val="22"/>
        </w:rPr>
        <w:t>De = Ex + En</w:t>
      </w:r>
      <w:r w:rsidRPr="0039371E">
        <w:rPr>
          <w:rFonts w:ascii="HarmonyOS Sans Light" w:eastAsia="字家玲珑锐楷" w:hAnsi="HarmonyOS Sans Light"/>
          <w:sz w:val="22"/>
          <w:szCs w:val="22"/>
        </w:rPr>
        <w:t>。</w:t>
      </w:r>
    </w:p>
    <w:p w14:paraId="00EA2610" w14:textId="77777777" w:rsidR="00E6172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即把对方按照比你直接判断的好一些来对待。</w:t>
      </w:r>
    </w:p>
    <w:p w14:paraId="3DE6D875"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同样，</w:t>
      </w:r>
      <w:r w:rsidRPr="0039371E">
        <w:rPr>
          <w:rFonts w:ascii="HarmonyOS Sans Light" w:eastAsia="字家玲珑锐楷" w:hAnsi="HarmonyOS Sans Light"/>
          <w:sz w:val="22"/>
          <w:szCs w:val="22"/>
        </w:rPr>
        <w:t>En</w:t>
      </w:r>
      <w:r w:rsidRPr="0039371E">
        <w:rPr>
          <w:rFonts w:ascii="HarmonyOS Sans Light" w:eastAsia="字家玲珑锐楷" w:hAnsi="HarmonyOS Sans Light"/>
          <w:sz w:val="22"/>
          <w:szCs w:val="22"/>
        </w:rPr>
        <w:t>可以是</w:t>
      </w:r>
      <w:r w:rsidRPr="0039371E">
        <w:rPr>
          <w:rFonts w:ascii="HarmonyOS Sans Light" w:eastAsia="字家玲珑锐楷" w:hAnsi="HarmonyOS Sans Light"/>
          <w:sz w:val="22"/>
          <w:szCs w:val="22"/>
        </w:rPr>
        <w:t>0.1</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0.001</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0.0001</w:t>
      </w:r>
      <w:r w:rsidRPr="0039371E">
        <w:rPr>
          <w:rFonts w:ascii="HarmonyOS Sans Light" w:eastAsia="字家玲珑锐楷" w:hAnsi="HarmonyOS Sans Light"/>
          <w:sz w:val="22"/>
          <w:szCs w:val="22"/>
        </w:rPr>
        <w:t>，但是一定要好一些。</w:t>
      </w:r>
    </w:p>
    <w:p w14:paraId="25678AAA"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这个总策略要坚持，要如同刻在石头上那样坚持不变。</w:t>
      </w:r>
    </w:p>
    <w:p w14:paraId="68707B39"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在这个总前提不变的前提下，再谈起他的配套的策略。</w:t>
      </w:r>
    </w:p>
    <w:p w14:paraId="775FFF91" w14:textId="103F536F" w:rsidR="00E50A00"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哪些配套策略呢？</w:t>
      </w:r>
    </w:p>
    <w:p w14:paraId="7B69A228"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点字青花楷" w:hAnsi="HarmonyOS Sans Light" w:hint="eastAsia"/>
          <w:sz w:val="22"/>
          <w:szCs w:val="22"/>
        </w:rPr>
        <w:t>1</w:t>
      </w:r>
      <w:r w:rsidRPr="0039371E">
        <w:rPr>
          <w:rFonts w:ascii="HarmonyOS Sans Light" w:eastAsia="点字青花楷" w:hAnsi="HarmonyOS Sans Light" w:hint="eastAsia"/>
          <w:sz w:val="22"/>
          <w:szCs w:val="22"/>
        </w:rPr>
        <w:t>）管控已经识别确认的恶人</w:t>
      </w:r>
      <w:r w:rsidRPr="0039371E">
        <w:rPr>
          <w:rFonts w:ascii="HarmonyOS Sans Light" w:eastAsia="点字青花楷" w:hAnsi="HarmonyOS Sans Light" w:hint="eastAsia"/>
          <w:sz w:val="22"/>
          <w:szCs w:val="22"/>
        </w:rPr>
        <w:t>/</w:t>
      </w:r>
      <w:r w:rsidRPr="0039371E">
        <w:rPr>
          <w:rFonts w:ascii="HarmonyOS Sans Light" w:eastAsia="点字青花楷" w:hAnsi="HarmonyOS Sans Light" w:hint="eastAsia"/>
          <w:sz w:val="22"/>
          <w:szCs w:val="22"/>
        </w:rPr>
        <w:t>补弱者的对话资格。</w:t>
      </w:r>
    </w:p>
    <w:p w14:paraId="4B644EE4"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你不要忘了，你有一定的选择权。你很清楚对方是在补弱，而且是经过提醒、直接给出了反面的依据（或者反面的依据触手可及）的前提下执意补弱，那么你可以出于沟通效率原因直接取消或冻结对方的对话资格一段足够长的时间。</w:t>
      </w:r>
    </w:p>
    <w:p w14:paraId="68DF1022"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也就是说，对方可以令你失望和意外的次数和场合，是可以由你掌握的。</w:t>
      </w:r>
    </w:p>
    <w:p w14:paraId="056E3319" w14:textId="77777777" w:rsidR="00A25D82"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在保持补强的前提下，先进行利害关系不那么尖锐的对话和交往。在这个阶段，静静地观察对方对于你有歧义、尤其是存在补弱空间的话作何反应。</w:t>
      </w:r>
    </w:p>
    <w:p w14:paraId="144437C3" w14:textId="181C0165" w:rsidR="00A25D82"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看看对方知不知道这条规则，是不是在奉行这条规则。</w:t>
      </w:r>
    </w:p>
    <w:p w14:paraId="6E5CE7C8"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在这个阶段里，对方可能都不认识你是谁，也不知道你住哪里、叫什么、做什么的。你们的交往也许仅仅只是一起打了个球、联机打了个游戏、在某种公共场合一起参加了一个活动，或者你是参加展览，对方是个导游</w:t>
      </w:r>
      <w:r w:rsidRPr="0039371E">
        <w:rPr>
          <w:rFonts w:ascii="HarmonyOS Sans Light" w:eastAsia="字家玲珑锐楷" w:hAnsi="HarmonyOS Sans Light"/>
          <w:sz w:val="22"/>
          <w:szCs w:val="22"/>
        </w:rPr>
        <w:t>……</w:t>
      </w:r>
    </w:p>
    <w:p w14:paraId="6E925DA3" w14:textId="77777777" w:rsidR="00A25D82"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也有可能是你写了篇东西，对方跑来评论。</w:t>
      </w:r>
    </w:p>
    <w:p w14:paraId="5A80267A" w14:textId="77777777" w:rsidR="00BE6CCA"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这是个可进可退的阶段，你掌握着要不要进一步给予对方对话机会的绝对权利。</w:t>
      </w:r>
    </w:p>
    <w:p w14:paraId="1B6D2BCC" w14:textId="77777777" w:rsidR="00BE6CCA"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在这个阶段，看出对方有显著的、牢固的、高频的补弱习惯，就取消对方的对话资格。</w:t>
      </w:r>
    </w:p>
    <w:p w14:paraId="20E1D9E1" w14:textId="77777777" w:rsidR="00BE6CCA"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一旦证实，宁可杀错一千，也不放过一个。</w:t>
      </w:r>
    </w:p>
    <w:p w14:paraId="54706EBF" w14:textId="77777777" w:rsidR="00BE6CCA"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直接从根源上治理你的对话环境。</w:t>
      </w:r>
    </w:p>
    <w:p w14:paraId="2858E8FB" w14:textId="5EE6280B" w:rsidR="00A2011C"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这会战略性的的降低你补强而失望的概率，使你的补强成功率大为提高。</w:t>
      </w:r>
    </w:p>
    <w:p w14:paraId="5DFB3DBB" w14:textId="77777777" w:rsidR="00BE6CCA"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自身没有补强习惯的人，缺少</w:t>
      </w:r>
      <w:r w:rsidRPr="0039371E">
        <w:rPr>
          <w:rFonts w:ascii="HarmonyOS Sans Light" w:eastAsia="点字青花楷" w:hAnsi="HarmonyOS Sans Light" w:hint="eastAsia"/>
          <w:sz w:val="22"/>
          <w:szCs w:val="22"/>
        </w:rPr>
        <w:t>ta</w:t>
      </w:r>
      <w:r w:rsidRPr="0039371E">
        <w:rPr>
          <w:rFonts w:ascii="HarmonyOS Sans Light" w:eastAsia="点字青花楷" w:hAnsi="HarmonyOS Sans Light" w:hint="eastAsia"/>
          <w:sz w:val="22"/>
          <w:szCs w:val="22"/>
        </w:rPr>
        <w:t>人替其补强的价值，会导致极高的补强失误率。</w:t>
      </w:r>
    </w:p>
    <w:p w14:paraId="5429FCF0" w14:textId="77777777" w:rsidR="00BE6CCA" w:rsidRPr="0039371E"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hint="eastAsia"/>
          <w:sz w:val="22"/>
          <w:szCs w:val="22"/>
        </w:rPr>
        <w:t>这不是什么人格歧视，而是有内在逻辑的技术性必然。这和“没有放冰箱的雪糕容易融化”一样，纯属客观的物理必然。</w:t>
      </w:r>
    </w:p>
    <w:p w14:paraId="519F150D" w14:textId="77777777" w:rsidR="00BE6CCA"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不必对对方作道德审判、价值判断，你也不需要去探究对方到底是好人还是坏人，甚至连补弱的具体原因也不需要深入的研究</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类似文章评论者这样的人你一年不晓得遇到几百几千个，哪有可能有这么大的资源去一个个研究</w:t>
      </w:r>
      <w:r w:rsidRPr="0039371E">
        <w:rPr>
          <w:rFonts w:ascii="HarmonyOS Sans Light" w:eastAsia="字家玲珑锐楷" w:hAnsi="HarmonyOS Sans Light"/>
          <w:sz w:val="22"/>
          <w:szCs w:val="22"/>
        </w:rPr>
        <w:t>ta</w:t>
      </w:r>
      <w:r w:rsidRPr="0039371E">
        <w:rPr>
          <w:rFonts w:ascii="HarmonyOS Sans Light" w:eastAsia="字家玲珑锐楷" w:hAnsi="HarmonyOS Sans Light"/>
          <w:sz w:val="22"/>
          <w:szCs w:val="22"/>
        </w:rPr>
        <w:t>为什么总要把你的话补弱？</w:t>
      </w:r>
    </w:p>
    <w:p w14:paraId="57F8FF0A" w14:textId="77777777" w:rsidR="00BE6CCA"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你决定切断信道的理由完全是技术性的</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纯粹是出于预期会无谓的亏损。这也不能被视为对对方的报复和处罚</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人人都有采取消极行动避免损失的天然不可剥夺的权利，这不能被视为一种攻击和惩罚。</w:t>
      </w:r>
    </w:p>
    <w:p w14:paraId="6D04B088" w14:textId="77777777" w:rsidR="004B0F65"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但是注意，不要跑去对方面前讲</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我拉黑你了</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，拉黑是正当权利，但跑去讲这句话属于攻击行为。</w:t>
      </w:r>
    </w:p>
    <w:p w14:paraId="2DC3B173" w14:textId="4C156D08" w:rsidR="00D6432A" w:rsidRPr="0039371E" w:rsidRDefault="00D22873"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Business is business, nothing personal.</w:t>
      </w:r>
    </w:p>
    <w:p w14:paraId="48F5433E" w14:textId="77777777" w:rsidR="004B0F65" w:rsidRPr="0039371E" w:rsidRDefault="004B0F65" w:rsidP="005D65FC">
      <w:pPr>
        <w:spacing w:beforeLines="20" w:before="65" w:afterLines="20" w:after="65" w:line="330" w:lineRule="exact"/>
        <w:ind w:firstLine="420"/>
        <w:rPr>
          <w:rFonts w:ascii="HarmonyOS Sans Light" w:eastAsia="字家玲珑锐楷" w:hAnsi="HarmonyOS Sans Light"/>
          <w:sz w:val="22"/>
          <w:szCs w:val="22"/>
        </w:rPr>
      </w:pPr>
    </w:p>
    <w:p w14:paraId="6B08DEB7" w14:textId="7EAF7B44" w:rsidR="003A4CBA" w:rsidRDefault="00D22873" w:rsidP="005D65FC">
      <w:pPr>
        <w:spacing w:beforeLines="20" w:before="65" w:afterLines="20" w:after="65" w:line="330" w:lineRule="exact"/>
        <w:ind w:firstLine="420"/>
        <w:rPr>
          <w:rFonts w:ascii="HarmonyOS Sans Light" w:eastAsia="点字青花楷" w:hAnsi="HarmonyOS Sans Light"/>
          <w:sz w:val="22"/>
          <w:szCs w:val="22"/>
        </w:rPr>
      </w:pPr>
      <w:r w:rsidRPr="0039371E">
        <w:rPr>
          <w:rFonts w:ascii="HarmonyOS Sans Light" w:eastAsia="点字青花楷" w:hAnsi="HarmonyOS Sans Light"/>
          <w:sz w:val="22"/>
          <w:szCs w:val="22"/>
        </w:rPr>
        <w:lastRenderedPageBreak/>
        <w:t>（未完，稍后待续）</w:t>
      </w:r>
    </w:p>
    <w:p w14:paraId="2D18E65A" w14:textId="77777777" w:rsidR="003914A0" w:rsidRPr="0039371E" w:rsidRDefault="003914A0" w:rsidP="005D65FC">
      <w:pPr>
        <w:spacing w:beforeLines="20" w:before="65" w:afterLines="20" w:after="65" w:line="330" w:lineRule="exact"/>
        <w:ind w:firstLine="420"/>
        <w:rPr>
          <w:rFonts w:ascii="HarmonyOS Sans Light" w:eastAsia="点字青花楷" w:hAnsi="HarmonyOS Sans Light" w:hint="eastAsia"/>
          <w:sz w:val="22"/>
          <w:szCs w:val="22"/>
        </w:rPr>
      </w:pPr>
    </w:p>
    <w:p w14:paraId="23245CAE" w14:textId="5E7A9146" w:rsidR="00D22873" w:rsidRPr="0039371E" w:rsidRDefault="00D22873" w:rsidP="005D65FC">
      <w:pPr>
        <w:spacing w:beforeLines="20" w:before="65" w:afterLines="20" w:after="65" w:line="330" w:lineRule="exact"/>
        <w:ind w:firstLine="420"/>
        <w:jc w:val="right"/>
        <w:rPr>
          <w:rFonts w:ascii="HarmonyOS Sans Light" w:eastAsia="字家玲珑锐楷" w:hAnsi="HarmonyOS Sans Light"/>
          <w:sz w:val="22"/>
          <w:szCs w:val="22"/>
        </w:rPr>
      </w:pPr>
      <w:r w:rsidRPr="0039371E">
        <w:rPr>
          <w:rFonts w:ascii="HarmonyOS Sans Light" w:eastAsia="字家玲珑锐楷" w:hAnsi="HarmonyOS Sans Light"/>
          <w:sz w:val="22"/>
          <w:szCs w:val="22"/>
        </w:rPr>
        <w:t>编辑于</w:t>
      </w:r>
      <w:r w:rsidRPr="0039371E">
        <w:rPr>
          <w:rFonts w:ascii="HarmonyOS Sans Light" w:eastAsia="字家玲珑锐楷" w:hAnsi="HarmonyOS Sans Light"/>
          <w:sz w:val="22"/>
          <w:szCs w:val="22"/>
        </w:rPr>
        <w:t xml:space="preserve"> 2021-09-22</w:t>
      </w:r>
    </w:p>
    <w:p w14:paraId="247FB66C" w14:textId="045186DE" w:rsidR="004B0F65" w:rsidRPr="0039371E" w:rsidRDefault="00000000" w:rsidP="005D65FC">
      <w:pPr>
        <w:spacing w:beforeLines="20" w:before="65" w:afterLines="20" w:after="65" w:line="330" w:lineRule="exact"/>
        <w:ind w:firstLine="420"/>
        <w:jc w:val="right"/>
        <w:rPr>
          <w:rFonts w:ascii="HarmonyOS Sans Light" w:eastAsia="字家玲珑锐楷" w:hAnsi="HarmonyOS Sans Light"/>
          <w:sz w:val="22"/>
          <w:szCs w:val="22"/>
        </w:rPr>
      </w:pPr>
      <w:hyperlink r:id="rId6" w:history="1">
        <w:r w:rsidR="003875E5" w:rsidRPr="0039371E">
          <w:rPr>
            <w:rStyle w:val="aa"/>
            <w:rFonts w:ascii="HarmonyOS Sans Light" w:eastAsia="字家玲珑锐楷" w:hAnsi="HarmonyOS Sans Light"/>
            <w:sz w:val="22"/>
            <w:szCs w:val="22"/>
          </w:rPr>
          <w:t>https://www.zhihu.com/answer/2132354653</w:t>
        </w:r>
      </w:hyperlink>
    </w:p>
    <w:p w14:paraId="4E6A9DF3" w14:textId="77777777" w:rsidR="003875E5" w:rsidRPr="0039371E" w:rsidRDefault="003875E5" w:rsidP="005D65FC">
      <w:pPr>
        <w:spacing w:beforeLines="20" w:before="65" w:afterLines="20" w:after="65" w:line="330" w:lineRule="exact"/>
        <w:rPr>
          <w:rFonts w:ascii="HarmonyOS Sans Light" w:eastAsia="字家玲珑锐楷" w:hAnsi="HarmonyOS Sans Light"/>
          <w:sz w:val="22"/>
          <w:szCs w:val="22"/>
        </w:rPr>
      </w:pPr>
    </w:p>
    <w:p w14:paraId="120E2F7C" w14:textId="257F5755" w:rsidR="003A4CBA" w:rsidRPr="0039371E" w:rsidRDefault="003A4CBA" w:rsidP="005D65FC">
      <w:pPr>
        <w:spacing w:beforeLines="20" w:before="65" w:afterLines="20" w:after="65" w:line="330" w:lineRule="exact"/>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w:t>
      </w:r>
    </w:p>
    <w:p w14:paraId="1635718D" w14:textId="77777777" w:rsidR="004B0F65" w:rsidRPr="0039371E" w:rsidRDefault="004B0F65" w:rsidP="005D65FC">
      <w:pPr>
        <w:spacing w:beforeLines="20" w:before="65" w:afterLines="20" w:after="65" w:line="330" w:lineRule="exact"/>
        <w:jc w:val="left"/>
        <w:rPr>
          <w:rFonts w:ascii="HarmonyOS Sans Light" w:eastAsia="字家玲珑锐楷" w:hAnsi="HarmonyOS Sans Light"/>
          <w:sz w:val="22"/>
          <w:szCs w:val="22"/>
        </w:rPr>
      </w:pPr>
    </w:p>
    <w:p w14:paraId="311B2CE1" w14:textId="77777777" w:rsidR="004B0F65" w:rsidRPr="0039371E" w:rsidRDefault="004B0F65" w:rsidP="005D65FC">
      <w:pPr>
        <w:spacing w:beforeLines="20" w:before="65" w:afterLines="20" w:after="65" w:line="330" w:lineRule="exact"/>
        <w:jc w:val="left"/>
        <w:rPr>
          <w:rFonts w:ascii="HarmonyOS Sans Light" w:eastAsia="字家玲珑锐楷" w:hAnsi="HarmonyOS Sans Light"/>
          <w:sz w:val="22"/>
          <w:szCs w:val="22"/>
        </w:rPr>
      </w:pPr>
    </w:p>
    <w:p w14:paraId="54A1ECBE" w14:textId="77777777" w:rsidR="004B0F65" w:rsidRPr="0039371E" w:rsidRDefault="004B0F65" w:rsidP="005D65FC">
      <w:pPr>
        <w:spacing w:beforeLines="20" w:before="65" w:afterLines="20" w:after="65" w:line="330" w:lineRule="exact"/>
        <w:jc w:val="left"/>
        <w:rPr>
          <w:rFonts w:ascii="HarmonyOS Sans Light" w:eastAsia="字家玲珑锐楷" w:hAnsi="HarmonyOS Sans Light"/>
          <w:sz w:val="22"/>
          <w:szCs w:val="22"/>
        </w:rPr>
      </w:pPr>
    </w:p>
    <w:p w14:paraId="2CE64F87" w14:textId="186742FC" w:rsidR="004B0F65" w:rsidRDefault="004B0F65" w:rsidP="005D65FC">
      <w:pPr>
        <w:spacing w:beforeLines="20" w:before="65" w:afterLines="20" w:after="65" w:line="330" w:lineRule="exact"/>
        <w:jc w:val="left"/>
        <w:rPr>
          <w:rFonts w:ascii="HarmonyOS Sans Light" w:eastAsia="字家玲珑锐楷" w:hAnsi="HarmonyOS Sans Light"/>
          <w:sz w:val="22"/>
          <w:szCs w:val="22"/>
        </w:rPr>
      </w:pPr>
    </w:p>
    <w:p w14:paraId="4C818135" w14:textId="1F46A8EB"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74CB10F7" w14:textId="2D56CC84"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75F0B64C" w14:textId="2E8E735A"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29EC1359" w14:textId="60AEF407"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32D4A150" w14:textId="223D3BB4"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2228205D" w14:textId="786E5D8F"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3D08259E" w14:textId="7C98032C"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6EBEBAF3" w14:textId="2616E1CF"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56E17A78" w14:textId="2324373F"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3F6823B5" w14:textId="192EBCF5"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3113D38E" w14:textId="60A7AC2D"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1B852007" w14:textId="5D2A72AD"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407E3149" w14:textId="4435A093"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585E062F" w14:textId="2A2030A9"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2FF79957" w14:textId="48C25F32"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63CACAAB" w14:textId="75CDE33A"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7693117E" w14:textId="0312FE7F"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0AB9FB06" w14:textId="1BDFC118"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71FF6AC2" w14:textId="6EAF7625"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5C544D9E" w14:textId="2932A10F"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16597D31" w14:textId="022471E2"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4B319D9A" w14:textId="4978071F"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1CB60981" w14:textId="0E975A28"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5F6A5E29" w14:textId="0EAB3C7D"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5A3C48F9" w14:textId="55C84FD3"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00AB238E" w14:textId="407FA027"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7B2FE064" w14:textId="76C05B07"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4C7121BD" w14:textId="2B2835CA"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40A44FF6" w14:textId="7A9C7870" w:rsidR="0039371E" w:rsidRDefault="0039371E" w:rsidP="005D65FC">
      <w:pPr>
        <w:spacing w:beforeLines="20" w:before="65" w:afterLines="20" w:after="65" w:line="330" w:lineRule="exact"/>
        <w:jc w:val="left"/>
        <w:rPr>
          <w:rFonts w:ascii="HarmonyOS Sans Light" w:eastAsia="字家玲珑锐楷" w:hAnsi="HarmonyOS Sans Light"/>
          <w:sz w:val="22"/>
          <w:szCs w:val="22"/>
        </w:rPr>
      </w:pPr>
    </w:p>
    <w:p w14:paraId="4CAEAC86" w14:textId="77777777" w:rsidR="004B0F65" w:rsidRPr="0039371E" w:rsidRDefault="004B0F65" w:rsidP="005D65FC">
      <w:pPr>
        <w:spacing w:beforeLines="20" w:before="65" w:afterLines="20" w:after="65" w:line="330" w:lineRule="exact"/>
        <w:jc w:val="left"/>
        <w:rPr>
          <w:rFonts w:ascii="HarmonyOS Sans Light" w:eastAsia="字家玲珑锐楷" w:hAnsi="HarmonyOS Sans Light"/>
          <w:sz w:val="22"/>
          <w:szCs w:val="22"/>
        </w:rPr>
      </w:pPr>
    </w:p>
    <w:p w14:paraId="077EF3AB" w14:textId="77777777" w:rsidR="004B0F65" w:rsidRPr="0039371E" w:rsidRDefault="004B0F65" w:rsidP="005D65FC">
      <w:pPr>
        <w:spacing w:beforeLines="20" w:before="65" w:afterLines="20" w:after="65" w:line="330" w:lineRule="exact"/>
        <w:jc w:val="left"/>
        <w:rPr>
          <w:rFonts w:ascii="HarmonyOS Sans Light" w:eastAsia="字家玲珑锐楷" w:hAnsi="HarmonyOS Sans Light"/>
          <w:sz w:val="22"/>
          <w:szCs w:val="22"/>
        </w:rPr>
      </w:pPr>
    </w:p>
    <w:p w14:paraId="1186F07B" w14:textId="5C46687D" w:rsidR="004B0F65" w:rsidRPr="0039371E" w:rsidRDefault="004B0F65" w:rsidP="005D65FC">
      <w:pPr>
        <w:spacing w:beforeLines="20" w:before="65" w:afterLines="20" w:after="65" w:line="330" w:lineRule="exact"/>
        <w:jc w:val="lef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lastRenderedPageBreak/>
        <w:t>评论区</w:t>
      </w:r>
      <w:r w:rsidR="008C317D" w:rsidRPr="0039371E">
        <w:rPr>
          <w:rFonts w:ascii="HarmonyOS Sans Light" w:eastAsia="字家玲珑锐楷" w:hAnsi="HarmonyOS Sans Light" w:hint="eastAsia"/>
          <w:sz w:val="22"/>
          <w:szCs w:val="22"/>
        </w:rPr>
        <w:t>:</w:t>
      </w:r>
    </w:p>
    <w:p w14:paraId="396CC4E7" w14:textId="10CFE652" w:rsidR="004B0F65" w:rsidRPr="0039371E" w:rsidRDefault="004B0F65" w:rsidP="005D65FC">
      <w:pPr>
        <w:spacing w:beforeLines="20" w:before="65" w:afterLines="20" w:after="65" w:line="330" w:lineRule="exact"/>
        <w:jc w:val="left"/>
        <w:rPr>
          <w:rFonts w:ascii="HarmonyOS Sans Light" w:eastAsia="字家玲珑锐楷" w:hAnsi="HarmonyOS Sans Light"/>
          <w:sz w:val="22"/>
          <w:szCs w:val="22"/>
        </w:rPr>
      </w:pPr>
    </w:p>
    <w:p w14:paraId="36A1F67A" w14:textId="77777777" w:rsidR="003F1DC2" w:rsidRPr="0039371E" w:rsidRDefault="003F1DC2"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Q</w:t>
      </w: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hint="eastAsia"/>
          <w:sz w:val="22"/>
          <w:szCs w:val="22"/>
        </w:rPr>
        <w:t>补强相当于不停拿锉刀锉自己的心。</w:t>
      </w:r>
    </w:p>
    <w:p w14:paraId="12C3A4AB" w14:textId="4F3DE00A" w:rsidR="003F1DC2" w:rsidRPr="0039371E" w:rsidRDefault="003F1DC2"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要锉到外面如同金刚石一般坚硬，里面还柔软地包着一腔热血，才算是成了。</w:t>
      </w:r>
    </w:p>
    <w:p w14:paraId="13C8B488" w14:textId="5A17C1D6" w:rsidR="003F1DC2" w:rsidRPr="0039371E" w:rsidRDefault="003F1DC2"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B</w:t>
      </w: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hint="eastAsia"/>
          <w:sz w:val="22"/>
          <w:szCs w:val="22"/>
        </w:rPr>
        <w:t>锉刀挫的太疼了，太难以忍受了，关键是看不到希望，不知道还要挫多久，也许，会大出血而死，我们的恐惧多数来自未知，而未知意味着风险，人还是贵在自知！我好不喜欢锉刀啊。我喜欢糖，今天付出今天就可以看到回报，最晚明天，五年十年，充满变数，太折磨人了，所以这就是普通人无法跨越阶级的原因吗？</w:t>
      </w:r>
    </w:p>
    <w:p w14:paraId="5C740881" w14:textId="7667ED16" w:rsidR="003F1DC2" w:rsidRPr="0039371E" w:rsidRDefault="003F1DC2"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Q</w:t>
      </w: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hint="eastAsia"/>
          <w:sz w:val="22"/>
          <w:szCs w:val="22"/>
        </w:rPr>
        <w:t>都是开始的时候最疼，熬过最初的阶段，稍微变皮实一点之后会越来越轻松。</w:t>
      </w:r>
    </w:p>
    <w:p w14:paraId="0BFF5B75" w14:textId="01079758" w:rsidR="003F1DC2" w:rsidRPr="0039371E" w:rsidRDefault="00CB0CD3" w:rsidP="005D65FC">
      <w:pPr>
        <w:spacing w:beforeLines="20" w:before="65" w:afterLines="20" w:after="65" w:line="330" w:lineRule="exact"/>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r w:rsidRPr="0039371E">
        <w:rPr>
          <w:rFonts w:ascii="HarmonyOS Sans Light" w:eastAsia="字家玲珑锐楷" w:hAnsi="HarmonyOS Sans Light"/>
          <w:sz w:val="22"/>
          <w:szCs w:val="22"/>
        </w:rPr>
        <w:t>--</w:t>
      </w:r>
    </w:p>
    <w:p w14:paraId="65443760" w14:textId="77777777" w:rsidR="00CB0CD3" w:rsidRPr="0039371E" w:rsidRDefault="00CB0CD3"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Q</w:t>
      </w: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hint="eastAsia"/>
          <w:sz w:val="22"/>
          <w:szCs w:val="22"/>
        </w:rPr>
        <w:t>我有个更简单的思路，不需要用到数学，只是适用范围比较小。</w:t>
      </w:r>
    </w:p>
    <w:p w14:paraId="6CB6B8BF" w14:textId="77777777" w:rsidR="00CB0CD3" w:rsidRPr="0039371E" w:rsidRDefault="00CB0CD3" w:rsidP="005D65FC">
      <w:pPr>
        <w:spacing w:beforeLines="20" w:before="65" w:afterLines="20" w:after="65" w:line="330" w:lineRule="exact"/>
        <w:ind w:firstLine="420"/>
        <w:jc w:val="left"/>
        <w:rPr>
          <w:rFonts w:ascii="HarmonyOS Sans Light" w:eastAsia="字家玲珑锐楷" w:hAnsi="HarmonyOS Sans Light" w:cs="字家玲珑锐楷"/>
          <w:sz w:val="22"/>
          <w:szCs w:val="22"/>
        </w:rPr>
      </w:pPr>
      <w:r w:rsidRPr="0039371E">
        <w:rPr>
          <w:rFonts w:ascii="HarmonyOS Sans Light" w:eastAsia="字家玲珑锐楷" w:hAnsi="HarmonyOS Sans Light" w:hint="eastAsia"/>
          <w:sz w:val="22"/>
          <w:szCs w:val="22"/>
        </w:rPr>
        <w:t>那就是信，相信</w:t>
      </w:r>
      <w:r w:rsidRPr="0039371E">
        <w:rPr>
          <w:rFonts w:ascii="HarmonyOS Sans Light" w:eastAsia="宋体" w:hAnsi="HarmonyOS Sans Light" w:cs="宋体" w:hint="eastAsia"/>
          <w:sz w:val="22"/>
          <w:szCs w:val="22"/>
        </w:rPr>
        <w:t>祂</w:t>
      </w:r>
      <w:r w:rsidRPr="0039371E">
        <w:rPr>
          <w:rFonts w:ascii="HarmonyOS Sans Light" w:eastAsia="字家玲珑锐楷" w:hAnsi="HarmonyOS Sans Light" w:cs="字家玲珑锐楷" w:hint="eastAsia"/>
          <w:sz w:val="22"/>
          <w:szCs w:val="22"/>
        </w:rPr>
        <w:t>在照顾我，</w:t>
      </w:r>
    </w:p>
    <w:p w14:paraId="1F509414" w14:textId="38DA641C" w:rsidR="00CB0CD3" w:rsidRPr="0039371E" w:rsidRDefault="00CB0CD3" w:rsidP="005D65FC">
      <w:pPr>
        <w:spacing w:beforeLines="20" w:before="65" w:afterLines="20" w:after="65" w:line="330" w:lineRule="exact"/>
        <w:ind w:firstLine="420"/>
        <w:jc w:val="left"/>
        <w:rPr>
          <w:rFonts w:ascii="HarmonyOS Sans Light" w:eastAsia="字家玲珑锐楷" w:hAnsi="HarmonyOS Sans Light" w:cs="字家玲珑锐楷"/>
          <w:sz w:val="22"/>
          <w:szCs w:val="22"/>
        </w:rPr>
      </w:pPr>
      <w:r w:rsidRPr="0039371E">
        <w:rPr>
          <w:rFonts w:ascii="HarmonyOS Sans Light" w:eastAsia="字家玲珑锐楷" w:hAnsi="HarmonyOS Sans Light" w:cs="字家玲珑锐楷" w:hint="eastAsia"/>
          <w:sz w:val="22"/>
          <w:szCs w:val="22"/>
        </w:rPr>
        <w:t>即使是遇到一些不舒服的事情也是一种启发，人就是这样成长起来的。这是好事。</w:t>
      </w:r>
    </w:p>
    <w:p w14:paraId="12577B84" w14:textId="768AFE44" w:rsidR="00CB0CD3" w:rsidRPr="0039371E" w:rsidRDefault="00CB0CD3" w:rsidP="005D65FC">
      <w:pPr>
        <w:spacing w:beforeLines="20" w:before="65" w:afterLines="20" w:after="65" w:line="330" w:lineRule="exact"/>
        <w:ind w:firstLine="420"/>
        <w:jc w:val="left"/>
        <w:rPr>
          <w:rFonts w:ascii="HarmonyOS Sans Light" w:eastAsia="字家玲珑锐楷" w:hAnsi="HarmonyOS Sans Light" w:cs="字家玲珑锐楷"/>
          <w:sz w:val="22"/>
          <w:szCs w:val="22"/>
        </w:rPr>
      </w:pPr>
      <w:r w:rsidRPr="0039371E">
        <w:rPr>
          <w:rFonts w:ascii="HarmonyOS Sans Light" w:eastAsia="字家玲珑锐楷" w:hAnsi="HarmonyOS Sans Light" w:cs="字家玲珑锐楷"/>
          <w:sz w:val="22"/>
          <w:szCs w:val="22"/>
        </w:rPr>
        <w:t xml:space="preserve">B: </w:t>
      </w:r>
      <w:r w:rsidRPr="0039371E">
        <w:rPr>
          <w:rFonts w:ascii="HarmonyOS Sans Light" w:eastAsia="字家玲珑锐楷" w:hAnsi="HarmonyOS Sans Light" w:cs="字家玲珑锐楷"/>
          <w:sz w:val="22"/>
          <w:szCs w:val="22"/>
        </w:rPr>
        <w:t>信得扎实也是很不容易的。风一吹雨一淋就动摇是常事，还在学习咛。</w:t>
      </w:r>
    </w:p>
    <w:p w14:paraId="0F6D2561" w14:textId="29236DF4" w:rsidR="003F1DC2" w:rsidRPr="0039371E" w:rsidRDefault="003F1DC2" w:rsidP="005D65FC">
      <w:pPr>
        <w:spacing w:beforeLines="20" w:before="65" w:afterLines="20" w:after="65" w:line="330" w:lineRule="exact"/>
        <w:jc w:val="right"/>
        <w:rPr>
          <w:rFonts w:ascii="HarmonyOS Sans Light" w:eastAsia="字家玲珑锐楷" w:hAnsi="HarmonyOS Sans Light"/>
          <w:sz w:val="22"/>
          <w:szCs w:val="22"/>
        </w:rPr>
      </w:pPr>
      <w:r w:rsidRPr="0039371E">
        <w:rPr>
          <w:rFonts w:ascii="HarmonyOS Sans Light" w:eastAsia="字家玲珑锐楷" w:hAnsi="HarmonyOS Sans Light"/>
          <w:sz w:val="22"/>
          <w:szCs w:val="22"/>
        </w:rPr>
        <w:t>---</w:t>
      </w:r>
    </w:p>
    <w:p w14:paraId="33166D46" w14:textId="77777777" w:rsidR="00CB0CD3" w:rsidRPr="0039371E" w:rsidRDefault="0069148A"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补强甚至可以说是通往自己想要的成功最省力也是最困难的方法。</w:t>
      </w:r>
    </w:p>
    <w:p w14:paraId="20AA4C7F" w14:textId="77777777" w:rsidR="00F4061B" w:rsidRPr="0039371E" w:rsidRDefault="0069148A"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难就难在这中间的试错不仅仅是经济，更大的是存在于精神和心理，如果运气不好一次又一次的试错在没有积累起足够的伤疤之前很容易就让自己的心理防线以及精神上的那根线溃败（俗称正回馈回路暂未构成）；但同时这也是一条最简单的路，这期间经过的中伤，自我怀疑，生活的困苦，精神的折磨，他人的嘲笑已经备受损耗的毅力都不是白白付出的，在熬过一定层次之后，精神的坚韧程度，对于他人真正意图的剖析，自我的毅力以及内在自动力等方面都会有跨时代的提升</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而这些提升也是为数不多中很少且不单单是依靠金钱就能达成的宝贵财富。</w:t>
      </w:r>
    </w:p>
    <w:p w14:paraId="08352D78" w14:textId="77777777" w:rsidR="00F4061B" w:rsidRPr="0039371E" w:rsidRDefault="0069148A"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但注意，痛苦对于收货就像是你等待一摊鸡蛋灌饼的时间，这期间唯有你做它的时间和精力付出是值得的，所有超出去的时间和精力，都不过是对于自我精神的无端消耗罢了，苦痛与收获是材料与模型的关系，没有模型再多的痛苦对你而言，不过是一堆无用的垃圾罢了</w:t>
      </w:r>
    </w:p>
    <w:p w14:paraId="3513229A" w14:textId="77777777" w:rsidR="00F4061B" w:rsidRPr="0039371E" w:rsidRDefault="00D849CA"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B: </w:t>
      </w:r>
      <w:r w:rsidRPr="0039371E">
        <w:rPr>
          <w:rFonts w:ascii="HarmonyOS Sans Light" w:eastAsia="字家玲珑锐楷" w:hAnsi="HarmonyOS Sans Light"/>
          <w:sz w:val="22"/>
          <w:szCs w:val="22"/>
        </w:rPr>
        <w:t>好一个脱胎换骨</w:t>
      </w:r>
    </w:p>
    <w:p w14:paraId="0FFFAD0A" w14:textId="77777777" w:rsidR="00F4061B" w:rsidRPr="0039371E" w:rsidRDefault="00D849CA"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C: </w:t>
      </w:r>
      <w:r w:rsidRPr="0039371E">
        <w:rPr>
          <w:rFonts w:ascii="HarmonyOS Sans Light" w:eastAsia="字家玲珑锐楷" w:hAnsi="HarmonyOS Sans Light"/>
          <w:sz w:val="22"/>
          <w:szCs w:val="22"/>
        </w:rPr>
        <w:t>我总是遇到被动补强事件，虽然伤痕累累但成长极快</w:t>
      </w:r>
    </w:p>
    <w:p w14:paraId="357D2112" w14:textId="5F0CB053" w:rsidR="003A4CBA" w:rsidRPr="0039371E" w:rsidRDefault="00D849CA"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相信你自己，不是你被动遇到了补强事件，而是你在遇到的事件中或有心或无意的选择了补强。补强是通往成功的路径之一，这条路起码需要走到一定程度才能开始获得正面的收获</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并且这条规则并不会因为你的有心或无意，他人的赞同或否定就消失。爱之法则其一：永远相信现实，且不以恶揣摩之</w:t>
      </w:r>
    </w:p>
    <w:p w14:paraId="70CD59A2" w14:textId="65E6B723" w:rsidR="00F4061B" w:rsidRPr="0039371E" w:rsidRDefault="00F4061B" w:rsidP="005D65FC">
      <w:pPr>
        <w:spacing w:beforeLines="20" w:before="65" w:afterLines="20" w:after="65" w:line="330" w:lineRule="exact"/>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r w:rsidRPr="0039371E">
        <w:rPr>
          <w:rFonts w:ascii="HarmonyOS Sans Light" w:eastAsia="字家玲珑锐楷" w:hAnsi="HarmonyOS Sans Light"/>
          <w:sz w:val="22"/>
          <w:szCs w:val="22"/>
        </w:rPr>
        <w:t>--</w:t>
      </w:r>
    </w:p>
    <w:p w14:paraId="2411F565" w14:textId="5B2A1318" w:rsidR="003456A4" w:rsidRPr="0039371E" w:rsidRDefault="003456A4"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正面反馈的能力。有点像皮格马利翁效应。我发现我妈在这方面做得特别好。前几年有人给我介绍对象。当时年轻只顾自己，想再奋斗，不想向来路不明的男性妥协。我妈就和我说，不论答应还是拒绝，你首先要把对方当作为你考虑的人，去感谢人家。我妈这话给了我很大的启发，确实是不一样的角度。后来在工作生活上遇到事情，会抱怨，她也总是替我分析，找出正面积极的作用。当然，她做的也不是</w:t>
      </w:r>
      <w:r w:rsidRPr="0039371E">
        <w:rPr>
          <w:rFonts w:ascii="HarmonyOS Sans Light" w:eastAsia="字家玲珑锐楷" w:hAnsi="HarmonyOS Sans Light"/>
          <w:sz w:val="22"/>
          <w:szCs w:val="22"/>
        </w:rPr>
        <w:t>100%</w:t>
      </w:r>
      <w:r w:rsidRPr="0039371E">
        <w:rPr>
          <w:rFonts w:ascii="HarmonyOS Sans Light" w:eastAsia="字家玲珑锐楷" w:hAnsi="HarmonyOS Sans Light"/>
          <w:sz w:val="22"/>
          <w:szCs w:val="22"/>
        </w:rPr>
        <w:t>，我能做到的也不是</w:t>
      </w:r>
      <w:r w:rsidRPr="0039371E">
        <w:rPr>
          <w:rFonts w:ascii="HarmonyOS Sans Light" w:eastAsia="字家玲珑锐楷" w:hAnsi="HarmonyOS Sans Light"/>
          <w:sz w:val="22"/>
          <w:szCs w:val="22"/>
        </w:rPr>
        <w:t>100%</w:t>
      </w:r>
      <w:r w:rsidRPr="0039371E">
        <w:rPr>
          <w:rFonts w:ascii="HarmonyOS Sans Light" w:eastAsia="字家玲珑锐楷" w:hAnsi="HarmonyOS Sans Light"/>
          <w:sz w:val="22"/>
          <w:szCs w:val="22"/>
        </w:rPr>
        <w:t>，但不发怨言，凡事感恩，往这个方向去，自身确实会受益。起码周围的人，会因为你的正向反馈，而提供更多积极的东西。</w:t>
      </w:r>
    </w:p>
    <w:p w14:paraId="782B6791" w14:textId="113C0C00" w:rsidR="00D62404" w:rsidRPr="0039371E" w:rsidRDefault="00D62404" w:rsidP="007C1E13">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B</w:t>
      </w: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hint="eastAsia"/>
          <w:sz w:val="22"/>
          <w:szCs w:val="22"/>
        </w:rPr>
        <w:t>我想起来有个家长好像在练习拍自己家孩子的彩虹屁。</w:t>
      </w:r>
    </w:p>
    <w:p w14:paraId="72632025" w14:textId="6F8274A1" w:rsidR="008B3786" w:rsidRPr="0039371E" w:rsidRDefault="00000000" w:rsidP="005D65FC">
      <w:pPr>
        <w:spacing w:beforeLines="20" w:before="65" w:afterLines="20" w:after="65" w:line="330" w:lineRule="exact"/>
        <w:ind w:firstLine="420"/>
        <w:jc w:val="left"/>
        <w:rPr>
          <w:rFonts w:ascii="HarmonyOS Sans Light" w:eastAsia="字家玲珑锐楷" w:hAnsi="HarmonyOS Sans Light"/>
          <w:sz w:val="22"/>
          <w:szCs w:val="22"/>
        </w:rPr>
      </w:pPr>
      <w:hyperlink r:id="rId7" w:history="1">
        <w:r w:rsidR="00D62404" w:rsidRPr="0039371E">
          <w:rPr>
            <w:rStyle w:val="aa"/>
            <w:rFonts w:ascii="HarmonyOS Sans Light" w:eastAsia="字家玲珑锐楷" w:hAnsi="HarmonyOS Sans Light"/>
            <w:sz w:val="22"/>
            <w:szCs w:val="22"/>
          </w:rPr>
          <w:t>https://www.zhihu.com/pin/1545064719148560384</w:t>
        </w:r>
      </w:hyperlink>
    </w:p>
    <w:p w14:paraId="6D9F45D5" w14:textId="550D5AC3" w:rsidR="000708F3" w:rsidRPr="0039371E" w:rsidRDefault="000708F3" w:rsidP="005D65FC">
      <w:pPr>
        <w:spacing w:beforeLines="20" w:before="65" w:afterLines="20" w:after="65" w:line="330" w:lineRule="exact"/>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r w:rsidRPr="0039371E">
        <w:rPr>
          <w:rFonts w:ascii="HarmonyOS Sans Light" w:eastAsia="字家玲珑锐楷" w:hAnsi="HarmonyOS Sans Light"/>
          <w:sz w:val="22"/>
          <w:szCs w:val="22"/>
        </w:rPr>
        <w:t>--</w:t>
      </w:r>
    </w:p>
    <w:p w14:paraId="713D47C9" w14:textId="77777777" w:rsidR="004C0511" w:rsidRPr="0039371E" w:rsidRDefault="004C0511"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Q:</w:t>
      </w:r>
      <w:r w:rsidRPr="0039371E">
        <w:rPr>
          <w:rFonts w:ascii="HarmonyOS Sans Light" w:eastAsia="字家玲珑锐楷" w:hAnsi="HarmonyOS Sans Light"/>
          <w:sz w:val="22"/>
          <w:szCs w:val="22"/>
        </w:rPr>
        <w:t>啊，想问，</w:t>
      </w:r>
      <w:r w:rsidRPr="0039371E">
        <w:rPr>
          <w:rFonts w:ascii="HarmonyOS Sans Light" w:eastAsia="字家玲珑锐楷" w:hAnsi="HarmonyOS Sans Light"/>
          <w:sz w:val="22"/>
          <w:szCs w:val="22"/>
        </w:rPr>
        <w:t>En</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De</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Ex</w:t>
      </w:r>
      <w:r w:rsidRPr="0039371E">
        <w:rPr>
          <w:rFonts w:ascii="HarmonyOS Sans Light" w:eastAsia="字家玲珑锐楷" w:hAnsi="HarmonyOS Sans Light"/>
          <w:sz w:val="22"/>
          <w:szCs w:val="22"/>
        </w:rPr>
        <w:t>，还是</w:t>
      </w:r>
      <w:r w:rsidRPr="0039371E">
        <w:rPr>
          <w:rFonts w:ascii="HarmonyOS Sans Light" w:eastAsia="字家玲珑锐楷" w:hAnsi="HarmonyOS Sans Light"/>
          <w:sz w:val="22"/>
          <w:szCs w:val="22"/>
        </w:rPr>
        <w:t>En</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Ex</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De</w:t>
      </w:r>
    </w:p>
    <w:p w14:paraId="56F7E354" w14:textId="77777777" w:rsidR="004C0511" w:rsidRPr="0039371E" w:rsidRDefault="004C0511"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A: </w:t>
      </w:r>
      <w:r w:rsidRPr="0039371E">
        <w:rPr>
          <w:rFonts w:ascii="HarmonyOS Sans Light" w:eastAsia="字家玲珑锐楷" w:hAnsi="HarmonyOS Sans Light"/>
          <w:sz w:val="22"/>
          <w:szCs w:val="22"/>
        </w:rPr>
        <w:t>前一个</w:t>
      </w:r>
    </w:p>
    <w:p w14:paraId="445E0AFE" w14:textId="6FF974E0" w:rsidR="000708F3" w:rsidRPr="0039371E" w:rsidRDefault="004C0511" w:rsidP="005D65FC">
      <w:pPr>
        <w:spacing w:beforeLines="20" w:before="65" w:afterLines="20" w:after="65" w:line="330" w:lineRule="exact"/>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lastRenderedPageBreak/>
        <w:t>-</w:t>
      </w:r>
      <w:r w:rsidRPr="0039371E">
        <w:rPr>
          <w:rFonts w:ascii="HarmonyOS Sans Light" w:eastAsia="字家玲珑锐楷" w:hAnsi="HarmonyOS Sans Light"/>
          <w:sz w:val="22"/>
          <w:szCs w:val="22"/>
        </w:rPr>
        <w:t>--</w:t>
      </w:r>
    </w:p>
    <w:p w14:paraId="0BC782C6" w14:textId="77777777" w:rsidR="009B4506" w:rsidRPr="0039371E" w:rsidRDefault="004C0511"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hint="eastAsia"/>
          <w:sz w:val="22"/>
          <w:szCs w:val="22"/>
        </w:rPr>
        <w:t>答主</w:t>
      </w:r>
      <w:r w:rsidRPr="0039371E">
        <w:rPr>
          <w:rFonts w:ascii="HarmonyOS Sans Light" w:eastAsia="字家玲珑锐楷" w:hAnsi="HarmonyOS Sans Light"/>
          <w:sz w:val="22"/>
          <w:szCs w:val="22"/>
        </w:rPr>
        <w:t>，请教，为什么遵从内心的补强号召之后，</w:t>
      </w:r>
    </w:p>
    <w:p w14:paraId="1A32DCA0" w14:textId="6FFB03A3" w:rsidR="004C0511" w:rsidRPr="0039371E" w:rsidRDefault="004C0511"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总是想逆反一下这种反人性的选择，人才能感觉平衡了舒服了</w:t>
      </w:r>
    </w:p>
    <w:p w14:paraId="21AFD6CF" w14:textId="77777777" w:rsidR="009B4506" w:rsidRPr="0039371E" w:rsidRDefault="004C0511"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A: </w:t>
      </w:r>
      <w:r w:rsidRPr="0039371E">
        <w:rPr>
          <w:rFonts w:ascii="HarmonyOS Sans Light" w:eastAsia="字家玲珑锐楷" w:hAnsi="HarmonyOS Sans Light"/>
          <w:sz w:val="22"/>
          <w:szCs w:val="22"/>
        </w:rPr>
        <w:t>首先，纠正一下你的用词</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这选择反的不是人性，而是人身上的兽性。</w:t>
      </w:r>
    </w:p>
    <w:p w14:paraId="2C46A691" w14:textId="3EB0DA34" w:rsidR="004C0511" w:rsidRPr="0039371E" w:rsidRDefault="004C0511"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这个词改过来，再考虑一下你的选择。</w:t>
      </w:r>
    </w:p>
    <w:p w14:paraId="05C2B8A9" w14:textId="40D84523" w:rsidR="004C0511" w:rsidRPr="0039371E" w:rsidRDefault="009B4506" w:rsidP="005D65FC">
      <w:pPr>
        <w:spacing w:beforeLines="20" w:before="65" w:afterLines="20" w:after="65" w:line="330" w:lineRule="exact"/>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p>
    <w:p w14:paraId="612A3229" w14:textId="77777777" w:rsidR="00236A6C" w:rsidRPr="0039371E" w:rsidRDefault="00236A6C"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这个所谓的补强思维，感觉被</w:t>
      </w:r>
      <w:r w:rsidRPr="0039371E">
        <w:rPr>
          <w:rFonts w:ascii="HarmonyOS Sans Light" w:eastAsia="字家玲珑锐楷" w:hAnsi="HarmonyOS Sans Light"/>
          <w:sz w:val="22"/>
          <w:szCs w:val="22"/>
        </w:rPr>
        <w:t>PUA</w:t>
      </w:r>
      <w:r w:rsidRPr="0039371E">
        <w:rPr>
          <w:rFonts w:ascii="HarmonyOS Sans Light" w:eastAsia="字家玲珑锐楷" w:hAnsi="HarmonyOS Sans Light"/>
          <w:sz w:val="22"/>
          <w:szCs w:val="22"/>
        </w:rPr>
        <w:t>天克</w:t>
      </w:r>
    </w:p>
    <w:p w14:paraId="2AD32F07" w14:textId="77777777" w:rsidR="00236A6C" w:rsidRPr="0039371E" w:rsidRDefault="00236A6C"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A: PUA</w:t>
      </w:r>
      <w:r w:rsidRPr="0039371E">
        <w:rPr>
          <w:rFonts w:ascii="HarmonyOS Sans Light" w:eastAsia="字家玲珑锐楷" w:hAnsi="HarmonyOS Sans Light"/>
          <w:sz w:val="22"/>
          <w:szCs w:val="22"/>
        </w:rPr>
        <w:t>这类东西，在我面前连求饶的资格都没有。</w:t>
      </w:r>
    </w:p>
    <w:p w14:paraId="2804F4A5" w14:textId="60B1F890" w:rsidR="00236A6C" w:rsidRPr="0039371E" w:rsidRDefault="00236A6C" w:rsidP="005D65FC">
      <w:pPr>
        <w:spacing w:beforeLines="20" w:before="65" w:afterLines="20" w:after="65" w:line="330" w:lineRule="exact"/>
        <w:ind w:firstLine="420"/>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p>
    <w:p w14:paraId="26835DAB" w14:textId="77777777"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思考</w:t>
      </w:r>
    </w:p>
    <w:p w14:paraId="18AD20CC" w14:textId="77777777"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把一些多次表现出补弱行为的人拒之门外，保持距离。</w:t>
      </w:r>
      <w:r w:rsidRPr="0039371E">
        <w:rPr>
          <w:rFonts w:ascii="HarmonyOS Sans Light" w:eastAsia="字家玲珑锐楷" w:hAnsi="HarmonyOS Sans Light"/>
          <w:sz w:val="22"/>
          <w:szCs w:val="22"/>
        </w:rPr>
        <w:t xml:space="preserve"> </w:t>
      </w:r>
    </w:p>
    <w:p w14:paraId="44CFE403" w14:textId="77777777"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减少与补弱信息的接触</w:t>
      </w: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sz w:val="22"/>
          <w:szCs w:val="22"/>
        </w:rPr>
        <w:t>这个行为，本身不就是一种补弱吗？</w:t>
      </w:r>
    </w:p>
    <w:p w14:paraId="06B2DDF2" w14:textId="65950C2D"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sz w:val="22"/>
          <w:szCs w:val="22"/>
        </w:rPr>
        <w:t>哦，不算</w:t>
      </w:r>
      <w:r w:rsidR="00393F3A" w:rsidRPr="0039371E">
        <w:rPr>
          <w:rFonts w:ascii="HarmonyOS Sans Light" w:eastAsia="字家玲珑锐楷" w:hAnsi="HarmonyOS Sans Light" w:hint="eastAsia"/>
          <w:sz w:val="22"/>
          <w:szCs w:val="22"/>
        </w:rPr>
        <w:t>。</w:t>
      </w:r>
      <w:r w:rsidRPr="0039371E">
        <w:rPr>
          <w:rFonts w:ascii="HarmonyOS Sans Light" w:eastAsia="字家玲珑锐楷" w:hAnsi="HarmonyOS Sans Light"/>
          <w:sz w:val="22"/>
          <w:szCs w:val="22"/>
        </w:rPr>
        <w:t>因为补强是额外的爱，所以叫做补强</w:t>
      </w:r>
      <w:r w:rsidR="00393F3A" w:rsidRPr="0039371E">
        <w:rPr>
          <w:rFonts w:ascii="HarmonyOS Sans Light" w:eastAsia="字家玲珑锐楷" w:hAnsi="HarmonyOS Sans Light" w:hint="eastAsia"/>
          <w:sz w:val="22"/>
          <w:szCs w:val="22"/>
        </w:rPr>
        <w:t>。</w:t>
      </w:r>
    </w:p>
    <w:p w14:paraId="75FC6D68" w14:textId="220113BC"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这个行动只不过是消极了一些，对人依然有在补强</w:t>
      </w:r>
      <w:r w:rsidR="00393F3A" w:rsidRPr="0039371E">
        <w:rPr>
          <w:rFonts w:ascii="HarmonyOS Sans Light" w:eastAsia="字家玲珑锐楷" w:hAnsi="HarmonyOS Sans Light" w:hint="eastAsia"/>
          <w:sz w:val="22"/>
          <w:szCs w:val="22"/>
        </w:rPr>
        <w:t>，</w:t>
      </w:r>
      <w:r w:rsidRPr="0039371E">
        <w:rPr>
          <w:rFonts w:ascii="HarmonyOS Sans Light" w:eastAsia="字家玲珑锐楷" w:hAnsi="HarmonyOS Sans Light"/>
          <w:sz w:val="22"/>
          <w:szCs w:val="22"/>
        </w:rPr>
        <w:t>否则完全可以用更粗暴的方式对待</w:t>
      </w:r>
      <w:r w:rsidR="00393F3A" w:rsidRPr="0039371E">
        <w:rPr>
          <w:rFonts w:ascii="HarmonyOS Sans Light" w:eastAsia="字家玲珑锐楷" w:hAnsi="HarmonyOS Sans Light" w:hint="eastAsia"/>
          <w:sz w:val="22"/>
          <w:szCs w:val="22"/>
        </w:rPr>
        <w:t>。</w:t>
      </w:r>
    </w:p>
    <w:p w14:paraId="6FFE2BD5" w14:textId="77777777"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A: </w:t>
      </w:r>
      <w:r w:rsidRPr="0039371E">
        <w:rPr>
          <w:rFonts w:ascii="HarmonyOS Sans Light" w:eastAsia="字家玲珑锐楷" w:hAnsi="HarmonyOS Sans Light"/>
          <w:sz w:val="22"/>
          <w:szCs w:val="22"/>
        </w:rPr>
        <w:t>这个由不得选择。</w:t>
      </w:r>
    </w:p>
    <w:p w14:paraId="04E490BB" w14:textId="77777777"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不这么做很快失去一切效率，会被拖累死。</w:t>
      </w:r>
    </w:p>
    <w:p w14:paraId="4F90FD45" w14:textId="77777777" w:rsidR="00AC3715" w:rsidRPr="0039371E" w:rsidRDefault="00AC3715"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总要活着吧。</w:t>
      </w:r>
    </w:p>
    <w:p w14:paraId="37B499F7" w14:textId="5E7552B0" w:rsidR="00AC3715" w:rsidRPr="0039371E" w:rsidRDefault="00AC3715" w:rsidP="005D65FC">
      <w:pPr>
        <w:spacing w:beforeLines="20" w:before="65" w:afterLines="20" w:after="65" w:line="330" w:lineRule="exact"/>
        <w:ind w:firstLine="420"/>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p>
    <w:p w14:paraId="1586068C" w14:textId="77777777" w:rsidR="00AC3715" w:rsidRPr="0039371E" w:rsidRDefault="00685FFD"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补强不是盲补，有蛋羹方案，有系统更新，有查毒杀毒，【闭眼接受】不是补强，是躺倒挨锤，而且往往还戚戚于【我可能赌赢】。</w:t>
      </w:r>
    </w:p>
    <w:p w14:paraId="6FC09E26" w14:textId="494C7735" w:rsidR="00685FFD" w:rsidRPr="0039371E" w:rsidRDefault="00A54964"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B: </w:t>
      </w:r>
      <w:r w:rsidRPr="0039371E">
        <w:rPr>
          <w:rFonts w:ascii="HarmonyOS Sans Light" w:eastAsia="字家玲珑锐楷" w:hAnsi="HarmonyOS Sans Light"/>
          <w:sz w:val="22"/>
          <w:szCs w:val="22"/>
        </w:rPr>
        <w:t>讲的好，盲目补强无异于赌博了。补强的分辨能力也蛮重要，不是啥都补强，不是谁都补强</w:t>
      </w:r>
    </w:p>
    <w:p w14:paraId="24FE3C4F" w14:textId="77777777" w:rsidR="00AC3715" w:rsidRPr="0039371E" w:rsidRDefault="00A54964"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但是抑郁症往往就是【补强】的配套措施跟不上造成的，而大多数普通人一生顺顺遂遂的，普却信又没什么不好的</w:t>
      </w:r>
    </w:p>
    <w:p w14:paraId="27CD64BA" w14:textId="77777777" w:rsidR="00AC3715" w:rsidRPr="0039371E" w:rsidRDefault="00A54964"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B: </w:t>
      </w:r>
      <w:r w:rsidRPr="0039371E">
        <w:rPr>
          <w:rFonts w:ascii="HarmonyOS Sans Light" w:eastAsia="字家玲珑锐楷" w:hAnsi="HarmonyOS Sans Light"/>
          <w:sz w:val="22"/>
          <w:szCs w:val="22"/>
        </w:rPr>
        <w:t>个人觉得，</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补强</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需要很强的精神力量作为底气和退路，没有这个多半是要翻车的</w:t>
      </w:r>
    </w:p>
    <w:p w14:paraId="180E0FF4" w14:textId="0D9DEACC" w:rsidR="00A54964" w:rsidRPr="0039371E" w:rsidRDefault="00A54964"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补充一下，我认为补强的能力约等于</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精神力量</w:t>
      </w:r>
      <w:r w:rsidRPr="0039371E">
        <w:rPr>
          <w:rFonts w:ascii="HarmonyOS Sans Light" w:eastAsia="字家玲珑锐楷" w:hAnsi="HarmonyOS Sans Light" w:cs="Segoe UI Emoji"/>
          <w:sz w:val="22"/>
          <w:szCs w:val="22"/>
        </w:rPr>
        <w:t>➕</w:t>
      </w:r>
      <w:r w:rsidRPr="0039371E">
        <w:rPr>
          <w:rFonts w:ascii="HarmonyOS Sans Light" w:eastAsia="字家玲珑锐楷" w:hAnsi="HarmonyOS Sans Light"/>
          <w:sz w:val="22"/>
          <w:szCs w:val="22"/>
        </w:rPr>
        <w:t>物质力量的绝对值</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。能抗一次「信任的风雨」不算啥，次次都能抗得住，那才锻炼得了「信任」的能力和底气。</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大笑</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欢迎讨论</w:t>
      </w:r>
    </w:p>
    <w:p w14:paraId="42177FD4" w14:textId="169F2654" w:rsidR="00AC3715" w:rsidRPr="0039371E" w:rsidRDefault="00AC3715" w:rsidP="005D65FC">
      <w:pPr>
        <w:spacing w:beforeLines="20" w:before="65" w:afterLines="20" w:after="65" w:line="330" w:lineRule="exact"/>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p>
    <w:p w14:paraId="73F0D554" w14:textId="77777777" w:rsidR="00AC3715" w:rsidRPr="0039371E" w:rsidRDefault="007D4BAD"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我经常跟人说，学心理学可以让人提早</w:t>
      </w:r>
      <w:r w:rsidRPr="0039371E">
        <w:rPr>
          <w:rFonts w:ascii="HarmonyOS Sans Light" w:eastAsia="字家玲珑锐楷" w:hAnsi="HarmonyOS Sans Light"/>
          <w:sz w:val="22"/>
          <w:szCs w:val="22"/>
        </w:rPr>
        <w:t>5</w:t>
      </w:r>
      <w:r w:rsidRPr="0039371E">
        <w:rPr>
          <w:rFonts w:ascii="HarmonyOS Sans Light" w:eastAsia="字家玲珑锐楷" w:hAnsi="HarmonyOS Sans Light"/>
          <w:sz w:val="22"/>
          <w:szCs w:val="22"/>
        </w:rPr>
        <w:t>年了解人性，但也仅仅是一开始早</w:t>
      </w:r>
      <w:r w:rsidRPr="0039371E">
        <w:rPr>
          <w:rFonts w:ascii="HarmonyOS Sans Light" w:eastAsia="字家玲珑锐楷" w:hAnsi="HarmonyOS Sans Light"/>
          <w:sz w:val="22"/>
          <w:szCs w:val="22"/>
        </w:rPr>
        <w:t>5</w:t>
      </w:r>
      <w:r w:rsidRPr="0039371E">
        <w:rPr>
          <w:rFonts w:ascii="HarmonyOS Sans Light" w:eastAsia="字家玲珑锐楷" w:hAnsi="HarmonyOS Sans Light"/>
          <w:sz w:val="22"/>
          <w:szCs w:val="22"/>
        </w:rPr>
        <w:t>年而已，后面就会慢慢被追上。原因就是在社会中摸爬滚打后，这些人性也都会知道的，只不过可能是自创的词。但不管怎么说，东西还是那些东西。所谓补强</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补弱，其实是内外归因。道理没错，但并不是说我想内归因就能归的了的。人性终极一问：我为什么要这么做？</w:t>
      </w:r>
    </w:p>
    <w:p w14:paraId="7623698F" w14:textId="77777777" w:rsidR="00AC3715" w:rsidRPr="0039371E" w:rsidRDefault="007D4BAD"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对遇到的问题或者内心冲突，如果动了</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是因为自己出现失误</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努力不够</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的念头，心理第一个疑问就是</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我凭啥这么委屈自己？</w:t>
      </w:r>
      <w:r w:rsidRPr="0039371E">
        <w:rPr>
          <w:rFonts w:ascii="HarmonyOS Sans Light" w:eastAsia="字家玲珑锐楷" w:hAnsi="HarmonyOS Sans Light"/>
          <w:sz w:val="22"/>
          <w:szCs w:val="22"/>
        </w:rPr>
        <w:t>”</w:t>
      </w:r>
      <w:r w:rsidRPr="0039371E">
        <w:rPr>
          <w:rFonts w:ascii="HarmonyOS Sans Light" w:eastAsia="字家玲珑锐楷" w:hAnsi="HarmonyOS Sans Light"/>
          <w:sz w:val="22"/>
          <w:szCs w:val="22"/>
        </w:rPr>
        <w:t>，一个两个还好，如果每天都几个、几十个的出现，强压下这种念头是需要莫大心理意志力作为支撑的。而所谓心理意志力，就是要靠源源不断的成就动机来维持。也就是，你必须得有追求卓越的主观意愿，才能谈到你答案中提到的这些方法。而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成就动机才是根本，你提到的补强补弱（内外归因）只是因为【根本】已定的情况下，个人做出的必然反应。这就像是要求苹果树要结出梨子一样，是本末倒置的。</w:t>
      </w:r>
    </w:p>
    <w:p w14:paraId="59799076" w14:textId="77777777" w:rsidR="00AC3715" w:rsidRPr="0039371E" w:rsidRDefault="001F391F"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发完评论，我才去看评论，确实有不少人提到方法确实好，但是【内耗严重】【承受能力】【拿锉刀锉心】【难在精神】类似这样的表述也挺多。说明大家心理是或多或少能明白一点人性，方法是好方法，可最重要的【根本】它并不是方法（方法是可以学的，它并不行）也有不</w:t>
      </w:r>
      <w:r w:rsidRPr="0039371E">
        <w:rPr>
          <w:rFonts w:ascii="HarmonyOS Sans Light" w:eastAsia="字家玲珑锐楷" w:hAnsi="HarmonyOS Sans Light"/>
          <w:sz w:val="22"/>
          <w:szCs w:val="22"/>
        </w:rPr>
        <w:lastRenderedPageBreak/>
        <w:t>少人提到了类似【补强不能盲补】的说法，其实就对应到我说的：【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这么看来，其实至少评论区中很多人是有自己的方法论的，但缺乏一个系统性的梳理。要知道，哲学数百年历史，心理学分出来之后也有</w:t>
      </w:r>
      <w:r w:rsidRPr="0039371E">
        <w:rPr>
          <w:rFonts w:ascii="HarmonyOS Sans Light" w:eastAsia="字家玲珑锐楷" w:hAnsi="HarmonyOS Sans Light"/>
          <w:sz w:val="22"/>
          <w:szCs w:val="22"/>
        </w:rPr>
        <w:t>100</w:t>
      </w:r>
      <w:r w:rsidRPr="0039371E">
        <w:rPr>
          <w:rFonts w:ascii="HarmonyOS Sans Light" w:eastAsia="字家玲珑锐楷" w:hAnsi="HarmonyOS Sans Light"/>
          <w:sz w:val="22"/>
          <w:szCs w:val="22"/>
        </w:rPr>
        <w:t>多年的历史了，咱脑子里想过的事儿，前人多少都想过了，能站在巨人的肩膀最好，最差也不要重复造轮子。这也是我推荐很多人一定要学心理学的原因</w:t>
      </w:r>
    </w:p>
    <w:p w14:paraId="4C2B8270" w14:textId="5FD292E5" w:rsidR="00AC3715" w:rsidRPr="0039371E" w:rsidRDefault="00A148B1"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A: </w:t>
      </w:r>
      <w:r w:rsidRPr="0039371E">
        <w:rPr>
          <w:rFonts w:ascii="HarmonyOS Sans Light" w:eastAsia="字家玲珑锐楷" w:hAnsi="HarmonyOS Sans Light"/>
          <w:sz w:val="22"/>
          <w:szCs w:val="22"/>
        </w:rPr>
        <w:t>诀窍在于那些周边支持性的策略，不是往后缩</w:t>
      </w:r>
    </w:p>
    <w:p w14:paraId="208717AC" w14:textId="7175B847" w:rsidR="00F039FC" w:rsidRPr="0039371E" w:rsidRDefault="00A262E3"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自我总结下：重要的从来都不是办法，也不是坚持办法的办法。而是能这么做的内驱力，也就是动力。（更细致的说法，应该是内驱力与心理阻力的净差）而【动力】这件事，是教不来的。</w:t>
      </w:r>
    </w:p>
    <w:p w14:paraId="323E8875" w14:textId="77777777" w:rsidR="00F931B0" w:rsidRPr="0039371E" w:rsidRDefault="00F931B0" w:rsidP="005D65FC">
      <w:pPr>
        <w:spacing w:beforeLines="20" w:before="65" w:afterLines="20" w:after="65" w:line="330" w:lineRule="exact"/>
        <w:ind w:firstLine="420"/>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r w:rsidRPr="0039371E">
        <w:rPr>
          <w:rFonts w:ascii="HarmonyOS Sans Light" w:eastAsia="字家玲珑锐楷" w:hAnsi="HarmonyOS Sans Light"/>
          <w:sz w:val="22"/>
          <w:szCs w:val="22"/>
        </w:rPr>
        <w:t>--</w:t>
      </w:r>
    </w:p>
    <w:p w14:paraId="2405AC99" w14:textId="77777777" w:rsidR="00F931B0" w:rsidRPr="0039371E" w:rsidRDefault="00F931B0"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Q: </w:t>
      </w:r>
      <w:r w:rsidRPr="0039371E">
        <w:rPr>
          <w:rFonts w:ascii="HarmonyOS Sans Light" w:eastAsia="字家玲珑锐楷" w:hAnsi="HarmonyOS Sans Light"/>
          <w:sz w:val="22"/>
          <w:szCs w:val="22"/>
        </w:rPr>
        <w:t>张口就来的暴论而已</w:t>
      </w:r>
    </w:p>
    <w:p w14:paraId="08BB36FD" w14:textId="77777777" w:rsidR="00F931B0" w:rsidRPr="0039371E" w:rsidRDefault="00F931B0"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A:</w:t>
      </w:r>
      <w:r w:rsidRPr="0039371E">
        <w:rPr>
          <w:rFonts w:ascii="HarmonyOS Sans Light" w:eastAsia="字家玲珑锐楷" w:hAnsi="HarmonyOS Sans Light"/>
          <w:sz w:val="22"/>
          <w:szCs w:val="22"/>
        </w:rPr>
        <w:t>现身说法，肉身布施啊</w:t>
      </w:r>
    </w:p>
    <w:p w14:paraId="11392D61" w14:textId="77777777" w:rsidR="00F931B0" w:rsidRPr="0039371E" w:rsidRDefault="00F931B0"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善哉，善哉。</w:t>
      </w:r>
    </w:p>
    <w:p w14:paraId="598E8ED2" w14:textId="77777777" w:rsidR="00F931B0" w:rsidRPr="0039371E" w:rsidRDefault="00F931B0"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B: </w:t>
      </w:r>
      <w:r w:rsidRPr="0039371E">
        <w:rPr>
          <w:rFonts w:ascii="HarmonyOS Sans Light" w:eastAsia="字家玲珑锐楷" w:hAnsi="HarmonyOS Sans Light"/>
          <w:sz w:val="22"/>
          <w:szCs w:val="22"/>
        </w:rPr>
        <w:t>我想问，如果这个不停补弱的人，是父母，或亲近之人，又不能切断对话或远离，该怎么办？</w:t>
      </w:r>
    </w:p>
    <w:p w14:paraId="4D09EB0D" w14:textId="77777777" w:rsidR="00F931B0" w:rsidRPr="0039371E" w:rsidRDefault="00F931B0" w:rsidP="005D65FC">
      <w:pPr>
        <w:spacing w:beforeLines="20" w:before="65" w:afterLines="20" w:after="65" w:line="330" w:lineRule="exact"/>
        <w:ind w:firstLine="420"/>
        <w:jc w:val="left"/>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A: </w:t>
      </w:r>
      <w:r w:rsidRPr="0039371E">
        <w:rPr>
          <w:rFonts w:ascii="HarmonyOS Sans Light" w:eastAsia="字家玲珑锐楷" w:hAnsi="HarmonyOS Sans Light"/>
          <w:sz w:val="22"/>
          <w:szCs w:val="22"/>
        </w:rPr>
        <w:t>后面会说到这里</w:t>
      </w:r>
    </w:p>
    <w:p w14:paraId="1CB11A12" w14:textId="6ACE3015" w:rsidR="00F931B0" w:rsidRPr="0039371E" w:rsidRDefault="00F931B0" w:rsidP="005D65FC">
      <w:pPr>
        <w:spacing w:beforeLines="20" w:before="65" w:afterLines="20" w:after="65" w:line="330" w:lineRule="exact"/>
        <w:ind w:firstLine="420"/>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p>
    <w:p w14:paraId="24C97626" w14:textId="77777777" w:rsidR="00196DB2" w:rsidRPr="0039371E" w:rsidRDefault="00196DB2"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Q</w:t>
      </w:r>
      <w:r w:rsidRPr="0039371E">
        <w:rPr>
          <w:rFonts w:ascii="HarmonyOS Sans Light" w:eastAsia="字家玲珑锐楷" w:hAnsi="HarmonyOS Sans Light"/>
          <w:sz w:val="22"/>
          <w:szCs w:val="22"/>
        </w:rPr>
        <w:t xml:space="preserve">: </w:t>
      </w:r>
      <w:r w:rsidRPr="0039371E">
        <w:rPr>
          <w:rFonts w:ascii="HarmonyOS Sans Light" w:eastAsia="字家玲珑锐楷" w:hAnsi="HarmonyOS Sans Light" w:hint="eastAsia"/>
          <w:sz w:val="22"/>
          <w:szCs w:val="22"/>
        </w:rPr>
        <w:t>在对方的一切理解歧义中，选择令对方最有荣耀者，即为补强</w:t>
      </w:r>
    </w:p>
    <w:p w14:paraId="54D929C6" w14:textId="333E184F" w:rsidR="00196DB2" w:rsidRPr="0039371E" w:rsidRDefault="00196DB2" w:rsidP="005D65FC">
      <w:pPr>
        <w:spacing w:beforeLines="20" w:before="65" w:afterLines="20" w:after="65" w:line="330" w:lineRule="exact"/>
        <w:ind w:firstLine="420"/>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r w:rsidRPr="0039371E">
        <w:rPr>
          <w:rFonts w:ascii="HarmonyOS Sans Light" w:eastAsia="字家玲珑锐楷" w:hAnsi="HarmonyOS Sans Light"/>
          <w:sz w:val="22"/>
          <w:szCs w:val="22"/>
        </w:rPr>
        <w:t>--</w:t>
      </w:r>
    </w:p>
    <w:p w14:paraId="3DC0EE2D" w14:textId="4BB76B9F" w:rsidR="006C6DBD" w:rsidRPr="0039371E" w:rsidRDefault="00577CE7"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Q</w:t>
      </w:r>
      <w:r w:rsidRPr="0039371E">
        <w:rPr>
          <w:rFonts w:ascii="HarmonyOS Sans Light" w:eastAsia="字家玲珑锐楷" w:hAnsi="HarmonyOS Sans Light"/>
          <w:sz w:val="22"/>
          <w:szCs w:val="22"/>
        </w:rPr>
        <w:t xml:space="preserve">: </w:t>
      </w:r>
      <w:r w:rsidR="006C6DBD" w:rsidRPr="0039371E">
        <w:rPr>
          <w:rFonts w:ascii="HarmonyOS Sans Light" w:eastAsia="点字乐圆体" w:hAnsi="HarmonyOS Sans Light" w:hint="eastAsia"/>
          <w:sz w:val="19"/>
          <w:szCs w:val="19"/>
        </w:rPr>
        <w:t>“意味着看一切东西，都要先把褒义词贬义词还原成中性词。”</w:t>
      </w:r>
    </w:p>
    <w:p w14:paraId="776DC917" w14:textId="1EDA92B5" w:rsidR="00577CE7" w:rsidRPr="0039371E" w:rsidRDefault="006C6DBD"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sz w:val="22"/>
          <w:szCs w:val="22"/>
        </w:rPr>
        <w:t xml:space="preserve">B: </w:t>
      </w:r>
      <w:r w:rsidRPr="0039371E">
        <w:rPr>
          <w:rFonts w:ascii="HarmonyOS Sans Light" w:eastAsia="字家玲珑锐楷" w:hAnsi="HarmonyOS Sans Light" w:hint="eastAsia"/>
          <w:sz w:val="22"/>
          <w:szCs w:val="22"/>
        </w:rPr>
        <w:t>出处：</w:t>
      </w:r>
      <w:hyperlink r:id="rId8" w:history="1">
        <w:r w:rsidR="00393F3A" w:rsidRPr="0039371E">
          <w:rPr>
            <w:rStyle w:val="aa"/>
            <w:rFonts w:ascii="HarmonyOS Sans Light" w:eastAsia="字家玲珑锐楷" w:hAnsi="HarmonyOS Sans Light" w:hint="eastAsia"/>
            <w:sz w:val="22"/>
            <w:szCs w:val="22"/>
          </w:rPr>
          <w:t>https://www.zhihu.com/answer/2594432710</w:t>
        </w:r>
      </w:hyperlink>
      <w:r w:rsidR="00577CE7" w:rsidRPr="0039371E">
        <w:rPr>
          <w:rFonts w:ascii="HarmonyOS Sans Light" w:eastAsia="字家玲珑锐楷" w:hAnsi="HarmonyOS Sans Light" w:hint="eastAsia"/>
          <w:sz w:val="22"/>
          <w:szCs w:val="22"/>
        </w:rPr>
        <w:t>（</w:t>
      </w:r>
      <w:r w:rsidR="00577CE7" w:rsidRPr="0039371E">
        <w:rPr>
          <w:rFonts w:ascii="HarmonyOS Sans Light" w:eastAsia="字家玲珑锐楷" w:hAnsi="HarmonyOS Sans Light" w:hint="eastAsia"/>
          <w:sz w:val="22"/>
          <w:szCs w:val="22"/>
        </w:rPr>
        <w:t>#</w:t>
      </w:r>
      <w:r w:rsidR="00577CE7" w:rsidRPr="0039371E">
        <w:rPr>
          <w:rFonts w:ascii="HarmonyOS Sans Light" w:eastAsia="字家玲珑锐楷" w:hAnsi="HarmonyOS Sans Light" w:hint="eastAsia"/>
          <w:sz w:val="22"/>
          <w:szCs w:val="22"/>
        </w:rPr>
        <w:t>感动</w:t>
      </w:r>
      <w:r w:rsidR="00577CE7" w:rsidRPr="0039371E">
        <w:rPr>
          <w:rFonts w:ascii="HarmonyOS Sans Light" w:eastAsia="字家玲珑锐楷" w:hAnsi="HarmonyOS Sans Light" w:hint="eastAsia"/>
          <w:sz w:val="22"/>
          <w:szCs w:val="22"/>
        </w:rPr>
        <w:t>#</w:t>
      </w:r>
      <w:r w:rsidR="00577CE7" w:rsidRPr="0039371E">
        <w:rPr>
          <w:rFonts w:ascii="HarmonyOS Sans Light" w:eastAsia="字家玲珑锐楷" w:hAnsi="HarmonyOS Sans Light" w:hint="eastAsia"/>
          <w:sz w:val="22"/>
          <w:szCs w:val="22"/>
        </w:rPr>
        <w:t>）</w:t>
      </w:r>
    </w:p>
    <w:p w14:paraId="76A53C16" w14:textId="51B3903F" w:rsidR="00577CE7" w:rsidRPr="0039371E" w:rsidRDefault="00393F3A" w:rsidP="005D65FC">
      <w:pPr>
        <w:spacing w:beforeLines="20" w:before="65" w:afterLines="20" w:after="65" w:line="330" w:lineRule="exact"/>
        <w:ind w:firstLine="420"/>
        <w:jc w:val="right"/>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w:t>
      </w:r>
    </w:p>
    <w:p w14:paraId="031783C7" w14:textId="58D1B0B8" w:rsidR="00F931B0" w:rsidRPr="0039371E" w:rsidRDefault="00F931B0" w:rsidP="005D65FC">
      <w:pPr>
        <w:spacing w:beforeLines="20" w:before="65" w:afterLines="20" w:after="65" w:line="330" w:lineRule="exact"/>
        <w:ind w:firstLine="420"/>
        <w:rPr>
          <w:rFonts w:ascii="HarmonyOS Sans Light" w:eastAsia="字家玲珑锐楷" w:hAnsi="HarmonyOS Sans Light"/>
          <w:sz w:val="22"/>
          <w:szCs w:val="22"/>
        </w:rPr>
      </w:pPr>
      <w:r w:rsidRPr="0039371E">
        <w:rPr>
          <w:rFonts w:ascii="HarmonyOS Sans Light" w:eastAsia="字家玲珑锐楷" w:hAnsi="HarmonyOS Sans Light" w:hint="eastAsia"/>
          <w:sz w:val="22"/>
          <w:szCs w:val="22"/>
        </w:rPr>
        <w:t>更新于</w:t>
      </w:r>
      <w:r w:rsidR="007C1E13">
        <w:rPr>
          <w:rFonts w:ascii="HarmonyOS Sans Light" w:eastAsia="字家玲珑锐楷" w:hAnsi="HarmonyOS Sans Light"/>
          <w:sz w:val="22"/>
          <w:szCs w:val="22"/>
        </w:rPr>
        <w:t>2023/4/4</w:t>
      </w:r>
    </w:p>
    <w:sectPr w:rsidR="00F931B0" w:rsidRPr="0039371E" w:rsidSect="00AB04E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CB5"/>
    <w:multiLevelType w:val="hybridMultilevel"/>
    <w:tmpl w:val="CBA64912"/>
    <w:lvl w:ilvl="0" w:tplc="57AE08B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31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2873"/>
    <w:rsid w:val="000708F3"/>
    <w:rsid w:val="000A4D1B"/>
    <w:rsid w:val="000E2999"/>
    <w:rsid w:val="00124598"/>
    <w:rsid w:val="00196DB2"/>
    <w:rsid w:val="001F391F"/>
    <w:rsid w:val="00221033"/>
    <w:rsid w:val="00236A6C"/>
    <w:rsid w:val="0024250E"/>
    <w:rsid w:val="002468A5"/>
    <w:rsid w:val="00246983"/>
    <w:rsid w:val="0026232E"/>
    <w:rsid w:val="00291B95"/>
    <w:rsid w:val="002B7A25"/>
    <w:rsid w:val="003132B1"/>
    <w:rsid w:val="003456A4"/>
    <w:rsid w:val="003875E5"/>
    <w:rsid w:val="003914A0"/>
    <w:rsid w:val="0039371E"/>
    <w:rsid w:val="00393F3A"/>
    <w:rsid w:val="003A4CBA"/>
    <w:rsid w:val="003C177A"/>
    <w:rsid w:val="003D3509"/>
    <w:rsid w:val="003D3F8E"/>
    <w:rsid w:val="003F0907"/>
    <w:rsid w:val="003F1DC2"/>
    <w:rsid w:val="00467355"/>
    <w:rsid w:val="0049348E"/>
    <w:rsid w:val="004B0F65"/>
    <w:rsid w:val="004C0511"/>
    <w:rsid w:val="004E4E23"/>
    <w:rsid w:val="004F2DAB"/>
    <w:rsid w:val="00504471"/>
    <w:rsid w:val="00516016"/>
    <w:rsid w:val="00527346"/>
    <w:rsid w:val="00557323"/>
    <w:rsid w:val="00577CE7"/>
    <w:rsid w:val="005D65FC"/>
    <w:rsid w:val="00631BF8"/>
    <w:rsid w:val="00664E65"/>
    <w:rsid w:val="00683B42"/>
    <w:rsid w:val="00685FFD"/>
    <w:rsid w:val="0068608F"/>
    <w:rsid w:val="0069148A"/>
    <w:rsid w:val="006C6DBD"/>
    <w:rsid w:val="0077463B"/>
    <w:rsid w:val="0078455B"/>
    <w:rsid w:val="007B09CD"/>
    <w:rsid w:val="007C0F7A"/>
    <w:rsid w:val="007C1E13"/>
    <w:rsid w:val="007D4BAD"/>
    <w:rsid w:val="0080542A"/>
    <w:rsid w:val="008140DE"/>
    <w:rsid w:val="008429F3"/>
    <w:rsid w:val="00853128"/>
    <w:rsid w:val="008B3786"/>
    <w:rsid w:val="008C317D"/>
    <w:rsid w:val="0091478F"/>
    <w:rsid w:val="009159B8"/>
    <w:rsid w:val="009263C7"/>
    <w:rsid w:val="009301E5"/>
    <w:rsid w:val="00934127"/>
    <w:rsid w:val="009347CE"/>
    <w:rsid w:val="009525AD"/>
    <w:rsid w:val="00955B56"/>
    <w:rsid w:val="009810E7"/>
    <w:rsid w:val="009B4506"/>
    <w:rsid w:val="009E514B"/>
    <w:rsid w:val="009F3283"/>
    <w:rsid w:val="009F4E75"/>
    <w:rsid w:val="00A148B1"/>
    <w:rsid w:val="00A15F84"/>
    <w:rsid w:val="00A2011C"/>
    <w:rsid w:val="00A25D82"/>
    <w:rsid w:val="00A262E3"/>
    <w:rsid w:val="00A54964"/>
    <w:rsid w:val="00A906B4"/>
    <w:rsid w:val="00AB04E3"/>
    <w:rsid w:val="00AC3715"/>
    <w:rsid w:val="00AF1F5C"/>
    <w:rsid w:val="00B22D9E"/>
    <w:rsid w:val="00B702A0"/>
    <w:rsid w:val="00B978C1"/>
    <w:rsid w:val="00BE6CCA"/>
    <w:rsid w:val="00C421F3"/>
    <w:rsid w:val="00C52A8D"/>
    <w:rsid w:val="00C84CDD"/>
    <w:rsid w:val="00CB0CD3"/>
    <w:rsid w:val="00CE180A"/>
    <w:rsid w:val="00D22873"/>
    <w:rsid w:val="00D62404"/>
    <w:rsid w:val="00D6432A"/>
    <w:rsid w:val="00D849CA"/>
    <w:rsid w:val="00DC76A8"/>
    <w:rsid w:val="00DD2DEA"/>
    <w:rsid w:val="00E0341E"/>
    <w:rsid w:val="00E36AEA"/>
    <w:rsid w:val="00E50A00"/>
    <w:rsid w:val="00E512FD"/>
    <w:rsid w:val="00E61725"/>
    <w:rsid w:val="00E915D3"/>
    <w:rsid w:val="00EB60D1"/>
    <w:rsid w:val="00EC01F7"/>
    <w:rsid w:val="00F039FC"/>
    <w:rsid w:val="00F20366"/>
    <w:rsid w:val="00F4061B"/>
    <w:rsid w:val="00F509A5"/>
    <w:rsid w:val="00F57159"/>
    <w:rsid w:val="00F91F55"/>
    <w:rsid w:val="00F931B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C20"/>
  <w15:chartTrackingRefBased/>
  <w15:docId w15:val="{A935D2F3-B917-48F0-969E-23CEF1F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15F84"/>
    <w:rPr>
      <w:color w:val="0563C1" w:themeColor="hyperlink"/>
      <w:u w:val="single"/>
    </w:rPr>
  </w:style>
  <w:style w:type="character" w:styleId="ab">
    <w:name w:val="Unresolved Mention"/>
    <w:basedOn w:val="a0"/>
    <w:uiPriority w:val="99"/>
    <w:semiHidden/>
    <w:unhideWhenUsed/>
    <w:rsid w:val="00A15F84"/>
    <w:rPr>
      <w:color w:val="605E5C"/>
      <w:shd w:val="clear" w:color="auto" w:fill="E1DFDD"/>
    </w:rPr>
  </w:style>
  <w:style w:type="character" w:styleId="ac">
    <w:name w:val="FollowedHyperlink"/>
    <w:basedOn w:val="a0"/>
    <w:uiPriority w:val="99"/>
    <w:semiHidden/>
    <w:unhideWhenUsed/>
    <w:rsid w:val="003F1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565">
      <w:bodyDiv w:val="1"/>
      <w:marLeft w:val="0"/>
      <w:marRight w:val="0"/>
      <w:marTop w:val="0"/>
      <w:marBottom w:val="0"/>
      <w:divBdr>
        <w:top w:val="none" w:sz="0" w:space="0" w:color="auto"/>
        <w:left w:val="none" w:sz="0" w:space="0" w:color="auto"/>
        <w:bottom w:val="none" w:sz="0" w:space="0" w:color="auto"/>
        <w:right w:val="none" w:sz="0" w:space="0" w:color="auto"/>
      </w:divBdr>
    </w:div>
    <w:div w:id="1149636926">
      <w:bodyDiv w:val="1"/>
      <w:marLeft w:val="0"/>
      <w:marRight w:val="0"/>
      <w:marTop w:val="0"/>
      <w:marBottom w:val="0"/>
      <w:divBdr>
        <w:top w:val="none" w:sz="0" w:space="0" w:color="auto"/>
        <w:left w:val="none" w:sz="0" w:space="0" w:color="auto"/>
        <w:bottom w:val="none" w:sz="0" w:space="0" w:color="auto"/>
        <w:right w:val="none" w:sz="0" w:space="0" w:color="auto"/>
      </w:divBdr>
    </w:div>
    <w:div w:id="1299921922">
      <w:bodyDiv w:val="1"/>
      <w:marLeft w:val="0"/>
      <w:marRight w:val="0"/>
      <w:marTop w:val="0"/>
      <w:marBottom w:val="0"/>
      <w:divBdr>
        <w:top w:val="none" w:sz="0" w:space="0" w:color="auto"/>
        <w:left w:val="none" w:sz="0" w:space="0" w:color="auto"/>
        <w:bottom w:val="none" w:sz="0" w:space="0" w:color="auto"/>
        <w:right w:val="none" w:sz="0" w:space="0" w:color="auto"/>
      </w:divBdr>
    </w:div>
    <w:div w:id="1445922196">
      <w:bodyDiv w:val="1"/>
      <w:marLeft w:val="0"/>
      <w:marRight w:val="0"/>
      <w:marTop w:val="0"/>
      <w:marBottom w:val="0"/>
      <w:divBdr>
        <w:top w:val="none" w:sz="0" w:space="0" w:color="auto"/>
        <w:left w:val="none" w:sz="0" w:space="0" w:color="auto"/>
        <w:bottom w:val="none" w:sz="0" w:space="0" w:color="auto"/>
        <w:right w:val="none" w:sz="0" w:space="0" w:color="auto"/>
      </w:divBdr>
    </w:div>
    <w:div w:id="1450540120">
      <w:bodyDiv w:val="1"/>
      <w:marLeft w:val="0"/>
      <w:marRight w:val="0"/>
      <w:marTop w:val="0"/>
      <w:marBottom w:val="0"/>
      <w:divBdr>
        <w:top w:val="none" w:sz="0" w:space="0" w:color="auto"/>
        <w:left w:val="none" w:sz="0" w:space="0" w:color="auto"/>
        <w:bottom w:val="none" w:sz="0" w:space="0" w:color="auto"/>
        <w:right w:val="none" w:sz="0" w:space="0" w:color="auto"/>
      </w:divBdr>
    </w:div>
    <w:div w:id="1582568645">
      <w:bodyDiv w:val="1"/>
      <w:marLeft w:val="0"/>
      <w:marRight w:val="0"/>
      <w:marTop w:val="0"/>
      <w:marBottom w:val="0"/>
      <w:divBdr>
        <w:top w:val="none" w:sz="0" w:space="0" w:color="auto"/>
        <w:left w:val="none" w:sz="0" w:space="0" w:color="auto"/>
        <w:bottom w:val="none" w:sz="0" w:space="0" w:color="auto"/>
        <w:right w:val="none" w:sz="0" w:space="0" w:color="auto"/>
      </w:divBdr>
    </w:div>
    <w:div w:id="1652056175">
      <w:bodyDiv w:val="1"/>
      <w:marLeft w:val="0"/>
      <w:marRight w:val="0"/>
      <w:marTop w:val="0"/>
      <w:marBottom w:val="0"/>
      <w:divBdr>
        <w:top w:val="none" w:sz="0" w:space="0" w:color="auto"/>
        <w:left w:val="none" w:sz="0" w:space="0" w:color="auto"/>
        <w:bottom w:val="none" w:sz="0" w:space="0" w:color="auto"/>
        <w:right w:val="none" w:sz="0" w:space="0" w:color="auto"/>
      </w:divBdr>
    </w:div>
    <w:div w:id="1962875761">
      <w:bodyDiv w:val="1"/>
      <w:marLeft w:val="0"/>
      <w:marRight w:val="0"/>
      <w:marTop w:val="0"/>
      <w:marBottom w:val="0"/>
      <w:divBdr>
        <w:top w:val="none" w:sz="0" w:space="0" w:color="auto"/>
        <w:left w:val="none" w:sz="0" w:space="0" w:color="auto"/>
        <w:bottom w:val="none" w:sz="0" w:space="0" w:color="auto"/>
        <w:right w:val="none" w:sz="0" w:space="0" w:color="auto"/>
      </w:divBdr>
      <w:divsChild>
        <w:div w:id="1065495121">
          <w:marLeft w:val="0"/>
          <w:marRight w:val="0"/>
          <w:marTop w:val="0"/>
          <w:marBottom w:val="0"/>
          <w:divBdr>
            <w:top w:val="none" w:sz="0" w:space="0" w:color="auto"/>
            <w:left w:val="none" w:sz="0" w:space="0" w:color="auto"/>
            <w:bottom w:val="none" w:sz="0" w:space="0" w:color="auto"/>
            <w:right w:val="none" w:sz="0" w:space="0" w:color="auto"/>
          </w:divBdr>
          <w:divsChild>
            <w:div w:id="337462298">
              <w:marLeft w:val="0"/>
              <w:marRight w:val="0"/>
              <w:marTop w:val="0"/>
              <w:marBottom w:val="0"/>
              <w:divBdr>
                <w:top w:val="none" w:sz="0" w:space="0" w:color="auto"/>
                <w:left w:val="none" w:sz="0" w:space="0" w:color="auto"/>
                <w:bottom w:val="none" w:sz="0" w:space="0" w:color="auto"/>
                <w:right w:val="none" w:sz="0" w:space="0" w:color="auto"/>
              </w:divBdr>
              <w:divsChild>
                <w:div w:id="789857526">
                  <w:marLeft w:val="0"/>
                  <w:marRight w:val="0"/>
                  <w:marTop w:val="0"/>
                  <w:marBottom w:val="0"/>
                  <w:divBdr>
                    <w:top w:val="none" w:sz="0" w:space="0" w:color="auto"/>
                    <w:left w:val="none" w:sz="0" w:space="0" w:color="auto"/>
                    <w:bottom w:val="none" w:sz="0" w:space="0" w:color="auto"/>
                    <w:right w:val="none" w:sz="0" w:space="0" w:color="auto"/>
                  </w:divBdr>
                </w:div>
                <w:div w:id="545919535">
                  <w:marLeft w:val="0"/>
                  <w:marRight w:val="0"/>
                  <w:marTop w:val="0"/>
                  <w:marBottom w:val="0"/>
                  <w:divBdr>
                    <w:top w:val="none" w:sz="0" w:space="0" w:color="auto"/>
                    <w:left w:val="none" w:sz="0" w:space="0" w:color="auto"/>
                    <w:bottom w:val="none" w:sz="0" w:space="0" w:color="auto"/>
                    <w:right w:val="none" w:sz="0" w:space="0" w:color="auto"/>
                  </w:divBdr>
                  <w:divsChild>
                    <w:div w:id="850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594432710" TargetMode="External"/><Relationship Id="rId3" Type="http://schemas.openxmlformats.org/officeDocument/2006/relationships/settings" Target="settings.xml"/><Relationship Id="rId7" Type="http://schemas.openxmlformats.org/officeDocument/2006/relationships/hyperlink" Target="https://www.zhihu.com/pin/1545064719148560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2132354653" TargetMode="External"/><Relationship Id="rId5" Type="http://schemas.openxmlformats.org/officeDocument/2006/relationships/hyperlink" Target="https://www.zhihu.com/question/52245585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dcterms:created xsi:type="dcterms:W3CDTF">2022-10-20T08:55:00Z</dcterms:created>
  <dcterms:modified xsi:type="dcterms:W3CDTF">2023-04-03T17:52:00Z</dcterms:modified>
</cp:coreProperties>
</file>