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507A" w14:textId="77777777" w:rsidR="00DB56D5" w:rsidRDefault="00DB56D5" w:rsidP="00DB56D5">
      <w:pPr>
        <w:spacing w:before="114" w:after="114"/>
        <w:ind w:firstLine="0"/>
        <w:rPr>
          <w:u w:val="none"/>
        </w:rPr>
      </w:pPr>
      <w:r w:rsidRPr="00DB56D5">
        <w:rPr>
          <w:rFonts w:hint="eastAsia"/>
          <w:u w:val="none"/>
        </w:rPr>
        <w:t>#</w:t>
      </w:r>
      <w:r w:rsidRPr="00DB56D5">
        <w:rPr>
          <w:rFonts w:hint="eastAsia"/>
          <w:u w:val="none"/>
        </w:rPr>
        <w:t>失而复得</w:t>
      </w:r>
      <w:r w:rsidRPr="00DB56D5">
        <w:rPr>
          <w:rFonts w:hint="eastAsia"/>
          <w:u w:val="none"/>
        </w:rPr>
        <w:t>#</w:t>
      </w:r>
    </w:p>
    <w:p w14:paraId="3758D0BC" w14:textId="77777777" w:rsidR="00DB56D5" w:rsidRDefault="00DB56D5" w:rsidP="00DB56D5">
      <w:pPr>
        <w:spacing w:before="114" w:after="114"/>
        <w:ind w:firstLine="0"/>
        <w:rPr>
          <w:u w:val="none"/>
        </w:rPr>
      </w:pPr>
    </w:p>
    <w:p w14:paraId="42CD150E" w14:textId="30E27B11" w:rsidR="00DB56D5" w:rsidRPr="00DB56D5" w:rsidRDefault="00DB56D5" w:rsidP="00DB56D5">
      <w:pPr>
        <w:spacing w:before="114" w:after="114"/>
        <w:ind w:firstLine="0"/>
        <w:jc w:val="center"/>
        <w:rPr>
          <w:rFonts w:ascii="Mahsuri Sans MT Pro Light" w:hAnsi="Mahsuri Sans MT Pro Light"/>
          <w:u w:val="none"/>
        </w:rPr>
      </w:pPr>
      <w:r>
        <w:rPr>
          <w:rFonts w:ascii="Mahsuri Sans MT Pro Light" w:hAnsi="Mahsuri Sans MT Pro Light" w:hint="eastAsia"/>
          <w:u w:val="none"/>
        </w:rPr>
        <w:t>问题：</w:t>
      </w:r>
      <w:r w:rsidR="001F692F" w:rsidRPr="001F692F">
        <w:rPr>
          <w:rFonts w:ascii="Mahsuri Sans MT Pro Light" w:hAnsi="Mahsuri Sans MT Pro Light" w:hint="eastAsia"/>
          <w:u w:val="none"/>
        </w:rPr>
        <w:t>失而复得能和从前一样吗？</w:t>
      </w:r>
    </w:p>
    <w:p w14:paraId="2EAED5A8" w14:textId="77777777" w:rsidR="00DB56D5" w:rsidRDefault="00DB56D5" w:rsidP="00DB56D5">
      <w:pPr>
        <w:spacing w:before="114" w:after="114"/>
        <w:ind w:firstLine="0"/>
        <w:rPr>
          <w:u w:val="none"/>
        </w:rPr>
      </w:pPr>
    </w:p>
    <w:p w14:paraId="6D9277A7" w14:textId="77777777" w:rsidR="00910620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一支军队，经过了大败之后重新恢复了战斗力，这份战斗力和从未经历失败之前一样吗？</w:t>
      </w:r>
    </w:p>
    <w:p w14:paraId="0F669DA4" w14:textId="77777777" w:rsidR="00910620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当然不是，是变得更强更可靠了。</w:t>
      </w:r>
    </w:p>
    <w:p w14:paraId="7EDFC0C3" w14:textId="77777777" w:rsidR="00910620" w:rsidRDefault="00910620" w:rsidP="00DB56D5">
      <w:pPr>
        <w:spacing w:before="114" w:after="114"/>
        <w:rPr>
          <w:u w:val="none"/>
        </w:rPr>
      </w:pPr>
    </w:p>
    <w:p w14:paraId="48D39493" w14:textId="77777777" w:rsidR="00910620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一家企业，经历了重大危机后重新恢复了市场份额，它的市场地位不如之前那么牢固了吗？</w:t>
      </w:r>
    </w:p>
    <w:p w14:paraId="74039C40" w14:textId="77777777" w:rsidR="00910620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当然不是，是变得更牢固了。</w:t>
      </w:r>
    </w:p>
    <w:p w14:paraId="624B74B1" w14:textId="77777777" w:rsidR="00555703" w:rsidRDefault="00555703" w:rsidP="00DB56D5">
      <w:pPr>
        <w:spacing w:before="114" w:after="114"/>
        <w:rPr>
          <w:u w:val="none"/>
        </w:rPr>
      </w:pPr>
    </w:p>
    <w:p w14:paraId="41EEE34E" w14:textId="77777777" w:rsidR="00555703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感情失而复得，当然和以前不一样了。</w:t>
      </w:r>
    </w:p>
    <w:p w14:paraId="555670CC" w14:textId="77777777" w:rsidR="00555703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因为</w:t>
      </w:r>
      <w:r w:rsidRPr="00555703">
        <w:rPr>
          <w:rFonts w:eastAsia="点字青花楷" w:hint="eastAsia"/>
          <w:u w:val="none"/>
        </w:rPr>
        <w:t>它比以前更坚固更好了。</w:t>
      </w:r>
    </w:p>
    <w:p w14:paraId="1AE9B721" w14:textId="77777777" w:rsidR="00555703" w:rsidRDefault="00555703" w:rsidP="00DB56D5">
      <w:pPr>
        <w:spacing w:before="114" w:after="114"/>
        <w:rPr>
          <w:u w:val="none"/>
        </w:rPr>
      </w:pPr>
    </w:p>
    <w:p w14:paraId="4550CA86" w14:textId="77777777" w:rsidR="00555703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如果你不是这么觉得，那么你这个根本不叫“失而复得”，只不过是个假象。</w:t>
      </w:r>
    </w:p>
    <w:p w14:paraId="20F61040" w14:textId="77777777" w:rsidR="00555703" w:rsidRDefault="00555703" w:rsidP="00DB56D5">
      <w:pPr>
        <w:spacing w:before="114" w:after="114"/>
        <w:rPr>
          <w:u w:val="none"/>
        </w:rPr>
      </w:pPr>
    </w:p>
    <w:p w14:paraId="3D6B15CB" w14:textId="77777777" w:rsidR="00555703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让我把话说的明白一点，透一点——</w:t>
      </w:r>
    </w:p>
    <w:p w14:paraId="579FA652" w14:textId="77777777" w:rsidR="00555703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这不是一个“可选可不选”的观念立场，这是一个“只要你想构建长期关系，你</w:t>
      </w:r>
      <w:r w:rsidRPr="00555703">
        <w:rPr>
          <w:rFonts w:eastAsia="点字青花楷" w:hint="eastAsia"/>
          <w:u w:val="none"/>
        </w:rPr>
        <w:t>必须</w:t>
      </w:r>
      <w:r w:rsidRPr="00DB56D5">
        <w:rPr>
          <w:rFonts w:hint="eastAsia"/>
          <w:u w:val="none"/>
        </w:rPr>
        <w:t>抱有的基本信念”。</w:t>
      </w:r>
    </w:p>
    <w:p w14:paraId="7744E2F0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如果一个人觉得感情一旦有裂痕就</w:t>
      </w:r>
      <w:r w:rsidRPr="00555703">
        <w:rPr>
          <w:rFonts w:eastAsia="点字青花楷" w:hint="eastAsia"/>
          <w:u w:val="none"/>
        </w:rPr>
        <w:t>不可能</w:t>
      </w:r>
      <w:r w:rsidRPr="00DB56D5">
        <w:rPr>
          <w:rFonts w:hint="eastAsia"/>
          <w:u w:val="none"/>
        </w:rPr>
        <w:t>回到从前，认为经历波折的关系</w:t>
      </w:r>
      <w:r w:rsidRPr="00555703">
        <w:rPr>
          <w:rFonts w:eastAsia="点字青花楷" w:hint="eastAsia"/>
          <w:u w:val="none"/>
        </w:rPr>
        <w:t>必然</w:t>
      </w:r>
      <w:r w:rsidRPr="00DB56D5">
        <w:rPr>
          <w:rFonts w:hint="eastAsia"/>
          <w:u w:val="none"/>
        </w:rPr>
        <w:t>不如没有发生波折的关系，那么这个人客观上没有和你谈论长期关系的逻辑前提。</w:t>
      </w:r>
    </w:p>
    <w:p w14:paraId="5C61237D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道理很简单——</w:t>
      </w:r>
    </w:p>
    <w:p w14:paraId="04B7432C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这样的波折必定发生，一旦发生，“关系强度就必然变得更脆弱”。</w:t>
      </w:r>
    </w:p>
    <w:p w14:paraId="4B557DC6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然后呢？</w:t>
      </w:r>
    </w:p>
    <w:p w14:paraId="4DE2C2D6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然后这样的波折必定在“不如从前”的前提下，再次发生。</w:t>
      </w:r>
    </w:p>
    <w:p w14:paraId="73307B95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然后呢？</w:t>
      </w:r>
    </w:p>
    <w:p w14:paraId="36100802" w14:textId="20100FB1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然后再在不如“不如从前”的情况下再次发生。</w:t>
      </w:r>
    </w:p>
    <w:p w14:paraId="5959289C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与抱着这种念头的人谈论长期关系，犹如买一辆陶瓷做的山地车。</w:t>
      </w:r>
    </w:p>
    <w:p w14:paraId="5047D5DB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你是在</w:t>
      </w:r>
      <w:r w:rsidRPr="00E60172">
        <w:rPr>
          <w:rFonts w:eastAsia="点字青花楷" w:hint="eastAsia"/>
          <w:u w:val="none"/>
        </w:rPr>
        <w:t>极其显然</w:t>
      </w:r>
      <w:r w:rsidRPr="00DB56D5">
        <w:rPr>
          <w:rFonts w:hint="eastAsia"/>
          <w:u w:val="none"/>
        </w:rPr>
        <w:t>的</w:t>
      </w:r>
      <w:r w:rsidRPr="00E60172">
        <w:rPr>
          <w:rFonts w:eastAsia="点字青花楷" w:hint="eastAsia"/>
          <w:u w:val="none"/>
        </w:rPr>
        <w:t>犯基本逻辑错误，</w:t>
      </w:r>
      <w:r w:rsidRPr="00E60172">
        <w:rPr>
          <w:rFonts w:ascii="点字青花楷" w:eastAsia="点字青花楷" w:hint="eastAsia"/>
          <w:u w:val="none"/>
        </w:rPr>
        <w:t>犹如想要用1-1得到2。</w:t>
      </w:r>
    </w:p>
    <w:p w14:paraId="40EFB1DE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但你不要劝对方，不要盘算着“教育”对方。因为你一说，对方激情上头什么都会随声附和。这种随声附和是没有意义的。</w:t>
      </w:r>
    </w:p>
    <w:p w14:paraId="565B5340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你只管记住——永远不要说什么“破镜不可重圆、覆水不能复收”这类的混账话。</w:t>
      </w:r>
    </w:p>
    <w:p w14:paraId="700F23F8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你一说，你就会被有这个明确自觉的人除名。</w:t>
      </w:r>
    </w:p>
    <w:p w14:paraId="345271D7" w14:textId="77777777" w:rsidR="00E60172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而恰恰是这类人——这类认定“破镜重圆更胜未破之前”的人，才是你托付终身的希望所在。</w:t>
      </w:r>
    </w:p>
    <w:p w14:paraId="6ABFACC9" w14:textId="77777777" w:rsidR="00E60172" w:rsidRPr="0056737A" w:rsidRDefault="00DB56D5" w:rsidP="00DB56D5">
      <w:pPr>
        <w:spacing w:before="114" w:after="114"/>
        <w:rPr>
          <w:rFonts w:ascii="点字青花楷" w:eastAsia="点字青花楷"/>
          <w:u w:val="none"/>
        </w:rPr>
      </w:pPr>
      <w:r w:rsidRPr="0056737A">
        <w:rPr>
          <w:rFonts w:ascii="点字青花楷" w:eastAsia="点字青花楷" w:hint="eastAsia"/>
          <w:u w:val="none"/>
        </w:rPr>
        <w:t>人的一生长达60余年，此镜迟早必破。</w:t>
      </w:r>
    </w:p>
    <w:p w14:paraId="7CAB06DA" w14:textId="77777777" w:rsidR="0056737A" w:rsidRPr="0056737A" w:rsidRDefault="00DB56D5" w:rsidP="00DB56D5">
      <w:pPr>
        <w:spacing w:before="114" w:after="114"/>
        <w:rPr>
          <w:rFonts w:ascii="点字青花楷" w:eastAsia="点字青花楷"/>
          <w:u w:val="none"/>
        </w:rPr>
      </w:pPr>
      <w:r w:rsidRPr="0056737A">
        <w:rPr>
          <w:rFonts w:ascii="点字青花楷" w:eastAsia="点字青花楷" w:hint="eastAsia"/>
          <w:u w:val="none"/>
        </w:rPr>
        <w:t>“我认为破而重圆胜于未破之前”，是一个绝对必要条件。</w:t>
      </w:r>
    </w:p>
    <w:p w14:paraId="635A7DE6" w14:textId="77777777" w:rsidR="0056737A" w:rsidRPr="0056737A" w:rsidRDefault="00DB56D5" w:rsidP="00DB56D5">
      <w:pPr>
        <w:spacing w:before="114" w:after="114"/>
        <w:rPr>
          <w:rFonts w:ascii="点字青花楷" w:eastAsia="点字青花楷"/>
          <w:u w:val="none"/>
        </w:rPr>
      </w:pPr>
      <w:r w:rsidRPr="0056737A">
        <w:rPr>
          <w:rFonts w:ascii="点字青花楷" w:eastAsia="点字青花楷" w:hint="eastAsia"/>
          <w:u w:val="none"/>
        </w:rPr>
        <w:t>一毫米都不能妥协。</w:t>
      </w:r>
    </w:p>
    <w:p w14:paraId="17118A90" w14:textId="77777777" w:rsidR="0056737A" w:rsidRDefault="00DB56D5" w:rsidP="00DB56D5">
      <w:pPr>
        <w:spacing w:before="114" w:after="114"/>
        <w:rPr>
          <w:u w:val="none"/>
        </w:rPr>
      </w:pPr>
      <w:r w:rsidRPr="00DB56D5">
        <w:rPr>
          <w:rFonts w:hint="eastAsia"/>
          <w:u w:val="none"/>
        </w:rPr>
        <w:t>这个观念不能树立，这个人实际上只是一片流沙，无可建筑。</w:t>
      </w:r>
    </w:p>
    <w:p w14:paraId="1232232C" w14:textId="77777777" w:rsidR="0056737A" w:rsidRPr="0056737A" w:rsidRDefault="00DB56D5" w:rsidP="00DB56D5">
      <w:pPr>
        <w:spacing w:before="114" w:after="114"/>
        <w:rPr>
          <w:rFonts w:eastAsia="点字青花楷"/>
          <w:u w:val="none"/>
        </w:rPr>
      </w:pPr>
      <w:r w:rsidRPr="0056737A">
        <w:rPr>
          <w:rFonts w:eastAsia="点字青花楷" w:hint="eastAsia"/>
          <w:u w:val="none"/>
        </w:rPr>
        <w:t>不要自误。</w:t>
      </w:r>
    </w:p>
    <w:p w14:paraId="37DEE165" w14:textId="77777777" w:rsidR="0056737A" w:rsidRDefault="0056737A" w:rsidP="00DB56D5">
      <w:pPr>
        <w:spacing w:before="114" w:after="114"/>
        <w:rPr>
          <w:u w:val="none"/>
        </w:rPr>
      </w:pPr>
    </w:p>
    <w:p w14:paraId="5FC1AB15" w14:textId="287BFE7E" w:rsidR="00B978C1" w:rsidRDefault="00DB56D5" w:rsidP="0056737A">
      <w:pPr>
        <w:spacing w:before="114" w:after="114"/>
        <w:jc w:val="right"/>
        <w:rPr>
          <w:u w:val="none"/>
        </w:rPr>
      </w:pPr>
      <w:r w:rsidRPr="00DB56D5">
        <w:rPr>
          <w:rFonts w:hint="eastAsia"/>
          <w:u w:val="none"/>
        </w:rPr>
        <w:t>编辑于</w:t>
      </w:r>
      <w:r w:rsidRPr="00DB56D5">
        <w:rPr>
          <w:rFonts w:hint="eastAsia"/>
          <w:u w:val="none"/>
        </w:rPr>
        <w:t xml:space="preserve"> 2023-03-30</w:t>
      </w:r>
    </w:p>
    <w:p w14:paraId="29988601" w14:textId="50ECB55F" w:rsidR="0056737A" w:rsidRDefault="00000000" w:rsidP="0056737A">
      <w:pPr>
        <w:spacing w:before="114" w:after="114"/>
        <w:jc w:val="right"/>
        <w:rPr>
          <w:u w:val="none"/>
        </w:rPr>
      </w:pPr>
      <w:hyperlink r:id="rId4" w:history="1">
        <w:r w:rsidR="0056737A" w:rsidRPr="00DA3D6D">
          <w:rPr>
            <w:rStyle w:val="aa"/>
          </w:rPr>
          <w:t>https://www.zhihu.com/answer/2701143087</w:t>
        </w:r>
      </w:hyperlink>
    </w:p>
    <w:p w14:paraId="28976EDA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086AFF2" w14:textId="58EB2D42" w:rsidR="0056737A" w:rsidRDefault="0056737A" w:rsidP="0056737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660474E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55EC06A4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37A7BDC6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56D05F24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085D338E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6C586A2F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55DA4F21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1BE1ECC8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172DDEAF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34134C2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6C81657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5E1360AA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7A87603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49F9A15F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7AA6588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03A94304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3C47CC05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E3D9A66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3DEE059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7AB0C7C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C844CC5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6BAA07A8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679DD1F6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CDA3C07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16E602D0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4843429C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7C6280C1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15E71D85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42E1A9E5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DBC4924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08237B85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29E69E4A" w14:textId="77777777" w:rsidR="0056737A" w:rsidRDefault="0056737A" w:rsidP="0056737A">
      <w:pPr>
        <w:spacing w:before="114" w:after="114"/>
        <w:ind w:firstLine="0"/>
        <w:rPr>
          <w:u w:val="none"/>
        </w:rPr>
      </w:pPr>
    </w:p>
    <w:p w14:paraId="118068FF" w14:textId="62E125EE" w:rsidR="0056737A" w:rsidRDefault="0056737A" w:rsidP="0056737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ACAC90F" w14:textId="77777777" w:rsidR="0056737A" w:rsidRDefault="0056737A" w:rsidP="0056737A">
      <w:pPr>
        <w:spacing w:before="114" w:after="114"/>
        <w:rPr>
          <w:u w:val="none"/>
        </w:rPr>
      </w:pPr>
    </w:p>
    <w:p w14:paraId="01126F26" w14:textId="00FD6435" w:rsidR="0056737A" w:rsidRDefault="008652C2" w:rsidP="0056737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652C2">
        <w:rPr>
          <w:rFonts w:hint="eastAsia"/>
          <w:u w:val="none"/>
        </w:rPr>
        <w:t>因为某种“原因”，我失去了</w:t>
      </w:r>
      <w:r w:rsidRPr="008652C2">
        <w:rPr>
          <w:rFonts w:hint="eastAsia"/>
          <w:u w:val="none"/>
        </w:rPr>
        <w:t>ta</w:t>
      </w:r>
      <w:r w:rsidRPr="008652C2">
        <w:rPr>
          <w:rFonts w:hint="eastAsia"/>
          <w:u w:val="none"/>
        </w:rPr>
        <w:t>。如果不解决这个“原因”，我不可能重新获得。既然能重新获得，那么我一定已经解决了那个“原因”。某种意义上我变强了。</w:t>
      </w:r>
    </w:p>
    <w:p w14:paraId="76693F62" w14:textId="16EBE7E0" w:rsidR="008652C2" w:rsidRDefault="008652C2" w:rsidP="0056737A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652C2">
        <w:rPr>
          <w:rFonts w:hint="eastAsia"/>
          <w:u w:val="none"/>
        </w:rPr>
        <w:t>对</w:t>
      </w:r>
    </w:p>
    <w:p w14:paraId="5E38C8F0" w14:textId="54349A65" w:rsidR="008652C2" w:rsidRDefault="008652C2" w:rsidP="008652C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CD2A7C3" w14:textId="6B4E5B88" w:rsidR="008652C2" w:rsidRDefault="008652C2" w:rsidP="0056737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652C2">
        <w:rPr>
          <w:rFonts w:hint="eastAsia"/>
          <w:u w:val="none"/>
        </w:rPr>
        <w:t>是的。曾经认为破镜不能重圆，总是以防破碎，越防越破。现在感悟到，破镜不是不能重圆，是重铸了，坚不可摧。</w:t>
      </w:r>
    </w:p>
    <w:p w14:paraId="573ACCAD" w14:textId="3B8DE71A" w:rsidR="008652C2" w:rsidRPr="008652C2" w:rsidRDefault="008652C2" w:rsidP="008652C2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652C2">
        <w:rPr>
          <w:rFonts w:hint="eastAsia"/>
          <w:u w:val="none"/>
        </w:rPr>
        <w:t>不错。</w:t>
      </w:r>
    </w:p>
    <w:p w14:paraId="52FFD044" w14:textId="1491E1BE" w:rsidR="008652C2" w:rsidRPr="008652C2" w:rsidRDefault="008652C2" w:rsidP="008652C2">
      <w:pPr>
        <w:spacing w:before="114" w:after="114"/>
        <w:rPr>
          <w:u w:val="none"/>
        </w:rPr>
      </w:pPr>
      <w:r w:rsidRPr="008652C2">
        <w:rPr>
          <w:rFonts w:hint="eastAsia"/>
          <w:u w:val="none"/>
        </w:rPr>
        <w:t>坚信不可重圆的人就会强迫性的追求完美不破。</w:t>
      </w:r>
    </w:p>
    <w:p w14:paraId="15B45FB3" w14:textId="77777777" w:rsidR="00122BA8" w:rsidRDefault="008652C2" w:rsidP="008652C2">
      <w:pPr>
        <w:spacing w:before="114" w:after="114"/>
        <w:rPr>
          <w:u w:val="none"/>
        </w:rPr>
      </w:pPr>
      <w:r w:rsidRPr="008652C2">
        <w:rPr>
          <w:rFonts w:hint="eastAsia"/>
          <w:u w:val="none"/>
        </w:rPr>
        <w:t>往往破得最快。</w:t>
      </w:r>
    </w:p>
    <w:p w14:paraId="648DB9F9" w14:textId="7FF283B9" w:rsidR="008652C2" w:rsidRDefault="00122BA8" w:rsidP="00122BA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2C5B3F4" w14:textId="5AEA8810" w:rsidR="00122BA8" w:rsidRPr="00122BA8" w:rsidRDefault="00122BA8" w:rsidP="00122BA8">
      <w:pPr>
        <w:spacing w:before="114" w:after="114"/>
        <w:rPr>
          <w:u w:val="none"/>
        </w:rPr>
      </w:pPr>
      <w:r w:rsidRPr="00122BA8">
        <w:rPr>
          <w:rFonts w:hint="eastAsia"/>
          <w:u w:val="none"/>
        </w:rPr>
        <w:t xml:space="preserve">Q: </w:t>
      </w:r>
      <w:r w:rsidRPr="00122BA8">
        <w:rPr>
          <w:rFonts w:hint="eastAsia"/>
          <w:u w:val="none"/>
        </w:rPr>
        <w:t>现在都流行破镜子的观点</w:t>
      </w:r>
    </w:p>
    <w:p w14:paraId="76ADA909" w14:textId="1595560F" w:rsidR="00122BA8" w:rsidRDefault="00122BA8" w:rsidP="00122BA8">
      <w:pPr>
        <w:spacing w:before="114" w:after="114"/>
        <w:rPr>
          <w:u w:val="none"/>
        </w:rPr>
      </w:pPr>
      <w:r w:rsidRPr="00122BA8">
        <w:rPr>
          <w:rFonts w:hint="eastAsia"/>
          <w:u w:val="none"/>
        </w:rPr>
        <w:t xml:space="preserve">A: </w:t>
      </w:r>
      <w:r w:rsidRPr="00122BA8">
        <w:rPr>
          <w:rFonts w:hint="eastAsia"/>
          <w:u w:val="none"/>
        </w:rPr>
        <w:t>所以这些人隔三差五就要痛苦哀嚎一阵。</w:t>
      </w:r>
    </w:p>
    <w:p w14:paraId="08685F36" w14:textId="7D08D99F" w:rsidR="00122BA8" w:rsidRDefault="00122BA8" w:rsidP="00122BA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29C15A7" w14:textId="6DF65F7C" w:rsidR="00056099" w:rsidRDefault="00056099" w:rsidP="008652C2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56099">
        <w:rPr>
          <w:rFonts w:hint="eastAsia"/>
          <w:u w:val="none"/>
        </w:rPr>
        <w:t>即便这个关系破裂，是因为你带来的损失超出对方宽容的额度上限，也就是对方气量在当时不够大，肚里不能撑船，所以对方当时选择了离开，也能修复吗？</w:t>
      </w:r>
    </w:p>
    <w:p w14:paraId="791F927E" w14:textId="56173823" w:rsidR="00056099" w:rsidRDefault="00056099" w:rsidP="008652C2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56099">
        <w:rPr>
          <w:rFonts w:hint="eastAsia"/>
          <w:u w:val="none"/>
        </w:rPr>
        <w:t>原谅不包含豁免赔偿责任</w:t>
      </w:r>
    </w:p>
    <w:p w14:paraId="08BABC65" w14:textId="1A3B5D63" w:rsidR="00056099" w:rsidRDefault="00056099" w:rsidP="0005609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4DB54BA" w14:textId="7306F076" w:rsidR="00122BA8" w:rsidRPr="0056737A" w:rsidRDefault="00E563BF" w:rsidP="008652C2">
      <w:pPr>
        <w:spacing w:before="114" w:after="114"/>
        <w:rPr>
          <w:u w:val="none"/>
        </w:rPr>
      </w:pPr>
      <w:r>
        <w:rPr>
          <w:rFonts w:hint="eastAsia"/>
          <w:u w:val="none"/>
        </w:rPr>
        <w:t>更新于</w:t>
      </w:r>
      <w:r w:rsidR="00056099">
        <w:rPr>
          <w:u w:val="none"/>
        </w:rPr>
        <w:t>2023/10/22</w:t>
      </w:r>
    </w:p>
    <w:sectPr w:rsidR="00122BA8" w:rsidRPr="0056737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ahsuri Sans MT Pro Light">
    <w:panose1 w:val="02000503050000090003"/>
    <w:charset w:val="00"/>
    <w:family w:val="modern"/>
    <w:notTrueType/>
    <w:pitch w:val="variable"/>
    <w:sig w:usb0="800000AF" w:usb1="4000204A" w:usb2="00000000" w:usb3="00000000" w:csb0="0000009B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6D5"/>
    <w:rsid w:val="00056099"/>
    <w:rsid w:val="00122BA8"/>
    <w:rsid w:val="00177A2E"/>
    <w:rsid w:val="001F692F"/>
    <w:rsid w:val="00221033"/>
    <w:rsid w:val="0024250E"/>
    <w:rsid w:val="002B7A25"/>
    <w:rsid w:val="003132B1"/>
    <w:rsid w:val="003342AC"/>
    <w:rsid w:val="0035088B"/>
    <w:rsid w:val="003D3509"/>
    <w:rsid w:val="003D3F8E"/>
    <w:rsid w:val="004E4E23"/>
    <w:rsid w:val="004F2DAB"/>
    <w:rsid w:val="005459DC"/>
    <w:rsid w:val="00555703"/>
    <w:rsid w:val="00557323"/>
    <w:rsid w:val="0056737A"/>
    <w:rsid w:val="005E6F19"/>
    <w:rsid w:val="006109AA"/>
    <w:rsid w:val="007A6AB9"/>
    <w:rsid w:val="008429F3"/>
    <w:rsid w:val="00853128"/>
    <w:rsid w:val="008652C2"/>
    <w:rsid w:val="008C2C6B"/>
    <w:rsid w:val="00910620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B56D5"/>
    <w:rsid w:val="00DE6FE8"/>
    <w:rsid w:val="00E0341E"/>
    <w:rsid w:val="00E512FD"/>
    <w:rsid w:val="00E563BF"/>
    <w:rsid w:val="00E60172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1D9"/>
  <w15:chartTrackingRefBased/>
  <w15:docId w15:val="{17747DE5-97FE-4685-84C4-8BF1C527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6737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67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011430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2023-09-16T07:51:00Z</dcterms:created>
  <dcterms:modified xsi:type="dcterms:W3CDTF">2023-10-22T03:31:00Z</dcterms:modified>
</cp:coreProperties>
</file>