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2A871" w14:textId="77777777" w:rsidR="00C46504" w:rsidRDefault="00C46504" w:rsidP="00C46504">
      <w:pPr>
        <w:spacing w:before="114" w:after="114"/>
        <w:ind w:firstLine="0"/>
        <w:rPr>
          <w:u w:val="none"/>
        </w:rPr>
      </w:pPr>
      <w:r w:rsidRPr="00C46504">
        <w:rPr>
          <w:rFonts w:hint="eastAsia"/>
          <w:u w:val="none"/>
        </w:rPr>
        <w:t>#</w:t>
      </w:r>
      <w:r w:rsidRPr="00C46504">
        <w:rPr>
          <w:rFonts w:hint="eastAsia"/>
          <w:u w:val="none"/>
        </w:rPr>
        <w:t>女儿自杀</w:t>
      </w:r>
      <w:r w:rsidRPr="00C46504">
        <w:rPr>
          <w:rFonts w:hint="eastAsia"/>
          <w:u w:val="none"/>
        </w:rPr>
        <w:t>#</w:t>
      </w:r>
    </w:p>
    <w:p w14:paraId="42F83B93" w14:textId="77777777" w:rsidR="00C46504" w:rsidRDefault="00C46504" w:rsidP="00C46504">
      <w:pPr>
        <w:spacing w:before="114" w:after="114"/>
        <w:ind w:firstLine="0"/>
        <w:rPr>
          <w:u w:val="none"/>
        </w:rPr>
      </w:pPr>
    </w:p>
    <w:p w14:paraId="02216640" w14:textId="4BA8A1A5" w:rsidR="00C46504" w:rsidRDefault="00C46504" w:rsidP="00C46504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C46504">
        <w:rPr>
          <w:rFonts w:hint="eastAsia"/>
          <w:u w:val="none"/>
        </w:rPr>
        <w:t>女儿自杀了，我该怎么办？</w:t>
      </w:r>
    </w:p>
    <w:p w14:paraId="3009A624" w14:textId="77777777" w:rsidR="00C46504" w:rsidRDefault="00C46504" w:rsidP="00C46504">
      <w:pPr>
        <w:spacing w:before="114" w:after="114"/>
        <w:ind w:firstLine="0"/>
        <w:rPr>
          <w:u w:val="none"/>
        </w:rPr>
      </w:pPr>
    </w:p>
    <w:p w14:paraId="5760F25D" w14:textId="77777777" w:rsidR="00C46504" w:rsidRDefault="00C46504" w:rsidP="00C46504">
      <w:pPr>
        <w:spacing w:before="114" w:after="114"/>
        <w:rPr>
          <w:u w:val="none"/>
        </w:rPr>
      </w:pPr>
      <w:r w:rsidRPr="00C46504">
        <w:rPr>
          <w:rFonts w:hint="eastAsia"/>
          <w:u w:val="none"/>
        </w:rPr>
        <w:t>第一，吃抗抑郁药稳住情绪。</w:t>
      </w:r>
    </w:p>
    <w:p w14:paraId="0D698AEE" w14:textId="77777777" w:rsidR="00DA748C" w:rsidRDefault="00C46504" w:rsidP="00C46504">
      <w:pPr>
        <w:spacing w:before="114" w:after="114"/>
        <w:rPr>
          <w:u w:val="none"/>
        </w:rPr>
      </w:pPr>
      <w:r w:rsidRPr="00C46504">
        <w:rPr>
          <w:rFonts w:hint="eastAsia"/>
          <w:u w:val="none"/>
        </w:rPr>
        <w:t>第二，扛过第一波熟人劝解之后，回避大部分熟人，只留下少部分有支持作用的交往关系。</w:t>
      </w:r>
    </w:p>
    <w:p w14:paraId="15A5BC75" w14:textId="77777777" w:rsidR="00DA748C" w:rsidRDefault="00C46504" w:rsidP="00C46504">
      <w:pPr>
        <w:spacing w:before="114" w:after="114"/>
        <w:rPr>
          <w:u w:val="none"/>
        </w:rPr>
      </w:pPr>
      <w:r w:rsidRPr="00C46504">
        <w:rPr>
          <w:rFonts w:hint="eastAsia"/>
          <w:u w:val="none"/>
        </w:rPr>
        <w:t>大部分人都不知道自己在干嘛，本质上只是在借着“安慰你”的姿态和动作安抚他们自己所受的惊吓。</w:t>
      </w:r>
    </w:p>
    <w:p w14:paraId="0FFC43F2" w14:textId="77777777" w:rsidR="00DA748C" w:rsidRDefault="00C46504" w:rsidP="00C46504">
      <w:pPr>
        <w:spacing w:before="114" w:after="114"/>
        <w:rPr>
          <w:u w:val="none"/>
        </w:rPr>
      </w:pPr>
      <w:r w:rsidRPr="00C46504">
        <w:rPr>
          <w:rFonts w:hint="eastAsia"/>
          <w:u w:val="none"/>
        </w:rPr>
        <w:t>第三，可以考虑读一些带救赎结局的经典的文学名著。那些著作里面有得救的先例、也有得救的历程，而且是确定的、没有变数的。</w:t>
      </w:r>
    </w:p>
    <w:p w14:paraId="0A338BB1" w14:textId="77777777" w:rsidR="00DA748C" w:rsidRDefault="00C46504" w:rsidP="00C46504">
      <w:pPr>
        <w:spacing w:before="114" w:after="114"/>
        <w:rPr>
          <w:u w:val="none"/>
        </w:rPr>
      </w:pPr>
      <w:r w:rsidRPr="00C46504">
        <w:rPr>
          <w:rFonts w:hint="eastAsia"/>
          <w:u w:val="none"/>
        </w:rPr>
        <w:t>第四，可以考虑与不知前情、不知你名的见多识广的、通达开明的老人家、修行者做一些抽离的交流沟通。不要具体的谈你的事，只是讲道理。不要只固着在第一个你觉得投缘的师傅身上，要多多广泛的接触。</w:t>
      </w:r>
    </w:p>
    <w:p w14:paraId="0EC6C9AD" w14:textId="77777777" w:rsidR="00DA748C" w:rsidRDefault="00C46504" w:rsidP="00C46504">
      <w:pPr>
        <w:spacing w:before="114" w:after="114"/>
        <w:rPr>
          <w:u w:val="none"/>
        </w:rPr>
      </w:pPr>
      <w:r w:rsidRPr="00C46504">
        <w:rPr>
          <w:rFonts w:hint="eastAsia"/>
          <w:u w:val="none"/>
        </w:rPr>
        <w:t>这些人往往是见过各种生离死别、人间惨淡的。还能不悲伤、不消极的活着，他们的经验值得你借鉴。</w:t>
      </w:r>
    </w:p>
    <w:p w14:paraId="098219FF" w14:textId="77777777" w:rsidR="00DA748C" w:rsidRDefault="00C46504" w:rsidP="00C46504">
      <w:pPr>
        <w:spacing w:before="114" w:after="114"/>
        <w:rPr>
          <w:u w:val="none"/>
        </w:rPr>
      </w:pPr>
      <w:r w:rsidRPr="00C46504">
        <w:rPr>
          <w:rFonts w:hint="eastAsia"/>
          <w:u w:val="none"/>
        </w:rPr>
        <w:t>第五，有罪悔罪，有过改过，你的人生没有结束，你的生命还可以造福于一些人。承接你生命价值的可以不只是你的子女，也可以是任何年轻人、任何有子女的人。</w:t>
      </w:r>
    </w:p>
    <w:p w14:paraId="380334E5" w14:textId="77777777" w:rsidR="00DA748C" w:rsidRDefault="00C46504" w:rsidP="00C46504">
      <w:pPr>
        <w:spacing w:before="114" w:after="114"/>
        <w:rPr>
          <w:u w:val="none"/>
        </w:rPr>
      </w:pPr>
      <w:r w:rsidRPr="00C46504">
        <w:rPr>
          <w:rFonts w:hint="eastAsia"/>
          <w:u w:val="none"/>
        </w:rPr>
        <w:t>有艺传艺，无艺传业。</w:t>
      </w:r>
    </w:p>
    <w:p w14:paraId="48927D22" w14:textId="5F2C0D33" w:rsidR="00C46504" w:rsidRDefault="00C46504" w:rsidP="00C46504">
      <w:pPr>
        <w:spacing w:before="114" w:after="114"/>
        <w:rPr>
          <w:u w:val="none"/>
        </w:rPr>
      </w:pPr>
      <w:r w:rsidRPr="00C46504">
        <w:rPr>
          <w:rFonts w:hint="eastAsia"/>
          <w:u w:val="none"/>
        </w:rPr>
        <w:t>祝好。</w:t>
      </w:r>
    </w:p>
    <w:p w14:paraId="1EB6A918" w14:textId="77777777" w:rsidR="00C46504" w:rsidRDefault="00C46504" w:rsidP="00C46504">
      <w:pPr>
        <w:spacing w:before="114" w:after="114"/>
        <w:rPr>
          <w:u w:val="none"/>
        </w:rPr>
      </w:pPr>
    </w:p>
    <w:p w14:paraId="4EC971B6" w14:textId="2A587614" w:rsidR="00C46504" w:rsidRPr="00C46504" w:rsidRDefault="00C46504" w:rsidP="00C46504">
      <w:pPr>
        <w:spacing w:before="114" w:after="114"/>
        <w:jc w:val="right"/>
        <w:rPr>
          <w:rFonts w:hint="eastAsia"/>
          <w:u w:val="none"/>
        </w:rPr>
      </w:pPr>
      <w:r w:rsidRPr="00C46504">
        <w:rPr>
          <w:rFonts w:hint="eastAsia"/>
          <w:u w:val="none"/>
        </w:rPr>
        <w:t>编辑于</w:t>
      </w:r>
      <w:r w:rsidRPr="00C46504">
        <w:rPr>
          <w:rFonts w:hint="eastAsia"/>
          <w:u w:val="none"/>
        </w:rPr>
        <w:t xml:space="preserve"> 2021-05-25</w:t>
      </w:r>
    </w:p>
    <w:p w14:paraId="211C2910" w14:textId="739E6AEC" w:rsidR="00C46504" w:rsidRDefault="00C46504" w:rsidP="00C46504">
      <w:pPr>
        <w:spacing w:before="114" w:after="114"/>
        <w:ind w:firstLine="0"/>
        <w:jc w:val="right"/>
        <w:rPr>
          <w:u w:val="none"/>
        </w:rPr>
      </w:pPr>
      <w:hyperlink r:id="rId4" w:history="1">
        <w:r w:rsidRPr="00DA3D6D">
          <w:rPr>
            <w:rStyle w:val="aa"/>
            <w:rFonts w:hint="eastAsia"/>
          </w:rPr>
          <w:t>https://www.zhihu.com/answer/916641749</w:t>
        </w:r>
      </w:hyperlink>
    </w:p>
    <w:p w14:paraId="3F0DF118" w14:textId="77777777" w:rsidR="00C46504" w:rsidRDefault="00C46504" w:rsidP="00C46504">
      <w:pPr>
        <w:spacing w:before="114" w:after="114"/>
        <w:ind w:firstLine="0"/>
        <w:rPr>
          <w:u w:val="none"/>
        </w:rPr>
      </w:pPr>
    </w:p>
    <w:p w14:paraId="589FCEE5" w14:textId="37401694" w:rsidR="00C46504" w:rsidRDefault="00C46504" w:rsidP="00C46504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417C07C5" w14:textId="30AEEB28" w:rsidR="00B978C1" w:rsidRDefault="00B978C1" w:rsidP="00C46504">
      <w:pPr>
        <w:spacing w:before="114" w:after="114"/>
        <w:ind w:firstLine="0"/>
        <w:rPr>
          <w:u w:val="none"/>
        </w:rPr>
      </w:pPr>
    </w:p>
    <w:p w14:paraId="0F490B55" w14:textId="77777777" w:rsidR="0022363F" w:rsidRDefault="0022363F" w:rsidP="00C46504">
      <w:pPr>
        <w:spacing w:before="114" w:after="114"/>
        <w:ind w:firstLine="0"/>
        <w:rPr>
          <w:u w:val="none"/>
        </w:rPr>
      </w:pPr>
    </w:p>
    <w:p w14:paraId="5C7C4736" w14:textId="77777777" w:rsidR="0022363F" w:rsidRDefault="0022363F" w:rsidP="00C46504">
      <w:pPr>
        <w:spacing w:before="114" w:after="114"/>
        <w:ind w:firstLine="0"/>
        <w:rPr>
          <w:u w:val="none"/>
        </w:rPr>
      </w:pPr>
    </w:p>
    <w:p w14:paraId="67B4CF93" w14:textId="77777777" w:rsidR="0022363F" w:rsidRDefault="0022363F" w:rsidP="00C46504">
      <w:pPr>
        <w:spacing w:before="114" w:after="114"/>
        <w:ind w:firstLine="0"/>
        <w:rPr>
          <w:u w:val="none"/>
        </w:rPr>
      </w:pPr>
    </w:p>
    <w:p w14:paraId="7FC056E1" w14:textId="77777777" w:rsidR="0022363F" w:rsidRDefault="0022363F" w:rsidP="00C46504">
      <w:pPr>
        <w:spacing w:before="114" w:after="114"/>
        <w:ind w:firstLine="0"/>
        <w:rPr>
          <w:u w:val="none"/>
        </w:rPr>
      </w:pPr>
    </w:p>
    <w:p w14:paraId="634A9F7C" w14:textId="77777777" w:rsidR="0022363F" w:rsidRDefault="0022363F" w:rsidP="00C46504">
      <w:pPr>
        <w:spacing w:before="114" w:after="114"/>
        <w:ind w:firstLine="0"/>
        <w:rPr>
          <w:u w:val="none"/>
        </w:rPr>
      </w:pPr>
    </w:p>
    <w:p w14:paraId="4F15758F" w14:textId="77777777" w:rsidR="0022363F" w:rsidRDefault="0022363F" w:rsidP="00C46504">
      <w:pPr>
        <w:spacing w:before="114" w:after="114"/>
        <w:ind w:firstLine="0"/>
        <w:rPr>
          <w:u w:val="none"/>
        </w:rPr>
      </w:pPr>
    </w:p>
    <w:p w14:paraId="45B67253" w14:textId="77777777" w:rsidR="0022363F" w:rsidRDefault="0022363F" w:rsidP="00C46504">
      <w:pPr>
        <w:spacing w:before="114" w:after="114"/>
        <w:ind w:firstLine="0"/>
        <w:rPr>
          <w:u w:val="none"/>
        </w:rPr>
      </w:pPr>
    </w:p>
    <w:p w14:paraId="30994956" w14:textId="77777777" w:rsidR="0022363F" w:rsidRDefault="0022363F" w:rsidP="00C46504">
      <w:pPr>
        <w:spacing w:before="114" w:after="114"/>
        <w:ind w:firstLine="0"/>
        <w:rPr>
          <w:u w:val="none"/>
        </w:rPr>
      </w:pPr>
    </w:p>
    <w:p w14:paraId="0BC055F6" w14:textId="77777777" w:rsidR="0022363F" w:rsidRDefault="0022363F" w:rsidP="00C46504">
      <w:pPr>
        <w:spacing w:before="114" w:after="114"/>
        <w:ind w:firstLine="0"/>
        <w:rPr>
          <w:u w:val="none"/>
        </w:rPr>
      </w:pPr>
    </w:p>
    <w:p w14:paraId="796F52DD" w14:textId="77777777" w:rsidR="0022363F" w:rsidRDefault="0022363F" w:rsidP="00C46504">
      <w:pPr>
        <w:spacing w:before="114" w:after="114"/>
        <w:ind w:firstLine="0"/>
        <w:rPr>
          <w:u w:val="none"/>
        </w:rPr>
      </w:pPr>
    </w:p>
    <w:p w14:paraId="097F5293" w14:textId="77777777" w:rsidR="0022363F" w:rsidRDefault="0022363F" w:rsidP="00C46504">
      <w:pPr>
        <w:spacing w:before="114" w:after="114"/>
        <w:ind w:firstLine="0"/>
        <w:rPr>
          <w:u w:val="none"/>
        </w:rPr>
      </w:pPr>
    </w:p>
    <w:p w14:paraId="41091BFD" w14:textId="77777777" w:rsidR="0022363F" w:rsidRDefault="0022363F" w:rsidP="00C46504">
      <w:pPr>
        <w:spacing w:before="114" w:after="114"/>
        <w:ind w:firstLine="0"/>
        <w:rPr>
          <w:u w:val="none"/>
        </w:rPr>
      </w:pPr>
    </w:p>
    <w:p w14:paraId="7287EE18" w14:textId="77777777" w:rsidR="0022363F" w:rsidRDefault="0022363F" w:rsidP="00C46504">
      <w:pPr>
        <w:spacing w:before="114" w:after="114"/>
        <w:ind w:firstLine="0"/>
        <w:rPr>
          <w:u w:val="none"/>
        </w:rPr>
      </w:pPr>
    </w:p>
    <w:p w14:paraId="3D6E658E" w14:textId="77777777" w:rsidR="0022363F" w:rsidRDefault="0022363F" w:rsidP="00C46504">
      <w:pPr>
        <w:spacing w:before="114" w:after="114"/>
        <w:ind w:firstLine="0"/>
        <w:rPr>
          <w:u w:val="none"/>
        </w:rPr>
      </w:pPr>
    </w:p>
    <w:p w14:paraId="1D909DD1" w14:textId="55EE51C8" w:rsidR="0022363F" w:rsidRDefault="0022363F" w:rsidP="00C46504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31488B55" w14:textId="77777777" w:rsidR="0022363F" w:rsidRDefault="0022363F" w:rsidP="00C46504">
      <w:pPr>
        <w:spacing w:before="114" w:after="114"/>
        <w:ind w:firstLine="0"/>
        <w:rPr>
          <w:u w:val="none"/>
        </w:rPr>
      </w:pPr>
    </w:p>
    <w:p w14:paraId="6CF05F2B" w14:textId="39831912" w:rsidR="00C46504" w:rsidRDefault="0022363F" w:rsidP="0022363F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22363F">
        <w:rPr>
          <w:rFonts w:hint="eastAsia"/>
          <w:u w:val="none"/>
        </w:rPr>
        <w:t>请问如何结识见多识广的、通达开明的老人家、修行者呢？山上寺庙？街上老手艺者？</w:t>
      </w:r>
    </w:p>
    <w:p w14:paraId="569C5B88" w14:textId="2F069B1D" w:rsidR="0022363F" w:rsidRDefault="0022363F" w:rsidP="0022363F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22363F">
        <w:rPr>
          <w:rFonts w:hint="eastAsia"/>
          <w:u w:val="none"/>
        </w:rPr>
        <w:t>任何看起来命运不平顺但是乐呵呵的老人家都可以算。</w:t>
      </w:r>
    </w:p>
    <w:p w14:paraId="6B4EC09E" w14:textId="70E533A0" w:rsidR="0022363F" w:rsidRDefault="0022363F" w:rsidP="0022363F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9DD248F" w14:textId="149E350A" w:rsidR="0022363F" w:rsidRDefault="002D7793" w:rsidP="0022363F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2D7793">
        <w:rPr>
          <w:rFonts w:hint="eastAsia"/>
          <w:u w:val="none"/>
        </w:rPr>
        <w:t>任何看起来命运不平顺但是乐呵呵的老人家都可以算。</w:t>
      </w:r>
    </w:p>
    <w:p w14:paraId="74B82C1C" w14:textId="6B9B5020" w:rsidR="002D7793" w:rsidRPr="002D7793" w:rsidRDefault="002D7793" w:rsidP="002D7793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2D7793">
        <w:rPr>
          <w:rFonts w:hint="eastAsia"/>
          <w:u w:val="none"/>
        </w:rPr>
        <w:t>俄罗斯那一堆人，外加悲惨世界这些。</w:t>
      </w:r>
    </w:p>
    <w:p w14:paraId="15CA8953" w14:textId="588118A5" w:rsidR="002D7793" w:rsidRDefault="002D7793" w:rsidP="002D7793">
      <w:pPr>
        <w:spacing w:before="114" w:after="114"/>
        <w:rPr>
          <w:u w:val="none"/>
        </w:rPr>
      </w:pPr>
      <w:r w:rsidRPr="002D7793">
        <w:rPr>
          <w:rFonts w:hint="eastAsia"/>
          <w:u w:val="none"/>
        </w:rPr>
        <w:t>其实经典名著大部分都是救赎结局</w:t>
      </w:r>
    </w:p>
    <w:p w14:paraId="67E1B290" w14:textId="06446EF2" w:rsidR="002D7793" w:rsidRDefault="002D7793" w:rsidP="002D7793">
      <w:pPr>
        <w:spacing w:before="114" w:after="114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2D7793">
        <w:rPr>
          <w:rFonts w:hint="eastAsia"/>
          <w:u w:val="none"/>
        </w:rPr>
        <w:t>《心的出路》曾给过我安慰和力量。</w:t>
      </w:r>
    </w:p>
    <w:p w14:paraId="43016CB1" w14:textId="4D8E7037" w:rsidR="002D7793" w:rsidRDefault="002D7793" w:rsidP="002D7793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BD635A3" w14:textId="13B961DF" w:rsidR="002D7793" w:rsidRDefault="002D7793" w:rsidP="002D7793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2D7793">
        <w:rPr>
          <w:rFonts w:hint="eastAsia"/>
          <w:u w:val="none"/>
        </w:rPr>
        <w:t>无艺无业</w:t>
      </w:r>
      <w:r>
        <w:rPr>
          <w:rFonts w:hint="eastAsia"/>
          <w:u w:val="none"/>
        </w:rPr>
        <w:t>，</w:t>
      </w:r>
      <w:r w:rsidRPr="002D7793">
        <w:rPr>
          <w:rFonts w:hint="eastAsia"/>
          <w:u w:val="none"/>
        </w:rPr>
        <w:t>怎么办</w:t>
      </w:r>
    </w:p>
    <w:p w14:paraId="0A568968" w14:textId="04DFD171" w:rsidR="002D7793" w:rsidRDefault="002D7793" w:rsidP="002D7793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2D7793">
        <w:rPr>
          <w:rFonts w:hint="eastAsia"/>
          <w:u w:val="none"/>
        </w:rPr>
        <w:t>无艺学艺，无业创业</w:t>
      </w:r>
    </w:p>
    <w:p w14:paraId="5C12B30A" w14:textId="7FB54B90" w:rsidR="002D7793" w:rsidRDefault="002D7793" w:rsidP="002D7793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907351C" w14:textId="517E86E3" w:rsidR="002D7793" w:rsidRDefault="002D7793" w:rsidP="002D7793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2D7793">
        <w:rPr>
          <w:rFonts w:hint="eastAsia"/>
          <w:u w:val="none"/>
        </w:rPr>
        <w:t>请问您怎么定义业，是佛教的还是精神资产一类的呢</w:t>
      </w:r>
    </w:p>
    <w:p w14:paraId="2E00685D" w14:textId="2EDDED38" w:rsidR="002D7793" w:rsidRDefault="002D7793" w:rsidP="002D7793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2D7793">
        <w:rPr>
          <w:rFonts w:hint="eastAsia"/>
          <w:u w:val="none"/>
        </w:rPr>
        <w:t>在这里就是指事业</w:t>
      </w:r>
    </w:p>
    <w:p w14:paraId="10EF6F79" w14:textId="6F61A597" w:rsidR="002D7793" w:rsidRDefault="002D7793" w:rsidP="002D7793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B86B47E" w14:textId="67E2F2BC" w:rsidR="002D7793" w:rsidRPr="00C46504" w:rsidRDefault="004154A4" w:rsidP="002D7793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2023/9/16</w:t>
      </w:r>
    </w:p>
    <w:sectPr w:rsidR="002D7793" w:rsidRPr="00C46504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6504"/>
    <w:rsid w:val="00177A2E"/>
    <w:rsid w:val="00221033"/>
    <w:rsid w:val="0022363F"/>
    <w:rsid w:val="0024250E"/>
    <w:rsid w:val="002B7A25"/>
    <w:rsid w:val="002D7793"/>
    <w:rsid w:val="003132B1"/>
    <w:rsid w:val="003342AC"/>
    <w:rsid w:val="003D3509"/>
    <w:rsid w:val="003D3F8E"/>
    <w:rsid w:val="004154A4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46504"/>
    <w:rsid w:val="00C52A8D"/>
    <w:rsid w:val="00CE180A"/>
    <w:rsid w:val="00D73963"/>
    <w:rsid w:val="00DA748C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84740"/>
  <w15:chartTrackingRefBased/>
  <w15:docId w15:val="{38247743-4E73-4918-802F-5E9E9E8CE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C465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465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9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9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3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6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91664174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2023-09-16T08:32:00Z</dcterms:created>
  <dcterms:modified xsi:type="dcterms:W3CDTF">2023-09-16T08:36:00Z</dcterms:modified>
</cp:coreProperties>
</file>