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4AC50" w14:textId="77777777" w:rsidR="00E341F0" w:rsidRDefault="00BE70F6" w:rsidP="00E341F0">
      <w:pPr>
        <w:spacing w:before="130" w:after="130"/>
        <w:ind w:firstLineChars="0" w:firstLine="0"/>
      </w:pPr>
      <w:r>
        <w:rPr>
          <w:rFonts w:hint="eastAsia"/>
        </w:rPr>
        <w:t>#</w:t>
      </w:r>
      <w:r>
        <w:rPr>
          <w:rFonts w:hint="eastAsia"/>
        </w:rPr>
        <w:t>好作业</w:t>
      </w:r>
      <w:r>
        <w:rPr>
          <w:rFonts w:hint="eastAsia"/>
        </w:rPr>
        <w:t>#</w:t>
      </w:r>
    </w:p>
    <w:p w14:paraId="21F34D0F" w14:textId="77777777" w:rsidR="00E341F0" w:rsidRDefault="00E341F0" w:rsidP="00BE70F6">
      <w:pPr>
        <w:spacing w:before="130" w:after="130"/>
        <w:ind w:firstLine="540"/>
      </w:pPr>
    </w:p>
    <w:p w14:paraId="0DE003AE" w14:textId="77777777" w:rsidR="000537B7" w:rsidRDefault="00E341F0" w:rsidP="00E341F0">
      <w:pPr>
        <w:spacing w:before="130" w:after="130"/>
        <w:ind w:firstLine="540"/>
        <w:jc w:val="center"/>
      </w:pPr>
      <w:r>
        <w:rPr>
          <w:rFonts w:hint="eastAsia"/>
        </w:rPr>
        <w:t>问题：</w:t>
      </w:r>
      <w:r w:rsidR="000537B7" w:rsidRPr="000537B7">
        <w:rPr>
          <w:rFonts w:hint="eastAsia"/>
        </w:rPr>
        <w:t>女子辅导作业时崩溃，</w:t>
      </w:r>
      <w:proofErr w:type="gramStart"/>
      <w:r w:rsidR="000537B7" w:rsidRPr="000537B7">
        <w:rPr>
          <w:rFonts w:hint="eastAsia"/>
        </w:rPr>
        <w:t>怒扇孩子</w:t>
      </w:r>
      <w:proofErr w:type="gramEnd"/>
      <w:r w:rsidR="000537B7" w:rsidRPr="000537B7">
        <w:rPr>
          <w:rFonts w:hint="eastAsia"/>
        </w:rPr>
        <w:t>数十个耳光，不停尖叫踹翻风扇，</w:t>
      </w:r>
    </w:p>
    <w:p w14:paraId="65F9EBC5" w14:textId="77777777" w:rsidR="00E341F0" w:rsidRDefault="000537B7" w:rsidP="00E341F0">
      <w:pPr>
        <w:spacing w:before="130" w:after="130"/>
        <w:ind w:firstLine="540"/>
        <w:jc w:val="center"/>
      </w:pPr>
      <w:r w:rsidRPr="000537B7">
        <w:rPr>
          <w:rFonts w:hint="eastAsia"/>
        </w:rPr>
        <w:t>如何看待此事？给孩子辅导作业是种怎样的体验？</w:t>
      </w:r>
    </w:p>
    <w:p w14:paraId="3FD6E24C" w14:textId="77777777" w:rsidR="00E341F0" w:rsidRDefault="00E341F0" w:rsidP="00BE70F6">
      <w:pPr>
        <w:spacing w:before="130" w:after="130"/>
        <w:ind w:firstLine="540"/>
      </w:pPr>
    </w:p>
    <w:p w14:paraId="31B44F82" w14:textId="77777777" w:rsidR="000537B7" w:rsidRDefault="00BE70F6" w:rsidP="00BE70F6">
      <w:pPr>
        <w:spacing w:before="130" w:after="130"/>
        <w:ind w:firstLine="540"/>
      </w:pPr>
      <w:r>
        <w:rPr>
          <w:rFonts w:hint="eastAsia"/>
        </w:rPr>
        <w:t>很多家长对“什么样的作业是一个好作业”的标准是这样的：</w:t>
      </w:r>
    </w:p>
    <w:p w14:paraId="6D5AF628" w14:textId="77777777" w:rsidR="000537B7" w:rsidRDefault="00BE70F6" w:rsidP="00BE70F6">
      <w:pPr>
        <w:spacing w:before="130" w:after="130"/>
        <w:ind w:firstLine="540"/>
      </w:pPr>
      <w:r>
        <w:rPr>
          <w:rFonts w:hint="eastAsia"/>
        </w:rPr>
        <w:t>1</w:t>
      </w:r>
      <w:r>
        <w:rPr>
          <w:rFonts w:hint="eastAsia"/>
        </w:rPr>
        <w:t>）它应该从理想的时间开始做，到理想的时间完成，而且还应该有剩余的时间——因为作业量并不高，而且据说其他同学有很多都可以提前完成。</w:t>
      </w:r>
    </w:p>
    <w:p w14:paraId="55A244C1" w14:textId="77777777" w:rsidR="000537B7" w:rsidRDefault="00BE70F6" w:rsidP="00BE70F6">
      <w:pPr>
        <w:spacing w:before="130" w:after="130"/>
        <w:ind w:firstLine="540"/>
      </w:pPr>
      <w:r>
        <w:rPr>
          <w:rFonts w:hint="eastAsia"/>
        </w:rPr>
        <w:t>2</w:t>
      </w:r>
      <w:r>
        <w:rPr>
          <w:rFonts w:hint="eastAsia"/>
        </w:rPr>
        <w:t>）它的结果应该是接近完全正确的——因为要求非常基本、难度非常简单。</w:t>
      </w:r>
    </w:p>
    <w:p w14:paraId="4D34936D" w14:textId="77777777" w:rsidR="000537B7" w:rsidRDefault="00BE70F6" w:rsidP="00BE70F6">
      <w:pPr>
        <w:spacing w:before="130" w:after="130"/>
        <w:ind w:firstLine="540"/>
      </w:pPr>
      <w:r>
        <w:rPr>
          <w:rFonts w:hint="eastAsia"/>
        </w:rPr>
        <w:t>3</w:t>
      </w:r>
      <w:r>
        <w:rPr>
          <w:rFonts w:hint="eastAsia"/>
        </w:rPr>
        <w:t>）发现错误后订正为正确的答案应该是有一定的效率的——因为明明大部分题都</w:t>
      </w:r>
      <w:proofErr w:type="gramStart"/>
      <w:r>
        <w:rPr>
          <w:rFonts w:hint="eastAsia"/>
        </w:rPr>
        <w:t>做对</w:t>
      </w:r>
      <w:proofErr w:type="gramEnd"/>
      <w:r>
        <w:rPr>
          <w:rFonts w:hint="eastAsia"/>
        </w:rPr>
        <w:t>了，说明小朋友其实是懂的。</w:t>
      </w:r>
    </w:p>
    <w:p w14:paraId="7508AB57" w14:textId="77777777" w:rsidR="000537B7" w:rsidRDefault="00BE70F6" w:rsidP="00BE70F6">
      <w:pPr>
        <w:spacing w:before="130" w:after="130"/>
        <w:ind w:firstLine="540"/>
      </w:pPr>
      <w:r>
        <w:rPr>
          <w:rFonts w:hint="eastAsia"/>
        </w:rPr>
        <w:t>4</w:t>
      </w:r>
      <w:r>
        <w:rPr>
          <w:rFonts w:hint="eastAsia"/>
        </w:rPr>
        <w:t>）小朋友情绪应该是稳定的，注意力应该是放在题上的——因为也就这么点题，如果</w:t>
      </w:r>
      <w:proofErr w:type="gramStart"/>
      <w:r>
        <w:rPr>
          <w:rFonts w:hint="eastAsia"/>
        </w:rPr>
        <w:t>你集中</w:t>
      </w:r>
      <w:proofErr w:type="gramEnd"/>
      <w:r>
        <w:rPr>
          <w:rFonts w:hint="eastAsia"/>
        </w:rPr>
        <w:t>精神，认真配合，只需要十分钟就好了，到时候你也轻松我也轻松，恰恰是你注意力不集中，所以才搞成两个小时，才导致你无法坚持集中</w:t>
      </w:r>
      <w:r>
        <w:rPr>
          <w:rFonts w:hint="eastAsia"/>
        </w:rPr>
        <w:t>2</w:t>
      </w:r>
      <w:r>
        <w:rPr>
          <w:rFonts w:hint="eastAsia"/>
        </w:rPr>
        <w:t>个小时，才导致你情绪崩溃，进而导致我情绪崩溃。问题是，我确信集中十五分钟对你真不应该是一个过于苛刻的要求。</w:t>
      </w:r>
    </w:p>
    <w:p w14:paraId="68A21446" w14:textId="77777777" w:rsidR="000537B7" w:rsidRDefault="00BE70F6" w:rsidP="00BE70F6">
      <w:pPr>
        <w:spacing w:before="130" w:after="130"/>
        <w:ind w:firstLine="540"/>
      </w:pPr>
      <w:r>
        <w:rPr>
          <w:rFonts w:hint="eastAsia"/>
        </w:rPr>
        <w:t>问题是，按照这样一个非常起码的、完全合情合理的、我也没要求全部达到、哪怕达到一条、哪怕只是及格而已我就能满意的作业标准，你都达不到。</w:t>
      </w:r>
    </w:p>
    <w:p w14:paraId="2CF0C262" w14:textId="77777777" w:rsidR="000537B7" w:rsidRDefault="00BE70F6" w:rsidP="00BE70F6">
      <w:pPr>
        <w:spacing w:before="130" w:after="130"/>
        <w:ind w:firstLine="540"/>
      </w:pPr>
      <w:r>
        <w:rPr>
          <w:rFonts w:hint="eastAsia"/>
        </w:rPr>
        <w:t>你一条都达不到，连及格一条都做不到。</w:t>
      </w:r>
    </w:p>
    <w:p w14:paraId="2B5DF43B" w14:textId="77777777" w:rsidR="008D6941" w:rsidRDefault="00BE70F6" w:rsidP="00BE70F6">
      <w:pPr>
        <w:spacing w:before="130" w:after="130"/>
        <w:ind w:firstLine="540"/>
      </w:pPr>
      <w:r>
        <w:rPr>
          <w:rFonts w:hint="eastAsia"/>
        </w:rPr>
        <w:t>我不是忧虑你落后，时不时落后是正常的，问题是，我看不到你有任何赶得上的希望。</w:t>
      </w:r>
    </w:p>
    <w:p w14:paraId="4E6F51FA" w14:textId="77777777" w:rsidR="008D6941" w:rsidRDefault="00BE70F6" w:rsidP="008D6941">
      <w:pPr>
        <w:spacing w:before="130" w:after="130"/>
        <w:ind w:firstLine="540"/>
      </w:pPr>
      <w:r>
        <w:rPr>
          <w:rFonts w:hint="eastAsia"/>
        </w:rPr>
        <w:t>我甚至觉得，哪怕就是想办法给你多争取一年甚至是一倍的时间，你也不可能赶得上。而我的能力、财力、精力，也不可能赶得上强大到即使你就是这样无能也能平安快乐的过一生。</w:t>
      </w:r>
    </w:p>
    <w:p w14:paraId="1FA8B5CB" w14:textId="77777777" w:rsidR="008D6941" w:rsidRDefault="00BE70F6" w:rsidP="008D6941">
      <w:pPr>
        <w:spacing w:before="130" w:after="130"/>
        <w:ind w:firstLine="540"/>
      </w:pPr>
      <w:r>
        <w:rPr>
          <w:rFonts w:hint="eastAsia"/>
        </w:rPr>
        <w:t>你们说我过度焦虑？那是因为这不是你儿子、你闺女。我知道这没用，但我拿什么欺骗自己，安慰自己？</w:t>
      </w:r>
    </w:p>
    <w:p w14:paraId="2652FBA6" w14:textId="77777777" w:rsidR="008D6941" w:rsidRDefault="00BE70F6" w:rsidP="008D6941">
      <w:pPr>
        <w:spacing w:before="130" w:after="130"/>
        <w:ind w:firstLine="540"/>
      </w:pPr>
      <w:r>
        <w:rPr>
          <w:rFonts w:hint="eastAsia"/>
        </w:rPr>
        <w:t>是不是全中？</w:t>
      </w:r>
    </w:p>
    <w:p w14:paraId="588CCD0B" w14:textId="77777777" w:rsidR="008D6941" w:rsidRDefault="00BE70F6" w:rsidP="008D6941">
      <w:pPr>
        <w:spacing w:before="130" w:after="130"/>
        <w:ind w:firstLine="540"/>
      </w:pPr>
      <w:r>
        <w:rPr>
          <w:rFonts w:hint="eastAsia"/>
        </w:rPr>
        <w:t>那要怎么办？</w:t>
      </w:r>
    </w:p>
    <w:p w14:paraId="2CA3129D" w14:textId="77777777" w:rsidR="008D6941" w:rsidRDefault="00BE70F6" w:rsidP="008D6941">
      <w:pPr>
        <w:spacing w:before="130" w:after="130"/>
        <w:ind w:firstLine="540"/>
      </w:pPr>
      <w:r>
        <w:rPr>
          <w:rFonts w:hint="eastAsia"/>
        </w:rPr>
        <w:t>要破这个局，有两条要害——</w:t>
      </w:r>
    </w:p>
    <w:p w14:paraId="070DCEEE" w14:textId="77777777" w:rsidR="008D6941" w:rsidRDefault="00BE70F6" w:rsidP="008D6941">
      <w:pPr>
        <w:spacing w:before="130" w:after="130"/>
        <w:ind w:firstLine="540"/>
      </w:pPr>
      <w:r>
        <w:rPr>
          <w:rFonts w:hint="eastAsia"/>
        </w:rPr>
        <w:t>第一，要清醒的认识到这不是“起码的要求”，而是一个需要大量的过程才能追求得到的高要求。</w:t>
      </w:r>
    </w:p>
    <w:p w14:paraId="37C83549" w14:textId="77777777" w:rsidR="00740378" w:rsidRDefault="00BE70F6" w:rsidP="008D6941">
      <w:pPr>
        <w:spacing w:before="130" w:after="130"/>
        <w:ind w:firstLine="540"/>
      </w:pPr>
      <w:r>
        <w:rPr>
          <w:rFonts w:hint="eastAsia"/>
        </w:rPr>
        <w:t>人要客观一点——你们在生活中遇到过多少“该做时就做，该完成时就完成”的人？</w:t>
      </w:r>
    </w:p>
    <w:p w14:paraId="16B10D89" w14:textId="77777777" w:rsidR="00740378" w:rsidRDefault="00BE70F6" w:rsidP="008D6941">
      <w:pPr>
        <w:spacing w:before="130" w:after="130"/>
        <w:ind w:firstLine="540"/>
      </w:pPr>
      <w:r>
        <w:rPr>
          <w:rFonts w:hint="eastAsia"/>
        </w:rPr>
        <w:t>这样的人不是没有，当然有，但是很少，这是个运气问题。没轮到，不要觉得“完蛋了”、“没希望了”，因为事情并没有你所焦虑的那么严重。</w:t>
      </w:r>
    </w:p>
    <w:p w14:paraId="2160F658" w14:textId="77777777" w:rsidR="00740378" w:rsidRDefault="00BE70F6" w:rsidP="008D6941">
      <w:pPr>
        <w:spacing w:before="130" w:after="130"/>
        <w:ind w:firstLine="540"/>
      </w:pPr>
      <w:r>
        <w:rPr>
          <w:rFonts w:hint="eastAsia"/>
        </w:rPr>
        <w:t>更不必说你这些焦虑发散出来并不会起到什么好效果。</w:t>
      </w:r>
    </w:p>
    <w:p w14:paraId="1FD762F1" w14:textId="77777777" w:rsidR="00740378" w:rsidRDefault="00BE70F6" w:rsidP="008D6941">
      <w:pPr>
        <w:spacing w:before="130" w:after="130"/>
        <w:ind w:firstLine="540"/>
      </w:pPr>
      <w:r>
        <w:rPr>
          <w:rFonts w:hint="eastAsia"/>
        </w:rPr>
        <w:lastRenderedPageBreak/>
        <w:t>你</w:t>
      </w:r>
      <w:proofErr w:type="gramStart"/>
      <w:r>
        <w:rPr>
          <w:rFonts w:hint="eastAsia"/>
        </w:rPr>
        <w:t>不</w:t>
      </w:r>
      <w:proofErr w:type="gramEnd"/>
      <w:r>
        <w:rPr>
          <w:rFonts w:hint="eastAsia"/>
        </w:rPr>
        <w:t>摆正这个态度，把“值得焦虑狂躁”的基准线降下来，你很难有足够的心力去做什么努力。因为这些努力都不太可能如你所愿的那样立竿见影，你试了几下子女看上去没有明显进步就又发作焦虑，只会让本来就不容易见效的方法半途就被破坏。</w:t>
      </w:r>
    </w:p>
    <w:p w14:paraId="24FB6A47" w14:textId="77777777" w:rsidR="00740378" w:rsidRDefault="00BE70F6" w:rsidP="008D6941">
      <w:pPr>
        <w:spacing w:before="130" w:after="130"/>
        <w:ind w:firstLine="540"/>
      </w:pPr>
      <w:r>
        <w:rPr>
          <w:rFonts w:hint="eastAsia"/>
        </w:rPr>
        <w:t>所以开门见山第一条，就是要改变这个要害，</w:t>
      </w:r>
    </w:p>
    <w:p w14:paraId="5C28FE82" w14:textId="77777777" w:rsidR="00740378" w:rsidRDefault="00BE70F6" w:rsidP="008D6941">
      <w:pPr>
        <w:spacing w:before="130" w:after="130"/>
        <w:ind w:firstLine="540"/>
      </w:pPr>
      <w:r>
        <w:rPr>
          <w:rFonts w:hint="eastAsia"/>
        </w:rPr>
        <w:t>第二，要改变对作业的质量标准的优先级，使它顺应少年儿童的认知规律。</w:t>
      </w:r>
    </w:p>
    <w:p w14:paraId="2BB89D77" w14:textId="77777777" w:rsidR="00740378" w:rsidRDefault="00BE70F6" w:rsidP="008D6941">
      <w:pPr>
        <w:spacing w:before="130" w:after="130"/>
        <w:ind w:firstLine="540"/>
      </w:pPr>
      <w:r>
        <w:rPr>
          <w:rFonts w:hint="eastAsia"/>
        </w:rPr>
        <w:t>这是什么意思呢？</w:t>
      </w:r>
    </w:p>
    <w:p w14:paraId="647DA8B5" w14:textId="77777777" w:rsidR="00740378" w:rsidRDefault="00BE70F6" w:rsidP="008D6941">
      <w:pPr>
        <w:spacing w:before="130" w:after="130"/>
        <w:ind w:firstLine="540"/>
      </w:pPr>
      <w:r>
        <w:rPr>
          <w:rFonts w:hint="eastAsia"/>
        </w:rPr>
        <w:t>就是以作业工整、漂亮为优先，兼顾正确，而不是以正确为优先，无视工整漂亮。</w:t>
      </w:r>
    </w:p>
    <w:p w14:paraId="43BE16B9" w14:textId="77777777" w:rsidR="00740378" w:rsidRDefault="00BE70F6" w:rsidP="008D6941">
      <w:pPr>
        <w:spacing w:before="130" w:after="130"/>
        <w:ind w:firstLine="540"/>
      </w:pPr>
      <w:r>
        <w:rPr>
          <w:rFonts w:hint="eastAsia"/>
        </w:rPr>
        <w:t>引导小朋友写得端正、有序，让作业看上去赏心悦目。端正、有序，页面漂亮，错了也没事。规规矩矩把错处标明、不要擦掉，而是另起一块订正。订正也订正得整整齐齐，就好，</w:t>
      </w:r>
    </w:p>
    <w:p w14:paraId="6E7A916B" w14:textId="77777777" w:rsidR="00740378" w:rsidRDefault="00BE70F6" w:rsidP="008D6941">
      <w:pPr>
        <w:spacing w:before="130" w:after="130"/>
        <w:ind w:firstLine="540"/>
      </w:pPr>
      <w:r>
        <w:rPr>
          <w:rFonts w:hint="eastAsia"/>
        </w:rPr>
        <w:t>你是怎么想的，就怎么</w:t>
      </w:r>
      <w:proofErr w:type="gramStart"/>
      <w:r>
        <w:rPr>
          <w:rFonts w:hint="eastAsia"/>
        </w:rPr>
        <w:t>如实去</w:t>
      </w:r>
      <w:proofErr w:type="gramEnd"/>
      <w:r>
        <w:rPr>
          <w:rFonts w:hint="eastAsia"/>
        </w:rPr>
        <w:t>写。</w:t>
      </w:r>
    </w:p>
    <w:p w14:paraId="6F29AA62" w14:textId="77777777" w:rsidR="0029263D" w:rsidRDefault="00BE70F6" w:rsidP="008D6941">
      <w:pPr>
        <w:spacing w:before="130" w:after="130"/>
        <w:ind w:firstLine="540"/>
      </w:pPr>
      <w:r>
        <w:rPr>
          <w:rFonts w:hint="eastAsia"/>
        </w:rPr>
        <w:t>不知道了，不会了，就写到写不下去处为止，然后去做下一项。</w:t>
      </w:r>
    </w:p>
    <w:p w14:paraId="2C7A5CD3" w14:textId="77777777" w:rsidR="0029263D" w:rsidRDefault="00BE70F6" w:rsidP="008D6941">
      <w:pPr>
        <w:spacing w:before="130" w:after="130"/>
        <w:ind w:firstLine="540"/>
        <w:rPr>
          <w:rFonts w:eastAsia="点字青花楷"/>
        </w:rPr>
      </w:pPr>
      <w:r>
        <w:rPr>
          <w:rFonts w:hint="eastAsia"/>
        </w:rPr>
        <w:t>可以错、可以留白，但要漂亮、</w:t>
      </w:r>
      <w:r w:rsidRPr="0029263D">
        <w:rPr>
          <w:rFonts w:eastAsia="点字青花楷" w:hint="eastAsia"/>
        </w:rPr>
        <w:t>坦诚、敢于暴露错误。</w:t>
      </w:r>
    </w:p>
    <w:p w14:paraId="6D47E1CB" w14:textId="77777777" w:rsidR="0029263D" w:rsidRDefault="00BE70F6" w:rsidP="008D6941">
      <w:pPr>
        <w:spacing w:before="130" w:after="130"/>
        <w:ind w:firstLine="540"/>
      </w:pPr>
      <w:r>
        <w:rPr>
          <w:rFonts w:hint="eastAsia"/>
        </w:rPr>
        <w:t>作业</w:t>
      </w:r>
      <w:proofErr w:type="gramStart"/>
      <w:r>
        <w:rPr>
          <w:rFonts w:hint="eastAsia"/>
        </w:rPr>
        <w:t>作业</w:t>
      </w:r>
      <w:proofErr w:type="gramEnd"/>
      <w:r>
        <w:rPr>
          <w:rFonts w:hint="eastAsia"/>
        </w:rPr>
        <w:t>，作业真正的作用是“帮助老师发现自己的学业不足，以便进一步指导”，而不是“让老师有个可以交差的凭证，好觉得你不需要</w:t>
      </w:r>
      <w:r>
        <w:rPr>
          <w:rFonts w:hint="eastAsia"/>
        </w:rPr>
        <w:t>ta</w:t>
      </w:r>
      <w:r>
        <w:rPr>
          <w:rFonts w:hint="eastAsia"/>
        </w:rPr>
        <w:t>费事”。</w:t>
      </w:r>
    </w:p>
    <w:p w14:paraId="79AE0C19" w14:textId="77777777" w:rsidR="0029263D" w:rsidRDefault="00BE70F6" w:rsidP="008D6941">
      <w:pPr>
        <w:spacing w:before="130" w:after="130"/>
        <w:ind w:firstLine="540"/>
      </w:pPr>
      <w:r>
        <w:rPr>
          <w:rFonts w:hint="eastAsia"/>
        </w:rPr>
        <w:t>很多家长用尽手段、连哄带骂，手抓着手帮子女凑出一份子女自己迷迷糊糊一知半解、但老师看上去会觉得“全对”的作业来，这是根本上把作业的功能毁坏了。</w:t>
      </w:r>
    </w:p>
    <w:p w14:paraId="251315E4" w14:textId="77777777" w:rsidR="0029263D" w:rsidRDefault="00BE70F6" w:rsidP="008D6941">
      <w:pPr>
        <w:spacing w:before="130" w:after="130"/>
        <w:ind w:firstLine="540"/>
      </w:pPr>
      <w:r>
        <w:rPr>
          <w:rFonts w:hint="eastAsia"/>
        </w:rPr>
        <w:t>为什么要漂漂亮亮、工工整整？</w:t>
      </w:r>
    </w:p>
    <w:p w14:paraId="683B9A93" w14:textId="77777777" w:rsidR="0029263D" w:rsidRDefault="00BE70F6" w:rsidP="008D6941">
      <w:pPr>
        <w:spacing w:before="130" w:after="130"/>
        <w:ind w:firstLine="528"/>
        <w:rPr>
          <w:rFonts w:eastAsia="点字青花楷"/>
        </w:rPr>
      </w:pPr>
      <w:r w:rsidRPr="0029263D">
        <w:rPr>
          <w:rFonts w:eastAsia="点字青花楷" w:hint="eastAsia"/>
        </w:rPr>
        <w:t>这是对老师的礼节，对老师一眼就看到问题的最大的铺垫，是对老师完成本职工作所尽力付出的爱。</w:t>
      </w:r>
    </w:p>
    <w:p w14:paraId="51A5F5EF" w14:textId="77777777" w:rsidR="0029263D" w:rsidRDefault="00BE70F6" w:rsidP="008D6941">
      <w:pPr>
        <w:spacing w:before="130" w:after="130"/>
        <w:ind w:firstLine="540"/>
      </w:pPr>
      <w:r>
        <w:rPr>
          <w:rFonts w:hint="eastAsia"/>
        </w:rPr>
        <w:t>所以你要写得漂亮、整齐。</w:t>
      </w:r>
    </w:p>
    <w:p w14:paraId="66D8A751" w14:textId="77777777" w:rsidR="0029263D" w:rsidRDefault="00BE70F6" w:rsidP="008D6941">
      <w:pPr>
        <w:spacing w:before="130" w:after="130"/>
        <w:ind w:firstLine="540"/>
      </w:pPr>
      <w:r>
        <w:rPr>
          <w:rFonts w:hint="eastAsia"/>
        </w:rPr>
        <w:t>不会的，不懂的，公式推不下去的，句子凑不出来的，你就留下努力的痕迹，让老师看到你是怎么卡住的，怎么跑偏的。让老师最不费力的可以看到这一点。</w:t>
      </w:r>
    </w:p>
    <w:p w14:paraId="2097B1EF" w14:textId="77777777" w:rsidR="00216157" w:rsidRDefault="00BE70F6" w:rsidP="008D6941">
      <w:pPr>
        <w:spacing w:before="130" w:after="130"/>
        <w:ind w:firstLine="540"/>
      </w:pPr>
      <w:r>
        <w:rPr>
          <w:rFonts w:hint="eastAsia"/>
        </w:rPr>
        <w:t>这也是为什么叫你不要擦掉错的，而是有错就另外订正的原因——要让老师看到你</w:t>
      </w:r>
      <w:proofErr w:type="gramStart"/>
      <w:r>
        <w:rPr>
          <w:rFonts w:hint="eastAsia"/>
        </w:rPr>
        <w:t>怎么由错而</w:t>
      </w:r>
      <w:proofErr w:type="gramEnd"/>
      <w:r>
        <w:rPr>
          <w:rFonts w:hint="eastAsia"/>
        </w:rPr>
        <w:t>对的，让</w:t>
      </w:r>
      <w:r>
        <w:rPr>
          <w:rFonts w:hint="eastAsia"/>
        </w:rPr>
        <w:t>ta</w:t>
      </w:r>
      <w:r>
        <w:rPr>
          <w:rFonts w:hint="eastAsia"/>
        </w:rPr>
        <w:t>对你掌握的扎实程度有进一步的认识。</w:t>
      </w:r>
    </w:p>
    <w:p w14:paraId="7691D9B0" w14:textId="77777777" w:rsidR="00216157" w:rsidRDefault="00BE70F6" w:rsidP="008D6941">
      <w:pPr>
        <w:spacing w:before="130" w:after="130"/>
        <w:ind w:firstLine="528"/>
      </w:pPr>
      <w:r w:rsidRPr="00216157">
        <w:rPr>
          <w:rFonts w:eastAsia="点字青花楷" w:hint="eastAsia"/>
        </w:rPr>
        <w:t>落笔无悔，错则另改，工丽整洁，就是好作业。</w:t>
      </w:r>
    </w:p>
    <w:p w14:paraId="54593A29" w14:textId="77777777" w:rsidR="00216157" w:rsidRDefault="00BE70F6" w:rsidP="008D6941">
      <w:pPr>
        <w:spacing w:before="130" w:after="130"/>
        <w:ind w:firstLine="540"/>
      </w:pPr>
      <w:r>
        <w:rPr>
          <w:rFonts w:hint="eastAsia"/>
        </w:rPr>
        <w:t>因为不能改，所以你要好好的总结自己开始犯的错，务求下次见到这个问题、一次就写对。这样就不会留下难看的“改错补丁”。</w:t>
      </w:r>
    </w:p>
    <w:p w14:paraId="7E190F3B" w14:textId="77777777" w:rsidR="00216157" w:rsidRDefault="00BE70F6" w:rsidP="008D6941">
      <w:pPr>
        <w:spacing w:before="130" w:after="130"/>
        <w:ind w:firstLine="540"/>
      </w:pPr>
      <w:r>
        <w:rPr>
          <w:rFonts w:hint="eastAsia"/>
        </w:rPr>
        <w:t>按照这个原则来做作业，</w:t>
      </w:r>
    </w:p>
    <w:p w14:paraId="226A508F" w14:textId="77777777" w:rsidR="00216157" w:rsidRDefault="00BE70F6" w:rsidP="008D6941">
      <w:pPr>
        <w:spacing w:before="130" w:after="130"/>
        <w:ind w:firstLine="540"/>
      </w:pPr>
      <w:r>
        <w:rPr>
          <w:rFonts w:hint="eastAsia"/>
        </w:rPr>
        <w:t>第一保留了作业向老师忠实反映教学效果的基本功能的有效性，</w:t>
      </w:r>
    </w:p>
    <w:p w14:paraId="63A136D1" w14:textId="77777777" w:rsidR="00216157" w:rsidRDefault="00BE70F6" w:rsidP="008D6941">
      <w:pPr>
        <w:spacing w:before="130" w:after="130"/>
        <w:ind w:firstLine="540"/>
      </w:pPr>
      <w:r>
        <w:rPr>
          <w:rFonts w:hint="eastAsia"/>
        </w:rPr>
        <w:t>第二传达了学生对老师辛苦的感激与珍惜，</w:t>
      </w:r>
    </w:p>
    <w:p w14:paraId="3AC0EAF5" w14:textId="77777777" w:rsidR="00216157" w:rsidRDefault="00BE70F6" w:rsidP="008D6941">
      <w:pPr>
        <w:spacing w:before="130" w:after="130"/>
        <w:ind w:firstLine="540"/>
      </w:pPr>
      <w:r>
        <w:rPr>
          <w:rFonts w:hint="eastAsia"/>
        </w:rPr>
        <w:t>第三单凭卷面的恭敬、整洁，就可以免除老师脑补“你的错误是因为你对学业漫不经心、敷衍了事”的隐患。</w:t>
      </w:r>
    </w:p>
    <w:p w14:paraId="16029C96" w14:textId="77777777" w:rsidR="00216157" w:rsidRDefault="00BE70F6" w:rsidP="008D6941">
      <w:pPr>
        <w:spacing w:before="130" w:after="130"/>
        <w:ind w:firstLine="540"/>
      </w:pPr>
      <w:r>
        <w:rPr>
          <w:rFonts w:hint="eastAsia"/>
        </w:rPr>
        <w:t>而最重要的是——教会了子女</w:t>
      </w:r>
      <w:r w:rsidRPr="00216157">
        <w:rPr>
          <w:rFonts w:eastAsia="点字青花楷" w:hint="eastAsia"/>
        </w:rPr>
        <w:t>品质所传达的诚意才是你的一切劳动成果的第一价值。</w:t>
      </w:r>
    </w:p>
    <w:p w14:paraId="7D3DE953" w14:textId="77777777" w:rsidR="00216157" w:rsidRDefault="00BE70F6" w:rsidP="008D6941">
      <w:pPr>
        <w:spacing w:before="130" w:after="130"/>
        <w:ind w:firstLine="540"/>
      </w:pPr>
      <w:r>
        <w:rPr>
          <w:rFonts w:hint="eastAsia"/>
        </w:rPr>
        <w:t>如果有错，那一定是我认真之后的错，而不是我漫不经心、敷衍了事造成的错。</w:t>
      </w:r>
    </w:p>
    <w:p w14:paraId="4B2D1641" w14:textId="77777777" w:rsidR="00216157" w:rsidRDefault="00BE70F6" w:rsidP="008D6941">
      <w:pPr>
        <w:spacing w:before="130" w:after="130"/>
        <w:ind w:firstLine="540"/>
      </w:pPr>
      <w:r>
        <w:rPr>
          <w:rFonts w:hint="eastAsia"/>
        </w:rPr>
        <w:t>带你去看博物馆，你看看那些古人做的青铜合页、木头齿轮、琉璃茶杯，是不是又笨重、又脆弱，杂质又多？是不是比现在哪怕最差的廉价货都不如？</w:t>
      </w:r>
    </w:p>
    <w:p w14:paraId="1BBB9442" w14:textId="77777777" w:rsidR="00216157" w:rsidRDefault="00BE70F6" w:rsidP="008D6941">
      <w:pPr>
        <w:spacing w:before="130" w:after="130"/>
        <w:ind w:firstLine="540"/>
      </w:pPr>
      <w:r>
        <w:rPr>
          <w:rFonts w:hint="eastAsia"/>
        </w:rPr>
        <w:t>从客观质量上讲，那就是“错的”，是“不正确”的。</w:t>
      </w:r>
    </w:p>
    <w:p w14:paraId="063356E3" w14:textId="77777777" w:rsidR="00216157" w:rsidRDefault="00BE70F6" w:rsidP="008D6941">
      <w:pPr>
        <w:spacing w:before="130" w:after="130"/>
        <w:ind w:firstLine="540"/>
      </w:pPr>
      <w:r>
        <w:rPr>
          <w:rFonts w:hint="eastAsia"/>
        </w:rPr>
        <w:t>但是，那</w:t>
      </w:r>
      <w:proofErr w:type="gramStart"/>
      <w:r>
        <w:rPr>
          <w:rFonts w:hint="eastAsia"/>
        </w:rPr>
        <w:t>是古待能工巧匠</w:t>
      </w:r>
      <w:proofErr w:type="gramEnd"/>
      <w:r>
        <w:rPr>
          <w:rFonts w:hint="eastAsia"/>
        </w:rPr>
        <w:t>极尽全力的结果。</w:t>
      </w:r>
    </w:p>
    <w:p w14:paraId="7A98EAB3" w14:textId="77777777" w:rsidR="00FF419B" w:rsidRDefault="00BE70F6" w:rsidP="008D6941">
      <w:pPr>
        <w:spacing w:before="130" w:after="130"/>
        <w:ind w:firstLine="540"/>
      </w:pPr>
      <w:r>
        <w:rPr>
          <w:rFonts w:hint="eastAsia"/>
        </w:rPr>
        <w:t>极尽全力，仍然残留的不足，可以称其为错，但其中没有罪、没有过失。旁人即使要为此付出某种代价、承受某种痛苦，那也不是</w:t>
      </w:r>
      <w:r>
        <w:rPr>
          <w:rFonts w:hint="eastAsia"/>
        </w:rPr>
        <w:t>ta</w:t>
      </w:r>
      <w:r>
        <w:rPr>
          <w:rFonts w:hint="eastAsia"/>
        </w:rPr>
        <w:t>们和这作者之间的问题，而是</w:t>
      </w:r>
      <w:r>
        <w:rPr>
          <w:rFonts w:hint="eastAsia"/>
        </w:rPr>
        <w:t>ta</w:t>
      </w:r>
      <w:r>
        <w:rPr>
          <w:rFonts w:hint="eastAsia"/>
        </w:rPr>
        <w:t>们和自己命运之间的问题了。</w:t>
      </w:r>
    </w:p>
    <w:p w14:paraId="5770C39F" w14:textId="77777777" w:rsidR="00FF419B" w:rsidRDefault="00BE70F6" w:rsidP="008D6941">
      <w:pPr>
        <w:spacing w:before="130" w:after="130"/>
        <w:ind w:firstLine="540"/>
      </w:pPr>
      <w:r>
        <w:rPr>
          <w:rFonts w:hint="eastAsia"/>
        </w:rPr>
        <w:t>错，是人类所不能免的。</w:t>
      </w:r>
    </w:p>
    <w:p w14:paraId="1C0D8880" w14:textId="77777777" w:rsidR="00FF419B" w:rsidRDefault="00BE70F6" w:rsidP="008D6941">
      <w:pPr>
        <w:spacing w:before="130" w:after="130"/>
        <w:ind w:firstLine="540"/>
      </w:pPr>
      <w:r>
        <w:rPr>
          <w:rFonts w:hint="eastAsia"/>
        </w:rPr>
        <w:t>但是罪和过，则是人类需要的尽力的责任。</w:t>
      </w:r>
    </w:p>
    <w:p w14:paraId="4E3A52E4" w14:textId="77777777" w:rsidR="00FF419B" w:rsidRDefault="00BE70F6" w:rsidP="008D6941">
      <w:pPr>
        <w:spacing w:before="130" w:after="130"/>
        <w:ind w:firstLine="540"/>
      </w:pPr>
      <w:r>
        <w:rPr>
          <w:rFonts w:hint="eastAsia"/>
        </w:rPr>
        <w:t>你体会一下这些技术原始的东西，为什么不但能得到人的原谅，甚至能得人的欣赏和赞叹，你就明白一份好作业到底该是什么样了。</w:t>
      </w:r>
    </w:p>
    <w:p w14:paraId="2E8ADE1B" w14:textId="77777777" w:rsidR="00FF419B" w:rsidRDefault="00BE70F6" w:rsidP="008D6941">
      <w:pPr>
        <w:spacing w:before="130" w:after="130"/>
        <w:ind w:firstLine="540"/>
      </w:pPr>
      <w:r>
        <w:rPr>
          <w:rFonts w:hint="eastAsia"/>
        </w:rPr>
        <w:t>所以你得到了做作业的机会，就是得到了当初这些匠人们同样的制造作品的机会——你看到的这些东西，也正是这些前辈的作业。</w:t>
      </w:r>
    </w:p>
    <w:p w14:paraId="20776D27" w14:textId="77777777" w:rsidR="00FF419B" w:rsidRDefault="00BE70F6" w:rsidP="008D6941">
      <w:pPr>
        <w:spacing w:before="130" w:after="130"/>
        <w:ind w:firstLine="540"/>
      </w:pPr>
      <w:r>
        <w:rPr>
          <w:rFonts w:hint="eastAsia"/>
        </w:rPr>
        <w:t>你只管尽情的去做，但你的首要目标</w:t>
      </w:r>
      <w:r w:rsidRPr="00FF419B">
        <w:rPr>
          <w:rFonts w:eastAsia="点字青花楷" w:hint="eastAsia"/>
        </w:rPr>
        <w:t>不是真，而是美。</w:t>
      </w:r>
    </w:p>
    <w:p w14:paraId="20A3459D" w14:textId="77777777" w:rsidR="00FF419B" w:rsidRDefault="00BE70F6" w:rsidP="008D6941">
      <w:pPr>
        <w:spacing w:before="130" w:after="130"/>
        <w:ind w:firstLine="540"/>
      </w:pPr>
      <w:r>
        <w:rPr>
          <w:rFonts w:hint="eastAsia"/>
        </w:rPr>
        <w:t>当你的手指尖出来的东西是美的，不真的东西自然会自我显现出来的，这个你将来越有经验，越会明白。</w:t>
      </w:r>
    </w:p>
    <w:p w14:paraId="32B266B6" w14:textId="77777777" w:rsidR="00FF7157" w:rsidRDefault="00BE70F6" w:rsidP="008D6941">
      <w:pPr>
        <w:spacing w:before="130" w:after="130"/>
        <w:ind w:firstLine="540"/>
      </w:pPr>
      <w:r>
        <w:rPr>
          <w:rFonts w:hint="eastAsia"/>
        </w:rPr>
        <w:t>美的不是只有书法和格式，还有那些美不胜收的对称结构，那些“繁花散尽，约尽归零”的多项式。还有那若合符节、错落险峻的音韵，那雄浑不可当，充斥天地，令人战栗的天意。</w:t>
      </w:r>
    </w:p>
    <w:p w14:paraId="011B2352" w14:textId="77777777" w:rsidR="00FF7157" w:rsidRDefault="00BE70F6" w:rsidP="008D6941">
      <w:pPr>
        <w:spacing w:before="130" w:after="130"/>
        <w:ind w:firstLine="540"/>
      </w:pPr>
      <w:r>
        <w:rPr>
          <w:rFonts w:hint="eastAsia"/>
        </w:rPr>
        <w:t>你会庆幸你没有潦草敷衍，鬼画蛇形，亵渎了这些优美。</w:t>
      </w:r>
    </w:p>
    <w:p w14:paraId="0926B40B" w14:textId="77777777" w:rsidR="00FF7157" w:rsidRDefault="00BE70F6" w:rsidP="008D6941">
      <w:pPr>
        <w:spacing w:before="130" w:after="130"/>
        <w:ind w:firstLine="540"/>
      </w:pPr>
      <w:r>
        <w:rPr>
          <w:rFonts w:hint="eastAsia"/>
        </w:rPr>
        <w:t>当你一气呵成，一笔游尽这长安花，落墨回观这</w:t>
      </w:r>
      <w:proofErr w:type="gramStart"/>
      <w:r>
        <w:rPr>
          <w:rFonts w:hint="eastAsia"/>
        </w:rPr>
        <w:t>千古月</w:t>
      </w:r>
      <w:proofErr w:type="gramEnd"/>
      <w:r>
        <w:rPr>
          <w:rFonts w:hint="eastAsia"/>
        </w:rPr>
        <w:t>的时候，你何止不会逃避作业，而是会对做作业上瘾。</w:t>
      </w:r>
    </w:p>
    <w:p w14:paraId="2CD5C6C4" w14:textId="77777777" w:rsidR="00FF7157" w:rsidRDefault="00BE70F6" w:rsidP="008D6941">
      <w:pPr>
        <w:spacing w:before="130" w:after="130"/>
        <w:ind w:firstLine="540"/>
      </w:pPr>
      <w:r>
        <w:rPr>
          <w:rFonts w:hint="eastAsia"/>
        </w:rPr>
        <w:t>你会嫌作业太浅、太无聊，</w:t>
      </w:r>
      <w:proofErr w:type="gramStart"/>
      <w:r>
        <w:rPr>
          <w:rFonts w:hint="eastAsia"/>
        </w:rPr>
        <w:t>嫌量太小</w:t>
      </w:r>
      <w:proofErr w:type="gramEnd"/>
      <w:r>
        <w:rPr>
          <w:rFonts w:hint="eastAsia"/>
        </w:rPr>
        <w:t>，不够过瘾。</w:t>
      </w:r>
    </w:p>
    <w:p w14:paraId="20371819" w14:textId="77777777" w:rsidR="00FF7157" w:rsidRDefault="00BE70F6" w:rsidP="008D6941">
      <w:pPr>
        <w:spacing w:before="130" w:after="130"/>
        <w:ind w:firstLine="540"/>
      </w:pPr>
      <w:r>
        <w:rPr>
          <w:rFonts w:hint="eastAsia"/>
        </w:rPr>
        <w:t>李白斗酒诗百篇，长安市上酒家眠，</w:t>
      </w:r>
    </w:p>
    <w:p w14:paraId="7CA42C77" w14:textId="77777777" w:rsidR="00FF7157" w:rsidRDefault="00BE70F6" w:rsidP="008D6941">
      <w:pPr>
        <w:spacing w:before="130" w:after="130"/>
        <w:ind w:firstLine="540"/>
      </w:pPr>
      <w:r>
        <w:rPr>
          <w:rFonts w:hint="eastAsia"/>
        </w:rPr>
        <w:t>天子呼来不上船，</w:t>
      </w:r>
      <w:proofErr w:type="gramStart"/>
      <w:r>
        <w:rPr>
          <w:rFonts w:hint="eastAsia"/>
        </w:rPr>
        <w:t>自道臣是</w:t>
      </w:r>
      <w:proofErr w:type="gramEnd"/>
      <w:r>
        <w:rPr>
          <w:rFonts w:hint="eastAsia"/>
        </w:rPr>
        <w:t>酒中仙。</w:t>
      </w:r>
    </w:p>
    <w:p w14:paraId="414ACE53" w14:textId="77777777" w:rsidR="00FF7157" w:rsidRDefault="00BE70F6" w:rsidP="008D6941">
      <w:pPr>
        <w:spacing w:before="130" w:after="130"/>
        <w:ind w:firstLine="540"/>
      </w:pPr>
      <w:r>
        <w:rPr>
          <w:rFonts w:hint="eastAsia"/>
        </w:rPr>
        <w:t>见到了这个境界，但仍无心学业，那是子女的责任。</w:t>
      </w:r>
    </w:p>
    <w:p w14:paraId="6DDA1666" w14:textId="77777777" w:rsidR="00FF7157" w:rsidRDefault="00BE70F6" w:rsidP="008D6941">
      <w:pPr>
        <w:spacing w:before="130" w:after="130"/>
        <w:ind w:firstLine="540"/>
      </w:pPr>
      <w:r>
        <w:rPr>
          <w:rFonts w:hint="eastAsia"/>
        </w:rPr>
        <w:t>但让子女见到这个境界，尝到这个滋味，这是父母的作业。</w:t>
      </w:r>
    </w:p>
    <w:p w14:paraId="629A357F" w14:textId="77777777" w:rsidR="00FF7157" w:rsidRDefault="00BE70F6" w:rsidP="008D6941">
      <w:pPr>
        <w:spacing w:before="130" w:after="130"/>
        <w:ind w:firstLine="540"/>
      </w:pPr>
      <w:r>
        <w:rPr>
          <w:rFonts w:hint="eastAsia"/>
        </w:rPr>
        <w:t>子女们不需要</w:t>
      </w:r>
      <w:proofErr w:type="gramStart"/>
      <w:r>
        <w:rPr>
          <w:rFonts w:hint="eastAsia"/>
        </w:rPr>
        <w:t>学明白</w:t>
      </w:r>
      <w:proofErr w:type="gramEnd"/>
      <w:r>
        <w:rPr>
          <w:rFonts w:hint="eastAsia"/>
        </w:rPr>
        <w:t>三角函数和因式分解，就可以在早得多的时候仅凭天生的直觉知道什么是漂亮工整的作业。</w:t>
      </w:r>
    </w:p>
    <w:p w14:paraId="51033F73" w14:textId="77777777" w:rsidR="00FF7157" w:rsidRDefault="00BE70F6" w:rsidP="008D6941">
      <w:pPr>
        <w:spacing w:before="130" w:after="130"/>
        <w:ind w:firstLine="540"/>
      </w:pPr>
      <w:r>
        <w:rPr>
          <w:rFonts w:hint="eastAsia"/>
        </w:rPr>
        <w:t>你要用衷心的</w:t>
      </w:r>
      <w:proofErr w:type="gramStart"/>
      <w:r>
        <w:rPr>
          <w:rFonts w:hint="eastAsia"/>
        </w:rPr>
        <w:t>喜悦去</w:t>
      </w:r>
      <w:proofErr w:type="gramEnd"/>
      <w:r>
        <w:rPr>
          <w:rFonts w:hint="eastAsia"/>
        </w:rPr>
        <w:t>奖励、引导</w:t>
      </w:r>
      <w:r>
        <w:rPr>
          <w:rFonts w:hint="eastAsia"/>
        </w:rPr>
        <w:t>ta</w:t>
      </w:r>
      <w:r>
        <w:rPr>
          <w:rFonts w:hint="eastAsia"/>
        </w:rPr>
        <w:t>们感受又畅快、又工整的快感，而绝不要用什么“正确率不高”的</w:t>
      </w:r>
      <w:proofErr w:type="gramStart"/>
      <w:r>
        <w:rPr>
          <w:rFonts w:hint="eastAsia"/>
        </w:rPr>
        <w:t>焦虑去</w:t>
      </w:r>
      <w:proofErr w:type="gramEnd"/>
      <w:r>
        <w:rPr>
          <w:rFonts w:hint="eastAsia"/>
        </w:rPr>
        <w:t>打乱这个信号。</w:t>
      </w:r>
    </w:p>
    <w:p w14:paraId="04A5F15A" w14:textId="77777777" w:rsidR="00993AC4" w:rsidRDefault="00BE70F6" w:rsidP="008D6941">
      <w:pPr>
        <w:spacing w:before="130" w:after="130"/>
        <w:ind w:firstLine="540"/>
      </w:pPr>
      <w:proofErr w:type="gramStart"/>
      <w:r>
        <w:rPr>
          <w:rFonts w:hint="eastAsia"/>
        </w:rPr>
        <w:t>不</w:t>
      </w:r>
      <w:proofErr w:type="gramEnd"/>
      <w:r>
        <w:rPr>
          <w:rFonts w:hint="eastAsia"/>
        </w:rPr>
        <w:t>纠结正确率而流畅的书写工整的字迹，实际上是一种书法创作，意到笔到，心手合一，是极其容易</w:t>
      </w:r>
      <w:proofErr w:type="gramStart"/>
      <w:r>
        <w:rPr>
          <w:rFonts w:hint="eastAsia"/>
        </w:rPr>
        <w:t>进入心流的</w:t>
      </w:r>
      <w:proofErr w:type="gramEnd"/>
      <w:r>
        <w:rPr>
          <w:rFonts w:hint="eastAsia"/>
        </w:rPr>
        <w:t>。错就错了，将错就错，写完再改。</w:t>
      </w:r>
    </w:p>
    <w:p w14:paraId="6D28C39D" w14:textId="77777777" w:rsidR="00993AC4" w:rsidRDefault="00BE70F6" w:rsidP="008D6941">
      <w:pPr>
        <w:spacing w:before="130" w:after="130"/>
        <w:ind w:firstLine="540"/>
      </w:pPr>
      <w:proofErr w:type="gramStart"/>
      <w:r>
        <w:rPr>
          <w:rFonts w:hint="eastAsia"/>
        </w:rPr>
        <w:t>心流才</w:t>
      </w:r>
      <w:proofErr w:type="gramEnd"/>
      <w:r>
        <w:rPr>
          <w:rFonts w:hint="eastAsia"/>
        </w:rPr>
        <w:t>会带来享受。</w:t>
      </w:r>
    </w:p>
    <w:p w14:paraId="4FE54789" w14:textId="77777777" w:rsidR="00993AC4" w:rsidRDefault="00BE70F6" w:rsidP="008D6941">
      <w:pPr>
        <w:spacing w:before="130" w:after="130"/>
        <w:ind w:firstLine="540"/>
      </w:pPr>
      <w:r>
        <w:rPr>
          <w:rFonts w:hint="eastAsia"/>
        </w:rPr>
        <w:t>如果你对“写错”过度执着，你这焦虑就会诅咒</w:t>
      </w:r>
      <w:r>
        <w:rPr>
          <w:rFonts w:hint="eastAsia"/>
        </w:rPr>
        <w:t>ta</w:t>
      </w:r>
      <w:r>
        <w:rPr>
          <w:rFonts w:hint="eastAsia"/>
        </w:rPr>
        <w:t>的心，</w:t>
      </w:r>
      <w:proofErr w:type="gramStart"/>
      <w:r>
        <w:rPr>
          <w:rFonts w:hint="eastAsia"/>
        </w:rPr>
        <w:t>心流就</w:t>
      </w:r>
      <w:proofErr w:type="gramEnd"/>
      <w:r>
        <w:rPr>
          <w:rFonts w:hint="eastAsia"/>
        </w:rPr>
        <w:t>会被</w:t>
      </w:r>
      <w:proofErr w:type="gramStart"/>
      <w:r>
        <w:rPr>
          <w:rFonts w:hint="eastAsia"/>
        </w:rPr>
        <w:t>你严重</w:t>
      </w:r>
      <w:proofErr w:type="gramEnd"/>
      <w:r>
        <w:rPr>
          <w:rFonts w:hint="eastAsia"/>
        </w:rPr>
        <w:t>的抑制。没有</w:t>
      </w:r>
      <w:proofErr w:type="gramStart"/>
      <w:r>
        <w:rPr>
          <w:rFonts w:hint="eastAsia"/>
        </w:rPr>
        <w:t>心流提供</w:t>
      </w:r>
      <w:proofErr w:type="gramEnd"/>
      <w:r>
        <w:rPr>
          <w:rFonts w:hint="eastAsia"/>
        </w:rPr>
        <w:t>这份快感，作业只会被视为难以下咽的苦药，被无限回避到最后。</w:t>
      </w:r>
    </w:p>
    <w:p w14:paraId="29F62305" w14:textId="77777777" w:rsidR="00993AC4" w:rsidRDefault="00BE70F6" w:rsidP="008D6941">
      <w:pPr>
        <w:spacing w:before="130" w:after="130"/>
        <w:ind w:firstLine="540"/>
      </w:pPr>
      <w:r>
        <w:rPr>
          <w:rFonts w:hint="eastAsia"/>
        </w:rPr>
        <w:t>这回避的结果必然是又慢、又丑、又错，甚至干脆残缺不全，必然要对你造成多重刺激，进一步刺激你惊恐发作，你的惊恐焦虑又会加大子女对作业的恐惧……循环往复，直通地狱。</w:t>
      </w:r>
    </w:p>
    <w:p w14:paraId="62AA3EE5" w14:textId="77777777" w:rsidR="00993AC4" w:rsidRDefault="00BE70F6" w:rsidP="008D6941">
      <w:pPr>
        <w:spacing w:before="130" w:after="130"/>
        <w:ind w:firstLine="540"/>
      </w:pPr>
      <w:r>
        <w:rPr>
          <w:rFonts w:hint="eastAsia"/>
        </w:rPr>
        <w:t>放下对正确的执念，以美为先，美自然会对“不够真”心生至憾。</w:t>
      </w:r>
    </w:p>
    <w:p w14:paraId="383BCD5B" w14:textId="77777777" w:rsidR="00993AC4" w:rsidRDefault="00BE70F6" w:rsidP="008D6941">
      <w:pPr>
        <w:spacing w:before="130" w:after="130"/>
        <w:ind w:firstLine="540"/>
      </w:pPr>
      <w:proofErr w:type="gramStart"/>
      <w:r>
        <w:rPr>
          <w:rFonts w:hint="eastAsia"/>
        </w:rPr>
        <w:t>爱美知美的</w:t>
      </w:r>
      <w:proofErr w:type="gramEnd"/>
      <w:r>
        <w:rPr>
          <w:rFonts w:hint="eastAsia"/>
        </w:rPr>
        <w:t>人，没有不求真，也没有不得真的。</w:t>
      </w:r>
    </w:p>
    <w:p w14:paraId="6941E0B1" w14:textId="77777777" w:rsidR="00993AC4" w:rsidRDefault="00BE70F6" w:rsidP="008D6941">
      <w:pPr>
        <w:spacing w:before="130" w:after="130"/>
        <w:ind w:firstLine="540"/>
      </w:pPr>
      <w:r>
        <w:rPr>
          <w:rFonts w:hint="eastAsia"/>
        </w:rPr>
        <w:t>退一万步讲——知道如何随时随地沉浸到美的世界中的人，不必纠结学术水平，这世界必有</w:t>
      </w:r>
      <w:r>
        <w:rPr>
          <w:rFonts w:hint="eastAsia"/>
        </w:rPr>
        <w:t>ta</w:t>
      </w:r>
      <w:r>
        <w:rPr>
          <w:rFonts w:hint="eastAsia"/>
        </w:rPr>
        <w:t>容身之地。</w:t>
      </w:r>
    </w:p>
    <w:p w14:paraId="1F55CED4" w14:textId="77777777" w:rsidR="00993AC4" w:rsidRDefault="00BE70F6" w:rsidP="008D6941">
      <w:pPr>
        <w:spacing w:before="130" w:after="130"/>
        <w:ind w:firstLine="540"/>
      </w:pPr>
      <w:r>
        <w:rPr>
          <w:rFonts w:hint="eastAsia"/>
        </w:rPr>
        <w:t>祝各位成功。</w:t>
      </w:r>
    </w:p>
    <w:p w14:paraId="39EC5D67" w14:textId="77777777" w:rsidR="00993AC4" w:rsidRDefault="00993AC4" w:rsidP="00993AC4">
      <w:pPr>
        <w:spacing w:before="130" w:after="130"/>
        <w:ind w:firstLine="540"/>
        <w:jc w:val="right"/>
      </w:pPr>
      <w:r>
        <w:rPr>
          <w:rFonts w:hint="eastAsia"/>
        </w:rPr>
        <w:t>---</w:t>
      </w:r>
    </w:p>
    <w:p w14:paraId="3BC80FB6" w14:textId="77777777" w:rsidR="00993AC4" w:rsidRDefault="00BE70F6" w:rsidP="008D6941">
      <w:pPr>
        <w:spacing w:before="130" w:after="130"/>
        <w:ind w:firstLine="540"/>
      </w:pPr>
      <w:r>
        <w:rPr>
          <w:rFonts w:hint="eastAsia"/>
        </w:rPr>
        <w:t>这一篇本来该发爱发电的，但对你们实在重要，我自作主张替会员们先捐了。</w:t>
      </w:r>
    </w:p>
    <w:p w14:paraId="050F840D" w14:textId="77777777" w:rsidR="00E341F0" w:rsidRDefault="00BE70F6" w:rsidP="008D6941">
      <w:pPr>
        <w:spacing w:before="130" w:after="130"/>
        <w:ind w:firstLine="540"/>
      </w:pPr>
      <w:r>
        <w:rPr>
          <w:rFonts w:hint="eastAsia"/>
        </w:rPr>
        <w:t>记得感谢</w:t>
      </w:r>
      <w:r>
        <w:rPr>
          <w:rFonts w:hint="eastAsia"/>
        </w:rPr>
        <w:t>ta</w:t>
      </w:r>
      <w:r>
        <w:rPr>
          <w:rFonts w:hint="eastAsia"/>
        </w:rPr>
        <w:t>们。</w:t>
      </w:r>
    </w:p>
    <w:p w14:paraId="3F498C69" w14:textId="77777777" w:rsidR="00E341F0" w:rsidRDefault="00E341F0" w:rsidP="00BE70F6">
      <w:pPr>
        <w:spacing w:before="130" w:after="130"/>
        <w:ind w:firstLine="540"/>
        <w:rPr>
          <w:rFonts w:hint="eastAsia"/>
        </w:rPr>
      </w:pPr>
    </w:p>
    <w:p w14:paraId="039C8000" w14:textId="77777777" w:rsidR="00493FFE" w:rsidRDefault="00BE70F6" w:rsidP="00E341F0">
      <w:pPr>
        <w:spacing w:before="130" w:after="130"/>
        <w:ind w:firstLine="540"/>
        <w:jc w:val="right"/>
      </w:pPr>
      <w:r>
        <w:rPr>
          <w:rFonts w:hint="eastAsia"/>
        </w:rPr>
        <w:t>编辑于</w:t>
      </w:r>
      <w:r>
        <w:rPr>
          <w:rFonts w:hint="eastAsia"/>
        </w:rPr>
        <w:t xml:space="preserve"> 2024-03-08</w:t>
      </w:r>
    </w:p>
    <w:bookmarkStart w:id="0" w:name="OLE_LINK1"/>
    <w:p w14:paraId="25E72A09" w14:textId="77777777" w:rsidR="00E341F0" w:rsidRDefault="00E341F0" w:rsidP="00E341F0">
      <w:pPr>
        <w:spacing w:before="130" w:after="130"/>
        <w:ind w:firstLine="540"/>
        <w:jc w:val="right"/>
      </w:pPr>
      <w:r>
        <w:fldChar w:fldCharType="begin"/>
      </w:r>
      <w:r>
        <w:rPr>
          <w:rFonts w:hint="eastAsia"/>
        </w:rPr>
        <w:instrText>HYPERLINK "</w:instrText>
      </w:r>
      <w:r>
        <w:rPr>
          <w:rFonts w:hint="eastAsia"/>
        </w:rPr>
        <w:instrText>https://www.zhihu.com/answer/3422645582</w:instrText>
      </w:r>
      <w:r>
        <w:rPr>
          <w:rFonts w:hint="eastAsia"/>
        </w:rPr>
        <w:instrText>"</w:instrText>
      </w:r>
      <w:r>
        <w:fldChar w:fldCharType="separate"/>
      </w:r>
      <w:r w:rsidRPr="00F811DB">
        <w:rPr>
          <w:rStyle w:val="ae"/>
          <w:rFonts w:hint="eastAsia"/>
        </w:rPr>
        <w:t>https://www.zhihu.com/answer/3422645582</w:t>
      </w:r>
      <w:r>
        <w:fldChar w:fldCharType="end"/>
      </w:r>
    </w:p>
    <w:bookmarkEnd w:id="0"/>
    <w:p w14:paraId="3044714A" w14:textId="77777777" w:rsidR="00E341F0" w:rsidRDefault="00E341F0" w:rsidP="00E341F0">
      <w:pPr>
        <w:spacing w:before="130" w:after="130"/>
        <w:ind w:firstLine="540"/>
      </w:pPr>
    </w:p>
    <w:p w14:paraId="4CBAEB70" w14:textId="77777777" w:rsidR="00E341F0" w:rsidRDefault="00E341F0" w:rsidP="00E341F0">
      <w:pPr>
        <w:spacing w:before="130" w:after="130"/>
        <w:ind w:firstLineChars="0" w:firstLine="0"/>
      </w:pPr>
      <w:r>
        <w:rPr>
          <w:rFonts w:hint="eastAsia"/>
        </w:rPr>
        <w:t>---</w:t>
      </w:r>
    </w:p>
    <w:p w14:paraId="39E7136F" w14:textId="77777777" w:rsidR="00E341F0" w:rsidRDefault="00E341F0" w:rsidP="00E341F0">
      <w:pPr>
        <w:spacing w:before="130" w:after="130"/>
        <w:ind w:firstLineChars="0" w:firstLine="0"/>
      </w:pPr>
    </w:p>
    <w:p w14:paraId="70E16ACE" w14:textId="77777777" w:rsidR="00FA0607" w:rsidRDefault="00FA0607" w:rsidP="00E341F0">
      <w:pPr>
        <w:spacing w:before="130" w:after="130"/>
        <w:ind w:firstLineChars="0" w:firstLine="0"/>
      </w:pPr>
    </w:p>
    <w:p w14:paraId="12CB46BE" w14:textId="77777777" w:rsidR="00FA0607" w:rsidRDefault="00FA0607" w:rsidP="00E341F0">
      <w:pPr>
        <w:spacing w:before="130" w:after="130"/>
        <w:ind w:firstLineChars="0" w:firstLine="0"/>
      </w:pPr>
    </w:p>
    <w:p w14:paraId="1B659BB3" w14:textId="77777777" w:rsidR="00FA0607" w:rsidRDefault="00FA0607" w:rsidP="00E341F0">
      <w:pPr>
        <w:spacing w:before="130" w:after="130"/>
        <w:ind w:firstLineChars="0" w:firstLine="0"/>
      </w:pPr>
    </w:p>
    <w:p w14:paraId="2412F01B" w14:textId="77777777" w:rsidR="00FA0607" w:rsidRDefault="00FA0607" w:rsidP="00E341F0">
      <w:pPr>
        <w:spacing w:before="130" w:after="130"/>
        <w:ind w:firstLineChars="0" w:firstLine="0"/>
      </w:pPr>
    </w:p>
    <w:p w14:paraId="0591F9A1" w14:textId="77777777" w:rsidR="00FA0607" w:rsidRDefault="00FA0607" w:rsidP="00E341F0">
      <w:pPr>
        <w:spacing w:before="130" w:after="130"/>
        <w:ind w:firstLineChars="0" w:firstLine="0"/>
      </w:pPr>
    </w:p>
    <w:p w14:paraId="4C224358" w14:textId="77777777" w:rsidR="00FA0607" w:rsidRDefault="00FA0607" w:rsidP="00E341F0">
      <w:pPr>
        <w:spacing w:before="130" w:after="130"/>
        <w:ind w:firstLineChars="0" w:firstLine="0"/>
      </w:pPr>
    </w:p>
    <w:p w14:paraId="597E671A" w14:textId="77777777" w:rsidR="00FA0607" w:rsidRDefault="00FA0607" w:rsidP="00E341F0">
      <w:pPr>
        <w:spacing w:before="130" w:after="130"/>
        <w:ind w:firstLineChars="0" w:firstLine="0"/>
      </w:pPr>
    </w:p>
    <w:p w14:paraId="61462C02" w14:textId="77777777" w:rsidR="00FA0607" w:rsidRDefault="00FA0607" w:rsidP="00E341F0">
      <w:pPr>
        <w:spacing w:before="130" w:after="130"/>
        <w:ind w:firstLineChars="0" w:firstLine="0"/>
      </w:pPr>
    </w:p>
    <w:p w14:paraId="5C132137" w14:textId="77777777" w:rsidR="00FA0607" w:rsidRDefault="00FA0607" w:rsidP="00E341F0">
      <w:pPr>
        <w:spacing w:before="130" w:after="130"/>
        <w:ind w:firstLineChars="0" w:firstLine="0"/>
      </w:pPr>
    </w:p>
    <w:p w14:paraId="64EE28AC" w14:textId="77777777" w:rsidR="00FA0607" w:rsidRDefault="00FA0607" w:rsidP="00E341F0">
      <w:pPr>
        <w:spacing w:before="130" w:after="130"/>
        <w:ind w:firstLineChars="0" w:firstLine="0"/>
      </w:pPr>
    </w:p>
    <w:p w14:paraId="1F9B4BB1" w14:textId="77777777" w:rsidR="00FA0607" w:rsidRDefault="00FA0607" w:rsidP="00E341F0">
      <w:pPr>
        <w:spacing w:before="130" w:after="130"/>
        <w:ind w:firstLineChars="0" w:firstLine="0"/>
      </w:pPr>
    </w:p>
    <w:p w14:paraId="23B38CC9" w14:textId="77777777" w:rsidR="00FA0607" w:rsidRDefault="00FA0607" w:rsidP="00E341F0">
      <w:pPr>
        <w:spacing w:before="130" w:after="130"/>
        <w:ind w:firstLineChars="0" w:firstLine="0"/>
      </w:pPr>
    </w:p>
    <w:p w14:paraId="3A2CB96F" w14:textId="77777777" w:rsidR="00FA0607" w:rsidRDefault="00FA0607" w:rsidP="00E341F0">
      <w:pPr>
        <w:spacing w:before="130" w:after="130"/>
        <w:ind w:firstLineChars="0" w:firstLine="0"/>
      </w:pPr>
    </w:p>
    <w:p w14:paraId="60D2BCED" w14:textId="77777777" w:rsidR="00FA0607" w:rsidRDefault="00FA0607" w:rsidP="00E341F0">
      <w:pPr>
        <w:spacing w:before="130" w:after="130"/>
        <w:ind w:firstLineChars="0" w:firstLine="0"/>
      </w:pPr>
    </w:p>
    <w:p w14:paraId="0FA6B5A1" w14:textId="77777777" w:rsidR="00FA0607" w:rsidRDefault="00FA0607" w:rsidP="00E341F0">
      <w:pPr>
        <w:spacing w:before="130" w:after="130"/>
        <w:ind w:firstLineChars="0" w:firstLine="0"/>
      </w:pPr>
    </w:p>
    <w:p w14:paraId="099299B0" w14:textId="77777777" w:rsidR="00FA0607" w:rsidRDefault="00FA0607" w:rsidP="00E341F0">
      <w:pPr>
        <w:spacing w:before="130" w:after="130"/>
        <w:ind w:firstLineChars="0" w:firstLine="0"/>
        <w:rPr>
          <w:rFonts w:hint="eastAsia"/>
        </w:rPr>
      </w:pPr>
      <w:proofErr w:type="gramStart"/>
      <w:r>
        <w:rPr>
          <w:rFonts w:hint="eastAsia"/>
        </w:rPr>
        <w:t>评论区</w:t>
      </w:r>
      <w:proofErr w:type="gramEnd"/>
      <w:r>
        <w:rPr>
          <w:rFonts w:hint="eastAsia"/>
        </w:rPr>
        <w:t>:</w:t>
      </w:r>
    </w:p>
    <w:p w14:paraId="581EB141" w14:textId="77777777" w:rsidR="00E341F0" w:rsidRDefault="00E341F0" w:rsidP="00E341F0">
      <w:pPr>
        <w:spacing w:before="130" w:after="130"/>
        <w:ind w:firstLine="540"/>
      </w:pPr>
    </w:p>
    <w:p w14:paraId="2C82ECEC" w14:textId="77777777" w:rsidR="00257C12" w:rsidRDefault="00FA0607" w:rsidP="00257C12">
      <w:pPr>
        <w:spacing w:before="130" w:after="130"/>
        <w:ind w:firstLine="540"/>
        <w:rPr>
          <w:rFonts w:hint="eastAsia"/>
        </w:rPr>
      </w:pPr>
      <w:r>
        <w:rPr>
          <w:rFonts w:hint="eastAsia"/>
        </w:rPr>
        <w:t xml:space="preserve">Q: </w:t>
      </w:r>
      <w:r w:rsidR="00257C12">
        <w:rPr>
          <w:rFonts w:hint="eastAsia"/>
        </w:rPr>
        <w:t>很幸运从小自发养成了写作业一气呵成</w:t>
      </w:r>
      <w:proofErr w:type="gramStart"/>
      <w:r w:rsidR="00257C12">
        <w:rPr>
          <w:rFonts w:hint="eastAsia"/>
        </w:rPr>
        <w:t>进入心流的</w:t>
      </w:r>
      <w:proofErr w:type="gramEnd"/>
      <w:r w:rsidR="00257C12">
        <w:rPr>
          <w:rFonts w:hint="eastAsia"/>
        </w:rPr>
        <w:t>习惯。我还奇怪为啥我从不在写的时候纠结对错，也很不喜欢就地改错题，看</w:t>
      </w:r>
      <w:proofErr w:type="gramStart"/>
      <w:r w:rsidR="00257C12">
        <w:rPr>
          <w:rFonts w:hint="eastAsia"/>
        </w:rPr>
        <w:t>了答主此文</w:t>
      </w:r>
      <w:proofErr w:type="gramEnd"/>
      <w:r w:rsidR="00257C12">
        <w:rPr>
          <w:rFonts w:hint="eastAsia"/>
        </w:rPr>
        <w:t>，才豁然开朗，原来确是打扰了我对完整性的美感</w:t>
      </w:r>
      <w:r w:rsidR="00257C12">
        <w:rPr>
          <w:rFonts w:hint="eastAsia"/>
        </w:rPr>
        <w:t>[</w:t>
      </w:r>
      <w:r w:rsidR="00257C12">
        <w:rPr>
          <w:rFonts w:hint="eastAsia"/>
        </w:rPr>
        <w:t>大笑</w:t>
      </w:r>
      <w:r w:rsidR="00257C12">
        <w:rPr>
          <w:rFonts w:hint="eastAsia"/>
        </w:rPr>
        <w:t>]</w:t>
      </w:r>
    </w:p>
    <w:p w14:paraId="35C7D933" w14:textId="77777777" w:rsidR="00257C12" w:rsidRDefault="00257C12" w:rsidP="00257C12">
      <w:pPr>
        <w:spacing w:before="130" w:after="130"/>
        <w:ind w:firstLine="540"/>
        <w:rPr>
          <w:rFonts w:hint="eastAsia"/>
        </w:rPr>
      </w:pPr>
      <w:r>
        <w:rPr>
          <w:rFonts w:hint="eastAsia"/>
        </w:rPr>
        <w:t>感谢我成功隔绝了家人辅导我写作业，一直自生自灭。总觉得他们</w:t>
      </w:r>
      <w:proofErr w:type="gramStart"/>
      <w:r>
        <w:rPr>
          <w:rFonts w:hint="eastAsia"/>
        </w:rPr>
        <w:t>一</w:t>
      </w:r>
      <w:proofErr w:type="gramEnd"/>
      <w:r>
        <w:rPr>
          <w:rFonts w:hint="eastAsia"/>
        </w:rPr>
        <w:t>辅导我就是无穷无尽的打扰。</w:t>
      </w:r>
    </w:p>
    <w:p w14:paraId="4EE44D99" w14:textId="77777777" w:rsidR="00257C12" w:rsidRPr="00257C12" w:rsidRDefault="00257C12" w:rsidP="00257C12">
      <w:pPr>
        <w:spacing w:before="130" w:after="130"/>
        <w:ind w:firstLine="540"/>
      </w:pPr>
      <w:r>
        <w:rPr>
          <w:rFonts w:hint="eastAsia"/>
        </w:rPr>
        <w:t>而我也确实从小养成有一定的审美洁癖，对不美的东西非常敏感排斥，</w:t>
      </w:r>
      <w:proofErr w:type="gramStart"/>
      <w:r>
        <w:rPr>
          <w:rFonts w:hint="eastAsia"/>
        </w:rPr>
        <w:t>以至于学尽了</w:t>
      </w:r>
      <w:proofErr w:type="gramEnd"/>
      <w:r>
        <w:rPr>
          <w:rFonts w:hint="eastAsia"/>
        </w:rPr>
        <w:t>理科工科商科艺</w:t>
      </w:r>
      <w:proofErr w:type="gramStart"/>
      <w:r>
        <w:rPr>
          <w:rFonts w:hint="eastAsia"/>
        </w:rPr>
        <w:t>科现在</w:t>
      </w:r>
      <w:proofErr w:type="gramEnd"/>
      <w:r>
        <w:rPr>
          <w:rFonts w:hint="eastAsia"/>
        </w:rPr>
        <w:t>终于选择了创造美的艺术设计工作。</w:t>
      </w:r>
    </w:p>
    <w:p w14:paraId="2781B8C8" w14:textId="77777777" w:rsidR="00257C12" w:rsidRPr="00257C12" w:rsidRDefault="00257C12" w:rsidP="00257C12">
      <w:pPr>
        <w:spacing w:before="130" w:after="130"/>
        <w:ind w:firstLine="540"/>
      </w:pPr>
      <w:r>
        <w:rPr>
          <w:rFonts w:hint="eastAsia"/>
        </w:rPr>
        <w:t>就凭自己按部就班上学，从不上课业补习班，我也考上了</w:t>
      </w:r>
      <w:r>
        <w:rPr>
          <w:rFonts w:hint="eastAsia"/>
        </w:rPr>
        <w:t>top2</w:t>
      </w:r>
      <w:r>
        <w:rPr>
          <w:rFonts w:hint="eastAsia"/>
        </w:rPr>
        <w:t>。</w:t>
      </w:r>
    </w:p>
    <w:p w14:paraId="369A8E19" w14:textId="77777777" w:rsidR="00257C12" w:rsidRDefault="00257C12" w:rsidP="00257C12">
      <w:pPr>
        <w:spacing w:before="130" w:after="130"/>
        <w:ind w:firstLine="540"/>
        <w:rPr>
          <w:rFonts w:hint="eastAsia"/>
        </w:rPr>
      </w:pPr>
      <w:r>
        <w:rPr>
          <w:rFonts w:hint="eastAsia"/>
        </w:rPr>
        <w:t>但这种学习状态真的是可以手把手去教授给下一代的吗？我很怀疑。我自己就是排斥别人辅导的呀。</w:t>
      </w:r>
    </w:p>
    <w:p w14:paraId="624A2CD2" w14:textId="77777777" w:rsidR="00257C12" w:rsidRDefault="00257C12" w:rsidP="00257C12">
      <w:pPr>
        <w:spacing w:before="130" w:after="130"/>
        <w:ind w:firstLine="540"/>
        <w:rPr>
          <w:rFonts w:hint="eastAsia"/>
        </w:rPr>
      </w:pPr>
      <w:r>
        <w:rPr>
          <w:rFonts w:hint="eastAsia"/>
        </w:rPr>
        <w:t>我的感受是，在校学习这事，主要看天赋和运气。如果一个人是适合在校学习的天性（比如我），外加遇到一些上课方式内容与教学理念极具美感的老师（我遇到不少，深感感激），那在学校的学习舒爽顺利是水到渠成的。</w:t>
      </w:r>
    </w:p>
    <w:p w14:paraId="52A66907" w14:textId="77777777" w:rsidR="00257C12" w:rsidRDefault="00257C12" w:rsidP="00257C12">
      <w:pPr>
        <w:spacing w:before="130" w:after="130"/>
        <w:ind w:firstLine="540"/>
        <w:rPr>
          <w:rFonts w:hint="eastAsia"/>
        </w:rPr>
      </w:pPr>
      <w:r>
        <w:rPr>
          <w:rFonts w:hint="eastAsia"/>
        </w:rPr>
        <w:t>即使如此，根据我的感受，这些师长的有效影响，更类似于言传身教。即</w:t>
      </w:r>
      <w:r>
        <w:rPr>
          <w:rFonts w:hint="eastAsia"/>
        </w:rPr>
        <w:t>ta</w:t>
      </w:r>
      <w:r>
        <w:rPr>
          <w:rFonts w:hint="eastAsia"/>
        </w:rPr>
        <w:t>自己做好本职工作，学生观看揣摩，潜移默化被影响，而不是深度介入一对一辅导。</w:t>
      </w:r>
    </w:p>
    <w:p w14:paraId="55180B3B" w14:textId="77777777" w:rsidR="00257C12" w:rsidRDefault="00257C12" w:rsidP="00257C12">
      <w:pPr>
        <w:spacing w:before="130" w:after="130"/>
        <w:ind w:firstLine="540"/>
        <w:rPr>
          <w:rFonts w:hint="eastAsia"/>
        </w:rPr>
      </w:pPr>
      <w:r>
        <w:rPr>
          <w:rFonts w:hint="eastAsia"/>
        </w:rPr>
        <w:t>所幸人生不止有学校学习这一块内容。在校学习成绩只要不是“由于过度被打扰”而太差，人总可以保持基本的心态平和，而在社会上有机会施展其他方面的天赋。这在我从小遇到的人里也是屡见不鲜的。</w:t>
      </w:r>
    </w:p>
    <w:p w14:paraId="1673C089" w14:textId="77777777" w:rsidR="00257C12" w:rsidRDefault="00257C12" w:rsidP="00257C12">
      <w:pPr>
        <w:spacing w:before="130" w:after="130"/>
        <w:ind w:firstLine="540"/>
        <w:rPr>
          <w:rFonts w:hint="eastAsia"/>
        </w:rPr>
      </w:pPr>
      <w:r>
        <w:rPr>
          <w:rFonts w:hint="eastAsia"/>
        </w:rPr>
        <w:t>很多很多人，都有在某些方面做出让我觉得惊叹不已的成绩，获得了自己安身立命的小世界，虽然他们在学校的时候成绩很可能一般。</w:t>
      </w:r>
    </w:p>
    <w:p w14:paraId="71AE0309" w14:textId="77777777" w:rsidR="00257C12" w:rsidRPr="00257C12" w:rsidRDefault="00257C12" w:rsidP="00257C12">
      <w:pPr>
        <w:spacing w:before="130" w:after="130"/>
        <w:ind w:firstLine="540"/>
      </w:pPr>
      <w:r>
        <w:rPr>
          <w:rFonts w:hint="eastAsia"/>
        </w:rPr>
        <w:t>在任何一个地方有机会施展自己天赋，都是那个触碰到天地至美的机会，也是人生的至高享受与意义感来源。</w:t>
      </w:r>
    </w:p>
    <w:p w14:paraId="3BB7641C" w14:textId="77777777" w:rsidR="00257C12" w:rsidRDefault="00257C12" w:rsidP="00257C12">
      <w:pPr>
        <w:spacing w:before="130" w:after="130"/>
        <w:ind w:firstLine="540"/>
        <w:rPr>
          <w:rFonts w:hint="eastAsia"/>
        </w:rPr>
      </w:pPr>
      <w:r>
        <w:rPr>
          <w:rFonts w:hint="eastAsia"/>
        </w:rPr>
        <w:t>美即真。</w:t>
      </w:r>
    </w:p>
    <w:p w14:paraId="0588591F" w14:textId="77777777" w:rsidR="00257C12" w:rsidRDefault="00257C12" w:rsidP="00257C12">
      <w:pPr>
        <w:spacing w:before="130" w:after="130"/>
        <w:ind w:firstLine="540"/>
        <w:rPr>
          <w:rFonts w:hint="eastAsia"/>
        </w:rPr>
      </w:pPr>
      <w:r>
        <w:rPr>
          <w:rFonts w:hint="eastAsia"/>
        </w:rPr>
        <w:t>确实如此。</w:t>
      </w:r>
    </w:p>
    <w:p w14:paraId="5ACFB0A9" w14:textId="77777777" w:rsidR="00257C12" w:rsidRDefault="00257C12" w:rsidP="006A4036">
      <w:pPr>
        <w:spacing w:before="130" w:after="130"/>
        <w:ind w:firstLine="540"/>
        <w:rPr>
          <w:rFonts w:hint="eastAsia"/>
        </w:rPr>
      </w:pPr>
      <w:r>
        <w:rPr>
          <w:rFonts w:hint="eastAsia"/>
        </w:rPr>
        <w:t>所以家长们，在教育方面，第一需要补的课，是培养自己的美感。比如整理意识，看自己日常喜欢的、能感受到的美感是什么，清晰</w:t>
      </w:r>
      <w:proofErr w:type="gramStart"/>
      <w:r>
        <w:rPr>
          <w:rFonts w:hint="eastAsia"/>
        </w:rPr>
        <w:t>化这种</w:t>
      </w:r>
      <w:proofErr w:type="gramEnd"/>
      <w:r>
        <w:rPr>
          <w:rFonts w:hint="eastAsia"/>
        </w:rPr>
        <w:t>感受，然后带领孩子去寻找能体会到这种感受的机会。</w:t>
      </w:r>
    </w:p>
    <w:p w14:paraId="6CB91849" w14:textId="77777777" w:rsidR="00257C12" w:rsidRPr="006A4036" w:rsidRDefault="00257C12" w:rsidP="006A4036">
      <w:pPr>
        <w:spacing w:before="130" w:after="130"/>
        <w:ind w:firstLine="540"/>
      </w:pPr>
      <w:r>
        <w:rPr>
          <w:rFonts w:hint="eastAsia"/>
        </w:rPr>
        <w:t>各种美育科目，首先都是这个作用——让孩子感受一下在哪里能怎么体会美。</w:t>
      </w:r>
    </w:p>
    <w:p w14:paraId="13E5A102" w14:textId="77777777" w:rsidR="00257C12" w:rsidRPr="006A4036" w:rsidRDefault="00257C12" w:rsidP="006A4036">
      <w:pPr>
        <w:spacing w:before="130" w:after="130"/>
        <w:ind w:firstLine="540"/>
      </w:pPr>
      <w:r>
        <w:rPr>
          <w:rFonts w:hint="eastAsia"/>
        </w:rPr>
        <w:t>只要</w:t>
      </w:r>
      <w:r>
        <w:rPr>
          <w:rFonts w:hint="eastAsia"/>
        </w:rPr>
        <w:t>ta</w:t>
      </w:r>
      <w:r>
        <w:rPr>
          <w:rFonts w:hint="eastAsia"/>
        </w:rPr>
        <w:t>体会到了美感，越巩固，越喜欢，</w:t>
      </w:r>
      <w:r>
        <w:rPr>
          <w:rFonts w:hint="eastAsia"/>
        </w:rPr>
        <w:t>ta</w:t>
      </w:r>
      <w:r>
        <w:rPr>
          <w:rFonts w:hint="eastAsia"/>
        </w:rPr>
        <w:t>会把这个感受以自己的选择路径深化下去，那就可以成为</w:t>
      </w:r>
      <w:r>
        <w:rPr>
          <w:rFonts w:hint="eastAsia"/>
        </w:rPr>
        <w:t>ta</w:t>
      </w:r>
      <w:r>
        <w:rPr>
          <w:rFonts w:hint="eastAsia"/>
        </w:rPr>
        <w:t>今后的事业，安身立命乃至大放异彩的方向。</w:t>
      </w:r>
    </w:p>
    <w:p w14:paraId="6B5E8032" w14:textId="77777777" w:rsidR="00257C12" w:rsidRDefault="00257C12" w:rsidP="006A4036">
      <w:pPr>
        <w:spacing w:before="130" w:after="130"/>
        <w:ind w:firstLine="540"/>
        <w:rPr>
          <w:rFonts w:hint="eastAsia"/>
        </w:rPr>
      </w:pPr>
      <w:r>
        <w:rPr>
          <w:rFonts w:hint="eastAsia"/>
        </w:rPr>
        <w:t>比如有些男孩子在玩汽车、拆机械中体会到了这个美感，那就让他去深入体会，深深迷恋吧。这种美感会成为他今后人生的明灯，以及隔绝绝路的安全栏。</w:t>
      </w:r>
    </w:p>
    <w:p w14:paraId="23690064" w14:textId="77777777" w:rsidR="00257C12" w:rsidRDefault="00257C12" w:rsidP="006A4036">
      <w:pPr>
        <w:spacing w:before="130" w:after="130"/>
        <w:ind w:firstLine="540"/>
        <w:rPr>
          <w:rFonts w:hint="eastAsia"/>
        </w:rPr>
      </w:pPr>
      <w:r>
        <w:rPr>
          <w:rFonts w:hint="eastAsia"/>
        </w:rPr>
        <w:t>诸如此类。</w:t>
      </w:r>
    </w:p>
    <w:p w14:paraId="0E40CA7B" w14:textId="77777777" w:rsidR="00257C12" w:rsidRDefault="00257C12" w:rsidP="006A4036">
      <w:pPr>
        <w:spacing w:before="130" w:after="130"/>
        <w:ind w:firstLine="540"/>
        <w:rPr>
          <w:rFonts w:hint="eastAsia"/>
        </w:rPr>
      </w:pPr>
      <w:r>
        <w:rPr>
          <w:rFonts w:hint="eastAsia"/>
        </w:rPr>
        <w:t>以这样的心态做教育，那么在校学习这件事，即九年义务教育，底线就成了跟着学校学到底就行。因为这个是国家规定的义务，必须尽到。</w:t>
      </w:r>
    </w:p>
    <w:p w14:paraId="66A49577" w14:textId="77777777" w:rsidR="00257C12" w:rsidRDefault="00257C12" w:rsidP="006A4036">
      <w:pPr>
        <w:spacing w:before="130" w:after="130"/>
        <w:ind w:firstLine="540"/>
        <w:rPr>
          <w:rFonts w:hint="eastAsia"/>
        </w:rPr>
      </w:pPr>
      <w:r>
        <w:rPr>
          <w:rFonts w:hint="eastAsia"/>
        </w:rPr>
        <w:t>如果有那个机缘，孩子会在这其中有深造的兴趣与机会。如果兴趣一般，至少可以获得基本的知识教育，适应当今社会。</w:t>
      </w:r>
    </w:p>
    <w:p w14:paraId="5306ECB1" w14:textId="77777777" w:rsidR="00257C12" w:rsidRDefault="00257C12" w:rsidP="006A4036">
      <w:pPr>
        <w:spacing w:before="130" w:after="130"/>
        <w:ind w:firstLine="540"/>
        <w:rPr>
          <w:rFonts w:hint="eastAsia"/>
        </w:rPr>
      </w:pPr>
      <w:r>
        <w:rPr>
          <w:rFonts w:hint="eastAsia"/>
        </w:rPr>
        <w:t>在</w:t>
      </w:r>
      <w:r>
        <w:rPr>
          <w:rFonts w:hint="eastAsia"/>
        </w:rPr>
        <w:t>9</w:t>
      </w:r>
      <w:r>
        <w:rPr>
          <w:rFonts w:hint="eastAsia"/>
        </w:rPr>
        <w:t>年之后，就可以根据情况向着体会到美感的那个方向发展专业训练与事业追求。那完全可以是一门非九年义务教育中的技术，咱们已经在之前十几年的教育中，支持</w:t>
      </w:r>
      <w:r>
        <w:rPr>
          <w:rFonts w:hint="eastAsia"/>
        </w:rPr>
        <w:t>ta</w:t>
      </w:r>
      <w:r>
        <w:rPr>
          <w:rFonts w:hint="eastAsia"/>
        </w:rPr>
        <w:t>探索体会过了，对吧。</w:t>
      </w:r>
    </w:p>
    <w:p w14:paraId="4BB322CF" w14:textId="77777777" w:rsidR="00257C12" w:rsidRDefault="00257C12" w:rsidP="006A4036">
      <w:pPr>
        <w:spacing w:before="130" w:after="130"/>
        <w:ind w:firstLine="540"/>
        <w:rPr>
          <w:rFonts w:hint="eastAsia"/>
        </w:rPr>
      </w:pPr>
      <w:r>
        <w:rPr>
          <w:rFonts w:hint="eastAsia"/>
        </w:rPr>
        <w:t>教育的本质不是教别人知识，而是激发并支持、维护他人对美的感知共振和深刻探索。</w:t>
      </w:r>
    </w:p>
    <w:p w14:paraId="324B373E" w14:textId="77777777" w:rsidR="00257C12" w:rsidRPr="006A4036" w:rsidRDefault="00257C12" w:rsidP="006A4036">
      <w:pPr>
        <w:spacing w:before="130" w:after="130"/>
        <w:ind w:firstLine="540"/>
      </w:pPr>
      <w:r>
        <w:rPr>
          <w:rFonts w:hint="eastAsia"/>
        </w:rPr>
        <w:t>所有的知识技能，只是这个过程中的工具而已。</w:t>
      </w:r>
    </w:p>
    <w:p w14:paraId="0A930969" w14:textId="77777777" w:rsidR="00257C12" w:rsidRDefault="00257C12" w:rsidP="006A4036">
      <w:pPr>
        <w:spacing w:before="130" w:after="130"/>
        <w:ind w:firstLine="540"/>
        <w:rPr>
          <w:rFonts w:hint="eastAsia"/>
        </w:rPr>
      </w:pPr>
      <w:r>
        <w:rPr>
          <w:rFonts w:hint="eastAsia"/>
        </w:rPr>
        <w:t>如果家长自己缺这课，那很遗憾。你也可以现在补课，或者放任也罢。但别以为“那太难了”，孩子没机会做到，也不应该走这条路。</w:t>
      </w:r>
    </w:p>
    <w:p w14:paraId="45DCCA59" w14:textId="77777777" w:rsidR="00257C12" w:rsidRPr="006A4036" w:rsidRDefault="00257C12" w:rsidP="006A4036">
      <w:pPr>
        <w:spacing w:before="130" w:after="130"/>
        <w:ind w:firstLine="540"/>
      </w:pPr>
      <w:r>
        <w:rPr>
          <w:rFonts w:hint="eastAsia"/>
        </w:rPr>
        <w:t>你有多相信</w:t>
      </w:r>
      <w:r>
        <w:rPr>
          <w:rFonts w:hint="eastAsia"/>
        </w:rPr>
        <w:t>ta</w:t>
      </w:r>
      <w:r>
        <w:rPr>
          <w:rFonts w:hint="eastAsia"/>
        </w:rPr>
        <w:t>还有这个机会去走这条路，</w:t>
      </w:r>
      <w:r>
        <w:rPr>
          <w:rFonts w:hint="eastAsia"/>
        </w:rPr>
        <w:t>ta</w:t>
      </w:r>
      <w:r>
        <w:rPr>
          <w:rFonts w:hint="eastAsia"/>
        </w:rPr>
        <w:t>就得到多少祝福。</w:t>
      </w:r>
    </w:p>
    <w:p w14:paraId="424BA3EE" w14:textId="77777777" w:rsidR="00257C12" w:rsidRDefault="00257C12" w:rsidP="006A4036">
      <w:pPr>
        <w:spacing w:before="130" w:after="130"/>
        <w:ind w:firstLine="540"/>
        <w:rPr>
          <w:rFonts w:hint="eastAsia"/>
        </w:rPr>
      </w:pPr>
      <w:r>
        <w:rPr>
          <w:rFonts w:hint="eastAsia"/>
        </w:rPr>
        <w:t>如果</w:t>
      </w:r>
      <w:r>
        <w:rPr>
          <w:rFonts w:hint="eastAsia"/>
        </w:rPr>
        <w:t>ta</w:t>
      </w:r>
      <w:r>
        <w:rPr>
          <w:rFonts w:hint="eastAsia"/>
        </w:rPr>
        <w:t>摸到了这条路，你即使不能帮忙，也千万别打扰。最好能耐心倾听</w:t>
      </w:r>
      <w:r>
        <w:rPr>
          <w:rFonts w:hint="eastAsia"/>
        </w:rPr>
        <w:t>ta</w:t>
      </w:r>
      <w:r>
        <w:rPr>
          <w:rFonts w:hint="eastAsia"/>
        </w:rPr>
        <w:t>对你分享那种喜悦，当</w:t>
      </w:r>
      <w:r>
        <w:rPr>
          <w:rFonts w:hint="eastAsia"/>
        </w:rPr>
        <w:t>ta</w:t>
      </w:r>
      <w:r>
        <w:rPr>
          <w:rFonts w:hint="eastAsia"/>
        </w:rPr>
        <w:t>忍不住想与人分享的时候。</w:t>
      </w:r>
    </w:p>
    <w:p w14:paraId="6ADCB501" w14:textId="77777777" w:rsidR="00FA0607" w:rsidRDefault="00257C12" w:rsidP="00257C12">
      <w:pPr>
        <w:spacing w:before="130" w:after="130"/>
        <w:ind w:firstLine="540"/>
      </w:pPr>
      <w:r>
        <w:rPr>
          <w:rFonts w:hint="eastAsia"/>
        </w:rPr>
        <w:t>这是你能做到的最纯粹的帮助之一。</w:t>
      </w:r>
    </w:p>
    <w:p w14:paraId="3018D582" w14:textId="77777777" w:rsidR="00FA0607" w:rsidRDefault="00F45619" w:rsidP="00E341F0">
      <w:pPr>
        <w:spacing w:before="130" w:after="130"/>
        <w:ind w:firstLine="540"/>
      </w:pPr>
      <w:r>
        <w:rPr>
          <w:rFonts w:hint="eastAsia"/>
        </w:rPr>
        <w:t>B</w:t>
      </w:r>
      <w:r w:rsidR="00FA0607">
        <w:rPr>
          <w:rFonts w:hint="eastAsia"/>
        </w:rPr>
        <w:t xml:space="preserve">: </w:t>
      </w:r>
      <w:r w:rsidRPr="00F45619">
        <w:rPr>
          <w:rFonts w:hint="eastAsia"/>
        </w:rPr>
        <w:t>我觉得可以多回忆一下自己刚开始独立学习的时候，发生过什么事、听过什么话、见过什么人。找到让自己做出改变的那个契机并分析原因。之后就可以找机会给下一代创造类似的环境</w:t>
      </w:r>
      <w:r w:rsidRPr="00F45619">
        <w:rPr>
          <w:rFonts w:hint="eastAsia"/>
        </w:rPr>
        <w:t>[</w:t>
      </w:r>
      <w:r w:rsidRPr="00F45619">
        <w:rPr>
          <w:rFonts w:hint="eastAsia"/>
        </w:rPr>
        <w:t>思考</w:t>
      </w:r>
      <w:r w:rsidRPr="00F45619">
        <w:rPr>
          <w:rFonts w:hint="eastAsia"/>
        </w:rPr>
        <w:t>]</w:t>
      </w:r>
    </w:p>
    <w:p w14:paraId="43C3B6AA" w14:textId="77777777" w:rsidR="00F45619" w:rsidRDefault="00F45619" w:rsidP="00F45619">
      <w:pPr>
        <w:spacing w:before="130" w:after="130"/>
        <w:ind w:firstLine="540"/>
        <w:rPr>
          <w:rFonts w:hint="eastAsia"/>
        </w:rPr>
      </w:pPr>
      <w:r>
        <w:rPr>
          <w:rFonts w:hint="eastAsia"/>
        </w:rPr>
        <w:t xml:space="preserve">Q: </w:t>
      </w:r>
      <w:r>
        <w:rPr>
          <w:rFonts w:hint="eastAsia"/>
        </w:rPr>
        <w:t>没啥特别的。我就是天生脑子转速快，而且从小自己玩得很投入的时候恰巧很少受到打扰。不管是玩玩具、看课外书、还是自己和小伙伴玩泥巴创造手工游戏等的时候。</w:t>
      </w:r>
    </w:p>
    <w:p w14:paraId="46437AD0" w14:textId="77777777" w:rsidR="00F45619" w:rsidRDefault="00F45619" w:rsidP="00F45619">
      <w:pPr>
        <w:spacing w:before="130" w:after="130"/>
        <w:ind w:firstLine="540"/>
        <w:rPr>
          <w:rFonts w:hint="eastAsia"/>
        </w:rPr>
      </w:pPr>
      <w:r>
        <w:rPr>
          <w:rFonts w:hint="eastAsia"/>
        </w:rPr>
        <w:t>我并不喜欢文化课学习的那些内容，从小我更喜欢画画手工之类的，只是脑子转速快以及玩耍时候养成的审美习惯，一定程度上让我在文化课学习中会产生不断的正反馈。也就是总能以相对更快的速度，在答题这个游戏中，完成更多的正确答案。</w:t>
      </w:r>
    </w:p>
    <w:p w14:paraId="25CB5C59" w14:textId="77777777" w:rsidR="00F45619" w:rsidRDefault="00F45619" w:rsidP="00F45619">
      <w:pPr>
        <w:spacing w:before="130" w:after="130"/>
        <w:ind w:firstLine="540"/>
        <w:rPr>
          <w:rFonts w:hint="eastAsia"/>
        </w:rPr>
      </w:pPr>
      <w:r>
        <w:rPr>
          <w:rFonts w:hint="eastAsia"/>
        </w:rPr>
        <w:t>高考过后，文化课这个游戏就差不多相当于玩通关了，然后这个游戏就比较无趣了，所以我直接转行了。然后又尝试了几个领域，最终工作还是选择落在工艺美术方面，其实这里也只是相对更感兴趣一些。</w:t>
      </w:r>
    </w:p>
    <w:p w14:paraId="05A2938F" w14:textId="77777777" w:rsidR="00F45619" w:rsidRDefault="00F45619" w:rsidP="00F45619">
      <w:pPr>
        <w:spacing w:before="130" w:after="130"/>
        <w:ind w:firstLine="540"/>
        <w:rPr>
          <w:rFonts w:hint="eastAsia"/>
        </w:rPr>
      </w:pPr>
      <w:r>
        <w:rPr>
          <w:rFonts w:hint="eastAsia"/>
        </w:rPr>
        <w:t>玩好某个游戏（比如文化课，或者经商等等），相对于别的游戏，并没啥特别高级的意义啊。玩什么游戏都可以的，别人完全可能擅长玩别的游戏，并且可能很专一，不用像我这样跳来跳去。</w:t>
      </w:r>
    </w:p>
    <w:p w14:paraId="49038487" w14:textId="77777777" w:rsidR="00F45619" w:rsidRDefault="00F45619" w:rsidP="00F45619">
      <w:pPr>
        <w:spacing w:before="130" w:after="130"/>
        <w:ind w:firstLine="540"/>
        <w:rPr>
          <w:rFonts w:hint="eastAsia"/>
        </w:rPr>
      </w:pPr>
      <w:r>
        <w:rPr>
          <w:rFonts w:hint="eastAsia"/>
        </w:rPr>
        <w:t>我只是小时候太贪玩了</w:t>
      </w:r>
      <w:r>
        <w:rPr>
          <w:rFonts w:hint="eastAsia"/>
        </w:rPr>
        <w:t>[</w:t>
      </w:r>
      <w:proofErr w:type="gramStart"/>
      <w:r>
        <w:rPr>
          <w:rFonts w:hint="eastAsia"/>
        </w:rPr>
        <w:t>飙</w:t>
      </w:r>
      <w:proofErr w:type="gramEnd"/>
      <w:r>
        <w:rPr>
          <w:rFonts w:hint="eastAsia"/>
        </w:rPr>
        <w:t>泪笑</w:t>
      </w:r>
      <w:r>
        <w:rPr>
          <w:rFonts w:hint="eastAsia"/>
        </w:rPr>
        <w:t>]</w:t>
      </w:r>
      <w:r>
        <w:rPr>
          <w:rFonts w:hint="eastAsia"/>
        </w:rPr>
        <w:t>对每个个人来说，真没必要这样。</w:t>
      </w:r>
    </w:p>
    <w:p w14:paraId="270015FF" w14:textId="77777777" w:rsidR="00F45619" w:rsidRDefault="00F45619" w:rsidP="00F45619">
      <w:pPr>
        <w:spacing w:before="130" w:after="130"/>
        <w:ind w:firstLine="540"/>
        <w:rPr>
          <w:rFonts w:hint="eastAsia"/>
        </w:rPr>
      </w:pPr>
      <w:r>
        <w:rPr>
          <w:rFonts w:hint="eastAsia"/>
        </w:rPr>
        <w:t>只要有基本的运气，能遇到喜欢擅长的领域，体会</w:t>
      </w:r>
      <w:proofErr w:type="gramStart"/>
      <w:r>
        <w:rPr>
          <w:rFonts w:hint="eastAsia"/>
        </w:rPr>
        <w:t>到心流的</w:t>
      </w:r>
      <w:proofErr w:type="gramEnd"/>
      <w:r>
        <w:rPr>
          <w:rFonts w:hint="eastAsia"/>
        </w:rPr>
        <w:t>感受，坚持下去，就能养活自己，发展自己，无限探索下去。</w:t>
      </w:r>
    </w:p>
    <w:p w14:paraId="4958A124" w14:textId="77777777" w:rsidR="00F45619" w:rsidRDefault="00F45619" w:rsidP="00F45619">
      <w:pPr>
        <w:spacing w:before="130" w:after="130"/>
        <w:ind w:firstLine="540"/>
        <w:rPr>
          <w:rFonts w:hint="eastAsia"/>
        </w:rPr>
      </w:pPr>
      <w:r>
        <w:rPr>
          <w:rFonts w:hint="eastAsia"/>
        </w:rPr>
        <w:t>要说我能做的，至少是告诉别人，这个可能是存在的。多一个人做出榜样，就可能让某个人坚持久一点，不要放弃。</w:t>
      </w:r>
    </w:p>
    <w:p w14:paraId="682AC32F" w14:textId="77777777" w:rsidR="00FA0607" w:rsidRDefault="00537E2D" w:rsidP="00537E2D">
      <w:pPr>
        <w:spacing w:before="130" w:after="130"/>
        <w:ind w:firstLine="540"/>
        <w:jc w:val="right"/>
        <w:rPr>
          <w:rFonts w:hint="eastAsia"/>
        </w:rPr>
      </w:pPr>
      <w:r>
        <w:rPr>
          <w:rFonts w:hint="eastAsia"/>
        </w:rPr>
        <w:t>---</w:t>
      </w:r>
    </w:p>
    <w:p w14:paraId="4B8ECB7F" w14:textId="77777777" w:rsidR="00537E2D" w:rsidRDefault="00537E2D" w:rsidP="00537E2D">
      <w:pPr>
        <w:spacing w:before="130" w:after="130"/>
        <w:ind w:firstLine="540"/>
        <w:rPr>
          <w:rFonts w:hint="eastAsia"/>
        </w:rPr>
      </w:pPr>
      <w:r>
        <w:rPr>
          <w:rFonts w:hint="eastAsia"/>
        </w:rPr>
        <w:t xml:space="preserve">Q: </w:t>
      </w:r>
      <w:proofErr w:type="gramStart"/>
      <w:r>
        <w:rPr>
          <w:rFonts w:hint="eastAsia"/>
        </w:rPr>
        <w:t>谢谢爱</w:t>
      </w:r>
      <w:proofErr w:type="gramEnd"/>
      <w:r>
        <w:rPr>
          <w:rFonts w:hint="eastAsia"/>
        </w:rPr>
        <w:t>发电的会员。让我看到这篇。</w:t>
      </w:r>
    </w:p>
    <w:p w14:paraId="4021B6C8" w14:textId="77777777" w:rsidR="00537E2D" w:rsidRDefault="00537E2D" w:rsidP="00537E2D">
      <w:pPr>
        <w:spacing w:before="130" w:after="130"/>
        <w:ind w:firstLine="540"/>
        <w:rPr>
          <w:rFonts w:hint="eastAsia"/>
        </w:rPr>
      </w:pPr>
      <w:r>
        <w:rPr>
          <w:rFonts w:hint="eastAsia"/>
        </w:rPr>
        <w:t>最近状况前公司业务黄了，选择摇奶茶先活着。需要背配方数据，服务业要求“眼里有活”。本人毫无经验，面对这些的几天经常觉得想离职结束，但没走，谢谢作者的文章，每次想走的时候总会浮现读过得一些内容。</w:t>
      </w:r>
    </w:p>
    <w:p w14:paraId="686DE2DB" w14:textId="77777777" w:rsidR="00537E2D" w:rsidRDefault="00537E2D" w:rsidP="00537E2D">
      <w:pPr>
        <w:spacing w:before="130" w:after="130"/>
        <w:ind w:firstLine="540"/>
        <w:rPr>
          <w:rFonts w:hint="eastAsia"/>
        </w:rPr>
      </w:pPr>
      <w:r>
        <w:rPr>
          <w:rFonts w:hint="eastAsia"/>
        </w:rPr>
        <w:t>在跟随老员工学习的几天，体会到了什么是不以人的意志为转移的客观规律。</w:t>
      </w:r>
    </w:p>
    <w:p w14:paraId="5AA4E158" w14:textId="77777777" w:rsidR="00537E2D" w:rsidRDefault="00537E2D" w:rsidP="00537E2D">
      <w:pPr>
        <w:spacing w:before="130" w:after="130"/>
        <w:ind w:firstLine="540"/>
        <w:rPr>
          <w:rFonts w:hint="eastAsia"/>
        </w:rPr>
      </w:pPr>
      <w:r>
        <w:rPr>
          <w:rFonts w:hint="eastAsia"/>
        </w:rPr>
        <w:t>最初下意识要求自己要做的完美，但初学者是不能直接达到这个结果的，</w:t>
      </w:r>
      <w:r>
        <w:rPr>
          <w:rFonts w:hint="eastAsia"/>
        </w:rPr>
        <w:t>so</w:t>
      </w:r>
      <w:r>
        <w:rPr>
          <w:rFonts w:hint="eastAsia"/>
        </w:rPr>
        <w:t>导致自己心理压力大，进度也不怎么样。</w:t>
      </w:r>
    </w:p>
    <w:p w14:paraId="0265DB7E" w14:textId="77777777" w:rsidR="00537E2D" w:rsidRDefault="00537E2D" w:rsidP="00537E2D">
      <w:pPr>
        <w:spacing w:before="130" w:after="130"/>
        <w:ind w:firstLine="540"/>
        <w:rPr>
          <w:rFonts w:hint="eastAsia"/>
        </w:rPr>
      </w:pPr>
      <w:r>
        <w:rPr>
          <w:rFonts w:hint="eastAsia"/>
        </w:rPr>
        <w:t>一瞬间感觉自己与过去的自己又重叠了，</w:t>
      </w:r>
      <w:proofErr w:type="gramStart"/>
      <w:r>
        <w:rPr>
          <w:rFonts w:hint="eastAsia"/>
        </w:rPr>
        <w:t>吾已经</w:t>
      </w:r>
      <w:proofErr w:type="gramEnd"/>
      <w:r>
        <w:rPr>
          <w:rFonts w:hint="eastAsia"/>
        </w:rPr>
        <w:t>无数次经历这样的心境了，要求完美，只关注与如何交差，自己的形象是否完美，不关注事情本身，最后心态爆炸。</w:t>
      </w:r>
    </w:p>
    <w:p w14:paraId="18A2212E" w14:textId="77777777" w:rsidR="00537E2D" w:rsidRDefault="00537E2D" w:rsidP="00537E2D">
      <w:pPr>
        <w:spacing w:before="130" w:after="130"/>
        <w:ind w:firstLine="540"/>
        <w:rPr>
          <w:rFonts w:hint="eastAsia"/>
        </w:rPr>
      </w:pPr>
      <w:r>
        <w:rPr>
          <w:rFonts w:hint="eastAsia"/>
        </w:rPr>
        <w:t>这样不停地循环导致吾的生活愈发逼仄了，做什么都会变成明知山有虎，不去明知山，自我折磨。</w:t>
      </w:r>
    </w:p>
    <w:p w14:paraId="1EDFA23B" w14:textId="77777777" w:rsidR="00537E2D" w:rsidRDefault="00537E2D" w:rsidP="00537E2D">
      <w:pPr>
        <w:spacing w:before="130" w:after="130"/>
        <w:ind w:firstLine="540"/>
        <w:rPr>
          <w:rFonts w:hint="eastAsia"/>
        </w:rPr>
      </w:pPr>
      <w:r>
        <w:rPr>
          <w:rFonts w:hint="eastAsia"/>
        </w:rPr>
        <w:t>本人选择了只要自我</w:t>
      </w:r>
      <w:r>
        <w:rPr>
          <w:rFonts w:hint="eastAsia"/>
        </w:rPr>
        <w:t>push</w:t>
      </w:r>
      <w:r>
        <w:rPr>
          <w:rFonts w:hint="eastAsia"/>
        </w:rPr>
        <w:t>的时候就告诫自己停下。将</w:t>
      </w:r>
      <w:proofErr w:type="gramStart"/>
      <w:r>
        <w:rPr>
          <w:rFonts w:hint="eastAsia"/>
        </w:rPr>
        <w:t>心回归</w:t>
      </w:r>
      <w:proofErr w:type="gramEnd"/>
      <w:r>
        <w:rPr>
          <w:rFonts w:hint="eastAsia"/>
        </w:rPr>
        <w:t>到当下，背配方的时候，脑子里只有配方，而不是一直因为背不出来就心慌焦虑。一边做一遍反馈，不追求没有错误，认真做事，有错就修正。</w:t>
      </w:r>
    </w:p>
    <w:p w14:paraId="045F649D" w14:textId="77777777" w:rsidR="00537E2D" w:rsidRDefault="00537E2D" w:rsidP="00537E2D">
      <w:pPr>
        <w:spacing w:before="130" w:after="130"/>
        <w:ind w:firstLine="540"/>
        <w:rPr>
          <w:rFonts w:hint="eastAsia"/>
        </w:rPr>
      </w:pPr>
      <w:r>
        <w:rPr>
          <w:rFonts w:hint="eastAsia"/>
        </w:rPr>
        <w:t>世间的事情自有其规律，人只是认识并适应利用，</w:t>
      </w:r>
      <w:proofErr w:type="gramStart"/>
      <w:r>
        <w:rPr>
          <w:rFonts w:hint="eastAsia"/>
        </w:rPr>
        <w:t>心流也许</w:t>
      </w:r>
      <w:proofErr w:type="gramEnd"/>
      <w:r>
        <w:rPr>
          <w:rFonts w:hint="eastAsia"/>
        </w:rPr>
        <w:t>就是不加人的</w:t>
      </w:r>
      <w:proofErr w:type="gramStart"/>
      <w:r>
        <w:rPr>
          <w:rFonts w:hint="eastAsia"/>
        </w:rPr>
        <w:t>妄</w:t>
      </w:r>
      <w:proofErr w:type="gramEnd"/>
      <w:r>
        <w:rPr>
          <w:rFonts w:hint="eastAsia"/>
        </w:rPr>
        <w:t>心意志。好的心态坏的心态皆是一种幻觉</w:t>
      </w:r>
    </w:p>
    <w:p w14:paraId="5AA390D5" w14:textId="77777777" w:rsidR="00537E2D" w:rsidRDefault="00537E2D" w:rsidP="00537E2D">
      <w:pPr>
        <w:spacing w:before="130" w:after="130"/>
        <w:ind w:firstLine="540"/>
        <w:rPr>
          <w:rFonts w:hint="eastAsia"/>
        </w:rPr>
      </w:pPr>
      <w:r>
        <w:rPr>
          <w:rFonts w:hint="eastAsia"/>
        </w:rPr>
        <w:t>个人发现不断地重复增加熟练度以后，产生了“摇奶茶容易”的看法，也不想立刻走人。</w:t>
      </w:r>
    </w:p>
    <w:p w14:paraId="4FF82540" w14:textId="77777777" w:rsidR="00537E2D" w:rsidRDefault="00537E2D" w:rsidP="00537E2D">
      <w:pPr>
        <w:spacing w:before="130" w:after="130"/>
        <w:ind w:firstLine="540"/>
        <w:rPr>
          <w:rFonts w:hint="eastAsia"/>
        </w:rPr>
      </w:pPr>
      <w:r>
        <w:rPr>
          <w:rFonts w:hint="eastAsia"/>
        </w:rPr>
        <w:t>可学习摇奶茶这件</w:t>
      </w:r>
      <w:proofErr w:type="gramStart"/>
      <w:r>
        <w:rPr>
          <w:rFonts w:hint="eastAsia"/>
        </w:rPr>
        <w:t>事对于</w:t>
      </w:r>
      <w:proofErr w:type="gramEnd"/>
      <w:r>
        <w:rPr>
          <w:rFonts w:hint="eastAsia"/>
        </w:rPr>
        <w:t>我个人来说就是这个进度。没有简单和容易，摇奶茶这是一件事，变得只是本人的熟练度。无论我心态好坏，都是会向前发展的。</w:t>
      </w:r>
    </w:p>
    <w:p w14:paraId="7DB9FB56" w14:textId="77777777" w:rsidR="00537E2D" w:rsidRDefault="00537E2D" w:rsidP="00537E2D">
      <w:pPr>
        <w:spacing w:before="130" w:after="130"/>
        <w:ind w:firstLine="540"/>
        <w:rPr>
          <w:rFonts w:hint="eastAsia"/>
        </w:rPr>
      </w:pPr>
      <w:r>
        <w:rPr>
          <w:rFonts w:hint="eastAsia"/>
        </w:rPr>
        <w:t>吾的大脑总是会误判，做出一些决定。比如就是正常的涨熟练度的过程，但本人的心态从“想死”变成“哦，也不是很难”，从离职回家变成继续待着，可见吾有多么的自以为是，吾所谓的计划也不过是情绪的发作。</w:t>
      </w:r>
    </w:p>
    <w:p w14:paraId="62EC1271" w14:textId="77777777" w:rsidR="00537E2D" w:rsidRDefault="00537E2D" w:rsidP="00537E2D">
      <w:pPr>
        <w:spacing w:before="130" w:after="130"/>
        <w:ind w:firstLine="540"/>
        <w:rPr>
          <w:rFonts w:hint="eastAsia"/>
        </w:rPr>
      </w:pPr>
      <w:r>
        <w:rPr>
          <w:rFonts w:hint="eastAsia"/>
        </w:rPr>
        <w:t>得出结论</w:t>
      </w:r>
      <w:r>
        <w:rPr>
          <w:rFonts w:hint="eastAsia"/>
        </w:rPr>
        <w:t>:</w:t>
      </w:r>
      <w:r>
        <w:rPr>
          <w:rFonts w:hint="eastAsia"/>
        </w:rPr>
        <w:t>不能因心态</w:t>
      </w:r>
      <w:proofErr w:type="gramStart"/>
      <w:r>
        <w:rPr>
          <w:rFonts w:hint="eastAsia"/>
        </w:rPr>
        <w:t>轻被易左右</w:t>
      </w:r>
      <w:proofErr w:type="gramEnd"/>
      <w:r>
        <w:rPr>
          <w:rFonts w:hint="eastAsia"/>
        </w:rPr>
        <w:t>自己对事物的态度。</w:t>
      </w:r>
    </w:p>
    <w:p w14:paraId="158C712A" w14:textId="77777777" w:rsidR="00537E2D" w:rsidRDefault="00537E2D" w:rsidP="00537E2D">
      <w:pPr>
        <w:spacing w:before="130" w:after="130"/>
        <w:ind w:firstLine="540"/>
        <w:rPr>
          <w:rFonts w:hint="eastAsia"/>
        </w:rPr>
      </w:pPr>
      <w:r>
        <w:rPr>
          <w:rFonts w:hint="eastAsia"/>
        </w:rPr>
        <w:t>无经验者总是会感到紧张，面对有经验者的点出错误，指导，还有对方的情绪袭击，</w:t>
      </w:r>
      <w:proofErr w:type="gramStart"/>
      <w:r>
        <w:rPr>
          <w:rFonts w:hint="eastAsia"/>
        </w:rPr>
        <w:t>吾感受到吾</w:t>
      </w:r>
      <w:proofErr w:type="gramEnd"/>
      <w:r>
        <w:rPr>
          <w:rFonts w:hint="eastAsia"/>
        </w:rPr>
        <w:t>心是惊恐的，实践的方法就是回归手里做的事，不被他者影响，就像两块磁铁的其中一块直接消磁，否则无论是相斥还是相吸，都偏离了当下事了。</w:t>
      </w:r>
    </w:p>
    <w:p w14:paraId="47DE1241" w14:textId="77777777" w:rsidR="00537E2D" w:rsidRDefault="00537E2D" w:rsidP="00537E2D">
      <w:pPr>
        <w:spacing w:before="130" w:after="130"/>
        <w:ind w:firstLine="540"/>
        <w:rPr>
          <w:rFonts w:hint="eastAsia"/>
        </w:rPr>
      </w:pPr>
      <w:r>
        <w:rPr>
          <w:rFonts w:hint="eastAsia"/>
        </w:rPr>
        <w:t>谢谢作者，回顾过去，本人已经变了很多了，想想如果是以前的我一定第一天就走了，陷入新一轮的自我折磨，选择备考当免罪</w:t>
      </w:r>
      <w:proofErr w:type="gramStart"/>
      <w:r>
        <w:rPr>
          <w:rFonts w:hint="eastAsia"/>
        </w:rPr>
        <w:t>券</w:t>
      </w:r>
      <w:proofErr w:type="gramEnd"/>
      <w:r>
        <w:rPr>
          <w:rFonts w:hint="eastAsia"/>
        </w:rPr>
        <w:t>待在家里。</w:t>
      </w:r>
    </w:p>
    <w:p w14:paraId="2D6F11B8" w14:textId="77777777" w:rsidR="00537E2D" w:rsidRDefault="009A09BC" w:rsidP="00E341F0">
      <w:pPr>
        <w:spacing w:before="130" w:after="130"/>
        <w:ind w:firstLine="540"/>
      </w:pPr>
      <w:r>
        <w:rPr>
          <w:rFonts w:hint="eastAsia"/>
        </w:rPr>
        <w:t xml:space="preserve">A: </w:t>
      </w:r>
      <w:r w:rsidRPr="009A09BC">
        <w:rPr>
          <w:rFonts w:hint="eastAsia"/>
        </w:rPr>
        <w:t>善哉</w:t>
      </w:r>
    </w:p>
    <w:p w14:paraId="19078BF9" w14:textId="77777777" w:rsidR="009A09BC" w:rsidRDefault="009A09BC" w:rsidP="009A09BC">
      <w:pPr>
        <w:spacing w:before="130" w:after="130"/>
        <w:ind w:firstLine="540"/>
        <w:jc w:val="right"/>
        <w:rPr>
          <w:rFonts w:hint="eastAsia"/>
        </w:rPr>
      </w:pPr>
      <w:r>
        <w:rPr>
          <w:rFonts w:hint="eastAsia"/>
        </w:rPr>
        <w:t>---</w:t>
      </w:r>
    </w:p>
    <w:p w14:paraId="519197E9" w14:textId="77777777" w:rsidR="009A09BC" w:rsidRDefault="009A09BC" w:rsidP="009A09BC">
      <w:pPr>
        <w:spacing w:before="130" w:after="130"/>
        <w:ind w:firstLine="540"/>
        <w:rPr>
          <w:rFonts w:hint="eastAsia"/>
        </w:rPr>
      </w:pPr>
      <w:r>
        <w:rPr>
          <w:rFonts w:hint="eastAsia"/>
        </w:rPr>
        <w:t xml:space="preserve">Q: </w:t>
      </w:r>
      <w:r>
        <w:rPr>
          <w:rFonts w:hint="eastAsia"/>
        </w:rPr>
        <w:t>上学的时候遇见过四五个作业漂亮工整，但成绩不佳的同学。</w:t>
      </w:r>
    </w:p>
    <w:p w14:paraId="597DB849" w14:textId="77777777" w:rsidR="009A09BC" w:rsidRDefault="009A09BC" w:rsidP="009A09BC">
      <w:pPr>
        <w:spacing w:before="130" w:after="130"/>
        <w:ind w:firstLine="540"/>
        <w:rPr>
          <w:rFonts w:hint="eastAsia"/>
        </w:rPr>
      </w:pPr>
      <w:r>
        <w:rPr>
          <w:rFonts w:hint="eastAsia"/>
        </w:rPr>
        <w:t>她们的字写的十分漂亮，写完的一张试卷就是一张艺术品，一本笔记就是一本艺术品。翻开的时候不看内容就会觉得满是知识，沁人心脾。</w:t>
      </w:r>
    </w:p>
    <w:p w14:paraId="47139EE9" w14:textId="77777777" w:rsidR="009A09BC" w:rsidRDefault="009A09BC" w:rsidP="009A09BC">
      <w:pPr>
        <w:spacing w:before="130" w:after="130"/>
        <w:ind w:firstLine="540"/>
        <w:rPr>
          <w:rFonts w:hint="eastAsia"/>
        </w:rPr>
      </w:pPr>
      <w:r>
        <w:rPr>
          <w:rFonts w:hint="eastAsia"/>
        </w:rPr>
        <w:t>仔细看会发现试卷有大量断句，一句</w:t>
      </w:r>
      <w:proofErr w:type="gramStart"/>
      <w:r>
        <w:rPr>
          <w:rFonts w:hint="eastAsia"/>
        </w:rPr>
        <w:t>一句</w:t>
      </w:r>
      <w:proofErr w:type="gramEnd"/>
      <w:r>
        <w:rPr>
          <w:rFonts w:hint="eastAsia"/>
        </w:rPr>
        <w:t>的但不成段。笔记也大多原样抄下来了。可能学习成绩确实不是她们的专长。</w:t>
      </w:r>
    </w:p>
    <w:p w14:paraId="56C43B0B" w14:textId="77777777" w:rsidR="009A09BC" w:rsidRDefault="009A09BC" w:rsidP="009A09BC">
      <w:pPr>
        <w:spacing w:before="130" w:after="130"/>
        <w:ind w:firstLine="540"/>
        <w:rPr>
          <w:rFonts w:hint="eastAsia"/>
        </w:rPr>
      </w:pPr>
      <w:r>
        <w:rPr>
          <w:rFonts w:hint="eastAsia"/>
        </w:rPr>
        <w:t>但她们对周围的人，哪怕是那些成绩优异的同学，也有特别的吸引力——你会觉得她</w:t>
      </w:r>
      <w:proofErr w:type="gramStart"/>
      <w:r>
        <w:rPr>
          <w:rFonts w:hint="eastAsia"/>
        </w:rPr>
        <w:t>十分靠谱</w:t>
      </w:r>
      <w:proofErr w:type="gramEnd"/>
      <w:r>
        <w:rPr>
          <w:rFonts w:hint="eastAsia"/>
        </w:rPr>
        <w:t>。只要是团队活动，活动组织者第一个想到的不是其他有专长有头脑的同学，而是她们这样“使命必达”的伙伴。有她们，这事做着就安心，没有这样的人的团队，哪怕全是大学霸也心慌，她们事实上就是计划中作为人的</w:t>
      </w:r>
      <w:r>
        <w:rPr>
          <w:rFonts w:hint="eastAsia"/>
        </w:rPr>
        <w:t>SOP</w:t>
      </w:r>
      <w:r>
        <w:rPr>
          <w:rFonts w:hint="eastAsia"/>
        </w:rPr>
        <w:t>，是珍稀而宝贵的伙伴。她们不会缺少伙伴，会有优秀的朋友，受到老师喜爱。</w:t>
      </w:r>
    </w:p>
    <w:p w14:paraId="4119EC23" w14:textId="77777777" w:rsidR="009A09BC" w:rsidRDefault="009A09BC" w:rsidP="009A09BC">
      <w:pPr>
        <w:spacing w:before="130" w:after="130"/>
        <w:ind w:firstLine="540"/>
        <w:rPr>
          <w:rFonts w:hint="eastAsia"/>
        </w:rPr>
      </w:pPr>
      <w:r>
        <w:rPr>
          <w:rFonts w:hint="eastAsia"/>
        </w:rPr>
        <w:t>当然，那些“大学霸”大多也是作业很美的。</w:t>
      </w:r>
    </w:p>
    <w:p w14:paraId="1A84DE13" w14:textId="77777777" w:rsidR="009A09BC" w:rsidRDefault="009A09BC" w:rsidP="009A09BC">
      <w:pPr>
        <w:spacing w:before="130" w:after="130"/>
        <w:ind w:firstLine="540"/>
      </w:pPr>
      <w:r>
        <w:rPr>
          <w:rFonts w:hint="eastAsia"/>
        </w:rPr>
        <w:t>所以不要担心，</w:t>
      </w:r>
      <w:proofErr w:type="gramStart"/>
      <w:r>
        <w:rPr>
          <w:rFonts w:hint="eastAsia"/>
        </w:rPr>
        <w:t>按答主</w:t>
      </w:r>
      <w:proofErr w:type="gramEnd"/>
      <w:r>
        <w:rPr>
          <w:rFonts w:hint="eastAsia"/>
        </w:rPr>
        <w:t>说的这样做，无论怎样都是好结果。</w:t>
      </w:r>
    </w:p>
    <w:p w14:paraId="76482CD5" w14:textId="77777777" w:rsidR="009A09BC" w:rsidRDefault="008D0B37" w:rsidP="008D0B37">
      <w:pPr>
        <w:spacing w:before="130" w:after="130"/>
        <w:ind w:firstLine="540"/>
        <w:jc w:val="right"/>
        <w:rPr>
          <w:rFonts w:hint="eastAsia"/>
        </w:rPr>
      </w:pPr>
      <w:r>
        <w:rPr>
          <w:rFonts w:hint="eastAsia"/>
        </w:rPr>
        <w:t>---</w:t>
      </w:r>
    </w:p>
    <w:p w14:paraId="49ECCE7B" w14:textId="77777777" w:rsidR="008D0B37" w:rsidRDefault="008D0B37" w:rsidP="008D0B37">
      <w:pPr>
        <w:spacing w:before="130" w:after="130"/>
        <w:ind w:firstLine="540"/>
        <w:rPr>
          <w:rFonts w:hint="eastAsia"/>
        </w:rPr>
      </w:pPr>
      <w:r>
        <w:rPr>
          <w:rFonts w:hint="eastAsia"/>
        </w:rPr>
        <w:t>Q:</w:t>
      </w:r>
      <w:r w:rsidRPr="008D0B37">
        <w:rPr>
          <w:rFonts w:hint="eastAsia"/>
        </w:rPr>
        <w:t xml:space="preserve"> </w:t>
      </w:r>
      <w:r>
        <w:rPr>
          <w:rFonts w:hint="eastAsia"/>
        </w:rPr>
        <w:t>朋友分享了作者的文章，感觉很有洞见，就跑来知</w:t>
      </w:r>
      <w:proofErr w:type="gramStart"/>
      <w:r>
        <w:rPr>
          <w:rFonts w:hint="eastAsia"/>
        </w:rPr>
        <w:t>乎连续刷</w:t>
      </w:r>
      <w:proofErr w:type="gramEnd"/>
      <w:r>
        <w:rPr>
          <w:rFonts w:hint="eastAsia"/>
        </w:rPr>
        <w:t>了七八十篇。</w:t>
      </w:r>
    </w:p>
    <w:p w14:paraId="1CBA1C21" w14:textId="77777777" w:rsidR="008D0B37" w:rsidRDefault="008D0B37" w:rsidP="008D0B37">
      <w:pPr>
        <w:spacing w:before="130" w:after="130"/>
        <w:ind w:firstLine="540"/>
        <w:rPr>
          <w:rFonts w:hint="eastAsia"/>
        </w:rPr>
      </w:pPr>
      <w:r>
        <w:rPr>
          <w:rFonts w:hint="eastAsia"/>
        </w:rPr>
        <w:t>我的情况是，我在我们当地做教培，其实就是全职在家里教学生一对一，一对二的初高中数学，很忙，暑假一个月要上</w:t>
      </w:r>
      <w:r>
        <w:rPr>
          <w:rFonts w:hint="eastAsia"/>
        </w:rPr>
        <w:t>400</w:t>
      </w:r>
      <w:r>
        <w:rPr>
          <w:rFonts w:hint="eastAsia"/>
        </w:rPr>
        <w:t>小时课，即使这样，每年还会有百分之七十左右的学生没时间给人上课，说这个是为了提一个问题。</w:t>
      </w:r>
    </w:p>
    <w:p w14:paraId="2AD5D07E" w14:textId="77777777" w:rsidR="008D0B37" w:rsidRDefault="008D0B37" w:rsidP="008D0B37">
      <w:pPr>
        <w:spacing w:before="130" w:after="130"/>
        <w:ind w:firstLine="540"/>
      </w:pPr>
      <w:r>
        <w:rPr>
          <w:rFonts w:hint="eastAsia"/>
        </w:rPr>
        <w:t>我的问题是，我教的学生家长群体在我们这里已经属于认知比较高的了，他们还相对信任我，我很的很多想法落不了地，实操不下去，还得跟着大流亦步亦趋。我看了您的文章，很多事情我心里有，</w:t>
      </w:r>
      <w:proofErr w:type="gramStart"/>
      <w:r>
        <w:rPr>
          <w:rFonts w:hint="eastAsia"/>
        </w:rPr>
        <w:t>当表达</w:t>
      </w:r>
      <w:proofErr w:type="gramEnd"/>
      <w:r>
        <w:rPr>
          <w:rFonts w:hint="eastAsia"/>
        </w:rPr>
        <w:t>不了这么清晰，结构性强，说明您一些事情洞见了我的洞见，并且更深刻，但脱离群众就更远了，我的困惑是，比如，如何让类似文章里面提到的让家长（很少也行）能先追求美观，再追求质量呢，如果家长本身没这个认识，告诉他们了，这个实操，或者能落实到孩子，百不存</w:t>
      </w:r>
      <w:proofErr w:type="gramStart"/>
      <w:r>
        <w:rPr>
          <w:rFonts w:hint="eastAsia"/>
        </w:rPr>
        <w:t>一</w:t>
      </w:r>
      <w:proofErr w:type="gramEnd"/>
      <w:r>
        <w:rPr>
          <w:rFonts w:hint="eastAsia"/>
        </w:rPr>
        <w:t>，有什么思路吗</w:t>
      </w:r>
    </w:p>
    <w:p w14:paraId="67AC3595" w14:textId="77777777" w:rsidR="008D0B37" w:rsidRDefault="008D0B37" w:rsidP="008D0B37">
      <w:pPr>
        <w:spacing w:before="130" w:after="130"/>
        <w:ind w:firstLine="540"/>
      </w:pPr>
      <w:r>
        <w:rPr>
          <w:rFonts w:hint="eastAsia"/>
        </w:rPr>
        <w:t xml:space="preserve">A: </w:t>
      </w:r>
      <w:r w:rsidRPr="008D0B37">
        <w:rPr>
          <w:rFonts w:hint="eastAsia"/>
        </w:rPr>
        <w:t>七八十篇远远不够。继续看吧。</w:t>
      </w:r>
    </w:p>
    <w:p w14:paraId="54907DBA" w14:textId="77777777" w:rsidR="008D0B37" w:rsidRDefault="008D0B37" w:rsidP="008D0B37">
      <w:pPr>
        <w:spacing w:before="130" w:after="130"/>
        <w:ind w:firstLine="540"/>
      </w:pPr>
      <w:r w:rsidRPr="008D0B37">
        <w:rPr>
          <w:rFonts w:hint="eastAsia"/>
        </w:rPr>
        <w:t>提问要看空间置顶贴</w:t>
      </w:r>
    </w:p>
    <w:p w14:paraId="4634384A" w14:textId="77777777" w:rsidR="00601C33" w:rsidRDefault="00601C33" w:rsidP="008D0B37">
      <w:pPr>
        <w:spacing w:before="130" w:after="130"/>
        <w:ind w:firstLine="540"/>
      </w:pPr>
      <w:r>
        <w:rPr>
          <w:rFonts w:hint="eastAsia"/>
        </w:rPr>
        <w:t>（</w:t>
      </w:r>
      <w:hyperlink r:id="rId4" w:history="1">
        <w:r w:rsidRPr="00F811DB">
          <w:rPr>
            <w:rStyle w:val="ae"/>
          </w:rPr>
          <w:t>https://www.zhihu.com/people/kvxjr369f</w:t>
        </w:r>
      </w:hyperlink>
      <w:r>
        <w:rPr>
          <w:rFonts w:hint="eastAsia"/>
        </w:rPr>
        <w:t>）</w:t>
      </w:r>
    </w:p>
    <w:p w14:paraId="5C60420D" w14:textId="77777777" w:rsidR="00601C33" w:rsidRPr="00601C33" w:rsidRDefault="006203E2" w:rsidP="006203E2">
      <w:pPr>
        <w:spacing w:before="130" w:after="130"/>
        <w:ind w:firstLine="540"/>
        <w:jc w:val="right"/>
        <w:rPr>
          <w:rFonts w:hint="eastAsia"/>
        </w:rPr>
      </w:pPr>
      <w:r>
        <w:rPr>
          <w:rFonts w:hint="eastAsia"/>
        </w:rPr>
        <w:t>---</w:t>
      </w:r>
    </w:p>
    <w:p w14:paraId="73D2DE63" w14:textId="77777777" w:rsidR="008D0B37" w:rsidRDefault="006203E2" w:rsidP="008D0B37">
      <w:pPr>
        <w:spacing w:before="130" w:after="130"/>
        <w:ind w:firstLine="540"/>
      </w:pPr>
      <w:r>
        <w:rPr>
          <w:rFonts w:hint="eastAsia"/>
        </w:rPr>
        <w:t xml:space="preserve">Q: </w:t>
      </w:r>
      <w:r w:rsidRPr="006203E2">
        <w:rPr>
          <w:rFonts w:hint="eastAsia"/>
        </w:rPr>
        <w:t>我儿子小时候做作业，我只要求他做完。做得对不对，我不管。我觉得应该让老师看到我儿子的真实情况。</w:t>
      </w:r>
    </w:p>
    <w:p w14:paraId="7BAA6ADB" w14:textId="77777777" w:rsidR="006203E2" w:rsidRDefault="006203E2" w:rsidP="006203E2">
      <w:pPr>
        <w:spacing w:before="130" w:after="130"/>
        <w:ind w:firstLine="540"/>
        <w:rPr>
          <w:rFonts w:hint="eastAsia"/>
        </w:rPr>
      </w:pPr>
      <w:r>
        <w:rPr>
          <w:rFonts w:hint="eastAsia"/>
        </w:rPr>
        <w:t xml:space="preserve">A: </w:t>
      </w:r>
      <w:r>
        <w:rPr>
          <w:rFonts w:hint="eastAsia"/>
        </w:rPr>
        <w:t>要以高的卷面质量做完。</w:t>
      </w:r>
    </w:p>
    <w:p w14:paraId="53D24D2B" w14:textId="77777777" w:rsidR="006203E2" w:rsidRDefault="006203E2" w:rsidP="006203E2">
      <w:pPr>
        <w:spacing w:before="130" w:after="130"/>
        <w:ind w:firstLine="540"/>
      </w:pPr>
      <w:r>
        <w:rPr>
          <w:rFonts w:hint="eastAsia"/>
        </w:rPr>
        <w:t>对不对不重要，但是如果写得马虎到见不得人，“做完”的意义极为有限。</w:t>
      </w:r>
    </w:p>
    <w:p w14:paraId="45E73CF8" w14:textId="77777777" w:rsidR="006203E2" w:rsidRDefault="006203E2" w:rsidP="006203E2">
      <w:pPr>
        <w:spacing w:before="130" w:after="130"/>
        <w:ind w:firstLine="540"/>
        <w:jc w:val="right"/>
        <w:rPr>
          <w:rFonts w:hint="eastAsia"/>
        </w:rPr>
      </w:pPr>
      <w:r>
        <w:rPr>
          <w:rFonts w:hint="eastAsia"/>
        </w:rPr>
        <w:t>---</w:t>
      </w:r>
    </w:p>
    <w:p w14:paraId="531AC179" w14:textId="77777777" w:rsidR="006203E2" w:rsidRDefault="006203E2" w:rsidP="006203E2">
      <w:pPr>
        <w:spacing w:before="130" w:after="130"/>
        <w:ind w:firstLine="540"/>
        <w:rPr>
          <w:rFonts w:hint="eastAsia"/>
        </w:rPr>
      </w:pPr>
      <w:r>
        <w:rPr>
          <w:rFonts w:hint="eastAsia"/>
        </w:rPr>
        <w:t>更新于</w:t>
      </w:r>
      <w:r>
        <w:t>2025/2/5</w:t>
      </w:r>
    </w:p>
    <w:p w14:paraId="447D0E75" w14:textId="77777777" w:rsidR="006203E2" w:rsidRDefault="006203E2" w:rsidP="008D0B37">
      <w:pPr>
        <w:spacing w:before="130" w:after="130"/>
        <w:ind w:firstLine="540"/>
      </w:pPr>
    </w:p>
    <w:p w14:paraId="0CA06DA2" w14:textId="77777777" w:rsidR="006203E2" w:rsidRPr="00E341F0" w:rsidRDefault="006203E2" w:rsidP="008D0B37">
      <w:pPr>
        <w:spacing w:before="130" w:after="130"/>
        <w:ind w:firstLine="540"/>
        <w:rPr>
          <w:rFonts w:hint="eastAsia"/>
        </w:rPr>
      </w:pPr>
    </w:p>
    <w:sectPr w:rsidR="006203E2" w:rsidRPr="00E341F0"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点字青花楷">
    <w:panose1 w:val="00020600040101010101"/>
    <w:charset w:val="86"/>
    <w:family w:val="roman"/>
    <w:pitch w:val="variable"/>
    <w:sig w:usb0="800002BF" w:usb1="1A4F6CF8" w:usb2="00000012"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E70F6"/>
    <w:rsid w:val="000537B7"/>
    <w:rsid w:val="000E2605"/>
    <w:rsid w:val="001C7069"/>
    <w:rsid w:val="001C712F"/>
    <w:rsid w:val="00216157"/>
    <w:rsid w:val="00257C12"/>
    <w:rsid w:val="0029263D"/>
    <w:rsid w:val="003D002B"/>
    <w:rsid w:val="0040567E"/>
    <w:rsid w:val="004426CD"/>
    <w:rsid w:val="00452E4D"/>
    <w:rsid w:val="00493FFE"/>
    <w:rsid w:val="00537E2D"/>
    <w:rsid w:val="0056104D"/>
    <w:rsid w:val="00590F00"/>
    <w:rsid w:val="00601C33"/>
    <w:rsid w:val="006203E2"/>
    <w:rsid w:val="00657D60"/>
    <w:rsid w:val="006A4036"/>
    <w:rsid w:val="00740378"/>
    <w:rsid w:val="007812DC"/>
    <w:rsid w:val="00804560"/>
    <w:rsid w:val="008113EF"/>
    <w:rsid w:val="008831BC"/>
    <w:rsid w:val="008C78B7"/>
    <w:rsid w:val="008D0B37"/>
    <w:rsid w:val="008D6941"/>
    <w:rsid w:val="00950EFB"/>
    <w:rsid w:val="00987C8A"/>
    <w:rsid w:val="00993AC4"/>
    <w:rsid w:val="00995C6C"/>
    <w:rsid w:val="009A09BC"/>
    <w:rsid w:val="00B308A5"/>
    <w:rsid w:val="00B85742"/>
    <w:rsid w:val="00B95A10"/>
    <w:rsid w:val="00BE70F6"/>
    <w:rsid w:val="00BF53F3"/>
    <w:rsid w:val="00C70CA8"/>
    <w:rsid w:val="00D64A65"/>
    <w:rsid w:val="00E1298D"/>
    <w:rsid w:val="00E30C60"/>
    <w:rsid w:val="00E341F0"/>
    <w:rsid w:val="00F45619"/>
    <w:rsid w:val="00FA0607"/>
    <w:rsid w:val="00FF419B"/>
    <w:rsid w:val="00FF7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896D"/>
  <w15:chartTrackingRefBased/>
  <w15:docId w15:val="{36CF9697-A311-4B6E-A2EF-5DC6454CA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armonyOS Sans Light" w:eastAsia="字家玲珑锐楷" w:hAnsi="HarmonyOS Sans Light" w:cstheme="minorBidi"/>
        <w:kern w:val="2"/>
        <w:sz w:val="27"/>
        <w:szCs w:val="22"/>
        <w:lang w:val="en-US" w:eastAsia="zh-CN" w:bidi="ar-SA"/>
        <w14:ligatures w14:val="standardContextual"/>
      </w:rPr>
    </w:rPrDefault>
    <w:pPrDefault>
      <w:pPr>
        <w:spacing w:beforeLines="40" w:before="40" w:afterLines="40" w:after="40" w:line="350" w:lineRule="exact"/>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paragraph" w:styleId="1">
    <w:name w:val="heading 1"/>
    <w:basedOn w:val="a"/>
    <w:next w:val="a"/>
    <w:link w:val="10"/>
    <w:uiPriority w:val="9"/>
    <w:qFormat/>
    <w:rsid w:val="00BE70F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E70F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E70F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E70F6"/>
    <w:pPr>
      <w:keepNext/>
      <w:keepLines/>
      <w:spacing w:before="8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BE70F6"/>
    <w:pPr>
      <w:keepNext/>
      <w:keepLines/>
      <w:spacing w:before="8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BE70F6"/>
    <w:pPr>
      <w:keepNext/>
      <w:keepLines/>
      <w:spacing w:after="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BE70F6"/>
    <w:pPr>
      <w:keepNext/>
      <w:keepLines/>
      <w:spacing w:after="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BE70F6"/>
    <w:pPr>
      <w:keepNext/>
      <w:keepLines/>
      <w:spacing w:before="0" w:after="0"/>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BE70F6"/>
    <w:pPr>
      <w:keepNext/>
      <w:keepLines/>
      <w:spacing w:before="0" w:after="0"/>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70F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E70F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E70F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E70F6"/>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BE70F6"/>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BE70F6"/>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BE70F6"/>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BE70F6"/>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BE70F6"/>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BE70F6"/>
    <w:pPr>
      <w:spacing w:before="0"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E70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70F6"/>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E70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70F6"/>
    <w:pPr>
      <w:spacing w:before="160" w:after="160"/>
      <w:jc w:val="center"/>
    </w:pPr>
    <w:rPr>
      <w:i/>
      <w:iCs/>
      <w:color w:val="404040" w:themeColor="text1" w:themeTint="BF"/>
    </w:rPr>
  </w:style>
  <w:style w:type="character" w:customStyle="1" w:styleId="a8">
    <w:name w:val="引用 字符"/>
    <w:basedOn w:val="a0"/>
    <w:link w:val="a7"/>
    <w:uiPriority w:val="29"/>
    <w:rsid w:val="00BE70F6"/>
    <w:rPr>
      <w:i/>
      <w:iCs/>
      <w:color w:val="404040" w:themeColor="text1" w:themeTint="BF"/>
    </w:rPr>
  </w:style>
  <w:style w:type="paragraph" w:styleId="a9">
    <w:name w:val="List Paragraph"/>
    <w:basedOn w:val="a"/>
    <w:uiPriority w:val="34"/>
    <w:qFormat/>
    <w:rsid w:val="00BE70F6"/>
    <w:pPr>
      <w:ind w:left="720"/>
      <w:contextualSpacing/>
    </w:pPr>
  </w:style>
  <w:style w:type="character" w:styleId="aa">
    <w:name w:val="Intense Emphasis"/>
    <w:basedOn w:val="a0"/>
    <w:uiPriority w:val="21"/>
    <w:qFormat/>
    <w:rsid w:val="00BE70F6"/>
    <w:rPr>
      <w:i/>
      <w:iCs/>
      <w:color w:val="0F4761" w:themeColor="accent1" w:themeShade="BF"/>
    </w:rPr>
  </w:style>
  <w:style w:type="paragraph" w:styleId="ab">
    <w:name w:val="Intense Quote"/>
    <w:basedOn w:val="a"/>
    <w:next w:val="a"/>
    <w:link w:val="ac"/>
    <w:uiPriority w:val="30"/>
    <w:qFormat/>
    <w:rsid w:val="00BE70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E70F6"/>
    <w:rPr>
      <w:i/>
      <w:iCs/>
      <w:color w:val="0F4761" w:themeColor="accent1" w:themeShade="BF"/>
    </w:rPr>
  </w:style>
  <w:style w:type="character" w:styleId="ad">
    <w:name w:val="Intense Reference"/>
    <w:basedOn w:val="a0"/>
    <w:uiPriority w:val="32"/>
    <w:qFormat/>
    <w:rsid w:val="00BE70F6"/>
    <w:rPr>
      <w:b/>
      <w:bCs/>
      <w:smallCaps/>
      <w:color w:val="0F4761" w:themeColor="accent1" w:themeShade="BF"/>
      <w:spacing w:val="5"/>
    </w:rPr>
  </w:style>
  <w:style w:type="character" w:styleId="ae">
    <w:name w:val="Hyperlink"/>
    <w:basedOn w:val="a0"/>
    <w:uiPriority w:val="99"/>
    <w:unhideWhenUsed/>
    <w:rsid w:val="00E341F0"/>
    <w:rPr>
      <w:color w:val="467886" w:themeColor="hyperlink"/>
      <w:u w:val="single"/>
    </w:rPr>
  </w:style>
  <w:style w:type="character" w:styleId="af">
    <w:name w:val="Unresolved Mention"/>
    <w:basedOn w:val="a0"/>
    <w:uiPriority w:val="99"/>
    <w:semiHidden/>
    <w:unhideWhenUsed/>
    <w:rsid w:val="00E34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1517">
      <w:bodyDiv w:val="1"/>
      <w:marLeft w:val="0"/>
      <w:marRight w:val="0"/>
      <w:marTop w:val="0"/>
      <w:marBottom w:val="0"/>
      <w:divBdr>
        <w:top w:val="none" w:sz="0" w:space="0" w:color="auto"/>
        <w:left w:val="none" w:sz="0" w:space="0" w:color="auto"/>
        <w:bottom w:val="none" w:sz="0" w:space="0" w:color="auto"/>
        <w:right w:val="none" w:sz="0" w:space="0" w:color="auto"/>
      </w:divBdr>
    </w:div>
    <w:div w:id="1298342549">
      <w:bodyDiv w:val="1"/>
      <w:marLeft w:val="0"/>
      <w:marRight w:val="0"/>
      <w:marTop w:val="0"/>
      <w:marBottom w:val="0"/>
      <w:divBdr>
        <w:top w:val="none" w:sz="0" w:space="0" w:color="auto"/>
        <w:left w:val="none" w:sz="0" w:space="0" w:color="auto"/>
        <w:bottom w:val="none" w:sz="0" w:space="0" w:color="auto"/>
        <w:right w:val="none" w:sz="0" w:space="0" w:color="auto"/>
      </w:divBdr>
      <w:divsChild>
        <w:div w:id="1651518789">
          <w:marLeft w:val="0"/>
          <w:marRight w:val="0"/>
          <w:marTop w:val="0"/>
          <w:marBottom w:val="0"/>
          <w:divBdr>
            <w:top w:val="none" w:sz="0" w:space="0" w:color="auto"/>
            <w:left w:val="none" w:sz="0" w:space="0" w:color="auto"/>
            <w:bottom w:val="none" w:sz="0" w:space="0" w:color="auto"/>
            <w:right w:val="none" w:sz="0" w:space="0" w:color="auto"/>
          </w:divBdr>
          <w:divsChild>
            <w:div w:id="2035688403">
              <w:marLeft w:val="0"/>
              <w:marRight w:val="0"/>
              <w:marTop w:val="0"/>
              <w:marBottom w:val="0"/>
              <w:divBdr>
                <w:top w:val="none" w:sz="0" w:space="0" w:color="auto"/>
                <w:left w:val="none" w:sz="0" w:space="0" w:color="auto"/>
                <w:bottom w:val="none" w:sz="0" w:space="0" w:color="auto"/>
                <w:right w:val="none" w:sz="0" w:space="0" w:color="auto"/>
              </w:divBdr>
              <w:divsChild>
                <w:div w:id="372003893">
                  <w:marLeft w:val="0"/>
                  <w:marRight w:val="0"/>
                  <w:marTop w:val="0"/>
                  <w:marBottom w:val="0"/>
                  <w:divBdr>
                    <w:top w:val="none" w:sz="0" w:space="0" w:color="auto"/>
                    <w:left w:val="none" w:sz="0" w:space="0" w:color="auto"/>
                    <w:bottom w:val="none" w:sz="0" w:space="0" w:color="auto"/>
                    <w:right w:val="none" w:sz="0" w:space="0" w:color="auto"/>
                  </w:divBdr>
                  <w:divsChild>
                    <w:div w:id="1034309051">
                      <w:marLeft w:val="0"/>
                      <w:marRight w:val="0"/>
                      <w:marTop w:val="0"/>
                      <w:marBottom w:val="0"/>
                      <w:divBdr>
                        <w:top w:val="none" w:sz="0" w:space="0" w:color="auto"/>
                        <w:left w:val="none" w:sz="0" w:space="0" w:color="auto"/>
                        <w:bottom w:val="none" w:sz="0" w:space="0" w:color="auto"/>
                        <w:right w:val="none" w:sz="0" w:space="0" w:color="auto"/>
                      </w:divBdr>
                    </w:div>
                  </w:divsChild>
                </w:div>
                <w:div w:id="495415971">
                  <w:marLeft w:val="0"/>
                  <w:marRight w:val="0"/>
                  <w:marTop w:val="0"/>
                  <w:marBottom w:val="0"/>
                  <w:divBdr>
                    <w:top w:val="none" w:sz="0" w:space="0" w:color="auto"/>
                    <w:left w:val="none" w:sz="0" w:space="0" w:color="auto"/>
                    <w:bottom w:val="none" w:sz="0" w:space="0" w:color="auto"/>
                    <w:right w:val="none" w:sz="0" w:space="0" w:color="auto"/>
                  </w:divBdr>
                  <w:divsChild>
                    <w:div w:id="6608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people/kvxjr369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1035</Words>
  <Characters>5906</Characters>
  <Application>Microsoft Office Word</Application>
  <DocSecurity>0</DocSecurity>
  <Lines>49</Lines>
  <Paragraphs>13</Paragraphs>
  <ScaleCrop>false</ScaleCrop>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cp:lastPrinted>2025-02-05T11:09:00Z</cp:lastPrinted>
  <dcterms:created xsi:type="dcterms:W3CDTF">2025-02-05T10:39:00Z</dcterms:created>
  <dcterms:modified xsi:type="dcterms:W3CDTF">2025-02-05T11:09:00Z</dcterms:modified>
</cp:coreProperties>
</file>