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C401" w14:textId="77777777" w:rsidR="00125D53" w:rsidRPr="00406AF3" w:rsidRDefault="00125D53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子女的要求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77DE2BF5" w14:textId="77777777" w:rsidR="00125D53" w:rsidRPr="00406AF3" w:rsidRDefault="00125D53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21494ECA" w14:textId="77777777" w:rsidR="00125D53" w:rsidRPr="00406AF3" w:rsidRDefault="00125D53" w:rsidP="001B0111">
      <w:pPr>
        <w:spacing w:beforeLines="10" w:before="32" w:afterLines="10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bookmarkStart w:id="0" w:name="OLE_LINK1"/>
      <w:r w:rsidRPr="00406AF3">
        <w:rPr>
          <w:rFonts w:ascii="HarmonyOS Sans Light" w:eastAsia="字家玲珑锐楷" w:hAnsi="HarmonyOS Sans Light" w:hint="eastAsia"/>
          <w:sz w:val="21"/>
          <w:szCs w:val="21"/>
        </w:rPr>
        <w:t>当孩子提出无理要求时，家长应该怎么做？</w:t>
      </w:r>
    </w:p>
    <w:p w14:paraId="14606DBB" w14:textId="77777777" w:rsidR="00125D53" w:rsidRPr="00406AF3" w:rsidRDefault="00125D53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525E6A50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这是一个经典的问题，而且是一个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误解极多极深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的问题，我们来探讨一下。</w:t>
      </w:r>
    </w:p>
    <w:p w14:paraId="0B214E91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首先，这个问题的表述就存在严重的问题。</w:t>
      </w:r>
    </w:p>
    <w:p w14:paraId="17CFB971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）子女对父母提出的东西，在被定性之前，只能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看做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诉求。</w:t>
      </w:r>
    </w:p>
    <w:p w14:paraId="1709D056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一种诉求被称为“要求”，实际上是被做了一次定性。</w:t>
      </w:r>
    </w:p>
    <w:p w14:paraId="6E8A3421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因为一件诉求，并不见得可以被称为要求，也可以是一种乞求、祈求、请求、需求。</w:t>
      </w:r>
    </w:p>
    <w:p w14:paraId="46FEBB5E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乞求：一种自知是奢望，但因为缺了就无法自我维持，而不能不提出的诉求。</w:t>
      </w:r>
    </w:p>
    <w:p w14:paraId="3566D5D9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祈求：一种自知是奢望，所以不带任何条件、接受一切拒绝也不会怨恨的诉求。</w:t>
      </w:r>
    </w:p>
    <w:p w14:paraId="4526B15C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请求：一种不附带报酬的、接受拒绝和妥协的诉求。</w:t>
      </w:r>
    </w:p>
    <w:p w14:paraId="786EF3DB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需求：一种准备接受报价并就报价进行谈判、准备支付报酬的诉求。</w:t>
      </w:r>
    </w:p>
    <w:p w14:paraId="538E05CE" w14:textId="77777777" w:rsidR="006C462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要求：一种基于契约权利、对对方义务的合法主张。</w:t>
      </w:r>
    </w:p>
    <w:p w14:paraId="0A818362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现在问题来了，子女提出了一件诉求，这是一个祈求，还是个乞求，还是个需求，还是个请求，还是个要求，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尚有待判定。</w:t>
      </w:r>
    </w:p>
    <w:p w14:paraId="259A0E63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现在问题来了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——是不是如果我没说，你都没有意识到还存在其他四种可能？是不是如果没有这样明确的提醒，你平时都没有想过还有这样一轮判定要做？</w:t>
      </w:r>
    </w:p>
    <w:p w14:paraId="22269FE4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你是怎么无意识、无察觉的排除了所有其它可能，直奔“要求”这个定性的？</w:t>
      </w:r>
    </w:p>
    <w:p w14:paraId="3ED0C2F2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这一二三四五的罗列，是有顺序的。</w:t>
      </w:r>
    </w:p>
    <w:p w14:paraId="69D3A4F0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什么顺序？</w:t>
      </w:r>
    </w:p>
    <w:p w14:paraId="776B8205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爱的递减。</w:t>
      </w:r>
    </w:p>
    <w:p w14:paraId="7267FD2A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乞求低于祈求、祈求低于请求，请求低于需求，需求低于要求。一个比一个不容拒绝，一个比一个给被请求方的限制强。</w:t>
      </w:r>
    </w:p>
    <w:p w14:paraId="1A681E22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一个比一个爱得轻。</w:t>
      </w:r>
    </w:p>
    <w:p w14:paraId="2758CB28" w14:textId="77777777" w:rsidR="003D3205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你总是直奔最后一级，是因为——注意，我没有说你没有“充分依据”——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是因为你心里下意识的认定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们不爱你。</w:t>
      </w:r>
    </w:p>
    <w:p w14:paraId="147677FA" w14:textId="77777777" w:rsidR="006C0BC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所以，你根本就无法考虑是前四者的可能。</w:t>
      </w:r>
    </w:p>
    <w:p w14:paraId="1FE57F60" w14:textId="77777777" w:rsidR="006C0BC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所以，你第一闪念，就将你的问题表达为了“无理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怎么办”。</w:t>
      </w:r>
    </w:p>
    <w:p w14:paraId="42543947" w14:textId="77777777" w:rsidR="006C0BC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而在你将其定义为无理要求时，你其实只能接受别人为你提供一个“巧妙的无代价的拒绝策略”作为唯一可能让你满意的答案。</w:t>
      </w:r>
    </w:p>
    <w:p w14:paraId="3426237F" w14:textId="77777777" w:rsidR="006C0BC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那么问题就尴尬了——如果你的定性错了，你能接受的所有的答案都会是错的。</w:t>
      </w:r>
    </w:p>
    <w:p w14:paraId="362C9CA6" w14:textId="77777777" w:rsidR="006C0BC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因为你一开始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就问错了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问题。</w:t>
      </w:r>
    </w:p>
    <w:p w14:paraId="68825A27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不但问错了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问题，你抱着这对子女的爱毫无信念的多疑的心，也无法积极的、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建设性、真正善意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的执行任何精妙的对策。</w:t>
      </w:r>
    </w:p>
    <w:p w14:paraId="6BC97FCE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你得的其实是胃病，但你自己已经断言自己是肝炎，只接受治肝炎的药，而且还没打算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遵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医嘱老实吃。</w:t>
      </w:r>
    </w:p>
    <w:p w14:paraId="2C38E26C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这就是你长期解决不了痛苦的第一个原因。</w:t>
      </w:r>
    </w:p>
    <w:p w14:paraId="1D5301F5" w14:textId="77777777" w:rsidR="00257DA4" w:rsidRPr="00406AF3" w:rsidRDefault="00257DA4" w:rsidP="001B0111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47EDABD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所以，你要解决问题的第一个要害，是要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先意识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到自己的这个倾向，并找到它发作的机制。</w:t>
      </w:r>
    </w:p>
    <w:p w14:paraId="619A4A1E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）你是怎么养成“直奔最无爱的选项”的习惯的？</w:t>
      </w:r>
    </w:p>
    <w:p w14:paraId="771A4958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因为屡屡有人令你失望，不是吗？</w:t>
      </w:r>
    </w:p>
    <w:p w14:paraId="467CBD1D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因为所有人对你提出的诉求，尽管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们以乞求、祈求、请求、需求的形式提出，但是当你那样去应对，你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总是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发现其实那些只是假象，本质上，它们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都是一旦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拒绝——甚至哪怕部分拒绝——都会导致报复、惩罚的化了妆的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，是吗？</w:t>
      </w:r>
    </w:p>
    <w:p w14:paraId="3A6FDD06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这个我们先按下不表，因为它要先探讨一组前置的问题——对这五种诉求的应对礼仪。</w:t>
      </w:r>
    </w:p>
    <w:p w14:paraId="707F00B3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）对待乞求。</w:t>
      </w:r>
    </w:p>
    <w:p w14:paraId="534AC4D8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lastRenderedPageBreak/>
        <w:t>乞求有一个基本范围，那就是仅限于基本需要。那包括——维持生命到平均寿命的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生理需求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心理需求。</w:t>
      </w:r>
    </w:p>
    <w:p w14:paraId="766E6902" w14:textId="77777777" w:rsidR="00257DA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也就是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饿死、不渴死、不冷死、不热死、不因非致命病死的相关生理需求，以及对人的基本的尊重。</w:t>
      </w:r>
    </w:p>
    <w:p w14:paraId="04BF6A11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如果对方要求的是这样基本的东西，而且还抱着并非不能被拒绝的态度，这就构成一种乞求。</w:t>
      </w:r>
    </w:p>
    <w:p w14:paraId="3E54B6DD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对待乞求，你如果是有爱的，应当力求满足其中你能做到的部分。如果无力满足——这是非常可能的、也绝不是你还不至于饿死冻死就不可能——那么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你有义务道歉。</w:t>
      </w:r>
    </w:p>
    <w:p w14:paraId="52F807F6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再说一遍——你有充分的自由根据自己的情况判定自己无力帮助，没人有资格否决你的判定。</w:t>
      </w:r>
    </w:p>
    <w:p w14:paraId="105653BE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但是，你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有义务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为无能为力而负疚。</w:t>
      </w:r>
    </w:p>
    <w:p w14:paraId="5AD75EAA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原因是什么呢？</w:t>
      </w:r>
    </w:p>
    <w:p w14:paraId="135773E8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不是因为有什么法律或者圣人教诲做了这种规定，而是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如果一个社会不通行这个伦理，那么不论是什么原因，这个社会比较容易毁灭。</w:t>
      </w:r>
    </w:p>
    <w:p w14:paraId="1D063E16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因为它剥夺了陷入绝境的人们原谅它的最后理由。</w:t>
      </w:r>
    </w:p>
    <w:p w14:paraId="13888B51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社会成员的维生需求——注意，没有要求吃到饱、穿到暖、所有病痛都得治愈，仅仅只是活着、维持受尊重的生存——是所有社会成员对自己的同伴天然的义务。</w:t>
      </w:r>
    </w:p>
    <w:p w14:paraId="7855542D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拒绝承担，社会必然断裂和崩溃。</w:t>
      </w:r>
    </w:p>
    <w:p w14:paraId="7C8B3390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而承担，并不意味着满足，而是指要么你就满足，要么你就要抱有歉意，因为愧疚。</w:t>
      </w:r>
    </w:p>
    <w:p w14:paraId="034606D7" w14:textId="77777777" w:rsidR="00A8280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不是虚应故事，哼哼一声“帕塞”，而是要谋求它不会持续，尽快改观。</w:t>
      </w:r>
    </w:p>
    <w:p w14:paraId="30810C65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换句话来说，遇到乞求者，仅仅因为有人落入了乞求的境地，你就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至少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要对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先说一声抱歉。</w:t>
      </w:r>
    </w:p>
    <w:p w14:paraId="61C55190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无条件为此道歉，就是乞求的应对礼仪。</w:t>
      </w:r>
    </w:p>
    <w:p w14:paraId="69D6EE1B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放到你的子女身上，如果子女在为基本生活保障提出诉求，你当然也会道歉。这个之所以对你是透明的，是因为你不太会认为这是“无理要求”。</w:t>
      </w:r>
    </w:p>
    <w:p w14:paraId="7579781E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）对待祈求。</w:t>
      </w:r>
    </w:p>
    <w:p w14:paraId="50020FD5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祈求是一种没有任何附带条件的诉求。达成更好，但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没指望你达成。</w:t>
      </w:r>
    </w:p>
    <w:p w14:paraId="7A263ECF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但是这不意味着祈求可以被毫无限制的随意处置。</w:t>
      </w:r>
    </w:p>
    <w:p w14:paraId="284482A3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祈求要求聆听。</w:t>
      </w:r>
    </w:p>
    <w:p w14:paraId="67546F5E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祈求，是把你当成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值得信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靠的主导者了，准备相信你的判断、接受你的处理了。</w:t>
      </w:r>
    </w:p>
    <w:p w14:paraId="2D416648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但它要求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被受理，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要求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被聆听。</w:t>
      </w:r>
    </w:p>
    <w:p w14:paraId="40FD98AB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们期待被聆听的证据。</w:t>
      </w:r>
    </w:p>
    <w:p w14:paraId="5BD6C105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们期待你会询问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们为什么会需要这个，准备用它做什么，希望以什么样的形式取得……</w:t>
      </w:r>
      <w:proofErr w:type="gramStart"/>
      <w:r w:rsidRPr="00406AF3">
        <w:rPr>
          <w:rFonts w:ascii="HarmonyOS Sans Light" w:eastAsia="点字青花楷" w:hAnsi="HarmonyOS Sans Light" w:hint="eastAsia"/>
          <w:sz w:val="21"/>
          <w:szCs w:val="21"/>
        </w:rPr>
        <w:t>等等等等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一切你只要真正关心、重视这个诉求，真正想要做出准确的判断，就必然会问的问题。</w:t>
      </w:r>
    </w:p>
    <w:p w14:paraId="58B7C20B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你爱对方，你不必答应和满足对方的祈求，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但你有接受对方祈求的义务。</w:t>
      </w:r>
    </w:p>
    <w:p w14:paraId="1C9C090C" w14:textId="77777777" w:rsidR="001263D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你如果根本都不听，都不受理对方的祈求，你爱的是什么呢？你怎么让对方相信你的拒绝或者部分拒绝是基于对情况的最好掌握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作出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的慎重、严肃、尊重的判断呢？</w:t>
      </w:r>
    </w:p>
    <w:p w14:paraId="2913DE2A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重点不在于你没答应，重点在于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你没有受理。</w:t>
      </w:r>
    </w:p>
    <w:p w14:paraId="7A3EABB3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申请表刚递上去，窗内的人没有“这个格子要怎么填、那个地方要贴上照片”的指导，没有“这个格子你写了这个，会不会漏了几条”的询问，没有给受理回执，没有研究过程，而是当场就扔出来，当场就直接就告知“不批准”。</w:t>
      </w:r>
    </w:p>
    <w:p w14:paraId="514DE5F1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问题不出在“没批准”，而出在【无礼】。</w:t>
      </w:r>
    </w:p>
    <w:p w14:paraId="347B2864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看明白了吗？</w:t>
      </w:r>
    </w:p>
    <w:p w14:paraId="73C955FF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祈求可以拒绝，但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不容无礼。</w:t>
      </w:r>
    </w:p>
    <w:p w14:paraId="0DF51765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这份应分的礼仪，是你许诺了爱所带来的真正的绝对义务——不是百依百顺、不是心想事成，而是尽力而为。而尽力而为，必定在最低限度上意味着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尽聆听的礼。</w:t>
      </w:r>
    </w:p>
    <w:p w14:paraId="0E8F25A2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聆听，你就背叛了最初的许诺，而这种背叛，其后果，其损失，远比什么游戏机、游乐场、大雪糕来得严重一万倍。</w:t>
      </w:r>
    </w:p>
    <w:p w14:paraId="24A36436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对人的伤害，远比什么耽误学习、分散精力、造成龋齿大一万倍。</w:t>
      </w:r>
    </w:p>
    <w:p w14:paraId="2B48337A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“会造成龋齿”和“原来我爹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妈的爱只是骗我的”，孰轻孰重？</w:t>
      </w:r>
    </w:p>
    <w:p w14:paraId="0BEB8A38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lastRenderedPageBreak/>
        <w:t>子女随后的愤怒、抗争，根本不是在惩罚你不满足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们“任性的要求”，看懂没有？</w:t>
      </w:r>
    </w:p>
    <w:p w14:paraId="662230FA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们还小，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们不知道怎么表达，但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们已经通过你那不耐烦的疾风般的拒绝感受到了你的爱的成色不足。</w:t>
      </w:r>
    </w:p>
    <w:p w14:paraId="48BDCE39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们的重大危机、难以抵抗的恐慌——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们只有你们这唯一的依靠。</w:t>
      </w:r>
    </w:p>
    <w:p w14:paraId="349D2DA9" w14:textId="77777777" w:rsidR="00CB6B6D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们不是在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哭闹着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非要大雪糕不可，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们是要重新得到被爱的证明。</w:t>
      </w:r>
    </w:p>
    <w:p w14:paraId="0CED74C7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b/>
          <w:bCs/>
          <w:sz w:val="21"/>
          <w:szCs w:val="21"/>
        </w:rPr>
        <w:t>t</w:t>
      </w:r>
      <w:r w:rsidRPr="00406AF3">
        <w:rPr>
          <w:rFonts w:ascii="HarmonyOS Sans Light" w:eastAsia="点字青花楷" w:hAnsi="HarmonyOS Sans Light" w:hint="eastAsia"/>
          <w:b/>
          <w:bCs/>
          <w:sz w:val="21"/>
          <w:szCs w:val="21"/>
        </w:rPr>
        <w:t>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们只是不知道怎么说。</w:t>
      </w:r>
    </w:p>
    <w:p w14:paraId="0CA5BB9B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们一遍又一遍的请求重建对爱的确信，而你们则一遍一遍的训斥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们的“贪婪”、“不懂事”、“无理性”。</w:t>
      </w:r>
    </w:p>
    <w:p w14:paraId="4D1ADD75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导致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们从婴幼儿开始，就将请求对方尽爱的义——注意，不是要求百依百顺，而是善尽礼仪。——视为了“贪得无厌”、“不懂事”、“无理性”。</w:t>
      </w:r>
    </w:p>
    <w:p w14:paraId="1AAEBB88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你们看懂了吗？</w:t>
      </w:r>
    </w:p>
    <w:p w14:paraId="3C5D04B5" w14:textId="77777777" w:rsidR="00D87E70" w:rsidRPr="00406AF3" w:rsidRDefault="00D87E70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78A655A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）对待请求。</w:t>
      </w:r>
    </w:p>
    <w:p w14:paraId="735F001D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请求和需求是一对近义。</w:t>
      </w:r>
    </w:p>
    <w:p w14:paraId="1E94513F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相同的地方，在于这两者都是有一定的妥协准备，但是这种妥协都有一个预先的妥协底线。</w:t>
      </w:r>
    </w:p>
    <w:p w14:paraId="3AFDA957" w14:textId="77777777" w:rsidR="00D87E70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这两种诉求者，都在一定程度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上相信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它有某种基本的合理性、正当性，因而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默认不接受完全驳回。</w:t>
      </w:r>
    </w:p>
    <w:p w14:paraId="30564513" w14:textId="77777777" w:rsidR="008640F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注意，是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默认不接受，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不是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绝对不接受。</w:t>
      </w:r>
    </w:p>
    <w:p w14:paraId="78A4B4E7" w14:textId="77777777" w:rsidR="008640F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它们的不同点在于，因为请求者没有什么可支付给你的报酬，所以请求如果被拒绝，请求者会请求减少供应量，或者变换请求项，退而求其次。</w:t>
      </w:r>
    </w:p>
    <w:p w14:paraId="61BCFB4D" w14:textId="77777777" w:rsidR="008640F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而需求者是有备而来，手里拿着交易筹码，如果被拒绝，需求者往往会要求你给出你的报价或者自己提出报价，后面根据价格进入讨价还价的程序。</w:t>
      </w:r>
    </w:p>
    <w:p w14:paraId="2A019CB4" w14:textId="77777777" w:rsidR="008640F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那么如何对待请求呢？</w:t>
      </w:r>
    </w:p>
    <w:p w14:paraId="1AE5762A" w14:textId="77777777" w:rsidR="008640F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首先，还是要尽聆听的礼仪。你要先听完，再充分的了解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的理由，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具体的诉求细节。</w:t>
      </w:r>
    </w:p>
    <w:p w14:paraId="6FF2FBC0" w14:textId="77777777" w:rsidR="008640F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比如，请求周六去和同学踢球。</w:t>
      </w:r>
    </w:p>
    <w:p w14:paraId="57B0F46D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和谁？在哪里？有哪个家长看守吗？有教练？要不要接送？……等等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等等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3A9DE738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这个询问的过程，可以让你看出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的准备，并可以透过这个准备，看到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的心态。</w:t>
      </w:r>
    </w:p>
    <w:p w14:paraId="56BC1F37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仅仅通过这个询问，作为父母，你就可以引导出这样的价值观——</w:t>
      </w:r>
    </w:p>
    <w:p w14:paraId="0A0672F3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1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）你越想要的东西，你越要想得具体可执行。</w:t>
      </w:r>
    </w:p>
    <w:p w14:paraId="34749252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2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）你自己的实施计划里面，要周全的考虑所有人的成本最小化。——提前准备好周密的计划，本身就是在降低我的知情成本、沟通成本。</w:t>
      </w:r>
    </w:p>
    <w:p w14:paraId="771E168C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3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）你的诉求本身要构建得尽可能健壮。也就是你要有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Plan B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Plan C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……，以供所有被你的诉求所涉及的各方，都有最大的选择余地。</w:t>
      </w:r>
    </w:p>
    <w:p w14:paraId="5853F2FE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给其他人留下选择余地，留得越大，你对人的照顾也就越大。这是爱的自觉。</w:t>
      </w:r>
    </w:p>
    <w:p w14:paraId="279DD71D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而这些余地之所以存在，首先固然是来自巧妙的计划安排，但另一面，一定是来自于你自己的担当。</w:t>
      </w:r>
    </w:p>
    <w:p w14:paraId="6D522908" w14:textId="77777777" w:rsidR="004E06CB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来自你自己预备接受舍弃次要的需求、预备承担更多工作。</w:t>
      </w:r>
    </w:p>
    <w:p w14:paraId="03FD0C46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你的不断询问，一方面是在帮助你自己准确的理解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的诉求本身，另一方面，则是在通过检查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的准备程度判断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到底有多想要获得批准，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而第三方面，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也是最重要的，是在引导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学习构建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质量最好、最容易被接受的诉求。</w:t>
      </w:r>
    </w:p>
    <w:p w14:paraId="1DCC905B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其实，要东西是有方法和原则的，遵守这些方法和原则，你的请求里就会饱含强烈的爱和爱的能力的证明。</w:t>
      </w:r>
    </w:p>
    <w:p w14:paraId="4BCAAC01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前者令对方批准你的请求的成本降到了最低，而后者，则会令所有的人对和你构建更好的关系抱有最强的期待。</w:t>
      </w:r>
    </w:p>
    <w:p w14:paraId="39357E00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年纪轻轻，就能考虑如此周全，识别出如此全面的相关方、做出如此可行、经济而且健壮的计划，并且能保持谦卑和开放心态，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你前途不可限量。</w:t>
      </w:r>
    </w:p>
    <w:p w14:paraId="542FA575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如果一台</w:t>
      </w:r>
      <w:proofErr w:type="spell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XBox</w:t>
      </w:r>
      <w:proofErr w:type="spell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就是成为你最好的朋友的代价，我愿意再附送你精英手柄。</w:t>
      </w:r>
    </w:p>
    <w:p w14:paraId="42EB6314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lastRenderedPageBreak/>
        <w:t>你看懂了没有？</w:t>
      </w:r>
    </w:p>
    <w:p w14:paraId="5B44CD7B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中途卡壳了，答不上来了，你作为父母，可以帮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参谋这个问题有什么方案可用。</w:t>
      </w:r>
    </w:p>
    <w:p w14:paraId="798BD201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这是一种合作，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一种成全。这也是最大限度的扩大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的选择余地，也是爱。</w:t>
      </w:r>
    </w:p>
    <w:p w14:paraId="040466E7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而这个经过合作补全的方案，是不是因此不能拒绝呢？</w:t>
      </w:r>
    </w:p>
    <w:p w14:paraId="37EC6D2E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不，你要进入下一个阶段——第一，告诉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你需要考虑一下，问他最晚需要你什么时候答复，问清楚之后告诉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你计划什么时候答复；第二，声明这不表示你已经答应了，请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做好心理准备——如果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已经反复经历过这个过程，那么可以省去。</w:t>
      </w:r>
    </w:p>
    <w:p w14:paraId="04255F92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406AF3">
        <w:rPr>
          <w:rFonts w:ascii="HarmonyOS Sans Light" w:eastAsia="点字青花楷" w:hAnsi="HarmonyOS Sans Light" w:hint="eastAsia"/>
          <w:sz w:val="21"/>
          <w:szCs w:val="21"/>
        </w:rPr>
        <w:t>除非很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紧急，否则不要当场答复。</w:t>
      </w:r>
    </w:p>
    <w:p w14:paraId="28D0200F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哪怕你当场就有结论了，也看不出几个小时后你改变结论的可能，你也一样不宜当场答复。</w:t>
      </w:r>
    </w:p>
    <w:p w14:paraId="536AA5E2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</w:t>
      </w:r>
    </w:p>
    <w:p w14:paraId="3D6A9F0D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第一，那不叫“更快捷的服务”，而是一种对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的需求的不尊重。那是在说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的诉求不值得你投入更多的智力资源。</w:t>
      </w:r>
    </w:p>
    <w:p w14:paraId="3E64884B" w14:textId="77777777" w:rsidR="00AA5794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第二，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也应该承受应分的悬疑压力。</w:t>
      </w:r>
    </w:p>
    <w:p w14:paraId="31CD8588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第三，断言自己几个小时内肯定不会改变主意，本身也是一种傲慢——所以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要忐忑几小时，是一个【应分】的压力。</w:t>
      </w:r>
    </w:p>
    <w:p w14:paraId="3488758B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否则以后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面对高考放榜的悬疑、面对应聘面试的不确定……都会很容易心态不健康。</w:t>
      </w:r>
    </w:p>
    <w:p w14:paraId="721225BE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第四，你需要时间做一点必要的决策前工作。比如找到论文依据、和必要的相关人核实情况等等。</w:t>
      </w:r>
    </w:p>
    <w:p w14:paraId="3D3ED878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你需要时间准备高质量的问题。</w:t>
      </w:r>
    </w:p>
    <w:p w14:paraId="2F03438B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然后，到了约定时间，你就可以提出你的跟进问题，请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给你解答。</w:t>
      </w:r>
    </w:p>
    <w:p w14:paraId="2B42FE12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应该获得这次争取机会，而不是直接就获得判决——这是必要礼仪。</w:t>
      </w:r>
    </w:p>
    <w:p w14:paraId="4419B275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同样的，你不要扮演默不吭声，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净看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表演的面试官。</w:t>
      </w:r>
    </w:p>
    <w:p w14:paraId="28E01C01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你还是要承担“成全者”的责任——先给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机会说自己的打算——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如果一时没有好的思路，你可以提示“你要不要点时间想一下？”。然后约下次续谈的时间。</w:t>
      </w:r>
    </w:p>
    <w:p w14:paraId="389F229D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但这一次，你不要随便支招。否则你可能引发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以后的消极应付。反正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没办法你都会替他圆到底，那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自然会被诱导装笨蛋，让你扛活。</w:t>
      </w:r>
    </w:p>
    <w:p w14:paraId="4BFFA91E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给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充分的机会，拿出自己的方案来打消你的疑虑。</w:t>
      </w:r>
    </w:p>
    <w:p w14:paraId="2A07B3B3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比如，你疑虑碰撞安全、疑虑没有医生随行……等等。</w:t>
      </w:r>
    </w:p>
    <w:p w14:paraId="04859EAA" w14:textId="77777777" w:rsidR="0052785F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这个时候，你往往会看到，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愿意主动做出必要的保证。</w:t>
      </w:r>
    </w:p>
    <w:p w14:paraId="1524A1EC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到了这一步，你还要仔细检查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是否有必要的专业知识和训练、足够可信的过往记录来支持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的保证的可行性。</w:t>
      </w:r>
    </w:p>
    <w:p w14:paraId="39649D1F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如果答案是否，那么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告诉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如何可以补足短板。</w:t>
      </w:r>
    </w:p>
    <w:p w14:paraId="63EC858D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这个短板，若无意外，往往是他有某个不良的信用记录。而不太可能是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做错了承诺。</w:t>
      </w:r>
    </w:p>
    <w:p w14:paraId="03CC6385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这个信用漏洞，你可以用临时的设计补足——比如，提出一项公平的小挑战，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能完成，你就可以授信。</w:t>
      </w:r>
    </w:p>
    <w:p w14:paraId="53128B01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而这项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小挑战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不可以是对你有收益的——比如，不可以要求他以写完作业、完成家务为挑战要求。</w:t>
      </w:r>
    </w:p>
    <w:p w14:paraId="096B8D38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写完作业、完成应分的（这主要是整理个人内务）家务，是理所当然的义务，不允许拿来换这个。</w:t>
      </w:r>
    </w:p>
    <w:p w14:paraId="7E154760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这个挑战要和你疑虑的点有关——比如，你担忧安全，那么你可以要求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做到能默写安全守则。</w:t>
      </w:r>
    </w:p>
    <w:p w14:paraId="11602A42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你担忧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受不住美食诱惑，那么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就挑战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整份蛋糕放桌上，出发之前要保持完整。</w:t>
      </w:r>
    </w:p>
    <w:p w14:paraId="3141ED89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无论你怎么设计，必须与这个最后的疑虑直接有关。</w:t>
      </w:r>
    </w:p>
    <w:p w14:paraId="49426627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因为请求是一种信托，它不允许被利用来讨价还价——这仍然是必备的礼仪。</w:t>
      </w:r>
    </w:p>
    <w:p w14:paraId="1355C7A7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很多父母在答应子女的请求时，即使没有任何其他顾虑，也会有一个基本的顾虑——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怕得寸进尺，怕得陇望蜀，</w:t>
      </w:r>
      <w:proofErr w:type="gramStart"/>
      <w:r w:rsidRPr="00406AF3">
        <w:rPr>
          <w:rFonts w:ascii="HarmonyOS Sans Light" w:eastAsia="点字青花楷" w:hAnsi="HarmonyOS Sans Light" w:hint="eastAsia"/>
          <w:sz w:val="21"/>
          <w:szCs w:val="21"/>
        </w:rPr>
        <w:t>怕蹬鼻子</w:t>
      </w:r>
      <w:proofErr w:type="gramEnd"/>
      <w:r w:rsidRPr="00406AF3">
        <w:rPr>
          <w:rFonts w:ascii="HarmonyOS Sans Light" w:eastAsia="点字青花楷" w:hAnsi="HarmonyOS Sans Light" w:hint="eastAsia"/>
          <w:sz w:val="21"/>
          <w:szCs w:val="21"/>
        </w:rPr>
        <w:t>上脸，怕没了筹码。</w:t>
      </w:r>
    </w:p>
    <w:p w14:paraId="5CD91135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这是错误的行为。</w:t>
      </w:r>
    </w:p>
    <w:p w14:paraId="0E75F94C" w14:textId="77777777" w:rsidR="00AC249A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真正的对冲机制，是这份完备的礼仪。</w:t>
      </w:r>
    </w:p>
    <w:p w14:paraId="5EE98052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lastRenderedPageBreak/>
        <w:t>只要你能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通过这全备的礼仪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来请求，我一定会给你我能做到的最高的批准率。</w:t>
      </w:r>
    </w:p>
    <w:p w14:paraId="3EECADF8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要害不在于你要的是什么，而在于你怎么要。</w:t>
      </w:r>
    </w:p>
    <w:p w14:paraId="18DAD751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而要通过这全套的礼仪来请求，你很清楚它需要你做哪些工作，有哪些关卡和手续要过。</w:t>
      </w:r>
    </w:p>
    <w:p w14:paraId="1E82F833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你拿出闯过这几关的必要努力，向我证明了诚意，那么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我必定全力成全。</w:t>
      </w:r>
    </w:p>
    <w:p w14:paraId="217871BB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因为这个礼仪本身就可以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步步的驱动我去认同你的诉求，让我最大限度的产生通过批准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来让如此美好的你快乐的冲动。</w:t>
      </w:r>
    </w:p>
    <w:p w14:paraId="24AFC510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通过参与这个过程，看到我一轮一轮的给你公平的成全，你也会相信我的诚意。</w:t>
      </w:r>
    </w:p>
    <w:p w14:paraId="0627BE26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于是，你也会经过这个礼仪的引导，相信我如果拒绝或者部分拒绝，一定是先尽了成全的义，然后仍然不得不如此。</w:t>
      </w:r>
    </w:p>
    <w:p w14:paraId="3DB66849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看到了吗？父母们？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你们拒绝的余地仍然在，没有丢失。</w:t>
      </w:r>
    </w:p>
    <w:p w14:paraId="19CB8001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而无论这请求结果如何，双方都已经有了一次愉快的合作——记得吗，你一直在尝试成全——并且有能力的进步。</w:t>
      </w:r>
    </w:p>
    <w:p w14:paraId="2EFA64C8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那些问题、解答、悬疑的压力，都是最好的训练。</w:t>
      </w:r>
    </w:p>
    <w:p w14:paraId="56F90BE5" w14:textId="77777777" w:rsidR="00443F37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因为这些训练而感到自己的沟通能力的增长、感受到父母的爱的具体、智慧而且真实。</w:t>
      </w:r>
    </w:p>
    <w:p w14:paraId="2B4A35B9" w14:textId="77777777" w:rsidR="00C47BF2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已经拥有了最重要的东西，这些身外之求，其实根本不在你孩子的心上了，于是你可以期待看到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令你安心甚至赞叹的洒脱心态。</w:t>
      </w:r>
    </w:p>
    <w:p w14:paraId="58FBB267" w14:textId="77777777" w:rsidR="00C47BF2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点字青花楷" w:hAnsi="HarmonyOS Sans Light" w:hint="eastAsia"/>
          <w:sz w:val="21"/>
          <w:szCs w:val="21"/>
        </w:rPr>
        <w:t>反过来极大的安慰你。</w:t>
      </w:r>
    </w:p>
    <w:p w14:paraId="4AF7FC19" w14:textId="77777777" w:rsidR="00406AF3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）对待需求。</w:t>
      </w:r>
    </w:p>
    <w:p w14:paraId="268F2D64" w14:textId="77777777" w:rsidR="00406AF3" w:rsidRP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上面我们已经研讨过，需求和请求非常类似，但区别在于请求是没有给出报酬的心理准备的，而需求则有准备接受对方报价的准备。</w:t>
      </w:r>
    </w:p>
    <w:p w14:paraId="5DCD14CA" w14:textId="77777777" w:rsid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换句话来说，需求实际上是一种</w:t>
      </w:r>
      <w:r w:rsidRPr="00406AF3">
        <w:rPr>
          <w:rFonts w:ascii="HarmonyOS Sans Light" w:eastAsia="点字青花楷" w:hAnsi="HarmonyOS Sans Light" w:hint="eastAsia"/>
          <w:sz w:val="21"/>
          <w:szCs w:val="21"/>
        </w:rPr>
        <w:t>交易提议。</w:t>
      </w:r>
    </w:p>
    <w:p w14:paraId="1FA383D1" w14:textId="77777777" w:rsid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点字青花楷" w:eastAsia="点字青花楷" w:hAnsi="HarmonyOS Sans Light" w:hint="eastAsia"/>
          <w:sz w:val="21"/>
          <w:szCs w:val="21"/>
        </w:rPr>
        <w:t>“我准备支付某种报酬雇佣/购买你的某种服务”。</w:t>
      </w:r>
    </w:p>
    <w:p w14:paraId="5F04BB1F" w14:textId="77777777" w:rsidR="00406AF3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这就是需求。</w:t>
      </w:r>
    </w:p>
    <w:p w14:paraId="538B7811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子女能做出需求，一定意味着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有某种可以支付的手段——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的零花钱、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的财产。</w:t>
      </w:r>
    </w:p>
    <w:p w14:paraId="2889FBEB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那意味着在此之前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要能拥有财产，需要先经过持有财产的一系列的前置的教育和训练。这实际上就是财富观、价值观的教育。</w:t>
      </w:r>
    </w:p>
    <w:p w14:paraId="509234BF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为合乎主题起见，我们不在这里讨论财富观的教育，而只谈论如何处理子女的需求。</w:t>
      </w:r>
    </w:p>
    <w:p w14:paraId="13FE5D14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）需要在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们提出交易前，先确立交易规则。</w:t>
      </w:r>
    </w:p>
    <w:p w14:paraId="20458C01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就像市场管理者或者自贸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区官员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那样，你应该对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可以从家庭市场里购买的交易物、库存、交易方式做出明确的规定，甚至有必要形成文字。</w:t>
      </w:r>
    </w:p>
    <w:p w14:paraId="2718BDA2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在设置这些交易规则的时候，有几种典型的问题是你必须注意的：</w:t>
      </w:r>
    </w:p>
    <w:p w14:paraId="7B2FBD53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B2771">
        <w:rPr>
          <w:rFonts w:ascii="点字青花楷" w:eastAsia="点字青花楷" w:hAnsi="HarmonyOS Sans Light" w:hint="eastAsia"/>
          <w:sz w:val="21"/>
          <w:szCs w:val="21"/>
        </w:rPr>
        <w:t>1）抚养义务应该免费承担。这包括ta的基本衣食住行健康和受教育权利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。这个是未成年人保护法所规定的范围。具体的分界线你可以自己划分，但是在这条线以内，你是保证供应，不因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的任何表现而动摇的。</w:t>
      </w:r>
    </w:p>
    <w:p w14:paraId="717F124F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不因任何表现动摇，意思是就算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拿着把刀追着你砍，你一边报警、一边跑路，一边还是要掐着午饭时间给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点外卖。</w:t>
      </w:r>
    </w:p>
    <w:p w14:paraId="32EE55F7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追杀归追杀，跑路归跑路，报警归报警，尽义归尽义。</w:t>
      </w:r>
    </w:p>
    <w:p w14:paraId="7C64A28B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一起干，不矛盾。</w:t>
      </w:r>
    </w:p>
    <w:p w14:paraId="3BBCA914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并没有哪条法律说只有子女和你关系好你才有抚养义务，没有哪条法律说子女只有表现好，你才需要履行抚养义务。</w:t>
      </w:r>
    </w:p>
    <w:p w14:paraId="4FAF4466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抚养义务范畴之内的服务，不能用来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做为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任何形式的奖励、或者威胁、或者交易标的——这个非常直白的是违法的。</w:t>
      </w:r>
    </w:p>
    <w:p w14:paraId="11DFD89F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低于这红线的是你的基本义务，是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的合法权利，不受你们关系的好坏的影响。</w:t>
      </w:r>
    </w:p>
    <w:p w14:paraId="5385FDE3" w14:textId="77777777" w:rsidR="003B2771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）高于这根线的部分，你所愿意主动赠与的，那算赠与，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无需支付报酬，也无需还礼。</w:t>
      </w:r>
    </w:p>
    <w:p w14:paraId="5669DB29" w14:textId="77777777" w:rsidR="006C29AD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自己主动想要，那就必须要么从请求方式去谋求你赠与，</w:t>
      </w:r>
      <w:r w:rsidRPr="006C29AD">
        <w:rPr>
          <w:rFonts w:ascii="HarmonyOS Sans Light" w:eastAsia="点字青花楷" w:hAnsi="HarmonyOS Sans Light" w:hint="eastAsia"/>
          <w:sz w:val="21"/>
          <w:szCs w:val="21"/>
        </w:rPr>
        <w:t>要么就要提出交换。</w:t>
      </w:r>
    </w:p>
    <w:p w14:paraId="36098ABD" w14:textId="77777777" w:rsidR="006C29AD" w:rsidRPr="006C29AD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决不允许自行假设存在某种无需承担成本的、超出基本权利的特权。</w:t>
      </w:r>
    </w:p>
    <w:p w14:paraId="271C3C25" w14:textId="77777777" w:rsidR="006C29AD" w:rsidRPr="006C29AD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这对任何人都不成立，也绝不会因为对象是父母就例外。</w:t>
      </w:r>
    </w:p>
    <w:p w14:paraId="013C15DC" w14:textId="77777777" w:rsidR="006C29AD" w:rsidRPr="006C29AD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lastRenderedPageBreak/>
        <w:t>超出你基本权利之外的东西，你必须主动的保持成本意识。你买不了单，你就只能走请求、祈求途径，不能有任何侥幸。</w:t>
      </w:r>
    </w:p>
    <w:p w14:paraId="791F5828" w14:textId="77777777" w:rsidR="006C29AD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很多父母对待这个问题极其的不严肃，惯于超出界限的违</w:t>
      </w:r>
      <w:proofErr w:type="gramStart"/>
      <w:r w:rsidRPr="006C29AD">
        <w:rPr>
          <w:rFonts w:ascii="HarmonyOS Sans Light" w:eastAsia="点字青花楷" w:hAnsi="HarmonyOS Sans Light" w:hint="eastAsia"/>
          <w:sz w:val="21"/>
          <w:szCs w:val="21"/>
        </w:rPr>
        <w:t>礼满足</w:t>
      </w:r>
      <w:proofErr w:type="gramEnd"/>
      <w:r w:rsidRPr="006C29AD">
        <w:rPr>
          <w:rFonts w:ascii="HarmonyOS Sans Light" w:eastAsia="点字青花楷" w:hAnsi="HarmonyOS Sans Light" w:hint="eastAsia"/>
          <w:sz w:val="21"/>
          <w:szCs w:val="21"/>
        </w:rPr>
        <w:t>非分要求，只不过是要用廉价的贿赂收买子女的亲密感，</w:t>
      </w:r>
      <w:proofErr w:type="gramStart"/>
      <w:r w:rsidRPr="006C29AD">
        <w:rPr>
          <w:rFonts w:ascii="HarmonyOS Sans Light" w:eastAsia="点字青花楷" w:hAnsi="HarmonyOS Sans Light" w:hint="eastAsia"/>
          <w:sz w:val="21"/>
          <w:szCs w:val="21"/>
        </w:rPr>
        <w:t>榨</w:t>
      </w:r>
      <w:proofErr w:type="gramEnd"/>
      <w:r w:rsidRPr="006C29AD">
        <w:rPr>
          <w:rFonts w:ascii="HarmonyOS Sans Light" w:eastAsia="点字青花楷" w:hAnsi="HarmonyOS Sans Light" w:hint="eastAsia"/>
          <w:sz w:val="21"/>
          <w:szCs w:val="21"/>
        </w:rPr>
        <w:t>取名为“天伦之乐”的精神欣快剂。</w:t>
      </w:r>
    </w:p>
    <w:p w14:paraId="4286026C" w14:textId="77777777" w:rsidR="006C29AD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这是极其不健康的行为，纯属自私自利而置子女的真正幸福于不顾。</w:t>
      </w:r>
    </w:p>
    <w:p w14:paraId="2A17D369" w14:textId="77777777" w:rsidR="006C29AD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因为它会严重毒害子女关于爱的理解，以为“爱就是贿赂的承诺”——将来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们会拿着这个定义对每一个瞎了眼表白的人登门索贿，并在最终无以为继时候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脚踏空，落进抑郁的深坑里去。</w:t>
      </w:r>
    </w:p>
    <w:p w14:paraId="6F162561" w14:textId="77777777" w:rsidR="006C29AD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29AD">
        <w:rPr>
          <w:rFonts w:ascii="HarmonyOS Sans Light" w:eastAsia="点字青花楷" w:hAnsi="HarmonyOS Sans Light" w:hint="eastAsia"/>
          <w:sz w:val="21"/>
          <w:szCs w:val="21"/>
        </w:rPr>
        <w:t>天伦之乐自有健康的来源，绝不该是滥施福利所“买到”的这种。</w:t>
      </w:r>
    </w:p>
    <w:p w14:paraId="3FA4E9F5" w14:textId="77777777" w:rsidR="006C29AD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值得提醒的是，你可以建立一个零花钱制度，比如每个星期会有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10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元、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100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元……逐渐升高。然后宣布其中的某部分属于基本收入，属于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不会被剥夺的部分。</w:t>
      </w:r>
    </w:p>
    <w:p w14:paraId="34B02F40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比如——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每周你会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得到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 + 40=100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元，其中有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元，可以算你多年升职后得到的级别收入，而另外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元则可能是你目前见习更高级别的见习性收入。如果你的表现并不与新的专业要求相配，那么这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可以被暂停和吊销，但那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是不受影响的。</w:t>
      </w:r>
    </w:p>
    <w:p w14:paraId="66117C85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那每周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是个铁饭碗，是真正的无风险收入——就算父母发生经济危机无力支付，也会积累欠额，将来支付。</w:t>
      </w:r>
    </w:p>
    <w:p w14:paraId="47E2E517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47B7F">
        <w:rPr>
          <w:rFonts w:ascii="HarmonyOS Sans Light" w:eastAsia="点字青花楷" w:hAnsi="HarmonyOS Sans Light" w:hint="eastAsia"/>
          <w:sz w:val="21"/>
          <w:szCs w:val="21"/>
        </w:rPr>
        <w:t>很显然，因为卓异的表现而获得这份固定现金流的金额的提升，对子女是一种巨大的肯定。</w:t>
      </w:r>
    </w:p>
    <w:p w14:paraId="667B76F9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而这种权益既然是不可逆的，它就应该与一些不可逆的成就相连，而非与一些实时状态相连——正如一个人去应聘，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会因为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的学历、项目经验这类不可逆的成就得到一份相应的底薪一样。而在底薪之上的浮动部分则要看工作表现。</w:t>
      </w:r>
    </w:p>
    <w:p w14:paraId="29902392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获得了这份固定的收入，意味着只要你肯节省（毕竟基本衣食不花钱），你总可以攒到足够多的金额来购买你要的额外服务。</w:t>
      </w:r>
    </w:p>
    <w:p w14:paraId="19B16E36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如果这样你等不及，</w:t>
      </w:r>
      <w:r w:rsidRPr="00C47B7F">
        <w:rPr>
          <w:rFonts w:ascii="HarmonyOS Sans Light" w:eastAsia="点字青花楷" w:hAnsi="HarmonyOS Sans Light" w:hint="eastAsia"/>
          <w:sz w:val="21"/>
          <w:szCs w:val="21"/>
        </w:rPr>
        <w:t>那么你可以提出贷款请求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——只要</w:t>
      </w:r>
      <w:r w:rsidRPr="00C47B7F">
        <w:rPr>
          <w:rFonts w:ascii="HarmonyOS Sans Light" w:eastAsia="点字青花楷" w:hAnsi="HarmonyOS Sans Light" w:hint="eastAsia"/>
          <w:sz w:val="21"/>
          <w:szCs w:val="21"/>
        </w:rPr>
        <w:t>你有良好的还款记录或者能给出可信的抵押。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这个贷款额度会随着你的信用记录的积累而提升——所以不要违约。</w:t>
      </w:r>
    </w:p>
    <w:p w14:paraId="46DDBCBF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又或者，你可以争取打工机会，赚到更多的钱来购买你想要的服务。但你在什么时候可以打什么样的工，则是有准入资格、技能考核和态度要求的。</w:t>
      </w:r>
    </w:p>
    <w:p w14:paraId="439ECEE4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我是你的雇主，并非你想干就一定会雇佣你，我需要合理的理由相信你有必要的技能和工作态度。</w:t>
      </w:r>
      <w:r w:rsidRPr="00C47B7F">
        <w:rPr>
          <w:rFonts w:ascii="HarmonyOS Sans Light" w:eastAsia="点字青花楷" w:hAnsi="HarmonyOS Sans Light" w:hint="eastAsia"/>
          <w:sz w:val="21"/>
          <w:szCs w:val="21"/>
        </w:rPr>
        <w:t>而这份薪金，并不会特别高于市场价格。</w:t>
      </w:r>
    </w:p>
    <w:p w14:paraId="3E73E30F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阿姨扫</w:t>
      </w:r>
      <w:proofErr w:type="gramStart"/>
      <w:r w:rsidRPr="00406AF3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406AF3">
        <w:rPr>
          <w:rFonts w:ascii="HarmonyOS Sans Light" w:eastAsia="字家玲珑锐楷" w:hAnsi="HarmonyOS Sans Light" w:hint="eastAsia"/>
          <w:sz w:val="21"/>
          <w:szCs w:val="21"/>
        </w:rPr>
        <w:t>遍地多少钱，质量标准相同，你扫一遍就是多少钱。并不因为你是我的子女，你就贵一些。但也不因为你是我的子女，你就便宜一些。同时你还要感谢我给这份工你做——因为那意味着我把本来给阿姨的工作机会给了你。</w:t>
      </w:r>
    </w:p>
    <w:p w14:paraId="7EDA954E" w14:textId="77777777" w:rsidR="00C47B7F" w:rsidRPr="00C47B7F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47B7F">
        <w:rPr>
          <w:rFonts w:ascii="HarmonyOS Sans Light" w:eastAsia="点字青花楷" w:hAnsi="HarmonyOS Sans Light" w:hint="eastAsia"/>
          <w:sz w:val="21"/>
          <w:szCs w:val="21"/>
        </w:rPr>
        <w:t>这并不是理所当然的。</w:t>
      </w:r>
    </w:p>
    <w:p w14:paraId="229ECFE4" w14:textId="77777777" w:rsidR="00C47B7F" w:rsidRDefault="00125D53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而从另一方面，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的存款也会存放在你这里，处于冻结状态。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可以支取费用的合法用途是被提前约定好的——比如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可以在你指定的商店里在一定的限额下购买指定范围的物品，你来付款，从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的账户里扣除。</w:t>
      </w:r>
    </w:p>
    <w:p w14:paraId="419A2FBA" w14:textId="77777777" w:rsidR="008F3FC0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在你所规定的范围之内按照你所设立的规矩使用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>自己的资金，就不可能存在“不合理”问题，</w:t>
      </w:r>
      <w:r w:rsidRPr="008F3FC0">
        <w:rPr>
          <w:rFonts w:ascii="HarmonyOS Sans Light" w:eastAsia="点字青花楷" w:hAnsi="HarmonyOS Sans Light" w:hint="eastAsia"/>
          <w:sz w:val="21"/>
          <w:szCs w:val="21"/>
        </w:rPr>
        <w:t>也不容你再做干涉——已经按了你的规定，你就要收起你的控制狂，不要出尔反尔，否则你绝对因小失大。</w:t>
      </w:r>
    </w:p>
    <w:p w14:paraId="5325BA80" w14:textId="77777777" w:rsidR="008F3FC0" w:rsidRDefault="008F3FC0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</w:p>
    <w:p w14:paraId="6970A8B9" w14:textId="77777777" w:rsidR="00125D53" w:rsidRPr="008F3FC0" w:rsidRDefault="00125D53" w:rsidP="001B0111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（未完，待续）</w:t>
      </w:r>
    </w:p>
    <w:bookmarkEnd w:id="0"/>
    <w:p w14:paraId="2205B473" w14:textId="77777777" w:rsidR="00125D53" w:rsidRPr="00406AF3" w:rsidRDefault="00125D53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4FE86130" w14:textId="77777777" w:rsidR="00B978C1" w:rsidRPr="00406AF3" w:rsidRDefault="00125D53" w:rsidP="001B0111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06AF3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406AF3">
        <w:rPr>
          <w:rFonts w:ascii="HarmonyOS Sans Light" w:eastAsia="字家玲珑锐楷" w:hAnsi="HarmonyOS Sans Light" w:hint="eastAsia"/>
          <w:sz w:val="21"/>
          <w:szCs w:val="21"/>
        </w:rPr>
        <w:t xml:space="preserve"> 2022-04-26</w:t>
      </w:r>
    </w:p>
    <w:p w14:paraId="20E55E3C" w14:textId="77777777" w:rsidR="00125D53" w:rsidRDefault="00000000" w:rsidP="001B0111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8F3FC0" w:rsidRPr="00B11153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</w:t>
        </w:r>
        <w:r w:rsidR="008F3FC0" w:rsidRPr="00B11153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i</w:t>
        </w:r>
        <w:r w:rsidR="008F3FC0" w:rsidRPr="00B11153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hu.com/answer/2454079129</w:t>
        </w:r>
      </w:hyperlink>
    </w:p>
    <w:p w14:paraId="1A5CD793" w14:textId="77777777" w:rsidR="008F3FC0" w:rsidRDefault="008F3FC0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76C6E995" w14:textId="77777777" w:rsidR="008F3FC0" w:rsidRDefault="008F3FC0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7FBE866" w14:textId="77777777" w:rsidR="008F3FC0" w:rsidRDefault="008F3FC0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260F60DB" w14:textId="77777777" w:rsidR="001B0111" w:rsidRDefault="001B0111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37037632" w14:textId="77777777" w:rsidR="008F3FC0" w:rsidRDefault="008F3FC0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1ADA1E54" w14:textId="77777777" w:rsidR="001B0111" w:rsidRDefault="001B0111" w:rsidP="001B0111">
      <w:pPr>
        <w:spacing w:beforeLines="10" w:before="32" w:afterLines="10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14:paraId="3CCA3EE7" w14:textId="77777777" w:rsidR="008F3FC0" w:rsidRDefault="008F3FC0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35DBFB36" w14:textId="77777777" w:rsidR="008F3FC0" w:rsidRDefault="008F3FC0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14:paraId="5341118B" w14:textId="77777777" w:rsidR="008F3FC0" w:rsidRDefault="008F3FC0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="00BA22BD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="00BA22BD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BA22BD" w:rsidRPr="00BA22BD">
        <w:rPr>
          <w:rFonts w:ascii="HarmonyOS Sans Light" w:eastAsia="字家玲珑锐楷" w:hAnsi="HarmonyOS Sans Light" w:hint="eastAsia"/>
          <w:sz w:val="21"/>
          <w:szCs w:val="21"/>
        </w:rPr>
        <w:t>搬个板凳坐好等更</w:t>
      </w:r>
    </w:p>
    <w:p w14:paraId="024AF3EA" w14:textId="77777777" w:rsidR="00BA22BD" w:rsidRDefault="00BA22BD" w:rsidP="001B0111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07C1980" w14:textId="77777777" w:rsidR="00BA22BD" w:rsidRDefault="00BA22BD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5164D2" w:rsidRPr="005164D2">
        <w:rPr>
          <w:rFonts w:ascii="HarmonyOS Sans Light" w:eastAsia="字家玲珑锐楷" w:hAnsi="HarmonyOS Sans Light" w:hint="eastAsia"/>
          <w:sz w:val="21"/>
          <w:szCs w:val="21"/>
        </w:rPr>
        <w:t>或者，会不会是语文不够好，把乞求、祈求、请求、需求、要求，笼统地称为了要求？</w:t>
      </w:r>
    </w:p>
    <w:p w14:paraId="03EAED8B" w14:textId="77777777" w:rsidR="005164D2" w:rsidRDefault="009D2385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“人的愚蠢有两个原因，一个是语文不好，另一个是会计不好。”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——答主</w:t>
      </w:r>
    </w:p>
    <w:p w14:paraId="66A78DCA" w14:textId="77777777" w:rsidR="009D2385" w:rsidRDefault="009D2385" w:rsidP="001B0111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4F7633C" w14:textId="77777777" w:rsidR="009D2385" w:rsidRDefault="00DB0D37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A</w:t>
      </w:r>
      <w:r w:rsidR="009D238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9D2385" w:rsidRPr="009D2385">
        <w:rPr>
          <w:rFonts w:ascii="HarmonyOS Sans Light" w:eastAsia="字家玲珑锐楷" w:hAnsi="HarmonyOS Sans Light" w:hint="eastAsia"/>
          <w:sz w:val="21"/>
          <w:szCs w:val="21"/>
        </w:rPr>
        <w:t>解开了评论限制</w:t>
      </w:r>
    </w:p>
    <w:p w14:paraId="61A6E15E" w14:textId="77777777" w:rsidR="009D2385" w:rsidRDefault="009D2385" w:rsidP="001B0111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A20B48E" w14:textId="77777777" w:rsidR="009D2385" w:rsidRDefault="009D2385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对待孩子的请求时，仔细聆听，询问原因和计划。学习和家务是孩子的义务，不是交换条件。这些点我竟然都踩对了。但这些都是我自己在成为一个妈妈后，不断摸索和纠错下得到，并且还是模糊不清的认识。有时觉得做妈妈真得很难，就是摸着石头过河。看</w:t>
      </w:r>
      <w:proofErr w:type="gramStart"/>
      <w:r w:rsidRPr="009D2385">
        <w:rPr>
          <w:rFonts w:ascii="HarmonyOS Sans Light" w:eastAsia="字家玲珑锐楷" w:hAnsi="HarmonyOS Sans Light" w:hint="eastAsia"/>
          <w:sz w:val="21"/>
          <w:szCs w:val="21"/>
        </w:rPr>
        <w:t>了答主的</w:t>
      </w:r>
      <w:proofErr w:type="gramEnd"/>
      <w:r w:rsidRPr="009D2385">
        <w:rPr>
          <w:rFonts w:ascii="HarmonyOS Sans Light" w:eastAsia="字家玲珑锐楷" w:hAnsi="HarmonyOS Sans Light" w:hint="eastAsia"/>
          <w:sz w:val="21"/>
          <w:szCs w:val="21"/>
        </w:rPr>
        <w:t>回答后，清晰和明确了。</w:t>
      </w:r>
    </w:p>
    <w:p w14:paraId="33BB8A85" w14:textId="77777777" w:rsidR="009D2385" w:rsidRDefault="009D2385" w:rsidP="00D765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D2385">
        <w:rPr>
          <w:rFonts w:ascii="HarmonyOS Sans Light" w:eastAsia="字家玲珑锐楷" w:hAnsi="HarmonyOS Sans Light" w:hint="eastAsia"/>
          <w:sz w:val="21"/>
          <w:szCs w:val="21"/>
        </w:rPr>
        <w:t>看完这个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="00D76511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5" w:history="1">
        <w:r w:rsidR="00D76511" w:rsidRPr="006B4A9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https://zhihu.com/collection/378738313</w:t>
        </w:r>
      </w:hyperlink>
      <w:r w:rsidR="00E229FD">
        <w:rPr>
          <w:rFonts w:ascii="HarmonyOS Sans Light" w:eastAsia="字家玲珑锐楷" w:hAnsi="HarmonyOS Sans Light" w:hint="eastAsia"/>
          <w:sz w:val="21"/>
          <w:szCs w:val="21"/>
        </w:rPr>
        <w:t>（家族答集）</w:t>
      </w:r>
    </w:p>
    <w:p w14:paraId="3CBDEF7A" w14:textId="77777777" w:rsidR="00E229FD" w:rsidRDefault="00E229FD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229FD">
        <w:rPr>
          <w:rFonts w:ascii="HarmonyOS Sans Light" w:eastAsia="字家玲珑锐楷" w:hAnsi="HarmonyOS Sans Light" w:hint="eastAsia"/>
          <w:sz w:val="21"/>
          <w:szCs w:val="21"/>
        </w:rPr>
        <w:t>看了一些了，需要一些时间来消化，谢谢。</w:t>
      </w:r>
    </w:p>
    <w:p w14:paraId="5D98E905" w14:textId="77777777" w:rsidR="00E229FD" w:rsidRDefault="00E229FD" w:rsidP="001B0111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E304C84" w14:textId="77777777" w:rsidR="00E229FD" w:rsidRDefault="004F4B9E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A05966" w:rsidRPr="00A05966">
        <w:rPr>
          <w:rFonts w:ascii="HarmonyOS Sans Light" w:eastAsia="字家玲珑锐楷" w:hAnsi="HarmonyOS Sans Light" w:hint="eastAsia"/>
          <w:sz w:val="21"/>
          <w:szCs w:val="21"/>
        </w:rPr>
        <w:t>写得很好，有深度。建议精简些，砍掉一半以上的文字，并不影响表达你的观点。太</w:t>
      </w:r>
      <w:proofErr w:type="gramStart"/>
      <w:r w:rsidR="00A05966" w:rsidRPr="00A05966">
        <w:rPr>
          <w:rFonts w:ascii="HarmonyOS Sans Light" w:eastAsia="字家玲珑锐楷" w:hAnsi="HarmonyOS Sans Light" w:hint="eastAsia"/>
          <w:sz w:val="21"/>
          <w:szCs w:val="21"/>
        </w:rPr>
        <w:t>冗长会</w:t>
      </w:r>
      <w:proofErr w:type="gramEnd"/>
      <w:r w:rsidR="00A05966" w:rsidRPr="00A05966">
        <w:rPr>
          <w:rFonts w:ascii="HarmonyOS Sans Light" w:eastAsia="字家玲珑锐楷" w:hAnsi="HarmonyOS Sans Light" w:hint="eastAsia"/>
          <w:sz w:val="21"/>
          <w:szCs w:val="21"/>
        </w:rPr>
        <w:t>劝退读者，何况知乎不给稿费。</w:t>
      </w:r>
    </w:p>
    <w:p w14:paraId="2DF44CC7" w14:textId="77777777" w:rsidR="00A05966" w:rsidRDefault="00A05966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A05966">
        <w:rPr>
          <w:rFonts w:ascii="HarmonyOS Sans Light" w:eastAsia="字家玲珑锐楷" w:hAnsi="HarmonyOS Sans Light" w:hint="eastAsia"/>
          <w:sz w:val="21"/>
          <w:szCs w:val="21"/>
        </w:rPr>
        <w:t>这是</w:t>
      </w:r>
      <w:r w:rsidRPr="00A0596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05966">
        <w:rPr>
          <w:rFonts w:ascii="HarmonyOS Sans Light" w:eastAsia="字家玲珑锐楷" w:hAnsi="HarmonyOS Sans Light" w:hint="eastAsia"/>
          <w:sz w:val="21"/>
          <w:szCs w:val="21"/>
        </w:rPr>
        <w:t>娃的命。</w:t>
      </w:r>
    </w:p>
    <w:p w14:paraId="10324C8E" w14:textId="77777777" w:rsidR="00A05966" w:rsidRDefault="00A05966" w:rsidP="001B0111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4AFAA64" w14:textId="77777777" w:rsidR="001B0111" w:rsidRPr="00E229FD" w:rsidRDefault="00344CE0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1B0111">
        <w:rPr>
          <w:rFonts w:ascii="HarmonyOS Sans Light" w:eastAsia="字家玲珑锐楷" w:hAnsi="HarmonyOS Sans Light"/>
          <w:sz w:val="21"/>
          <w:szCs w:val="21"/>
        </w:rPr>
        <w:t>2023/1/31</w:t>
      </w:r>
    </w:p>
    <w:p w14:paraId="1228B11F" w14:textId="77777777" w:rsidR="00E229FD" w:rsidRPr="00E229FD" w:rsidRDefault="00E229FD" w:rsidP="001B0111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E1FB03A" w14:textId="77777777" w:rsidR="008F3FC0" w:rsidRPr="008F3FC0" w:rsidRDefault="008F3FC0" w:rsidP="001B0111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sectPr w:rsidR="008F3FC0" w:rsidRPr="008F3FC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D53"/>
    <w:rsid w:val="00125D53"/>
    <w:rsid w:val="001263D4"/>
    <w:rsid w:val="001B0111"/>
    <w:rsid w:val="00221033"/>
    <w:rsid w:val="0024250E"/>
    <w:rsid w:val="00257DA4"/>
    <w:rsid w:val="002B7A25"/>
    <w:rsid w:val="003132B1"/>
    <w:rsid w:val="00344CE0"/>
    <w:rsid w:val="003B2771"/>
    <w:rsid w:val="003D3205"/>
    <w:rsid w:val="003D3509"/>
    <w:rsid w:val="003D3F8E"/>
    <w:rsid w:val="00406AF3"/>
    <w:rsid w:val="00443F37"/>
    <w:rsid w:val="004E06CB"/>
    <w:rsid w:val="004E4E23"/>
    <w:rsid w:val="004F2DAB"/>
    <w:rsid w:val="004F4B9E"/>
    <w:rsid w:val="005164D2"/>
    <w:rsid w:val="0052785F"/>
    <w:rsid w:val="00557323"/>
    <w:rsid w:val="005E6F19"/>
    <w:rsid w:val="006C0BCF"/>
    <w:rsid w:val="006C29AD"/>
    <w:rsid w:val="006C4624"/>
    <w:rsid w:val="006F4CE7"/>
    <w:rsid w:val="008429F3"/>
    <w:rsid w:val="00853128"/>
    <w:rsid w:val="008640FB"/>
    <w:rsid w:val="008F3FC0"/>
    <w:rsid w:val="009263C7"/>
    <w:rsid w:val="009301E5"/>
    <w:rsid w:val="009347CE"/>
    <w:rsid w:val="009525AD"/>
    <w:rsid w:val="00955B56"/>
    <w:rsid w:val="009D2385"/>
    <w:rsid w:val="00A05966"/>
    <w:rsid w:val="00A82804"/>
    <w:rsid w:val="00AA5794"/>
    <w:rsid w:val="00AC249A"/>
    <w:rsid w:val="00B13FE6"/>
    <w:rsid w:val="00B22D9E"/>
    <w:rsid w:val="00B978C1"/>
    <w:rsid w:val="00BA22BD"/>
    <w:rsid w:val="00C421F3"/>
    <w:rsid w:val="00C47B7F"/>
    <w:rsid w:val="00C47BF2"/>
    <w:rsid w:val="00C52A8D"/>
    <w:rsid w:val="00CB6B6D"/>
    <w:rsid w:val="00CE180A"/>
    <w:rsid w:val="00D76511"/>
    <w:rsid w:val="00D87E70"/>
    <w:rsid w:val="00DB0D37"/>
    <w:rsid w:val="00E0341E"/>
    <w:rsid w:val="00E229FD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A80F"/>
  <w15:chartTrackingRefBased/>
  <w15:docId w15:val="{A147D54F-5B75-4676-B3B1-48EE7F6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F3F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3FC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2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ihu.com/collection/378738313" TargetMode="External"/><Relationship Id="rId4" Type="http://schemas.openxmlformats.org/officeDocument/2006/relationships/hyperlink" Target="https://www.zhihu.com/answer/24540791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2023-01-31T12:34:00Z</cp:lastPrinted>
  <dcterms:created xsi:type="dcterms:W3CDTF">2022-11-26T06:08:00Z</dcterms:created>
  <dcterms:modified xsi:type="dcterms:W3CDTF">2023-01-31T12:35:00Z</dcterms:modified>
</cp:coreProperties>
</file>