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D53" w:rsidRPr="00406AF3" w:rsidRDefault="00125D53" w:rsidP="00125D53">
      <w:pPr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子女的要求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125D53" w:rsidRPr="00406AF3" w:rsidRDefault="00125D53" w:rsidP="00125D53">
      <w:pPr>
        <w:rPr>
          <w:rFonts w:ascii="HarmonyOS Sans Light" w:eastAsia="字家玲珑锐楷" w:hAnsi="HarmonyOS Sans Light"/>
          <w:sz w:val="21"/>
          <w:szCs w:val="21"/>
        </w:rPr>
      </w:pPr>
    </w:p>
    <w:p w:rsidR="00125D53" w:rsidRPr="00406AF3" w:rsidRDefault="00125D53" w:rsidP="00125D53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bookmarkStart w:id="0" w:name="OLE_LINK1"/>
      <w:r w:rsidRPr="00406AF3">
        <w:rPr>
          <w:rFonts w:ascii="HarmonyOS Sans Light" w:eastAsia="字家玲珑锐楷" w:hAnsi="HarmonyOS Sans Light" w:hint="eastAsia"/>
          <w:sz w:val="21"/>
          <w:szCs w:val="21"/>
        </w:rPr>
        <w:t>当孩子提出无理要求时，家长应该怎么做？</w:t>
      </w:r>
    </w:p>
    <w:p w:rsidR="00125D53" w:rsidRPr="00406AF3" w:rsidRDefault="00125D53" w:rsidP="00125D53">
      <w:pPr>
        <w:rPr>
          <w:rFonts w:ascii="HarmonyOS Sans Light" w:eastAsia="字家玲珑锐楷" w:hAnsi="HarmonyOS Sans Light"/>
          <w:sz w:val="21"/>
          <w:szCs w:val="21"/>
        </w:rPr>
      </w:pPr>
    </w:p>
    <w:p w:rsidR="006C462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这是一个经典的问题，而且是一个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误解极多极深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的问题，我们来探讨一下。</w:t>
      </w:r>
    </w:p>
    <w:p w:rsidR="006C462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首先，这个问题的表述就存在严重的问题。</w:t>
      </w:r>
    </w:p>
    <w:p w:rsidR="006C462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）子女对父母提出的东西，在被定性之前，只能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看做</w:t>
      </w:r>
      <w:proofErr w:type="gramEnd"/>
      <w:r w:rsidRPr="00406AF3">
        <w:rPr>
          <w:rFonts w:ascii="HarmonyOS Sans Light" w:eastAsia="点字青花楷" w:hAnsi="HarmonyOS Sans Light" w:hint="eastAsia"/>
          <w:sz w:val="21"/>
          <w:szCs w:val="21"/>
        </w:rPr>
        <w:t>诉求。</w:t>
      </w:r>
    </w:p>
    <w:p w:rsidR="006C4624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一种诉求被称为“要求”，实际上是被做了一次定性。</w:t>
      </w:r>
    </w:p>
    <w:p w:rsidR="006C462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因为一件诉求，并不见得可以被称为要求，也可以是一种乞求、祈求、请求、需求。</w:t>
      </w:r>
    </w:p>
    <w:p w:rsidR="006C462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乞求：一种自知是奢望，但因为缺了就无法自我维持，而不能不提出的诉求。</w:t>
      </w:r>
    </w:p>
    <w:p w:rsidR="006C462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祈求：一种自知是奢望，所以不带任何条件、接受一切拒绝也不会怨恨的诉求。</w:t>
      </w:r>
    </w:p>
    <w:p w:rsidR="006C462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请求：一种不附带报酬的、接受拒绝和妥协的诉求。</w:t>
      </w:r>
    </w:p>
    <w:p w:rsidR="006C462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需求：一种准备接受报价并就报价进行谈判、准备支付报酬的诉求。</w:t>
      </w:r>
    </w:p>
    <w:p w:rsidR="006C462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要求：一种基于契约权利、对对方义务的合法主张。</w:t>
      </w:r>
    </w:p>
    <w:p w:rsidR="003D3205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现在问题来了，子女提出了一件诉求，这是一个祈求，还是个乞求，还是个需求，还是个请求，还是个要求，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尚有待判定。</w:t>
      </w:r>
    </w:p>
    <w:p w:rsidR="003D3205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现在问题来了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——是不是如果我没说，你都没有意识到还存在其他四种可能？是不是如果没有这样明确的提醒，你平时都没有想过还有这样一轮判定要做？</w:t>
      </w:r>
    </w:p>
    <w:p w:rsidR="003D3205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你是怎么无意识、无察觉的排除了所有其它可能，直奔“要求”这个定性的？</w:t>
      </w:r>
    </w:p>
    <w:p w:rsidR="003D3205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这一二三四五的罗列，是有顺序的。</w:t>
      </w:r>
    </w:p>
    <w:p w:rsidR="003D3205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什么顺序？</w:t>
      </w:r>
    </w:p>
    <w:p w:rsidR="003D3205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爱的递减。</w:t>
      </w:r>
    </w:p>
    <w:p w:rsidR="003D3205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乞求低于祈求、祈求低于请求，请求低于需求，需求低于要求。一个比一个不容拒绝，一个比一个给被请求方的限制强。</w:t>
      </w:r>
    </w:p>
    <w:p w:rsidR="003D3205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一个比一个爱得轻。</w:t>
      </w:r>
    </w:p>
    <w:p w:rsidR="003D3205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你总是直奔最后一级，是因为——注意，我没有说你没有“充分依据”——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是因为你心里下意识的认定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们不爱你。</w:t>
      </w:r>
    </w:p>
    <w:p w:rsidR="006C0BC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所以，你根本就无法考虑是前四者的可能。</w:t>
      </w:r>
    </w:p>
    <w:p w:rsidR="006C0BC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所以，你第一闪念，就将你的问题表达为了“无理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要求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怎么办”。</w:t>
      </w:r>
    </w:p>
    <w:p w:rsidR="006C0BC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而在你将其定义为无理要求时，你其实只能接受别人为你提供一个“巧妙的无代价的拒绝策略”作为唯一可能让你满意的答案。</w:t>
      </w:r>
    </w:p>
    <w:p w:rsidR="006C0BC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那么问题就尴尬了——如果你的定性错了，你能接受的所有的答案都会是错的。</w:t>
      </w:r>
    </w:p>
    <w:p w:rsidR="006C0BC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因为你一开始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就问错了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问题。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不但问错了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问题，你抱着这对子女的爱毫无信念的多疑的心，也无法积极的、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建设性、真正善意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的执行任何精妙的对策。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你得的其实是胃病，但你自己已经断言自己是肝炎，只接受治肝炎的药，而且还没打算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遵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医嘱老实吃。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这就是你长期解决不了痛苦的第一个原因。</w:t>
      </w:r>
    </w:p>
    <w:p w:rsidR="00257DA4" w:rsidRPr="00406AF3" w:rsidRDefault="00257DA4" w:rsidP="00257DA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所以，你要解决问题的第一个要害，是要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先意识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到自己的这个倾向，并找到它发作的机制。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）你是怎么养成“直奔最无爱的选项”的习惯的？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因为屡屡有人令你失望，不是吗？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因为所有人对你提出的诉求，尽管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们以乞求、祈求、请求、需求的形式提出，但是当你那样去应对，你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总是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发现其实那些只是假象，本质上，它们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都是一旦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拒绝——甚至哪怕部分拒绝——都会导致报复、惩罚的化了妆的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要求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，是吗？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这个我们先按下不表，因为它要先探讨一组前置的问题——对这五种诉求的应对礼仪。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）对待乞求。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乞求有一个基本范围，那就是仅限于基本需要。那包括——维持生命到平均寿命的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生理需求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心理需求。</w:t>
      </w:r>
    </w:p>
    <w:p w:rsidR="00257DA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lastRenderedPageBreak/>
        <w:t>也就是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饿死、不渴死、不冷死、不热死、不因非致命病死的相关生理需求，以及对人的基本的尊重。</w:t>
      </w:r>
    </w:p>
    <w:p w:rsidR="00A8280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如果对方要求的是这样基本的东西，而且还抱着并非不能被拒绝的态度，这就构成一种乞求。</w:t>
      </w:r>
    </w:p>
    <w:p w:rsidR="00A8280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对待乞求，你如果是有爱的，应当力求满足其中你能做到的部分。如果无力满足——这是非常可能的、也绝不是你还不至于饿死冻死就不可能——那么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你有义务道歉。</w:t>
      </w:r>
    </w:p>
    <w:p w:rsidR="00A8280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再说一遍——你有充分的自由根据自己的情况判定自己无力帮助，没人有资格否决你的判定。</w:t>
      </w:r>
    </w:p>
    <w:p w:rsidR="00A8280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但是，你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有义务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为无能为力而负疚。</w:t>
      </w:r>
    </w:p>
    <w:p w:rsidR="00A8280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原因是什么呢？</w:t>
      </w:r>
    </w:p>
    <w:p w:rsidR="00A82804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不是因为有什么法律或者圣人教诲做了这种规定，而是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如果一个社会不通行这个伦理，那么不论是什么原因，这个社会比较容易毁灭。</w:t>
      </w:r>
    </w:p>
    <w:p w:rsidR="00A8280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因为它剥夺了陷入绝境的人们原谅它的最后理由。</w:t>
      </w:r>
    </w:p>
    <w:p w:rsidR="00A8280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社会成员的维生需求——注意，没有要求吃到饱、穿到暖、所有病痛都得治愈，仅仅只是活着、维持受尊重的生存——是所有社会成员对自己的同伴天然的义务。</w:t>
      </w:r>
    </w:p>
    <w:p w:rsidR="00A8280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拒绝承担，社会必然断裂和崩溃。</w:t>
      </w:r>
    </w:p>
    <w:p w:rsidR="00A8280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而承担，并不意味着满足，而是指要么你就满足，要么你就要抱有歉意，因为愧疚。</w:t>
      </w:r>
    </w:p>
    <w:p w:rsidR="00A8280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不是虚应故事，哼哼一声“帕塞”，而是要谋求它不会持续，尽快改观。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换句话来说，遇到乞求者，仅仅因为有人落入了乞求的境地，你就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至少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要对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先说一声抱歉。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无条件为此道歉，就是乞求的应对礼仪。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放到你的子女身上，如果子女在为基本生活保障提出诉求，你当然也会道歉。这个之所以对你是透明的，是因为你不太会认为这是“无理要求”。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）对待祈求。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祈求是一种没有任何附带条件的诉求。达成更好，但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没指望你达成。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但是这不意味着祈求可以被毫无限制的随意处置。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祈求要求聆听。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祈求，是把你当成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值得信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靠的主导者了，准备相信你的判断、接受你的处理了。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但它要求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被受理，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要求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被聆听。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们期待被聆听的证据。</w:t>
      </w:r>
    </w:p>
    <w:p w:rsidR="001263D4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们期待你会询问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们为什么会需要这个，准备用它做什么，希望以什么样的形式取得……</w:t>
      </w:r>
      <w:proofErr w:type="gramStart"/>
      <w:r w:rsidRPr="00406AF3">
        <w:rPr>
          <w:rFonts w:ascii="HarmonyOS Sans Light" w:eastAsia="点字青花楷" w:hAnsi="HarmonyOS Sans Light" w:hint="eastAsia"/>
          <w:sz w:val="21"/>
          <w:szCs w:val="21"/>
        </w:rPr>
        <w:t>等等等等</w:t>
      </w:r>
      <w:proofErr w:type="gramEnd"/>
      <w:r w:rsidRPr="00406AF3">
        <w:rPr>
          <w:rFonts w:ascii="HarmonyOS Sans Light" w:eastAsia="点字青花楷" w:hAnsi="HarmonyOS Sans Light" w:hint="eastAsia"/>
          <w:sz w:val="21"/>
          <w:szCs w:val="21"/>
        </w:rPr>
        <w:t>一切你只要真正关心、重视这个诉求，真正想要做出准确的判断，就必然会问的问题。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你爱对方，你不必答应和满足对方的祈求，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但你有接受对方祈求的义务。</w:t>
      </w:r>
    </w:p>
    <w:p w:rsidR="001263D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你如果根本都不听，都不受理对方的祈求，你爱的是什么呢？你怎么让对方相信你的拒绝或者部分拒绝是基于对情况的最好掌握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作出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的慎重、严肃、尊重的判断呢？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重点不在于你没答应，重点在于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你没有受理。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申请表刚递上去，窗内的人没有“这个格子要怎么填、那个地方要贴上照片”的指导，没有“这个格子你写了这个，会不会漏了几条”的询问，没有给受理回执，没有研究过程，而是当场就扔出来，当场就直接就告知“不批准”。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问题不出在“没批准”，而出在【无礼】。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看明白了吗？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祈求可以拒绝，但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不容无礼。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这份应分的礼仪，是你许诺了爱所带来的真正的绝对义务——不是百依百顺、不是心想事成，而是尽力而为。而尽力而为，必定在最低限度上意味着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尽聆听的礼。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聆听，你就背叛了最初的许诺，而这种背叛，其后果，其损失，远比什么游戏机、游乐场、大雪糕来得严重一万倍。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对人的伤害，远比什么耽误学习、分散精力、造成龋齿大一万倍。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“会造成龋齿”和“原来我爹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妈的爱只是骗我的”，孰轻孰重？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子女随后的愤怒、抗争，根本不是在惩罚你不满足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们“任性的要求”，看懂没有？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们还小，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们不知道怎么表达，但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们已经通过你那不耐烦的疾风般的拒绝感受到了你的爱的成色不足。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那是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们的重大危机、难以抵抗的恐慌——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们只有你们这唯一的依靠。</w:t>
      </w:r>
    </w:p>
    <w:p w:rsidR="00CB6B6D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们不是在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哭闹着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非要大雪糕不可，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们是要重新得到被爱的证明。</w:t>
      </w:r>
    </w:p>
    <w:p w:rsidR="00D87E70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b/>
          <w:bCs/>
          <w:sz w:val="21"/>
          <w:szCs w:val="21"/>
        </w:rPr>
        <w:lastRenderedPageBreak/>
        <w:t>t</w:t>
      </w:r>
      <w:r w:rsidRPr="00406AF3">
        <w:rPr>
          <w:rFonts w:ascii="HarmonyOS Sans Light" w:eastAsia="点字青花楷" w:hAnsi="HarmonyOS Sans Light" w:hint="eastAsia"/>
          <w:b/>
          <w:bCs/>
          <w:sz w:val="21"/>
          <w:szCs w:val="21"/>
        </w:rPr>
        <w:t>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们只是不知道怎么说。</w:t>
      </w:r>
    </w:p>
    <w:p w:rsidR="00D87E70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们一遍又一遍的请求重建对爱的确信，而你们则一遍一遍的训斥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们的“贪婪”、“不懂事”、“无理性”。</w:t>
      </w:r>
    </w:p>
    <w:p w:rsidR="00D87E70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导致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们从婴幼儿开始，就将请求对方尽爱的义——注意，不是要求百依百顺，而是善尽礼仪。——视为了“贪得无厌”、“不懂事”、“无理性”。</w:t>
      </w:r>
    </w:p>
    <w:p w:rsidR="00D87E70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你们看懂了吗？</w:t>
      </w:r>
    </w:p>
    <w:p w:rsidR="00D87E70" w:rsidRPr="00406AF3" w:rsidRDefault="00D87E70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87E70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）对待请求。</w:t>
      </w:r>
    </w:p>
    <w:p w:rsidR="00D87E70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请求和需求是一对近义。</w:t>
      </w:r>
    </w:p>
    <w:p w:rsidR="00D87E70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相同的地方，在于这两者都是有一定的妥协准备，但是这种妥协都有一个预先的妥协底线。</w:t>
      </w:r>
    </w:p>
    <w:p w:rsidR="00D87E70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这两种诉求者，都在一定程度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上相信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它有某种基本的合理性、正当性，因而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默认不接受完全驳回。</w:t>
      </w:r>
    </w:p>
    <w:p w:rsidR="008640FB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注意，是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默认不接受，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不是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绝对不接受。</w:t>
      </w:r>
    </w:p>
    <w:p w:rsidR="008640FB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它们的不同点在于，因为请求者没有什么可支付给你的报酬，所以请求如果被拒绝，请求者会请求减少供应量，或者变换请求项，退而求其次。</w:t>
      </w:r>
    </w:p>
    <w:p w:rsidR="008640FB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而需求者是有备而来，手里拿着交易筹码，如果被拒绝，需求者往往会要求你给出你的报价或者自己提出报价，后面根据价格进入讨价还价的程序。</w:t>
      </w:r>
    </w:p>
    <w:p w:rsidR="008640FB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那么如何对待请求呢？</w:t>
      </w:r>
    </w:p>
    <w:p w:rsidR="008640FB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首先，还是要尽聆听的礼仪。你要先听完，再充分的了解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的理由，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具体的诉求细节。</w:t>
      </w:r>
    </w:p>
    <w:p w:rsidR="008640FB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比如，请求周六去和同学踢球。</w:t>
      </w:r>
    </w:p>
    <w:p w:rsidR="004E06CB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和谁？在哪里？有哪个家长看守吗？有教练？要不要接送？……等等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等等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4E06CB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这个询问的过程，可以让你看出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的准备，并可以透过这个准备，看到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的心态。</w:t>
      </w:r>
    </w:p>
    <w:p w:rsidR="004E06CB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仅仅通过这个询问，作为父母，你就可以引导出这样的价值观——</w:t>
      </w:r>
    </w:p>
    <w:p w:rsidR="004E06CB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1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）你越想要的东西，你越要想得具体可执行。</w:t>
      </w:r>
    </w:p>
    <w:p w:rsidR="004E06CB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2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）你自己的实施计划里面，要周全的考虑所有人的成本最小化。——提前准备好周密的计划，本身就是在降低我的知情成本、沟通成本。</w:t>
      </w:r>
    </w:p>
    <w:p w:rsidR="004E06CB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3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）你的诉求本身要构建得尽可能健壮。也就是你要有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Plan B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Plan C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……，以供所有被你的诉求所涉及的各方，都有最大的选择余地。</w:t>
      </w:r>
    </w:p>
    <w:p w:rsidR="004E06CB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给其他人留下选择余地，留得越大，你对人的照顾也就越大。这是爱的自觉。</w:t>
      </w:r>
    </w:p>
    <w:p w:rsidR="004E06CB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而这些余地之所以存在，首先固然是来自巧妙的计划安排，但另一面，一定是来自于你自己的担当。</w:t>
      </w:r>
    </w:p>
    <w:p w:rsidR="004E06CB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来自你自己预备接受舍弃次要的需求、预备承担更多工作。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你的不断询问，一方面是在帮助你自己准确的理解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的诉求本身，另一方面，则是在通过检查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的准备程度判断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到底有多想要获得批准，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而第三方面，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也是最重要的，是在引导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学习构建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质量最好、最容易被接受的诉求。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其实，要东西是有方法和原则的，遵守这些方法和原则，你的请求里就会饱含强烈的爱和爱的能力的证明。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前者令对方批准你的请求的成本降到了最低，而后者，则会令所有的人对和你构建更好的关系抱有最强的期待。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年纪轻轻，就能考虑如此周全，识别出如此全面的相关方、做出如此可行、经济而且健壮的计划，并且能保持谦卑和开放心态，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你前途不可限量。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如果一台</w:t>
      </w:r>
      <w:proofErr w:type="spell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XBox</w:t>
      </w:r>
      <w:proofErr w:type="spell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就是成为你最好的朋友的代价，我愿意再附送你精英手柄。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你看懂了没有？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中途卡壳了，答不上来了，你作为父母，可以帮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参谋这个问题有什么方案可用。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这是一种合作，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一种成全。这也是最大限度的扩大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的选择余地，也是爱。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而这个经过合作补全的方案，是不是因此不能拒绝呢？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不，你要进入下一个阶段——第一，告诉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你需要考虑一下，问他最晚需要你什么时候答复，问清楚之后告诉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你计划什么时候答复；第二，声明这不表示你已经答应了，请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做好心理准备——如果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已经反复经历过这个过程，那么可以省去。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406AF3">
        <w:rPr>
          <w:rFonts w:ascii="HarmonyOS Sans Light" w:eastAsia="点字青花楷" w:hAnsi="HarmonyOS Sans Light" w:hint="eastAsia"/>
          <w:sz w:val="21"/>
          <w:szCs w:val="21"/>
        </w:rPr>
        <w:t>除非很</w:t>
      </w:r>
      <w:proofErr w:type="gramEnd"/>
      <w:r w:rsidRPr="00406AF3">
        <w:rPr>
          <w:rFonts w:ascii="HarmonyOS Sans Light" w:eastAsia="点字青花楷" w:hAnsi="HarmonyOS Sans Light" w:hint="eastAsia"/>
          <w:sz w:val="21"/>
          <w:szCs w:val="21"/>
        </w:rPr>
        <w:t>紧急，否则不要当场答复。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lastRenderedPageBreak/>
        <w:t>哪怕你当场就有结论了，也看不出几个小时后你改变结论的可能，你也一样不宜当场答复。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</w:t>
      </w:r>
    </w:p>
    <w:p w:rsidR="00AA5794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第一，那不叫“更快捷的服务”，而是一种对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的需求的不尊重。那是在说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的诉求不值得你投入更多的智力资源。</w:t>
      </w:r>
    </w:p>
    <w:p w:rsidR="00AA5794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第二，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也应该承受应分的悬疑压力。</w:t>
      </w:r>
    </w:p>
    <w:p w:rsidR="0052785F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第三，断言自己几个小时内肯定不会改变主意，本身也是一种傲慢——所以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要忐忑几小时，是一个【应分】的压力。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否则以后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面对高考放榜的悬疑、面对应聘面试的不确定……都会很容易心态不健康。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第四，你需要时间做一点必要的决策前工作。比如找到论文依据、和必要的相关人核实情况等等。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你需要时间准备高质量的问题。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然后，到了约定时间，你就可以提出你的跟进问题，请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给你解答。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应该获得这次争取机会，而不是直接就获得判决——这是必要礼仪。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同样的，你不要扮演默不吭声，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净看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表演的面试官。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你还是要承担“成全者”的责任——先给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机会说自己的打算——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如果一时没有好的思路，你可以提示“你要不要点时间想一下？”。然后约下次续谈的时间。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但这一次，你不要随便支招。否则你可能引发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以后的消极应付。反正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没办法你都会替他圆到底，那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自然会被诱导装笨蛋，让你扛活。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给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充分的机会，拿出自己的方案来打消你的疑虑。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比如，你疑虑碰撞安全、疑虑没有医生随行……等等。</w:t>
      </w:r>
    </w:p>
    <w:p w:rsidR="0052785F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这个时候，你往往会看到，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愿意主动做出必要的保证。</w:t>
      </w:r>
    </w:p>
    <w:p w:rsidR="00AC249A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到了这一步，你还要仔细检查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是否有必要的专业知识和训练、足够可信的过往记录来支持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的保证的可行性。</w:t>
      </w:r>
    </w:p>
    <w:p w:rsidR="00AC249A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如果答案是否，那么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告诉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如何可以补足短板。</w:t>
      </w:r>
    </w:p>
    <w:p w:rsidR="00AC249A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这个短板，若无意外，往往是他有某个不良的信用记录。而不太可能是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做错了承诺。</w:t>
      </w:r>
    </w:p>
    <w:p w:rsidR="00AC249A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这个信用漏洞，你可以用临时的设计补足——比如，提出一项公平的小挑战，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能完成，你就可以授信。</w:t>
      </w:r>
    </w:p>
    <w:p w:rsidR="00AC249A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而这项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小挑战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不可以是对你有收益的——比如，不可以要求他以写完作业、完成家务为挑战要求。</w:t>
      </w:r>
    </w:p>
    <w:p w:rsidR="00AC249A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写完作业、完成应分的（这主要是整理个人内务）家务，是理所当然的义务，不允许拿来换这个。</w:t>
      </w:r>
    </w:p>
    <w:p w:rsidR="00AC249A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这个挑战要和你疑虑的点有关——比如，你担忧安全，那么你可以要求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做到能默写安全守则。</w:t>
      </w:r>
    </w:p>
    <w:p w:rsidR="00AC249A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你担忧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受不住美食诱惑，那么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就挑战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整份蛋糕放桌上，出发之前要保持完整。</w:t>
      </w:r>
    </w:p>
    <w:p w:rsidR="00AC249A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无论你怎么设计，必须与这个最后的疑虑直接有关。</w:t>
      </w:r>
    </w:p>
    <w:p w:rsidR="00AC249A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因为请求是一种信托，它不允许被利用来讨价还价——这仍然是必备的礼仪。</w:t>
      </w:r>
    </w:p>
    <w:p w:rsidR="00AC249A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很多父母在答应子女的请求时，即使没有任何其他顾虑，也会有一个基本的顾虑——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怕得寸进尺，怕得陇望蜀，</w:t>
      </w:r>
      <w:proofErr w:type="gramStart"/>
      <w:r w:rsidRPr="00406AF3">
        <w:rPr>
          <w:rFonts w:ascii="HarmonyOS Sans Light" w:eastAsia="点字青花楷" w:hAnsi="HarmonyOS Sans Light" w:hint="eastAsia"/>
          <w:sz w:val="21"/>
          <w:szCs w:val="21"/>
        </w:rPr>
        <w:t>怕蹬鼻子</w:t>
      </w:r>
      <w:proofErr w:type="gramEnd"/>
      <w:r w:rsidRPr="00406AF3">
        <w:rPr>
          <w:rFonts w:ascii="HarmonyOS Sans Light" w:eastAsia="点字青花楷" w:hAnsi="HarmonyOS Sans Light" w:hint="eastAsia"/>
          <w:sz w:val="21"/>
          <w:szCs w:val="21"/>
        </w:rPr>
        <w:t>上脸，怕没了筹码。</w:t>
      </w:r>
    </w:p>
    <w:p w:rsidR="00AC249A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这是错误的行为。</w:t>
      </w:r>
    </w:p>
    <w:p w:rsidR="00AC249A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真正的对冲机制，是这份完备的礼仪。</w:t>
      </w:r>
    </w:p>
    <w:p w:rsidR="00443F37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只要你能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通过这全备的礼仪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来请求，我一定会给你我能做到的最高的批准率。</w:t>
      </w:r>
    </w:p>
    <w:p w:rsidR="00443F37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要害不在于你要的是什么，而在于你怎么要。</w:t>
      </w:r>
    </w:p>
    <w:p w:rsidR="00443F37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而要通过这全套的礼仪来请求，你很清楚它需要你做哪些工作，有哪些关卡和手续要过。</w:t>
      </w:r>
    </w:p>
    <w:p w:rsidR="00443F37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你拿出闯过这几关的必要努力，向我证明了诚意，那么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我必定全力成全。</w:t>
      </w:r>
    </w:p>
    <w:p w:rsidR="00443F37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因为这个礼仪本身就可以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步步的驱动我去认同你的诉求，让我最大限度的产生通过批准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来让如此美好的你快乐的冲动。</w:t>
      </w:r>
    </w:p>
    <w:p w:rsidR="00443F37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通过参与这个过程，看到我一轮一轮的给你公平的成全，你也会相信我的诚意。</w:t>
      </w:r>
    </w:p>
    <w:p w:rsidR="00443F37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于是，你也会经过这个礼仪的引导，相信我如果拒绝或者部分拒绝，一定是先尽了成全的义，然后仍然不得不如此。</w:t>
      </w:r>
    </w:p>
    <w:p w:rsidR="00443F37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看到了吗？父母们？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你们拒绝的余地仍然在，没有丢失。</w:t>
      </w:r>
    </w:p>
    <w:p w:rsidR="00443F37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lastRenderedPageBreak/>
        <w:t>而无论这请求结果如何，双方都已经有了一次愉快的合作——记得吗，你一直在尝试成全——并且有能力的进步。</w:t>
      </w:r>
    </w:p>
    <w:p w:rsidR="00443F37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那些问题、解答、悬疑的压力，都是最好的训练。</w:t>
      </w:r>
    </w:p>
    <w:p w:rsidR="00443F37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因为这些训练而感到自己的沟通能力的增长、感受到父母的爱的具体、智慧而且真实。</w:t>
      </w:r>
    </w:p>
    <w:p w:rsidR="00C47BF2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已经拥有了最重要的东西，这些身外之求，其实根本不在你孩子的心上了，于是你可以期待看到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令你安心甚至赞叹的洒脱心态。</w:t>
      </w:r>
    </w:p>
    <w:p w:rsidR="00C47BF2" w:rsidRPr="00406AF3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反过来极大的安慰你。</w:t>
      </w:r>
    </w:p>
    <w:p w:rsidR="00406AF3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）对待需求。</w:t>
      </w:r>
    </w:p>
    <w:p w:rsidR="00406AF3" w:rsidRP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上面我们已经研讨过，需求和请求非常类似，但区别在于请求是没有给出报酬的心理准备的，而需求则有准备接受对方报价的准备。</w:t>
      </w:r>
    </w:p>
    <w:p w:rsid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换句话来说，需求实际上是一种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交易提议。</w:t>
      </w:r>
    </w:p>
    <w:p w:rsid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点字青花楷" w:eastAsia="点字青花楷" w:hAnsi="HarmonyOS Sans Light" w:hint="eastAsia"/>
          <w:sz w:val="21"/>
          <w:szCs w:val="21"/>
        </w:rPr>
        <w:t>“我准备支付某种报酬雇佣/购买你的某种服务”。</w:t>
      </w:r>
    </w:p>
    <w:p w:rsidR="00406AF3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这就是需求。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子女能做出需求，一定意味着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有某种可以支付的手段——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的零花钱、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的财产。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那意味着在此之前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要能拥有财产，需要先经过持有财产的一系列的前置的教育和训练。这实际上就是财富观、价值观的教育。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为合乎主题起见，我们不在这里讨论财富观的教育，而只谈论如何处理子女的需求。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）需要在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们提出交易前，先确立交易规则。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就像市场管理者或者自贸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区官员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那样，你应该对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可以从家庭市场里购买的交易物、库存、交易方式做出明确的规定，甚至有必要形成文字。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在设置这些交易规则的时候，有几种典型的问题是你必须注意的：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B2771">
        <w:rPr>
          <w:rFonts w:ascii="点字青花楷" w:eastAsia="点字青花楷" w:hAnsi="HarmonyOS Sans Light" w:hint="eastAsia"/>
          <w:sz w:val="21"/>
          <w:szCs w:val="21"/>
        </w:rPr>
        <w:t>1）抚养义务应该免费承担。这包括ta的基本衣食住行健康和受教育权利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。这个是未成年人保护法所规定的范围。具体的分界线你可以自己划分，但是在这条线以内，你是保证供应，不因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的任何表现而动摇的。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不因任何表现动摇，意思是就算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拿着把刀追着你砍，你一边报警、一边跑路，一边还是要掐着午饭时间给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点外卖。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追杀归追杀，跑路归跑路，报警归报警，尽义归尽义。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一起干，不矛盾。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并没有哪条法律说只有子女和你关系好你才有抚养义务，没有哪条法律说子女只有表现好，你才需要履行抚养义务。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抚养义务范畴之内的服务，不能用来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做为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任何形式的奖励、或者威胁、或者交易标的——这个非常直白的是违法的。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低于这红线的是你的基本义务，是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的合法权利，不受你们关系的好坏的影响。</w:t>
      </w:r>
    </w:p>
    <w:p w:rsidR="003B2771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）高于这根线的部分，你所愿意主动赠与的，那算赠与，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无需支付报酬，也无需还礼。</w:t>
      </w:r>
    </w:p>
    <w:p w:rsidR="006C29AD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自己主动想要，那就必须要么从请求方式去谋求你赠与，</w:t>
      </w:r>
      <w:r w:rsidRPr="006C29AD">
        <w:rPr>
          <w:rFonts w:ascii="HarmonyOS Sans Light" w:eastAsia="点字青花楷" w:hAnsi="HarmonyOS Sans Light" w:hint="eastAsia"/>
          <w:sz w:val="21"/>
          <w:szCs w:val="21"/>
        </w:rPr>
        <w:t>要么就要提出交换。</w:t>
      </w:r>
    </w:p>
    <w:p w:rsidR="006C29AD" w:rsidRPr="006C29AD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29AD">
        <w:rPr>
          <w:rFonts w:ascii="HarmonyOS Sans Light" w:eastAsia="点字青花楷" w:hAnsi="HarmonyOS Sans Light" w:hint="eastAsia"/>
          <w:sz w:val="21"/>
          <w:szCs w:val="21"/>
        </w:rPr>
        <w:t>决不允许自行假设存在某种无需承担成本的、超出基本权利的特权。</w:t>
      </w:r>
    </w:p>
    <w:p w:rsidR="006C29AD" w:rsidRPr="006C29AD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29AD">
        <w:rPr>
          <w:rFonts w:ascii="HarmonyOS Sans Light" w:eastAsia="点字青花楷" w:hAnsi="HarmonyOS Sans Light" w:hint="eastAsia"/>
          <w:sz w:val="21"/>
          <w:szCs w:val="21"/>
        </w:rPr>
        <w:t>这对任何人都不成立，也绝不会因为对象是父母就例外。</w:t>
      </w:r>
    </w:p>
    <w:p w:rsidR="006C29AD" w:rsidRPr="006C29AD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29AD">
        <w:rPr>
          <w:rFonts w:ascii="HarmonyOS Sans Light" w:eastAsia="点字青花楷" w:hAnsi="HarmonyOS Sans Light" w:hint="eastAsia"/>
          <w:sz w:val="21"/>
          <w:szCs w:val="21"/>
        </w:rPr>
        <w:t>超出你基本权利之外的东西，你必须主动的保持成本意识。你买不了单，你就只能走请求、祈求途径，不能有任何侥幸。</w:t>
      </w:r>
    </w:p>
    <w:p w:rsidR="006C29AD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29AD">
        <w:rPr>
          <w:rFonts w:ascii="HarmonyOS Sans Light" w:eastAsia="点字青花楷" w:hAnsi="HarmonyOS Sans Light" w:hint="eastAsia"/>
          <w:sz w:val="21"/>
          <w:szCs w:val="21"/>
        </w:rPr>
        <w:t>很多父母对待这个问题极其的不严肃，惯于超出界限的违</w:t>
      </w:r>
      <w:proofErr w:type="gramStart"/>
      <w:r w:rsidRPr="006C29AD">
        <w:rPr>
          <w:rFonts w:ascii="HarmonyOS Sans Light" w:eastAsia="点字青花楷" w:hAnsi="HarmonyOS Sans Light" w:hint="eastAsia"/>
          <w:sz w:val="21"/>
          <w:szCs w:val="21"/>
        </w:rPr>
        <w:t>礼满足</w:t>
      </w:r>
      <w:proofErr w:type="gramEnd"/>
      <w:r w:rsidRPr="006C29AD">
        <w:rPr>
          <w:rFonts w:ascii="HarmonyOS Sans Light" w:eastAsia="点字青花楷" w:hAnsi="HarmonyOS Sans Light" w:hint="eastAsia"/>
          <w:sz w:val="21"/>
          <w:szCs w:val="21"/>
        </w:rPr>
        <w:t>非分要求，只不过是要用廉价的贿赂收买子女的亲密感，</w:t>
      </w:r>
      <w:proofErr w:type="gramStart"/>
      <w:r w:rsidRPr="006C29AD">
        <w:rPr>
          <w:rFonts w:ascii="HarmonyOS Sans Light" w:eastAsia="点字青花楷" w:hAnsi="HarmonyOS Sans Light" w:hint="eastAsia"/>
          <w:sz w:val="21"/>
          <w:szCs w:val="21"/>
        </w:rPr>
        <w:t>榨</w:t>
      </w:r>
      <w:proofErr w:type="gramEnd"/>
      <w:r w:rsidRPr="006C29AD">
        <w:rPr>
          <w:rFonts w:ascii="HarmonyOS Sans Light" w:eastAsia="点字青花楷" w:hAnsi="HarmonyOS Sans Light" w:hint="eastAsia"/>
          <w:sz w:val="21"/>
          <w:szCs w:val="21"/>
        </w:rPr>
        <w:t>取名为“天伦之乐”的精神欣快剂。</w:t>
      </w:r>
    </w:p>
    <w:p w:rsidR="006C29AD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这是极其不健康的行为，纯属自私自利而置子女的真正幸福于不顾。</w:t>
      </w:r>
    </w:p>
    <w:p w:rsidR="006C29AD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因为它会严重毒害子女关于爱的理解，以为“爱就是贿赂的承诺”——将来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们会拿着这个定义对每一个瞎了眼表白的人登门索贿，并在最终无以为继时候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脚踏空，落进抑郁的深坑里去。</w:t>
      </w:r>
    </w:p>
    <w:p w:rsidR="006C29AD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29AD">
        <w:rPr>
          <w:rFonts w:ascii="HarmonyOS Sans Light" w:eastAsia="点字青花楷" w:hAnsi="HarmonyOS Sans Light" w:hint="eastAsia"/>
          <w:sz w:val="21"/>
          <w:szCs w:val="21"/>
        </w:rPr>
        <w:t>天伦之乐自有健康的来源，绝不该是滥施福利所“买到”的这种。</w:t>
      </w:r>
    </w:p>
    <w:p w:rsidR="006C29AD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值得提醒的是，你可以建立一个零花钱制度，比如每个星期会有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10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元、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50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元、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100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元……逐渐升高。然后宣布其中的某部分属于基本收入，属于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不会被剥夺的部分。</w:t>
      </w:r>
    </w:p>
    <w:p w:rsidR="00C47B7F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比如——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每周你会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得到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60 + 40=100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元，其中有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元，可以算你多年升职后得到的级别收入，而另外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40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元则可能是你目前见习更高级别的见习性收入。如果你的表现并不与新的专业要求相配，那么这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40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可以被暂停和吊销，但那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是不受影响的。</w:t>
      </w:r>
    </w:p>
    <w:p w:rsidR="00C47B7F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lastRenderedPageBreak/>
        <w:t>那每周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是个铁饭碗，是真正的无风险收入——就算父母发生经济危机无力支付，也会积累欠额，将来支付。</w:t>
      </w:r>
    </w:p>
    <w:p w:rsidR="00C47B7F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47B7F">
        <w:rPr>
          <w:rFonts w:ascii="HarmonyOS Sans Light" w:eastAsia="点字青花楷" w:hAnsi="HarmonyOS Sans Light" w:hint="eastAsia"/>
          <w:sz w:val="21"/>
          <w:szCs w:val="21"/>
        </w:rPr>
        <w:t>很显然，因为卓异的表现而获得这份固定现金流的金额的提升，对子女是一种巨大的肯定。</w:t>
      </w:r>
    </w:p>
    <w:p w:rsidR="00C47B7F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而这种权益既然是不可逆的，它就应该与一些不可逆的成就相连，而非与一些实时状态相连——正如一个人去应聘，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会因为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的学历、项目经验这类不可逆的成就得到一份相应的底薪一样。而在底薪之上的浮动部分则要看工作表现。</w:t>
      </w:r>
    </w:p>
    <w:p w:rsidR="00C47B7F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获得了这份固定的收入，意味着只要你肯节省（毕竟基本衣食不花钱），你总可以攒到足够多的金额来购买你要的额外服务。</w:t>
      </w:r>
    </w:p>
    <w:p w:rsidR="00C47B7F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如果这样你等不及，</w:t>
      </w:r>
      <w:r w:rsidRPr="00C47B7F">
        <w:rPr>
          <w:rFonts w:ascii="HarmonyOS Sans Light" w:eastAsia="点字青花楷" w:hAnsi="HarmonyOS Sans Light" w:hint="eastAsia"/>
          <w:sz w:val="21"/>
          <w:szCs w:val="21"/>
        </w:rPr>
        <w:t>那么你可以提出贷款请求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——只要</w:t>
      </w:r>
      <w:r w:rsidRPr="00C47B7F">
        <w:rPr>
          <w:rFonts w:ascii="HarmonyOS Sans Light" w:eastAsia="点字青花楷" w:hAnsi="HarmonyOS Sans Light" w:hint="eastAsia"/>
          <w:sz w:val="21"/>
          <w:szCs w:val="21"/>
        </w:rPr>
        <w:t>你有良好的还款记录或者能给出可信的抵押。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这个贷款额度会随着你的信用记录的积累而提升——所以不要违约。</w:t>
      </w:r>
    </w:p>
    <w:p w:rsidR="00C47B7F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又或者，你可以争取打工机会，赚到更多的钱来购买你想要的服务。但你在什么时候可以打什么样的工，则是有准入资格、技能考核和态度要求的。</w:t>
      </w:r>
    </w:p>
    <w:p w:rsidR="00C47B7F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我是你的雇主，并非你想干就一定会雇佣你，我需要合理的理由相信你有必要的技能和工作态度。</w:t>
      </w:r>
      <w:r w:rsidRPr="00C47B7F">
        <w:rPr>
          <w:rFonts w:ascii="HarmonyOS Sans Light" w:eastAsia="点字青花楷" w:hAnsi="HarmonyOS Sans Light" w:hint="eastAsia"/>
          <w:sz w:val="21"/>
          <w:szCs w:val="21"/>
        </w:rPr>
        <w:t>而这份薪金，并不会特别高于市场价格。</w:t>
      </w:r>
    </w:p>
    <w:p w:rsidR="00C47B7F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阿姨扫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遍地多少钱，质量标准相同，你扫一遍就是多少钱。并不因为你是我的子女，你就贵一些。但也不因为你是我的子女，你就便宜一些。同时你还要感谢我给这份工你做——因为那意味着我把本来给阿姨的工作机会给了你。</w:t>
      </w:r>
    </w:p>
    <w:p w:rsidR="00C47B7F" w:rsidRPr="00C47B7F" w:rsidRDefault="00125D53" w:rsidP="006C4624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47B7F">
        <w:rPr>
          <w:rFonts w:ascii="HarmonyOS Sans Light" w:eastAsia="点字青花楷" w:hAnsi="HarmonyOS Sans Light" w:hint="eastAsia"/>
          <w:sz w:val="21"/>
          <w:szCs w:val="21"/>
        </w:rPr>
        <w:t>这并不是理所当然的。</w:t>
      </w:r>
    </w:p>
    <w:p w:rsidR="00C47B7F" w:rsidRDefault="00125D53" w:rsidP="006C46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而从另一方面，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的存款也会存放在你这里，处于冻结状态。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可以支取费用的合法用途是被提前约定好的——比如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可以在你指定的商店里在一定的限额下购买指定范围的物品，你来付款，从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的账户里扣除。</w:t>
      </w:r>
    </w:p>
    <w:p w:rsidR="008F3FC0" w:rsidRDefault="00125D53" w:rsidP="008F3FC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在你所规定的范围之内按照你所设立的规矩使用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自己的资金，就不可能存在“不合理”问题，</w:t>
      </w:r>
      <w:r w:rsidRPr="008F3FC0">
        <w:rPr>
          <w:rFonts w:ascii="HarmonyOS Sans Light" w:eastAsia="点字青花楷" w:hAnsi="HarmonyOS Sans Light" w:hint="eastAsia"/>
          <w:sz w:val="21"/>
          <w:szCs w:val="21"/>
        </w:rPr>
        <w:t>也不容你再做干涉——已经按了你的规定，你就要收起你的控制狂，不要出尔反尔，否则你绝对因小失大。</w:t>
      </w:r>
    </w:p>
    <w:p w:rsidR="008F3FC0" w:rsidRDefault="008F3FC0" w:rsidP="008F3FC0">
      <w:pPr>
        <w:ind w:firstLine="420"/>
        <w:rPr>
          <w:rFonts w:ascii="HarmonyOS Sans Light" w:eastAsia="点字青花楷" w:hAnsi="HarmonyOS Sans Light"/>
          <w:sz w:val="21"/>
          <w:szCs w:val="21"/>
        </w:rPr>
      </w:pPr>
    </w:p>
    <w:p w:rsidR="00125D53" w:rsidRPr="008F3FC0" w:rsidRDefault="00125D53" w:rsidP="008F3FC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（未完，待续）</w:t>
      </w:r>
    </w:p>
    <w:bookmarkEnd w:id="0"/>
    <w:p w:rsidR="00125D53" w:rsidRPr="00406AF3" w:rsidRDefault="00125D53" w:rsidP="00125D53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406AF3" w:rsidRDefault="00125D53" w:rsidP="00125D53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 xml:space="preserve"> 2022-04-26</w:t>
      </w:r>
    </w:p>
    <w:p w:rsidR="00125D53" w:rsidRDefault="00000000" w:rsidP="00125D53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8F3FC0" w:rsidRPr="00B11153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https://www.zhihu.com/answer/2454079129</w:t>
        </w:r>
      </w:hyperlink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p w:rsidR="008F3FC0" w:rsidRDefault="008F3FC0" w:rsidP="008F3FC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="00BA22BD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="00BA22BD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BA22BD" w:rsidRPr="00BA22BD">
        <w:rPr>
          <w:rFonts w:ascii="HarmonyOS Sans Light" w:eastAsia="字家玲珑锐楷" w:hAnsi="HarmonyOS Sans Light" w:hint="eastAsia"/>
          <w:sz w:val="21"/>
          <w:szCs w:val="21"/>
        </w:rPr>
        <w:t>搬个板凳坐好等更</w:t>
      </w:r>
    </w:p>
    <w:p w:rsidR="00BA22BD" w:rsidRDefault="00BA22BD" w:rsidP="00BA22B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BA22BD" w:rsidRDefault="00BA22BD" w:rsidP="005164D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5164D2" w:rsidRPr="005164D2">
        <w:rPr>
          <w:rFonts w:ascii="HarmonyOS Sans Light" w:eastAsia="字家玲珑锐楷" w:hAnsi="HarmonyOS Sans Light" w:hint="eastAsia"/>
          <w:sz w:val="21"/>
          <w:szCs w:val="21"/>
        </w:rPr>
        <w:t>或者，会不会是语文不够好，把乞求、祈求、请求、需求、要求，笼统地称为了要求？</w:t>
      </w:r>
    </w:p>
    <w:p w:rsidR="005164D2" w:rsidRDefault="009D2385" w:rsidP="005164D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>“人的愚蠢有两个原因，一个是语文不好，另一个是会计不好。”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>——答主</w:t>
      </w:r>
    </w:p>
    <w:p w:rsidR="009D2385" w:rsidRDefault="009D2385" w:rsidP="009D2385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D2385" w:rsidRDefault="009D2385" w:rsidP="005164D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>解开了评论限制</w:t>
      </w:r>
    </w:p>
    <w:p w:rsidR="009D2385" w:rsidRDefault="009D2385" w:rsidP="009D2385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D2385" w:rsidRDefault="009D2385" w:rsidP="005164D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>对待孩子的请求时，仔细聆听，询问原因和计划。学习和家务是孩子的义务，不是交换条件。这些点我竟然都踩对了。但这些都是我自己在成为一个妈妈后，不断摸索和纠错下得到，并且还是模糊不清的认识。有时觉得做妈妈真得很难，就是摸着石头过河。看</w:t>
      </w:r>
      <w:proofErr w:type="gramStart"/>
      <w:r w:rsidRPr="009D2385">
        <w:rPr>
          <w:rFonts w:ascii="HarmonyOS Sans Light" w:eastAsia="字家玲珑锐楷" w:hAnsi="HarmonyOS Sans Light" w:hint="eastAsia"/>
          <w:sz w:val="21"/>
          <w:szCs w:val="21"/>
        </w:rPr>
        <w:t>了答主的</w:t>
      </w:r>
      <w:proofErr w:type="gramEnd"/>
      <w:r w:rsidRPr="009D2385">
        <w:rPr>
          <w:rFonts w:ascii="HarmonyOS Sans Light" w:eastAsia="字家玲珑锐楷" w:hAnsi="HarmonyOS Sans Light" w:hint="eastAsia"/>
          <w:sz w:val="21"/>
          <w:szCs w:val="21"/>
        </w:rPr>
        <w:t>回答后，清晰和明确了。</w:t>
      </w:r>
    </w:p>
    <w:p w:rsidR="00E229FD" w:rsidRDefault="009D2385" w:rsidP="00E229F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>看完这个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9D2385" w:rsidRDefault="00000000" w:rsidP="00E229F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="00E229FD" w:rsidRPr="00B1115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https://zhihu.com/collection/378738313</w:t>
        </w:r>
      </w:hyperlink>
      <w:r w:rsidR="00E229FD">
        <w:rPr>
          <w:rFonts w:ascii="HarmonyOS Sans Light" w:eastAsia="字家玲珑锐楷" w:hAnsi="HarmonyOS Sans Light" w:hint="eastAsia"/>
          <w:sz w:val="21"/>
          <w:szCs w:val="21"/>
        </w:rPr>
        <w:t>（家族答集）</w:t>
      </w:r>
    </w:p>
    <w:p w:rsidR="00E229FD" w:rsidRDefault="00E229FD" w:rsidP="00E229F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229FD">
        <w:rPr>
          <w:rFonts w:ascii="HarmonyOS Sans Light" w:eastAsia="字家玲珑锐楷" w:hAnsi="HarmonyOS Sans Light" w:hint="eastAsia"/>
          <w:sz w:val="21"/>
          <w:szCs w:val="21"/>
        </w:rPr>
        <w:t>看了一些了，需要一些时间来消化，谢谢。</w:t>
      </w:r>
    </w:p>
    <w:p w:rsidR="00E229FD" w:rsidRDefault="00E229FD" w:rsidP="00E229F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E229FD" w:rsidRDefault="004F4B9E" w:rsidP="00E229F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A05966" w:rsidRPr="00A05966">
        <w:rPr>
          <w:rFonts w:ascii="HarmonyOS Sans Light" w:eastAsia="字家玲珑锐楷" w:hAnsi="HarmonyOS Sans Light" w:hint="eastAsia"/>
          <w:sz w:val="21"/>
          <w:szCs w:val="21"/>
        </w:rPr>
        <w:t>写得很好，有深度。建议精简些，砍掉一半以上的文字，并不影响表达你的观点。太</w:t>
      </w:r>
      <w:proofErr w:type="gramStart"/>
      <w:r w:rsidR="00A05966" w:rsidRPr="00A05966">
        <w:rPr>
          <w:rFonts w:ascii="HarmonyOS Sans Light" w:eastAsia="字家玲珑锐楷" w:hAnsi="HarmonyOS Sans Light" w:hint="eastAsia"/>
          <w:sz w:val="21"/>
          <w:szCs w:val="21"/>
        </w:rPr>
        <w:t>冗长会</w:t>
      </w:r>
      <w:proofErr w:type="gramEnd"/>
      <w:r w:rsidR="00A05966" w:rsidRPr="00A05966">
        <w:rPr>
          <w:rFonts w:ascii="HarmonyOS Sans Light" w:eastAsia="字家玲珑锐楷" w:hAnsi="HarmonyOS Sans Light" w:hint="eastAsia"/>
          <w:sz w:val="21"/>
          <w:szCs w:val="21"/>
        </w:rPr>
        <w:t>劝退读者，何况知乎不给稿费。</w:t>
      </w:r>
    </w:p>
    <w:p w:rsidR="00A05966" w:rsidRDefault="00A05966" w:rsidP="00E229F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A05966">
        <w:rPr>
          <w:rFonts w:ascii="HarmonyOS Sans Light" w:eastAsia="字家玲珑锐楷" w:hAnsi="HarmonyOS Sans Light" w:hint="eastAsia"/>
          <w:sz w:val="21"/>
          <w:szCs w:val="21"/>
        </w:rPr>
        <w:t>这是</w:t>
      </w:r>
      <w:r w:rsidRPr="00A0596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05966">
        <w:rPr>
          <w:rFonts w:ascii="HarmonyOS Sans Light" w:eastAsia="字家玲珑锐楷" w:hAnsi="HarmonyOS Sans Light" w:hint="eastAsia"/>
          <w:sz w:val="21"/>
          <w:szCs w:val="21"/>
        </w:rPr>
        <w:t>娃的命。</w:t>
      </w:r>
    </w:p>
    <w:p w:rsidR="00A05966" w:rsidRDefault="00A05966" w:rsidP="00A0596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05966" w:rsidRDefault="00344CE0" w:rsidP="00E229F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2022/11/26</w:t>
      </w:r>
    </w:p>
    <w:p w:rsidR="00E229FD" w:rsidRPr="00E229FD" w:rsidRDefault="00E229FD" w:rsidP="00E229F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229FD" w:rsidRPr="00E229FD" w:rsidRDefault="00E229FD" w:rsidP="00E229F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8F3FC0" w:rsidRPr="008F3FC0" w:rsidRDefault="008F3FC0" w:rsidP="008F3FC0">
      <w:pPr>
        <w:rPr>
          <w:rFonts w:ascii="HarmonyOS Sans Light" w:eastAsia="字家玲珑锐楷" w:hAnsi="HarmonyOS Sans Light"/>
          <w:sz w:val="21"/>
          <w:szCs w:val="21"/>
        </w:rPr>
      </w:pPr>
    </w:p>
    <w:sectPr w:rsidR="008F3FC0" w:rsidRPr="008F3FC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D53"/>
    <w:rsid w:val="00125D53"/>
    <w:rsid w:val="001263D4"/>
    <w:rsid w:val="00221033"/>
    <w:rsid w:val="0024250E"/>
    <w:rsid w:val="00257DA4"/>
    <w:rsid w:val="002B7A25"/>
    <w:rsid w:val="003132B1"/>
    <w:rsid w:val="00344CE0"/>
    <w:rsid w:val="003B2771"/>
    <w:rsid w:val="003D3205"/>
    <w:rsid w:val="003D3509"/>
    <w:rsid w:val="003D3F8E"/>
    <w:rsid w:val="00406AF3"/>
    <w:rsid w:val="00443F37"/>
    <w:rsid w:val="004E06CB"/>
    <w:rsid w:val="004E4E23"/>
    <w:rsid w:val="004F2DAB"/>
    <w:rsid w:val="004F4B9E"/>
    <w:rsid w:val="005164D2"/>
    <w:rsid w:val="0052785F"/>
    <w:rsid w:val="00557323"/>
    <w:rsid w:val="005E6F19"/>
    <w:rsid w:val="006C0BCF"/>
    <w:rsid w:val="006C29AD"/>
    <w:rsid w:val="006C4624"/>
    <w:rsid w:val="006F4CE7"/>
    <w:rsid w:val="008429F3"/>
    <w:rsid w:val="00853128"/>
    <w:rsid w:val="008640FB"/>
    <w:rsid w:val="008F3FC0"/>
    <w:rsid w:val="009263C7"/>
    <w:rsid w:val="009301E5"/>
    <w:rsid w:val="009347CE"/>
    <w:rsid w:val="009525AD"/>
    <w:rsid w:val="00955B56"/>
    <w:rsid w:val="009D2385"/>
    <w:rsid w:val="00A05966"/>
    <w:rsid w:val="00A82804"/>
    <w:rsid w:val="00AA5794"/>
    <w:rsid w:val="00AC249A"/>
    <w:rsid w:val="00B13FE6"/>
    <w:rsid w:val="00B22D9E"/>
    <w:rsid w:val="00B978C1"/>
    <w:rsid w:val="00BA22BD"/>
    <w:rsid w:val="00C421F3"/>
    <w:rsid w:val="00C47B7F"/>
    <w:rsid w:val="00C47BF2"/>
    <w:rsid w:val="00C52A8D"/>
    <w:rsid w:val="00CB6B6D"/>
    <w:rsid w:val="00CE180A"/>
    <w:rsid w:val="00D87E70"/>
    <w:rsid w:val="00E0341E"/>
    <w:rsid w:val="00E229FD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7D54F-5B75-4676-B3B1-48EE7F6F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F3FC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3FC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2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ihu.com/collection/378738313" TargetMode="External"/><Relationship Id="rId4" Type="http://schemas.openxmlformats.org/officeDocument/2006/relationships/hyperlink" Target="https://www.zhihu.com/answer/24540791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2022-11-26T06:08:00Z</dcterms:created>
  <dcterms:modified xsi:type="dcterms:W3CDTF">2022-11-26T07:01:00Z</dcterms:modified>
</cp:coreProperties>
</file>