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C401" w14:textId="77777777" w:rsidR="00125D53" w:rsidRPr="006161F3" w:rsidRDefault="00125D53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子女的要求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77DE2BF5" w14:textId="77777777" w:rsidR="00125D53" w:rsidRPr="006161F3" w:rsidRDefault="00125D53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1494ECA" w14:textId="77777777" w:rsidR="00125D53" w:rsidRPr="006161F3" w:rsidRDefault="00125D53" w:rsidP="006161F3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bookmarkStart w:id="0" w:name="OLE_LINK1"/>
      <w:r w:rsidRPr="006161F3">
        <w:rPr>
          <w:rFonts w:ascii="HarmonyOS Sans Light" w:eastAsia="字家玲珑锐楷" w:hAnsi="HarmonyOS Sans Light" w:hint="eastAsia"/>
          <w:sz w:val="23"/>
          <w:szCs w:val="23"/>
        </w:rPr>
        <w:t>当孩子提出无理要求时，家长应该怎么做？</w:t>
      </w:r>
    </w:p>
    <w:p w14:paraId="14606DBB" w14:textId="77777777" w:rsidR="00125D53" w:rsidRPr="006161F3" w:rsidRDefault="00125D53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25E6A50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这是一个经典的问题，而且是一个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误解极多极深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的问题，我们来探讨一下。</w:t>
      </w:r>
    </w:p>
    <w:p w14:paraId="0B214E91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首先，这个问题的表述就存在严重的问题。</w:t>
      </w:r>
    </w:p>
    <w:p w14:paraId="17CFB971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）子女对父母提出的东西，在被定性之前，只能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看做</w:t>
      </w:r>
      <w:proofErr w:type="gramEnd"/>
      <w:r w:rsidRPr="006161F3">
        <w:rPr>
          <w:rFonts w:ascii="HarmonyOS Sans Light" w:eastAsia="点字青花楷" w:hAnsi="HarmonyOS Sans Light" w:hint="eastAsia"/>
          <w:sz w:val="23"/>
          <w:szCs w:val="23"/>
        </w:rPr>
        <w:t>诉求。</w:t>
      </w:r>
    </w:p>
    <w:p w14:paraId="1709D056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一种诉求被称为“要求”，实际上是被做了一次定性。</w:t>
      </w:r>
    </w:p>
    <w:p w14:paraId="6E8A3421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因为一件诉求，并不见得可以被称为要求，也可以是一种乞求、祈求、请求、需求。</w:t>
      </w:r>
    </w:p>
    <w:p w14:paraId="46FEBB5E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乞求：一种自知是奢望，但因为缺了就无法自我维持，而不能不提出的诉求。</w:t>
      </w:r>
    </w:p>
    <w:p w14:paraId="3566D5D9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祈求：一种自知是奢望，所以不带任何条件、接受一切拒绝也不会怨恨的诉求。</w:t>
      </w:r>
    </w:p>
    <w:p w14:paraId="4526B15C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请求：一种不附带报酬的、接受拒绝和妥协的诉求。</w:t>
      </w:r>
    </w:p>
    <w:p w14:paraId="786EF3DB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需求：一种准备接受报价并就报价进行谈判、准备支付报酬的诉求。</w:t>
      </w:r>
    </w:p>
    <w:p w14:paraId="538E05CE" w14:textId="77777777" w:rsidR="006C462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要求：一种基于契约权利、对对方义务的合法主张。</w:t>
      </w:r>
    </w:p>
    <w:p w14:paraId="0A818362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现在问题来了，子女提出了一件诉求，这是一个祈求，还是个乞求，还是个需求，还是个请求，还是个要求，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尚有待判定。</w:t>
      </w:r>
    </w:p>
    <w:p w14:paraId="259A0E63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现在问题来了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——是不是如果我没说，你都没有意识到还存在其他四种可能</w:t>
      </w:r>
      <w:r w:rsidRPr="00A877F7">
        <w:rPr>
          <w:rFonts w:ascii="HarmonyOS Sans Light" w:eastAsia="字家玲珑锐楷" w:hAnsi="HarmonyOS Sans Light" w:hint="eastAsia"/>
          <w:sz w:val="23"/>
          <w:szCs w:val="23"/>
        </w:rPr>
        <w:t>？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是不是如果没有这样明确的提醒，你平时都没有想过还有这样一轮判定要做</w:t>
      </w:r>
      <w:r w:rsidRPr="00A877F7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22269FE4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你是怎么无意识、无察觉的排除了所有其它可能，直奔“要求”这个定性的</w:t>
      </w:r>
      <w:r w:rsidRPr="00A877F7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3ED0C2F2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这一二三四五的罗列，是有顺序的。</w:t>
      </w:r>
    </w:p>
    <w:p w14:paraId="69D3A4F0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什么顺序？</w:t>
      </w:r>
    </w:p>
    <w:p w14:paraId="776B8205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爱的递减。</w:t>
      </w:r>
    </w:p>
    <w:p w14:paraId="7267FD2A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乞求低于祈求、祈求低于请求，请求低于需求，需求低于要求。一个比一个不容拒绝，一个比一个给被请求方的限制强。</w:t>
      </w:r>
    </w:p>
    <w:p w14:paraId="1A681E22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一个比一个爱得轻。</w:t>
      </w:r>
    </w:p>
    <w:p w14:paraId="2758CB28" w14:textId="77777777" w:rsidR="003D3205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你总是直奔最后一级，是因为——注意，我没有说你没有“充分依据”——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是因为你心里下意识的认定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们不爱你。</w:t>
      </w:r>
    </w:p>
    <w:p w14:paraId="147677FA" w14:textId="77777777" w:rsidR="006C0BC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所以，你根本就无法考虑是前四者的可能。</w:t>
      </w:r>
    </w:p>
    <w:p w14:paraId="1FE57F60" w14:textId="77777777" w:rsidR="006C0BC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所以，你第一闪念，就将你的问题表达为了“无理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要求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怎么办”。</w:t>
      </w:r>
    </w:p>
    <w:p w14:paraId="42543947" w14:textId="77777777" w:rsidR="006C0BC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而在你将其定义为无理要求时，你其实只能接受别人为你提供一个“巧妙的无代价的拒绝策略”作为唯一可能让你满意的答案。</w:t>
      </w:r>
    </w:p>
    <w:p w14:paraId="3426237F" w14:textId="77777777" w:rsidR="006C0BC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那么问题就尴尬了——如果你的定性错了，你能接受的所有的答案都会是错的。</w:t>
      </w:r>
    </w:p>
    <w:p w14:paraId="362C9CA6" w14:textId="77777777" w:rsidR="006C0BC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因为你一开始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就问错了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问题。</w:t>
      </w:r>
    </w:p>
    <w:p w14:paraId="68825A27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不但问错了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问题，你抱着这对子女的爱毫无信念的多疑的心，也无法积极的、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建设性、真正善意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的执行任何精妙的对策。</w:t>
      </w:r>
    </w:p>
    <w:p w14:paraId="6BC97FCE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你得的其实是胃病，但你自己已经断言自己是肝炎，只接受治肝炎的药，而且还没打算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遵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医嘱老实吃。</w:t>
      </w:r>
    </w:p>
    <w:p w14:paraId="2C38E26C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这就是你长期解决不了痛苦的第一个原因。</w:t>
      </w:r>
    </w:p>
    <w:p w14:paraId="1D5301F5" w14:textId="77777777" w:rsidR="00257DA4" w:rsidRPr="006161F3" w:rsidRDefault="00257DA4" w:rsidP="006161F3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47EDABD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lastRenderedPageBreak/>
        <w:t>所以，你要解决问题的第一个要害，是要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先意识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到自己的这个倾向，并找到它发作的机制。</w:t>
      </w:r>
    </w:p>
    <w:p w14:paraId="619A4A1E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）你是怎么养成“直奔最无爱的选项”的习惯的？</w:t>
      </w:r>
    </w:p>
    <w:p w14:paraId="771A4958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因为屡屡有人令你失望，不是吗？</w:t>
      </w:r>
    </w:p>
    <w:p w14:paraId="467CBD1D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因为所有人对你提出的诉求，尽管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们以乞求、祈求、请求、需求的形式提出，但是当你那样去应对，你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总是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发现其实那些只是假象，本质上，它们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都是一旦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拒绝——甚至哪怕部分拒绝——都会导致报复、惩罚的化了妆的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要求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，是吗？</w:t>
      </w:r>
    </w:p>
    <w:p w14:paraId="3A6FDD06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这个我们先按下不表，因为它要先探讨一组前置的问题——对这五种诉求的应对礼仪。</w:t>
      </w:r>
    </w:p>
    <w:p w14:paraId="707F00B3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）对待乞求。</w:t>
      </w:r>
    </w:p>
    <w:p w14:paraId="534AC4D8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乞求有一个基本范围，那就是仅限于基本需要。那包括——维持生命到平均寿命的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生理需求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心理需求。</w:t>
      </w:r>
    </w:p>
    <w:p w14:paraId="766E6902" w14:textId="77777777" w:rsidR="00257DA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也就是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饿死、不渴死、不冷死、不热死、不因非致命病死的相关生理需求，以及对人的基本的尊重。</w:t>
      </w:r>
    </w:p>
    <w:p w14:paraId="04BF6A11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如果对方要求的是这样基本的东西，而且还抱着并非不能被拒绝的态度，这就构成一种乞求。</w:t>
      </w:r>
    </w:p>
    <w:p w14:paraId="3E54B6DD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对待乞求，你如果是有爱的，应当力求满足其中你能做到的部分。如果无力满足——这是非常可能的、也绝不是你还不至于饿死冻死就不可能——那么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你有义务道歉。</w:t>
      </w:r>
    </w:p>
    <w:p w14:paraId="52F807F6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再说一遍——你有充分的自由根据自己的情况判定自己无力帮助，没人有资格否决你的判定。</w:t>
      </w:r>
    </w:p>
    <w:p w14:paraId="105653BE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但是，你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有义务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为无能为力而负疚。</w:t>
      </w:r>
    </w:p>
    <w:p w14:paraId="5AD75EAA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原因是什么呢？</w:t>
      </w:r>
    </w:p>
    <w:p w14:paraId="135773E8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不是因为有什么法律或者圣人教诲做了这种规定，而是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如果一个社会不通行这个伦理，那么不论是什么原因，这个社会比较容易毁灭。</w:t>
      </w:r>
    </w:p>
    <w:p w14:paraId="1D063E16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因为它剥夺了陷入绝境的人们原谅它的最后理由。</w:t>
      </w:r>
    </w:p>
    <w:p w14:paraId="13888B51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社会成员的维生需求——注意，没有要求吃到饱、穿到暖、所有病痛都得治愈，仅仅只是活着、维持受尊重的生存——是所有社会成员对自己的同伴天然的义务。</w:t>
      </w:r>
    </w:p>
    <w:p w14:paraId="7855542D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拒绝承担，社会必然断裂和崩溃。</w:t>
      </w:r>
    </w:p>
    <w:p w14:paraId="7C8B3390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而承担，并不意味着满足，而是指要么你就满足，要么你就要抱有歉意，因为愧疚。</w:t>
      </w:r>
    </w:p>
    <w:p w14:paraId="034606D7" w14:textId="77777777" w:rsidR="00A8280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不是虚应故事，哼哼一声“帕塞”，而是要谋求它不会持续，尽快改观。</w:t>
      </w:r>
    </w:p>
    <w:p w14:paraId="30810C65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换句话来说，遇到乞求者，仅仅因为有人落入了乞求的境地，你就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至少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要对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先说一声抱歉。</w:t>
      </w:r>
    </w:p>
    <w:p w14:paraId="61C55190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无条件为此道歉，就是乞求的应对礼仪。</w:t>
      </w:r>
    </w:p>
    <w:p w14:paraId="69D6EE1B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放到你的子女身上，如果子女在为基本生活保障提出诉求，你当然也会道歉。这个之所以对你是透明的，是因为你不太会认为这是“无理要求”。</w:t>
      </w:r>
    </w:p>
    <w:p w14:paraId="7579781E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2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）对待祈求。</w:t>
      </w:r>
    </w:p>
    <w:p w14:paraId="50020FD5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祈求是一种没有任何附带条件的诉求。达成更好，但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没指望你达成。</w:t>
      </w:r>
    </w:p>
    <w:p w14:paraId="7A263ECF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但是这不意味着祈求可以被毫无限制的随意处置。</w:t>
      </w:r>
    </w:p>
    <w:p w14:paraId="284482A3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祈求要求聆听。</w:t>
      </w:r>
    </w:p>
    <w:p w14:paraId="67546F5E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祈求，是把你当成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值得信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靠的主导者了，准备相信你的判断、接受你的处理了。</w:t>
      </w:r>
    </w:p>
    <w:p w14:paraId="2D416648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但它要求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被受理，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要求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被聆听。</w:t>
      </w:r>
    </w:p>
    <w:p w14:paraId="40FD98AB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们期待被聆听的证据。</w:t>
      </w:r>
    </w:p>
    <w:p w14:paraId="5BD6C105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们期待你会询问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们为什么会需要这个，准备用它做什么，希望以什么样的形式取得……</w:t>
      </w:r>
      <w:proofErr w:type="gramStart"/>
      <w:r w:rsidRPr="006161F3">
        <w:rPr>
          <w:rFonts w:ascii="HarmonyOS Sans Light" w:eastAsia="点字青花楷" w:hAnsi="HarmonyOS Sans Light" w:hint="eastAsia"/>
          <w:sz w:val="23"/>
          <w:szCs w:val="23"/>
        </w:rPr>
        <w:t>等等等等</w:t>
      </w:r>
      <w:proofErr w:type="gramEnd"/>
      <w:r w:rsidRPr="006161F3">
        <w:rPr>
          <w:rFonts w:ascii="HarmonyOS Sans Light" w:eastAsia="点字青花楷" w:hAnsi="HarmonyOS Sans Light" w:hint="eastAsia"/>
          <w:sz w:val="23"/>
          <w:szCs w:val="23"/>
        </w:rPr>
        <w:t>一切你只要真正关心、重视这个诉求，真正想要做出准确的判断，就必然会问的问题。</w:t>
      </w:r>
    </w:p>
    <w:p w14:paraId="58B7C20B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你爱对方，你不必答应和满足对方的祈求，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但你有接受对方祈求的义务。</w:t>
      </w:r>
    </w:p>
    <w:p w14:paraId="1C9C090C" w14:textId="77777777" w:rsidR="001263D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你如果根本都不听，都不受理对方的祈求，你爱的是什么呢？你怎么让对方相信你的拒绝或者部分拒绝是基于对情况的最好掌握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作出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的慎重、严肃、尊重的判断呢？</w:t>
      </w:r>
    </w:p>
    <w:p w14:paraId="2913DE2A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重点不在于你没答应，重点在于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你没有受理。</w:t>
      </w:r>
    </w:p>
    <w:p w14:paraId="7A3EABB3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申请表刚递上去，窗内的人没有“这个格子要怎么填、那个地方要贴上照片”的指导，没有“这个格子你写了这个，会不会漏了几条”的询问，没有给受理回执，没有研究过程，而是当场就扔出来，当场就直接就告知“不批准”。</w:t>
      </w:r>
    </w:p>
    <w:p w14:paraId="514DE5F1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问题不出在“没批准”，而出在【无礼】。</w:t>
      </w:r>
    </w:p>
    <w:p w14:paraId="347B2864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看明白了吗？</w:t>
      </w:r>
    </w:p>
    <w:p w14:paraId="73C955FF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祈求可以拒绝，但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不容无礼。</w:t>
      </w:r>
    </w:p>
    <w:p w14:paraId="0DF51765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这份应分的礼仪，是你许诺了爱所带来的真正的绝对义务——不是百依百顺、不是心想事成，而是尽力而为。而尽力而为，必定在最低限度上意味着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尽聆听的礼。</w:t>
      </w:r>
    </w:p>
    <w:p w14:paraId="0E8F25A2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聆听，你就背叛了最初的许诺，而这种背叛，其后果，其损失，远比什么游戏机、游乐场、大雪糕来得严重一万倍。</w:t>
      </w:r>
    </w:p>
    <w:p w14:paraId="24A36436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对人的伤害，远比什么耽误学习、分散精力、造成龋齿大一万倍。</w:t>
      </w:r>
    </w:p>
    <w:p w14:paraId="2B48337A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“会造成龋齿”和“原来我爹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/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妈的爱只是骗我的”，孰轻孰重？</w:t>
      </w:r>
    </w:p>
    <w:p w14:paraId="0BEB8A38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子女随后的愤怒、抗争，根本不是在惩罚你不满足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们“任性的要求”，看懂没有？</w:t>
      </w:r>
    </w:p>
    <w:p w14:paraId="662230FA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们还小，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们不知道怎么表达，但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们已经通过你那不耐烦的疾风般的拒绝感受到了你的爱的成色不足。</w:t>
      </w:r>
    </w:p>
    <w:p w14:paraId="48BDCE39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那是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们的重大危机、难以抵抗的恐慌——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们只有你们这唯一的依靠。</w:t>
      </w:r>
    </w:p>
    <w:p w14:paraId="349D2DA9" w14:textId="77777777" w:rsidR="00CB6B6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们不是在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哭闹着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非要大雪糕不可，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们是要重新得到被爱的证明。</w:t>
      </w:r>
    </w:p>
    <w:p w14:paraId="0CED74C7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b/>
          <w:bCs/>
          <w:sz w:val="23"/>
          <w:szCs w:val="23"/>
        </w:rPr>
        <w:t>t</w:t>
      </w:r>
      <w:r w:rsidRPr="006161F3">
        <w:rPr>
          <w:rFonts w:ascii="HarmonyOS Sans Light" w:eastAsia="点字青花楷" w:hAnsi="HarmonyOS Sans Light" w:hint="eastAsia"/>
          <w:b/>
          <w:bCs/>
          <w:sz w:val="23"/>
          <w:szCs w:val="23"/>
        </w:rPr>
        <w:t>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们只是不知道怎么说。</w:t>
      </w:r>
    </w:p>
    <w:p w14:paraId="0CA5BB9B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们一遍又一遍的请求重建对爱的确信，而你们则一遍一遍的训斥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们的“贪婪”、“不懂事”、“无理性”。</w:t>
      </w:r>
    </w:p>
    <w:p w14:paraId="4D1ADD75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导致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们从婴幼儿开始，就将请求对方尽爱的义——注意，不是要求百依百顺，而是善尽礼仪。——视为了“贪得无厌”、“不懂事”、“无理性”。</w:t>
      </w:r>
    </w:p>
    <w:p w14:paraId="1AAEBB88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你们看懂了吗？</w:t>
      </w:r>
    </w:p>
    <w:p w14:paraId="3C5D04B5" w14:textId="77777777" w:rsidR="00D87E70" w:rsidRPr="006161F3" w:rsidRDefault="00D87E70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78A655A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3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）对待请求。</w:t>
      </w:r>
    </w:p>
    <w:p w14:paraId="735F001D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请求和需求是一对近义。</w:t>
      </w:r>
    </w:p>
    <w:p w14:paraId="1E94513F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相同的地方，在于这两者都是有一定的妥协准备，但是这种妥协都有一个预先的妥协底线。</w:t>
      </w:r>
    </w:p>
    <w:p w14:paraId="3AFDA957" w14:textId="77777777" w:rsidR="00D87E7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这两种诉求者，都在一定程度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上相信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它有某种基本的合理性、正当性，因而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默认不接受完全驳回。</w:t>
      </w:r>
    </w:p>
    <w:p w14:paraId="30564513" w14:textId="77777777" w:rsidR="008640F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注意，是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默认不接受，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不是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绝对不接受。</w:t>
      </w:r>
    </w:p>
    <w:p w14:paraId="78A4B4E7" w14:textId="77777777" w:rsidR="008640F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它们的不同点在于，因为请求者没有什么可支付给你的报酬，所以请求如果被拒绝，请求者会请求减少供应量，或者变换请求项，退而求其次。</w:t>
      </w:r>
    </w:p>
    <w:p w14:paraId="61BCFB4D" w14:textId="77777777" w:rsidR="008640F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而需求者是有备而来，手里拿着交易筹码，如果被拒绝，需求者往往会要求你给出你的报价或者自己提出报价，后面根据价格进入讨价还价的程序。</w:t>
      </w:r>
    </w:p>
    <w:p w14:paraId="2A019CB4" w14:textId="77777777" w:rsidR="008640F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那么如何对待请求呢？</w:t>
      </w:r>
    </w:p>
    <w:p w14:paraId="1AE5762A" w14:textId="77777777" w:rsidR="008640F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首先，还是要尽聆听的礼仪。你要先听完，再充分的了解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的理由，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具体的诉求细节。</w:t>
      </w:r>
    </w:p>
    <w:p w14:paraId="6FF2FBC0" w14:textId="77777777" w:rsidR="008640F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比如，请求周六去和同学踢球。</w:t>
      </w:r>
    </w:p>
    <w:p w14:paraId="57B0F46D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和谁？在哪里？有哪个家长看守吗？有教练？要不要接送？……等等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等等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3A9DE738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这个询问的过程，可以让你看出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的准备，并可以透过这个准备，看到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的心态。</w:t>
      </w:r>
    </w:p>
    <w:p w14:paraId="56BC1F37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仅仅通过这个询问，作为父母，你就可以引导出这样的价值观——</w:t>
      </w:r>
    </w:p>
    <w:p w14:paraId="0A0672F3" w14:textId="77777777" w:rsidR="004E06CB" w:rsidRPr="00C6412A" w:rsidRDefault="00125D53" w:rsidP="006161F3">
      <w:pPr>
        <w:spacing w:beforeLines="35" w:before="114" w:afterLines="35" w:after="114"/>
        <w:ind w:firstLine="420"/>
        <w:rPr>
          <w:rFonts w:ascii="点字青花楷" w:eastAsia="点字青花楷" w:hAnsi="HarmonyOS Sans Light"/>
          <w:sz w:val="23"/>
          <w:szCs w:val="23"/>
        </w:rPr>
      </w:pPr>
      <w:r w:rsidRPr="00C6412A">
        <w:rPr>
          <w:rFonts w:ascii="点字青花楷" w:eastAsia="点字青花楷" w:hAnsi="HarmonyOS Sans Light" w:hint="eastAsia"/>
          <w:sz w:val="23"/>
          <w:szCs w:val="23"/>
        </w:rPr>
        <w:t>1）你越想要的东西，你越要想得具体可执行。</w:t>
      </w:r>
    </w:p>
    <w:p w14:paraId="34749252" w14:textId="77777777" w:rsidR="004E06CB" w:rsidRPr="00C6412A" w:rsidRDefault="00125D53" w:rsidP="006161F3">
      <w:pPr>
        <w:spacing w:beforeLines="35" w:before="114" w:afterLines="35" w:after="114"/>
        <w:ind w:firstLine="420"/>
        <w:rPr>
          <w:rFonts w:ascii="点字青花楷" w:eastAsia="点字青花楷" w:hAnsi="HarmonyOS Sans Light"/>
          <w:sz w:val="23"/>
          <w:szCs w:val="23"/>
        </w:rPr>
      </w:pPr>
      <w:r w:rsidRPr="00C6412A">
        <w:rPr>
          <w:rFonts w:ascii="点字青花楷" w:eastAsia="点字青花楷" w:hAnsi="HarmonyOS Sans Light" w:hint="eastAsia"/>
          <w:sz w:val="23"/>
          <w:szCs w:val="23"/>
        </w:rPr>
        <w:t>2）你自己的实施计划里面，要周全的考虑所有人的成本最小化。——提前准备好周密的计划，本身就是在降低我的知情成本、沟通成本。</w:t>
      </w:r>
    </w:p>
    <w:p w14:paraId="771E168C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C6412A">
        <w:rPr>
          <w:rFonts w:ascii="点字青花楷" w:eastAsia="点字青花楷" w:hAnsi="HarmonyOS Sans Light" w:hint="eastAsia"/>
          <w:sz w:val="23"/>
          <w:szCs w:val="23"/>
        </w:rPr>
        <w:t>3）你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的诉求本身要构建得尽可能健壮。也就是你要有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Plan B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Plan C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……，以供所有被你的诉求所涉及的各方，都有最大的选择余地。</w:t>
      </w:r>
    </w:p>
    <w:p w14:paraId="5853F2FE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给其他人留下选择余地，留得越大，你对人的照顾也就越大。这是爱的自觉。</w:t>
      </w:r>
    </w:p>
    <w:p w14:paraId="279DD71D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而这些余地之所以存在，首先固然是来自巧妙的计划安排，但另一面，一定是来自于你自己的担当。</w:t>
      </w:r>
    </w:p>
    <w:p w14:paraId="6D522908" w14:textId="77777777" w:rsidR="004E06CB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来自你自己预备接受舍弃次要的需求、预备承担更多工作。</w:t>
      </w:r>
    </w:p>
    <w:p w14:paraId="03FD0C46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你的不断询问，一方面是在帮助你自己准确的理解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的诉求本身，另一方面，则是在通过检查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的准备程度判断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到底有多想要获得批准，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而第三方面，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也是最重要的，是在引导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学习构建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质量最好、最容易被接受的诉求。</w:t>
      </w:r>
    </w:p>
    <w:p w14:paraId="1DCC905B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其实，要东西是有方法和原则的，遵守这些方法和原则，你的请求里就会饱含强烈的爱和爱的能力的证明。</w:t>
      </w:r>
    </w:p>
    <w:p w14:paraId="4BCAAC01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前者令对方批准你的请求的成本降到了最低，而后者，则会令所有的人对和你构建更好的关系抱有最强的期待。</w:t>
      </w:r>
    </w:p>
    <w:p w14:paraId="39357E00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年纪轻轻，就能考虑如此周全，识别出如此全面的相关方、做出如此可行、经济而且健壮的计划，并且能保持谦卑和开放心态，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你前途不可限量。</w:t>
      </w:r>
    </w:p>
    <w:p w14:paraId="542FA575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如果一台</w:t>
      </w:r>
      <w:proofErr w:type="spell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XBox</w:t>
      </w:r>
      <w:proofErr w:type="spell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就是成为你最好的朋友的代价，我愿意再附送你精英手柄。</w:t>
      </w:r>
    </w:p>
    <w:p w14:paraId="42EB6314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你看懂了没有？</w:t>
      </w:r>
    </w:p>
    <w:p w14:paraId="5B44CD7B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如果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中途卡壳了，答不上来了，你作为父母，可以帮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参谋这个问题有什么方案可用。</w:t>
      </w:r>
    </w:p>
    <w:p w14:paraId="798BD201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这是一种合作，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一种成全。这也是最大限度的扩大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的选择余地，也是爱。</w:t>
      </w:r>
    </w:p>
    <w:p w14:paraId="040466E7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而这个经过合作补全的方案，是不是因此不能拒绝呢？</w:t>
      </w:r>
    </w:p>
    <w:p w14:paraId="37EC6D2E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不，你要进入下一个阶段——第一，告诉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你需要考虑一下，问他最晚需要你什么时候答复，问清楚之后告诉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你计划什么时候答复；第二，声明这不表示你已经答应了，请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做好心理准备——如果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已经反复经历过这个过程，那么可以省去。</w:t>
      </w:r>
    </w:p>
    <w:p w14:paraId="04255F92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6161F3">
        <w:rPr>
          <w:rFonts w:ascii="HarmonyOS Sans Light" w:eastAsia="点字青花楷" w:hAnsi="HarmonyOS Sans Light" w:hint="eastAsia"/>
          <w:sz w:val="23"/>
          <w:szCs w:val="23"/>
        </w:rPr>
        <w:t>除非很</w:t>
      </w:r>
      <w:proofErr w:type="gramEnd"/>
      <w:r w:rsidRPr="006161F3">
        <w:rPr>
          <w:rFonts w:ascii="HarmonyOS Sans Light" w:eastAsia="点字青花楷" w:hAnsi="HarmonyOS Sans Light" w:hint="eastAsia"/>
          <w:sz w:val="23"/>
          <w:szCs w:val="23"/>
        </w:rPr>
        <w:t>紧急，否则不要当场答复。</w:t>
      </w:r>
    </w:p>
    <w:p w14:paraId="28D0200F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哪怕你当场就有结论了，也看不出几个小时后你改变结论的可能，你也一样不宜当场答复。</w:t>
      </w:r>
    </w:p>
    <w:p w14:paraId="536AA5E2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</w:t>
      </w:r>
    </w:p>
    <w:p w14:paraId="3D6A9F0D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第一，那不叫“更快捷的服务”，而是一种对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的需求的不尊重。那是在说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的诉求不值得你投入更多的智力资源。</w:t>
      </w:r>
    </w:p>
    <w:p w14:paraId="3E64884B" w14:textId="77777777" w:rsidR="00AA5794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第二，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也应该承受应分的悬疑压力。</w:t>
      </w:r>
    </w:p>
    <w:p w14:paraId="31CD8588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第三，断言自己几个小时内肯定不会改变主意，本身也是一种傲慢——所以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要忐忑几小时，是一个【应分】的压力。</w:t>
      </w:r>
    </w:p>
    <w:p w14:paraId="3488758B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否则以后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面对高考放榜的悬疑、面对应聘面试的不确定……都会很容易心态不健康。</w:t>
      </w:r>
    </w:p>
    <w:p w14:paraId="721225BE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第四，你需要时间做一点必要的决策前工作。比如找到论文依据、和必要的相关人核实情况等等。</w:t>
      </w:r>
    </w:p>
    <w:p w14:paraId="3D3ED878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你需要时间准备高质量的问题。</w:t>
      </w:r>
    </w:p>
    <w:p w14:paraId="2F03438B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然后，到了约定时间，你就可以提出你的跟进问题，请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给你解答。</w:t>
      </w:r>
    </w:p>
    <w:p w14:paraId="2B42FE12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应该获得这次争取机会，而不是直接就获得判决——这是必要礼仪。</w:t>
      </w:r>
    </w:p>
    <w:p w14:paraId="4419B275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同样的，你不要扮演默不吭声，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净看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表演的面试官。</w:t>
      </w:r>
    </w:p>
    <w:p w14:paraId="28E01C01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你还是要承担“成全者”的责任——先给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机会说自己的打算——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如果一时没有好的思路，你可以提示“你要不要点时间想一下？”。然后约下次续谈的时间。</w:t>
      </w:r>
    </w:p>
    <w:p w14:paraId="389F229D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但这一次，你不要随便支招。否则你可能引发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以后的消极应付。反正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没办法你都会替他圆到底，那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自然会被诱导装笨蛋，让你扛活。</w:t>
      </w:r>
    </w:p>
    <w:p w14:paraId="4BFFA91E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给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充分的机会，拿出自己的方案来打消你的疑虑。</w:t>
      </w:r>
    </w:p>
    <w:p w14:paraId="2A07B3B3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比如，你疑虑碰撞安全、疑虑没有医生随行……等等。</w:t>
      </w:r>
    </w:p>
    <w:p w14:paraId="04859EAA" w14:textId="77777777" w:rsidR="0052785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这个时候，你往往会看到，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愿意主动做出必要的保证。</w:t>
      </w:r>
    </w:p>
    <w:p w14:paraId="1524A1EC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到了这一步，你还要仔细检查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是否有必要的专业知识和训练、足够可信的过往记录来支持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的保证的可行性。</w:t>
      </w:r>
    </w:p>
    <w:p w14:paraId="39649D1F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如果答案是否，那么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告诉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如何可以补足短板。</w:t>
      </w:r>
    </w:p>
    <w:p w14:paraId="63EC858D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这个短板，若无意外，往往是他有某个不良的信用记录。而不太可能是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做错了承诺。</w:t>
      </w:r>
    </w:p>
    <w:p w14:paraId="03CC6385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这个信用漏洞，你可以用临时的设计补足——比如，提出一项公平的小挑战，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能完成，你就可以授信。</w:t>
      </w:r>
    </w:p>
    <w:p w14:paraId="53128B01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而这项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小挑战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不可以是对你有收益的——比如，不可以要求他以写完作业、完成家务为挑战要求。</w:t>
      </w:r>
    </w:p>
    <w:p w14:paraId="096B8D38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写完作业、完成应分的（这主要是整理个人内务）家务，是理所当然的义务，不允许拿来换这个。</w:t>
      </w:r>
    </w:p>
    <w:p w14:paraId="7E154760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这个挑战要和你疑虑的点有关——比如，你担忧安全，那么你可以要求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做到能默写安全守则。</w:t>
      </w:r>
    </w:p>
    <w:p w14:paraId="11602A42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你担忧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受不住美食诱惑，那么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就挑战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整份蛋糕放桌上，出发之前要保持完整。</w:t>
      </w:r>
    </w:p>
    <w:p w14:paraId="3141ED89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无论你怎么设计，必须与这个最后的疑虑直接有关。</w:t>
      </w:r>
    </w:p>
    <w:p w14:paraId="49426627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因为请求是一种信托，它不允许被利用来讨价还价——这仍然是必备的礼仪。</w:t>
      </w:r>
    </w:p>
    <w:p w14:paraId="1355C7A7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很多父母在答应子女的请求时，即使没有任何其他顾虑，也会有一个基本的顾虑——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怕得寸进尺，怕得陇望蜀，</w:t>
      </w:r>
      <w:proofErr w:type="gramStart"/>
      <w:r w:rsidRPr="006161F3">
        <w:rPr>
          <w:rFonts w:ascii="HarmonyOS Sans Light" w:eastAsia="点字青花楷" w:hAnsi="HarmonyOS Sans Light" w:hint="eastAsia"/>
          <w:sz w:val="23"/>
          <w:szCs w:val="23"/>
        </w:rPr>
        <w:t>怕蹬鼻子</w:t>
      </w:r>
      <w:proofErr w:type="gramEnd"/>
      <w:r w:rsidRPr="006161F3">
        <w:rPr>
          <w:rFonts w:ascii="HarmonyOS Sans Light" w:eastAsia="点字青花楷" w:hAnsi="HarmonyOS Sans Light" w:hint="eastAsia"/>
          <w:sz w:val="23"/>
          <w:szCs w:val="23"/>
        </w:rPr>
        <w:t>上脸，怕没了筹码。</w:t>
      </w:r>
    </w:p>
    <w:p w14:paraId="5CD91135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这是错误的行为。</w:t>
      </w:r>
    </w:p>
    <w:p w14:paraId="0E75F94C" w14:textId="77777777" w:rsidR="00AC249A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真正的对冲机制，是这份完备的礼仪。</w:t>
      </w:r>
    </w:p>
    <w:p w14:paraId="5EE98052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只要你能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通过这全备的礼仪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来请求，我一定会给你我能做到的最高的批准率。</w:t>
      </w:r>
    </w:p>
    <w:p w14:paraId="3EECADF8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要害不在于你要的是什么，而在于你怎么要。</w:t>
      </w:r>
    </w:p>
    <w:p w14:paraId="18DAD751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而要通过这全套的礼仪来请求，你很清楚它需要你做哪些工作，有哪些关卡和手续要过。</w:t>
      </w:r>
    </w:p>
    <w:p w14:paraId="1E82F833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你拿出闯过这几关的必要努力，向我证明了诚意，那么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我必定全力成全。</w:t>
      </w:r>
    </w:p>
    <w:p w14:paraId="217871BB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因为这个礼仪本身就可以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一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步步的驱动我去认同你的诉求，让我最大限度的产生通过批准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来让如此美好的你快乐的冲动。</w:t>
      </w:r>
    </w:p>
    <w:p w14:paraId="24AFC510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通过参与这个过程，看到我一轮一轮的给你公平的成全，你也会相信我的诚意。</w:t>
      </w:r>
    </w:p>
    <w:p w14:paraId="0627BE26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于是，你也会经过这个礼仪的引导，相信我如果拒绝或者部分拒绝，一定是先尽了成全的义，然后仍然不得不如此。</w:t>
      </w:r>
    </w:p>
    <w:p w14:paraId="3DB66849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看到了吗？父母们？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你们拒绝的余地仍然在，没有丢失。</w:t>
      </w:r>
    </w:p>
    <w:p w14:paraId="19CB8001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而无论这请求结果如何，双方都已经有了一次愉快的合作——记得吗，你一直在尝试成全——并且有能力的进步。</w:t>
      </w:r>
    </w:p>
    <w:p w14:paraId="2EFA64C8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那些问题、解答、悬疑的压力，都是最好的训练。</w:t>
      </w:r>
    </w:p>
    <w:p w14:paraId="56F90BE5" w14:textId="77777777" w:rsidR="00443F37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因为这些训练而感到自己的沟通能力的增长、感受到父母的爱的具体、智慧而且真实。</w:t>
      </w:r>
    </w:p>
    <w:p w14:paraId="2B4A35B9" w14:textId="77777777" w:rsidR="00C47BF2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已经拥有了最重要的东西，这些身外之求，其实根本不在你孩子的心上了，于是你可以期待看到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令你安心甚至赞叹的洒脱心态。</w:t>
      </w:r>
    </w:p>
    <w:p w14:paraId="58FBB267" w14:textId="77777777" w:rsidR="00C47BF2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反过来极大的安慰你。</w:t>
      </w:r>
    </w:p>
    <w:p w14:paraId="4AF7FC19" w14:textId="77777777" w:rsidR="00406AF3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4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）对待需求。</w:t>
      </w:r>
    </w:p>
    <w:p w14:paraId="268F2D64" w14:textId="77777777" w:rsidR="00406AF3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上面我们已经研讨过，需求和请求非常类似，但区别在于请求是没有给出报酬的心理准备的，而需求则有准备接受对方报价的准备。</w:t>
      </w:r>
    </w:p>
    <w:p w14:paraId="5DCD14CA" w14:textId="77777777" w:rsidR="00406AF3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换句话来说，需求实际上是一种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交易提议。</w:t>
      </w:r>
    </w:p>
    <w:p w14:paraId="1FA383D1" w14:textId="77777777" w:rsidR="00406AF3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点字青花楷" w:eastAsia="点字青花楷" w:hAnsi="HarmonyOS Sans Light" w:hint="eastAsia"/>
          <w:sz w:val="23"/>
          <w:szCs w:val="23"/>
        </w:rPr>
        <w:t>“我准备支付某种报酬雇佣/购买你的某种服务”。</w:t>
      </w:r>
    </w:p>
    <w:p w14:paraId="5F04BB1F" w14:textId="77777777" w:rsidR="00406AF3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这就是需求。</w:t>
      </w:r>
    </w:p>
    <w:p w14:paraId="538B7811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子女能做出需求，一定意味着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有某种可以支付的手段——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的零花钱、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的财产。</w:t>
      </w:r>
    </w:p>
    <w:p w14:paraId="2889FBEB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那意味着在此之前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要能拥有财产，需要先经过持有财产的一系列的前置的教育和训练。这实际上就是财富观、价值观的教育。</w:t>
      </w:r>
    </w:p>
    <w:p w14:paraId="509234BF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为合乎主题起见，我们不在这里讨论财富观的教育，而只谈论如何处理子女的需求。</w:t>
      </w:r>
    </w:p>
    <w:p w14:paraId="13FE5D14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）需要在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们提出交易前，先确立交易规则。</w:t>
      </w:r>
    </w:p>
    <w:p w14:paraId="20458C01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就像市场管理者或者自贸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区官员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那样，你应该对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可以从家庭市场里购买的交易物、库存、交易方式做出明确的规定，甚至有必要形成文字。</w:t>
      </w:r>
    </w:p>
    <w:p w14:paraId="2718BDA2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在设置这些交易规则的时候，有几种典型的问题是你必须注意的：</w:t>
      </w:r>
    </w:p>
    <w:p w14:paraId="7B2FBD53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56FC">
        <w:rPr>
          <w:rFonts w:ascii="字家玲珑锐楷" w:eastAsia="字家玲珑锐楷" w:hAnsi="字家玲珑锐楷" w:hint="eastAsia"/>
          <w:sz w:val="23"/>
          <w:szCs w:val="23"/>
        </w:rPr>
        <w:t>1）</w:t>
      </w:r>
      <w:r w:rsidRPr="006161F3">
        <w:rPr>
          <w:rFonts w:ascii="点字青花楷" w:eastAsia="点字青花楷" w:hAnsi="HarmonyOS Sans Light" w:hint="eastAsia"/>
          <w:sz w:val="23"/>
          <w:szCs w:val="23"/>
        </w:rPr>
        <w:t>抚养义务应该免费承担。这包括ta的基本衣食住行健康和受教育权利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。这个是未成年人保护法所规定的范围。具体的分界线你可以自己划分，但是在这条线以内，你是保证供应，不因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的任何表现而动摇的。</w:t>
      </w:r>
    </w:p>
    <w:p w14:paraId="717F124F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不因任何表现动摇，意思是就算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拿着把刀追着你砍，你一边报警、一边跑路，一边还是要掐着午饭时间给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点外卖。</w:t>
      </w:r>
    </w:p>
    <w:p w14:paraId="32EE55F7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追杀归追杀，跑路归跑路，报警归报警，尽义归尽义。</w:t>
      </w:r>
    </w:p>
    <w:p w14:paraId="7C64A28B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一起干，不矛盾。</w:t>
      </w:r>
    </w:p>
    <w:p w14:paraId="3BBCA914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并没有哪条法律说只有子女和你关系好你才有抚养义务，没有哪条法律说子女只有表现好，你才需要履行抚养义务。</w:t>
      </w:r>
    </w:p>
    <w:p w14:paraId="4FAF4466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抚养义务范畴之内的服务，不能用来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做为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任何形式的奖励、或者威胁、或者交易标的——这个非常直白的是违法的。</w:t>
      </w:r>
    </w:p>
    <w:p w14:paraId="11DFD89F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低于这红线的是你的基本义务，是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的合法权利，不受你们关系的好坏的影响。</w:t>
      </w:r>
    </w:p>
    <w:p w14:paraId="5385FDE3" w14:textId="77777777" w:rsidR="003B2771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56FC">
        <w:rPr>
          <w:rFonts w:ascii="字家玲珑锐楷" w:eastAsia="字家玲珑锐楷" w:hAnsi="字家玲珑锐楷" w:hint="eastAsia"/>
          <w:sz w:val="23"/>
          <w:szCs w:val="23"/>
        </w:rPr>
        <w:t>2）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高于这根线的部分，你所愿意主动赠与的，那算赠与，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无需支付报酬，也无需还礼。</w:t>
      </w:r>
    </w:p>
    <w:p w14:paraId="5669DB29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056FC">
        <w:rPr>
          <w:rFonts w:ascii="字家玲珑锐楷" w:eastAsia="字家玲珑锐楷" w:hAnsi="字家玲珑锐楷" w:hint="eastAsia"/>
          <w:sz w:val="23"/>
          <w:szCs w:val="23"/>
        </w:rPr>
        <w:t>3）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自己主动想要，那就必须要么从请求方式去谋求你赠与，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要么就要提出交换。</w:t>
      </w:r>
    </w:p>
    <w:p w14:paraId="36098ABD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决不允许自行假设存在某种无需承担成本的、超出基本权利的特权。</w:t>
      </w:r>
    </w:p>
    <w:p w14:paraId="271C3C25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这对任何人都不成立，也绝不会因为对象是父母就例外。</w:t>
      </w:r>
    </w:p>
    <w:p w14:paraId="013C15DC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超出你基本权利之外的东西，你必须主动的保持成本意识。你买不了单，你就只能走请求、祈求途径，不能有任何侥幸。</w:t>
      </w:r>
    </w:p>
    <w:p w14:paraId="791F5828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很多父母对待这个问题极其的不严肃，惯于超出界限的违</w:t>
      </w:r>
      <w:proofErr w:type="gramStart"/>
      <w:r w:rsidRPr="006161F3">
        <w:rPr>
          <w:rFonts w:ascii="HarmonyOS Sans Light" w:eastAsia="点字青花楷" w:hAnsi="HarmonyOS Sans Light" w:hint="eastAsia"/>
          <w:sz w:val="23"/>
          <w:szCs w:val="23"/>
        </w:rPr>
        <w:t>礼满足</w:t>
      </w:r>
      <w:proofErr w:type="gramEnd"/>
      <w:r w:rsidRPr="006161F3">
        <w:rPr>
          <w:rFonts w:ascii="HarmonyOS Sans Light" w:eastAsia="点字青花楷" w:hAnsi="HarmonyOS Sans Light" w:hint="eastAsia"/>
          <w:sz w:val="23"/>
          <w:szCs w:val="23"/>
        </w:rPr>
        <w:t>非分要求，只不过是要用廉价的贿赂收买子女的亲密感，</w:t>
      </w:r>
      <w:proofErr w:type="gramStart"/>
      <w:r w:rsidRPr="006161F3">
        <w:rPr>
          <w:rFonts w:ascii="HarmonyOS Sans Light" w:eastAsia="点字青花楷" w:hAnsi="HarmonyOS Sans Light" w:hint="eastAsia"/>
          <w:sz w:val="23"/>
          <w:szCs w:val="23"/>
        </w:rPr>
        <w:t>榨</w:t>
      </w:r>
      <w:proofErr w:type="gramEnd"/>
      <w:r w:rsidRPr="006161F3">
        <w:rPr>
          <w:rFonts w:ascii="HarmonyOS Sans Light" w:eastAsia="点字青花楷" w:hAnsi="HarmonyOS Sans Light" w:hint="eastAsia"/>
          <w:sz w:val="23"/>
          <w:szCs w:val="23"/>
        </w:rPr>
        <w:t>取名为“天伦之乐”的精神欣快剂。</w:t>
      </w:r>
    </w:p>
    <w:p w14:paraId="4286026C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这是极其不健康的行为，纯属自私自利而置子女的真正幸福于不顾。</w:t>
      </w:r>
    </w:p>
    <w:p w14:paraId="2A17D369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因为它会严重毒害子女关于爱的理解，以为“爱就是贿赂的承诺”——将来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们会拿着这个定义对每一个瞎了眼表白的人登门索贿，并在最终无以为继时候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一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脚踏空，落进抑郁的深坑里去。</w:t>
      </w:r>
    </w:p>
    <w:p w14:paraId="6F162561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天伦之乐自有健康的来源，绝不该是滥施福利所“买到”的这种。</w:t>
      </w:r>
    </w:p>
    <w:p w14:paraId="3FA4E9F5" w14:textId="77777777" w:rsidR="006C29AD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值得提醒的是，你可以建立一个零花钱制度，比如每个星期会有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10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元、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50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元、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100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元……逐渐升高。然后宣布其中的某部分属于基本收入，属于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不会被剥夺的部分。</w:t>
      </w:r>
    </w:p>
    <w:p w14:paraId="34B02F40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比如——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每周你会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得到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60 + 40=100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元，其中有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60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元，可以算你多年升职后得到的级别收入，而另外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40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元则可能是你目前见习更高级别的见习性收入。如果你的表现并不与新的专业要求相配，那么这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40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可以被暂停和吊销，但那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60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是不受影响的。</w:t>
      </w:r>
    </w:p>
    <w:p w14:paraId="66117C85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那每周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60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是个铁饭碗，是真正的无风险收入——就算父母发生经济危机无力支付，也会积累欠额，将来支付。</w:t>
      </w:r>
    </w:p>
    <w:p w14:paraId="47E2E517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很显然，因为卓异的表现而获得这份固定现金流的金额的提升，对子女是一种巨大的肯定。</w:t>
      </w:r>
    </w:p>
    <w:p w14:paraId="667B76F9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而这种权益既然是不可逆的，它就应该与一些不可逆的成就相连，而非与一些实时状态相连——正如一个人去应聘，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会因为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的学历、项目经验这类不可逆的成就得到一份相应的底薪一样。而在底薪之上的浮动部分则要看工作表现。</w:t>
      </w:r>
    </w:p>
    <w:p w14:paraId="29902392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获得了这份固定的收入，意味着只要你肯节省（毕竟基本衣食不花钱），你总可以攒到足够多的金额来购买你要的额外服务。</w:t>
      </w:r>
    </w:p>
    <w:p w14:paraId="19B16E36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如果这样你等不及，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那么你可以提出贷款请求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——只要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你有良好的还款记录或者能给出可信的抵押。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这个贷款额度会随着你的信用记录的积累而提升——所以不要违约。</w:t>
      </w:r>
    </w:p>
    <w:p w14:paraId="46DDBCBF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又或者，你可以争取打工机会，赚到更多的钱来购买你想要的服务。但你在什么时候可以打什么样的工，则是有准入资格、技能考核和态度要求的。</w:t>
      </w:r>
    </w:p>
    <w:p w14:paraId="439ECEE4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我是你的雇主，并非你想干就一定会雇佣你，我需要合理的理由相信你有必要的技能和工作态度。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而这份薪金，并不会特别高于市场价格。</w:t>
      </w:r>
    </w:p>
    <w:p w14:paraId="3E73E30F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阿姨扫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一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遍地多少钱，质量标准相同，你扫一遍就是多少钱。并不因为你是我的子女，你就贵一些。但也不因为你是我的子女，你就便宜一些。同时你还要感谢我给这份工你做——因为那意味着我把本来给阿姨的工作机会给了你。</w:t>
      </w:r>
    </w:p>
    <w:p w14:paraId="7EDA954E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点字青花楷" w:hAnsi="HarmonyOS Sans Light" w:hint="eastAsia"/>
          <w:sz w:val="23"/>
          <w:szCs w:val="23"/>
        </w:rPr>
        <w:t>这并不是理所当然的。</w:t>
      </w:r>
    </w:p>
    <w:p w14:paraId="229ECFE4" w14:textId="77777777" w:rsidR="00C47B7F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而从另一方面，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的存款也会存放在你这里，处于冻结状态。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可以支取费用的合法用途是被提前约定好的——比如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可以在你指定的商店里在一定的限额下购买指定范围的物品，你来付款，从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的账户里扣除。</w:t>
      </w:r>
    </w:p>
    <w:p w14:paraId="419A2FBA" w14:textId="77777777" w:rsidR="008F3FC0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在你所规定的范围之内按照你所设立的规矩使用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自己的资金，就不可能存在“不合理”问题，</w:t>
      </w:r>
      <w:r w:rsidRPr="006161F3">
        <w:rPr>
          <w:rFonts w:ascii="HarmonyOS Sans Light" w:eastAsia="点字青花楷" w:hAnsi="HarmonyOS Sans Light" w:hint="eastAsia"/>
          <w:sz w:val="23"/>
          <w:szCs w:val="23"/>
        </w:rPr>
        <w:t>也不容你再做干涉——已经按了你的规定，你就要收起你的控制狂，不要出尔反尔，否则你绝对因小失大。</w:t>
      </w:r>
    </w:p>
    <w:p w14:paraId="5325BA80" w14:textId="77777777" w:rsidR="008F3FC0" w:rsidRPr="006161F3" w:rsidRDefault="008F3FC0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</w:p>
    <w:p w14:paraId="6970A8B9" w14:textId="77777777" w:rsidR="00125D53" w:rsidRPr="006161F3" w:rsidRDefault="00125D53" w:rsidP="006161F3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（未完，待续）</w:t>
      </w:r>
    </w:p>
    <w:bookmarkEnd w:id="0"/>
    <w:p w14:paraId="2205B473" w14:textId="77777777" w:rsidR="00125D53" w:rsidRPr="006161F3" w:rsidRDefault="00125D53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FE86130" w14:textId="77777777" w:rsidR="00B978C1" w:rsidRPr="006161F3" w:rsidRDefault="00125D53" w:rsidP="006161F3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 xml:space="preserve"> 2022-04-26</w:t>
      </w:r>
    </w:p>
    <w:p w14:paraId="20E55E3C" w14:textId="77777777" w:rsidR="00125D53" w:rsidRPr="006161F3" w:rsidRDefault="00000000" w:rsidP="006161F3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8F3FC0" w:rsidRPr="006161F3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</w:t>
        </w:r>
        <w:r w:rsidR="008F3FC0" w:rsidRPr="006161F3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u</w:t>
        </w:r>
        <w:r w:rsidR="008F3FC0" w:rsidRPr="006161F3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.com/answer/2454079129</w:t>
        </w:r>
      </w:hyperlink>
    </w:p>
    <w:p w14:paraId="1A5CD793" w14:textId="77777777" w:rsidR="008F3FC0" w:rsidRPr="006161F3" w:rsidRDefault="008F3FC0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ADA1E54" w14:textId="0C4FE172" w:rsidR="001B0111" w:rsidRPr="006161F3" w:rsidRDefault="008F3FC0" w:rsidP="006161F3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CCA3EE7" w14:textId="77777777" w:rsidR="008F3FC0" w:rsidRPr="006161F3" w:rsidRDefault="008F3FC0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5DBFB36" w14:textId="77777777" w:rsidR="008F3FC0" w:rsidRPr="006161F3" w:rsidRDefault="008F3FC0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341118B" w14:textId="77777777" w:rsidR="008F3FC0" w:rsidRPr="006161F3" w:rsidRDefault="008F3FC0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="00BA22BD" w:rsidRPr="006161F3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="00BA22BD" w:rsidRPr="006161F3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="00BA22BD" w:rsidRPr="006161F3">
        <w:rPr>
          <w:rFonts w:ascii="HarmonyOS Sans Light" w:eastAsia="字家玲珑锐楷" w:hAnsi="HarmonyOS Sans Light" w:hint="eastAsia"/>
          <w:sz w:val="23"/>
          <w:szCs w:val="23"/>
        </w:rPr>
        <w:t>搬个板凳坐好等更</w:t>
      </w:r>
    </w:p>
    <w:p w14:paraId="024AF3EA" w14:textId="77777777" w:rsidR="00BA22BD" w:rsidRPr="006161F3" w:rsidRDefault="00BA22BD" w:rsidP="006161F3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161F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07C1980" w14:textId="77777777" w:rsidR="00BA22BD" w:rsidRPr="006161F3" w:rsidRDefault="00BA22BD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5164D2" w:rsidRPr="006161F3">
        <w:rPr>
          <w:rFonts w:ascii="HarmonyOS Sans Light" w:eastAsia="字家玲珑锐楷" w:hAnsi="HarmonyOS Sans Light" w:hint="eastAsia"/>
          <w:sz w:val="23"/>
          <w:szCs w:val="23"/>
        </w:rPr>
        <w:t>或者，会不会是语文不够好，把乞求、祈求、请求、需求、要求，笼统地称为了要求？</w:t>
      </w:r>
    </w:p>
    <w:p w14:paraId="03EAED8B" w14:textId="77777777" w:rsidR="005164D2" w:rsidRPr="006161F3" w:rsidRDefault="009D2385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“人的愚蠢有两个原因，一个是语文不好，另一个是会计不好。”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——答主</w:t>
      </w:r>
    </w:p>
    <w:p w14:paraId="66A78DCA" w14:textId="77777777" w:rsidR="009D2385" w:rsidRPr="006161F3" w:rsidRDefault="009D2385" w:rsidP="006161F3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161F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4F7633C" w14:textId="77777777" w:rsidR="009D2385" w:rsidRPr="006161F3" w:rsidRDefault="00DB0D37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/>
          <w:sz w:val="23"/>
          <w:szCs w:val="23"/>
        </w:rPr>
        <w:t>A</w:t>
      </w:r>
      <w:r w:rsidR="009D2385"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9D2385" w:rsidRPr="006161F3">
        <w:rPr>
          <w:rFonts w:ascii="HarmonyOS Sans Light" w:eastAsia="字家玲珑锐楷" w:hAnsi="HarmonyOS Sans Light" w:hint="eastAsia"/>
          <w:sz w:val="23"/>
          <w:szCs w:val="23"/>
        </w:rPr>
        <w:t>解开了评论限制</w:t>
      </w:r>
    </w:p>
    <w:p w14:paraId="61A6E15E" w14:textId="77777777" w:rsidR="009D2385" w:rsidRPr="006161F3" w:rsidRDefault="009D2385" w:rsidP="006161F3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161F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A20B48E" w14:textId="77777777" w:rsidR="009D2385" w:rsidRPr="006161F3" w:rsidRDefault="009D2385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对待孩子的请求时，仔细聆听，询问原因和计划。学习和家务是孩子的义务，不是交换条件。这些点我竟然都踩对了。但这些都是我自己在成为一个妈妈后，不断摸索和纠错下得到，并且还是模糊不清的认识。有时觉得做妈妈真得很难，就是摸着石头过河。看</w:t>
      </w:r>
      <w:proofErr w:type="gramStart"/>
      <w:r w:rsidRPr="006161F3">
        <w:rPr>
          <w:rFonts w:ascii="HarmonyOS Sans Light" w:eastAsia="字家玲珑锐楷" w:hAnsi="HarmonyOS Sans Light" w:hint="eastAsia"/>
          <w:sz w:val="23"/>
          <w:szCs w:val="23"/>
        </w:rPr>
        <w:t>了答主的</w:t>
      </w:r>
      <w:proofErr w:type="gramEnd"/>
      <w:r w:rsidRPr="006161F3">
        <w:rPr>
          <w:rFonts w:ascii="HarmonyOS Sans Light" w:eastAsia="字家玲珑锐楷" w:hAnsi="HarmonyOS Sans Light" w:hint="eastAsia"/>
          <w:sz w:val="23"/>
          <w:szCs w:val="23"/>
        </w:rPr>
        <w:t>回答后，清晰和明确了。</w:t>
      </w:r>
    </w:p>
    <w:p w14:paraId="33BB8A85" w14:textId="77777777" w:rsidR="009D2385" w:rsidRPr="006161F3" w:rsidRDefault="009D2385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看完这个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="00D76511" w:rsidRPr="006161F3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hyperlink r:id="rId5" w:history="1">
        <w:r w:rsidR="00D76511" w:rsidRPr="006161F3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https://zhihu.com/collection/378738313</w:t>
        </w:r>
      </w:hyperlink>
      <w:r w:rsidR="00E229FD" w:rsidRPr="006161F3">
        <w:rPr>
          <w:rFonts w:ascii="HarmonyOS Sans Light" w:eastAsia="字家玲珑锐楷" w:hAnsi="HarmonyOS Sans Light" w:hint="eastAsia"/>
          <w:sz w:val="23"/>
          <w:szCs w:val="23"/>
        </w:rPr>
        <w:t>（家族答集）</w:t>
      </w:r>
    </w:p>
    <w:p w14:paraId="3CBDEF7A" w14:textId="77777777" w:rsidR="00E229FD" w:rsidRPr="006161F3" w:rsidRDefault="00E229FD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看了一些了，需要一些时间来消化，谢谢。</w:t>
      </w:r>
    </w:p>
    <w:p w14:paraId="5D98E905" w14:textId="77777777" w:rsidR="00E229FD" w:rsidRPr="006161F3" w:rsidRDefault="00E229FD" w:rsidP="006161F3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161F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E304C84" w14:textId="77777777" w:rsidR="00E229FD" w:rsidRPr="006161F3" w:rsidRDefault="004F4B9E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161F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A05966" w:rsidRPr="006161F3">
        <w:rPr>
          <w:rFonts w:ascii="HarmonyOS Sans Light" w:eastAsia="字家玲珑锐楷" w:hAnsi="HarmonyOS Sans Light" w:hint="eastAsia"/>
          <w:sz w:val="23"/>
          <w:szCs w:val="23"/>
        </w:rPr>
        <w:t>写得很好，有深度。建议精简些，砍掉一半以上的文字，并不影响表达你的观点。太</w:t>
      </w:r>
      <w:proofErr w:type="gramStart"/>
      <w:r w:rsidR="00A05966" w:rsidRPr="006161F3">
        <w:rPr>
          <w:rFonts w:ascii="HarmonyOS Sans Light" w:eastAsia="字家玲珑锐楷" w:hAnsi="HarmonyOS Sans Light" w:hint="eastAsia"/>
          <w:sz w:val="23"/>
          <w:szCs w:val="23"/>
        </w:rPr>
        <w:t>冗长会</w:t>
      </w:r>
      <w:proofErr w:type="gramEnd"/>
      <w:r w:rsidR="00A05966" w:rsidRPr="006161F3">
        <w:rPr>
          <w:rFonts w:ascii="HarmonyOS Sans Light" w:eastAsia="字家玲珑锐楷" w:hAnsi="HarmonyOS Sans Light" w:hint="eastAsia"/>
          <w:sz w:val="23"/>
          <w:szCs w:val="23"/>
        </w:rPr>
        <w:t>劝退读者，何况知乎不给稿费。</w:t>
      </w:r>
    </w:p>
    <w:p w14:paraId="2DF44CC7" w14:textId="77777777" w:rsidR="00A05966" w:rsidRPr="006161F3" w:rsidRDefault="00A05966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这是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161F3">
        <w:rPr>
          <w:rFonts w:ascii="HarmonyOS Sans Light" w:eastAsia="字家玲珑锐楷" w:hAnsi="HarmonyOS Sans Light" w:hint="eastAsia"/>
          <w:sz w:val="23"/>
          <w:szCs w:val="23"/>
        </w:rPr>
        <w:t>娃的命。</w:t>
      </w:r>
    </w:p>
    <w:p w14:paraId="10324C8E" w14:textId="77777777" w:rsidR="00A05966" w:rsidRPr="006161F3" w:rsidRDefault="00A05966" w:rsidP="006161F3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161F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4AFAA64" w14:textId="37A62B17" w:rsidR="001B0111" w:rsidRPr="006161F3" w:rsidRDefault="00344CE0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161F3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1734F0">
        <w:rPr>
          <w:rFonts w:ascii="HarmonyOS Sans Light" w:eastAsia="字家玲珑锐楷" w:hAnsi="HarmonyOS Sans Light"/>
          <w:sz w:val="23"/>
          <w:szCs w:val="23"/>
        </w:rPr>
        <w:t>2023/11/8</w:t>
      </w:r>
    </w:p>
    <w:p w14:paraId="1228B11F" w14:textId="77777777" w:rsidR="00E229FD" w:rsidRPr="006161F3" w:rsidRDefault="00E229FD" w:rsidP="006161F3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E1FB03A" w14:textId="77777777" w:rsidR="008F3FC0" w:rsidRPr="006161F3" w:rsidRDefault="008F3FC0" w:rsidP="006161F3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sectPr w:rsidR="008F3FC0" w:rsidRPr="006161F3" w:rsidSect="006161F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D53"/>
    <w:rsid w:val="00125D53"/>
    <w:rsid w:val="001263D4"/>
    <w:rsid w:val="001734F0"/>
    <w:rsid w:val="001B0111"/>
    <w:rsid w:val="00221033"/>
    <w:rsid w:val="0024250E"/>
    <w:rsid w:val="00257DA4"/>
    <w:rsid w:val="002B7A25"/>
    <w:rsid w:val="003056FC"/>
    <w:rsid w:val="003132B1"/>
    <w:rsid w:val="00344CE0"/>
    <w:rsid w:val="003B2771"/>
    <w:rsid w:val="003D3205"/>
    <w:rsid w:val="003D3509"/>
    <w:rsid w:val="003D3F8E"/>
    <w:rsid w:val="00406AF3"/>
    <w:rsid w:val="00443F37"/>
    <w:rsid w:val="004E06CB"/>
    <w:rsid w:val="004E4E23"/>
    <w:rsid w:val="004F2DAB"/>
    <w:rsid w:val="004F4B9E"/>
    <w:rsid w:val="005164D2"/>
    <w:rsid w:val="0052785F"/>
    <w:rsid w:val="00557323"/>
    <w:rsid w:val="005E6F19"/>
    <w:rsid w:val="006161F3"/>
    <w:rsid w:val="006C0BCF"/>
    <w:rsid w:val="006C29AD"/>
    <w:rsid w:val="006C4624"/>
    <w:rsid w:val="006F4CE7"/>
    <w:rsid w:val="008429F3"/>
    <w:rsid w:val="00853128"/>
    <w:rsid w:val="008640FB"/>
    <w:rsid w:val="008F3FC0"/>
    <w:rsid w:val="009263C7"/>
    <w:rsid w:val="009301E5"/>
    <w:rsid w:val="009347CE"/>
    <w:rsid w:val="009525AD"/>
    <w:rsid w:val="00955B56"/>
    <w:rsid w:val="009D2385"/>
    <w:rsid w:val="00A05966"/>
    <w:rsid w:val="00A82804"/>
    <w:rsid w:val="00A877F7"/>
    <w:rsid w:val="00AA5794"/>
    <w:rsid w:val="00AC249A"/>
    <w:rsid w:val="00B13FE6"/>
    <w:rsid w:val="00B22D9E"/>
    <w:rsid w:val="00B978C1"/>
    <w:rsid w:val="00BA22BD"/>
    <w:rsid w:val="00C169C7"/>
    <w:rsid w:val="00C421F3"/>
    <w:rsid w:val="00C47B7F"/>
    <w:rsid w:val="00C47BF2"/>
    <w:rsid w:val="00C52A8D"/>
    <w:rsid w:val="00C6412A"/>
    <w:rsid w:val="00CB6B6D"/>
    <w:rsid w:val="00CE180A"/>
    <w:rsid w:val="00D76511"/>
    <w:rsid w:val="00D87E70"/>
    <w:rsid w:val="00DB0D37"/>
    <w:rsid w:val="00E0341E"/>
    <w:rsid w:val="00E229FD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A80F"/>
  <w15:chartTrackingRefBased/>
  <w15:docId w15:val="{A147D54F-5B75-4676-B3B1-48EE7F6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3F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3F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4" Type="http://schemas.openxmlformats.org/officeDocument/2006/relationships/hyperlink" Target="https://www.zhihu.com/answer/24540791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cp:lastPrinted>2023-01-31T12:34:00Z</cp:lastPrinted>
  <dcterms:created xsi:type="dcterms:W3CDTF">2022-11-26T06:08:00Z</dcterms:created>
  <dcterms:modified xsi:type="dcterms:W3CDTF">2023-11-08T16:17:00Z</dcterms:modified>
</cp:coreProperties>
</file>