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1494" w14:textId="37AB259D" w:rsidR="00362B31" w:rsidRPr="00E813D6" w:rsidRDefault="00362B31" w:rsidP="00362B31">
      <w:pPr>
        <w:rPr>
          <w:rFonts w:eastAsia="字家玲珑锐楷"/>
          <w:sz w:val="21"/>
          <w:szCs w:val="21"/>
        </w:rPr>
      </w:pPr>
      <w:r w:rsidRPr="00E813D6">
        <w:rPr>
          <w:rFonts w:eastAsia="字家玲珑锐楷" w:hint="eastAsia"/>
          <w:sz w:val="21"/>
          <w:szCs w:val="21"/>
        </w:rPr>
        <w:t>#</w:t>
      </w:r>
      <w:r w:rsidRPr="00E813D6">
        <w:rPr>
          <w:rFonts w:eastAsia="字家玲珑锐楷" w:hint="eastAsia"/>
          <w:sz w:val="21"/>
          <w:szCs w:val="21"/>
        </w:rPr>
        <w:t>孤立</w:t>
      </w:r>
      <w:r w:rsidRPr="00E813D6">
        <w:rPr>
          <w:rFonts w:eastAsia="字家玲珑锐楷" w:hint="eastAsia"/>
          <w:sz w:val="21"/>
          <w:szCs w:val="21"/>
        </w:rPr>
        <w:t>#</w:t>
      </w:r>
    </w:p>
    <w:p w14:paraId="3BCEC2D0" w14:textId="52B49B9D" w:rsidR="00667A45" w:rsidRPr="00E813D6" w:rsidRDefault="00F72F11" w:rsidP="00F72F11">
      <w:pPr>
        <w:jc w:val="center"/>
        <w:rPr>
          <w:rFonts w:eastAsia="字家玲珑锐楷"/>
          <w:sz w:val="21"/>
          <w:szCs w:val="21"/>
        </w:rPr>
      </w:pPr>
      <w:r w:rsidRPr="00E813D6">
        <w:rPr>
          <w:rFonts w:eastAsia="字家玲珑锐楷" w:hint="eastAsia"/>
          <w:sz w:val="21"/>
          <w:szCs w:val="21"/>
        </w:rPr>
        <w:t>问题：</w:t>
      </w:r>
      <w:r w:rsidR="0001674C" w:rsidRPr="00E813D6">
        <w:rPr>
          <w:rFonts w:eastAsia="字家玲珑锐楷" w:hint="eastAsia"/>
          <w:sz w:val="21"/>
          <w:szCs w:val="21"/>
        </w:rPr>
        <w:t>在学校被搞孤立怎么办？</w:t>
      </w:r>
    </w:p>
    <w:p w14:paraId="75C2A83B" w14:textId="77777777" w:rsidR="0001674C" w:rsidRPr="00E813D6" w:rsidRDefault="0001674C" w:rsidP="00F72F11">
      <w:pPr>
        <w:jc w:val="center"/>
        <w:rPr>
          <w:rFonts w:eastAsia="字家玲珑锐楷"/>
          <w:sz w:val="21"/>
          <w:szCs w:val="21"/>
        </w:rPr>
      </w:pPr>
    </w:p>
    <w:p w14:paraId="60F334EF" w14:textId="77777777" w:rsidR="0001674C" w:rsidRPr="00E813D6" w:rsidRDefault="00362B31" w:rsidP="0001674C">
      <w:pPr>
        <w:ind w:firstLine="420"/>
        <w:rPr>
          <w:rFonts w:eastAsia="字家玲珑锐楷"/>
          <w:sz w:val="21"/>
          <w:szCs w:val="21"/>
        </w:rPr>
      </w:pPr>
      <w:r w:rsidRPr="00E813D6">
        <w:rPr>
          <w:rFonts w:eastAsia="字家玲珑锐楷" w:hint="eastAsia"/>
          <w:sz w:val="21"/>
          <w:szCs w:val="21"/>
        </w:rPr>
        <w:t>“孤立”的主要手段分两种，</w:t>
      </w:r>
    </w:p>
    <w:p w14:paraId="2FD7A55E" w14:textId="77777777" w:rsidR="0001674C" w:rsidRPr="00E813D6" w:rsidRDefault="00362B31" w:rsidP="0001674C">
      <w:pPr>
        <w:ind w:firstLine="420"/>
        <w:rPr>
          <w:rFonts w:eastAsia="字家玲珑锐楷"/>
          <w:sz w:val="21"/>
          <w:szCs w:val="21"/>
        </w:rPr>
      </w:pPr>
      <w:r w:rsidRPr="00E813D6">
        <w:rPr>
          <w:rFonts w:eastAsia="字家玲珑锐楷" w:hint="eastAsia"/>
          <w:sz w:val="21"/>
          <w:szCs w:val="21"/>
        </w:rPr>
        <w:t>一种是打击报复和你来往的人，让与你交往本身成为一个有风险的行为。</w:t>
      </w:r>
    </w:p>
    <w:p w14:paraId="507AC5CB" w14:textId="7EDA1B3C" w:rsidR="00996949" w:rsidRPr="00E813D6" w:rsidRDefault="00362B31" w:rsidP="00996949">
      <w:pPr>
        <w:ind w:firstLine="420"/>
        <w:rPr>
          <w:rFonts w:eastAsia="字家玲珑锐楷"/>
          <w:sz w:val="21"/>
          <w:szCs w:val="21"/>
        </w:rPr>
      </w:pPr>
      <w:r w:rsidRPr="00E813D6">
        <w:rPr>
          <w:rFonts w:eastAsia="字家玲珑锐楷" w:hint="eastAsia"/>
          <w:sz w:val="21"/>
          <w:szCs w:val="21"/>
        </w:rPr>
        <w:t>第二种是造谣抹黑，把你塑造成一个道德黑洞，使得任何人与你交往都要付出道德代价。</w:t>
      </w:r>
    </w:p>
    <w:p w14:paraId="4B34A607" w14:textId="77777777" w:rsidR="00996949" w:rsidRPr="00E813D6" w:rsidRDefault="00996949" w:rsidP="00996949">
      <w:pPr>
        <w:ind w:firstLine="420"/>
        <w:rPr>
          <w:rFonts w:eastAsia="字家玲珑锐楷"/>
          <w:sz w:val="21"/>
          <w:szCs w:val="21"/>
        </w:rPr>
      </w:pPr>
    </w:p>
    <w:p w14:paraId="453BB93F" w14:textId="77777777" w:rsidR="00996949" w:rsidRPr="00E813D6" w:rsidRDefault="00362B31" w:rsidP="0001674C">
      <w:pPr>
        <w:ind w:firstLine="420"/>
        <w:rPr>
          <w:rFonts w:eastAsia="字家玲珑锐楷"/>
          <w:sz w:val="21"/>
          <w:szCs w:val="21"/>
        </w:rPr>
      </w:pPr>
      <w:r w:rsidRPr="00E813D6">
        <w:rPr>
          <w:rFonts w:eastAsia="字家玲珑锐楷" w:hint="eastAsia"/>
          <w:sz w:val="21"/>
          <w:szCs w:val="21"/>
        </w:rPr>
        <w:t>第一种情况是比较罕见的，因为一般人没有这么大的实力，如果真有，往往坚持不久——要么被学校发现处理，要是学校不敢轻易处理，则往往是父母有什么特殊的权势之类。而这种行为在</w:t>
      </w:r>
      <w:proofErr w:type="gramStart"/>
      <w:r w:rsidRPr="00E813D6">
        <w:rPr>
          <w:rFonts w:eastAsia="字家玲珑锐楷" w:hint="eastAsia"/>
          <w:sz w:val="21"/>
          <w:szCs w:val="21"/>
        </w:rPr>
        <w:t>现在现在</w:t>
      </w:r>
      <w:proofErr w:type="gramEnd"/>
      <w:r w:rsidRPr="00E813D6">
        <w:rPr>
          <w:rFonts w:eastAsia="字家玲珑锐楷" w:hint="eastAsia"/>
          <w:sz w:val="21"/>
          <w:szCs w:val="21"/>
        </w:rPr>
        <w:t>这种社会氛围下很容易“坑爹</w:t>
      </w:r>
      <w:r w:rsidRPr="00E813D6">
        <w:rPr>
          <w:rFonts w:eastAsia="字家玲珑锐楷" w:hint="eastAsia"/>
          <w:sz w:val="21"/>
          <w:szCs w:val="21"/>
        </w:rPr>
        <w:t>/</w:t>
      </w:r>
      <w:r w:rsidRPr="00E813D6">
        <w:rPr>
          <w:rFonts w:eastAsia="字家玲珑锐楷" w:hint="eastAsia"/>
          <w:sz w:val="21"/>
          <w:szCs w:val="21"/>
        </w:rPr>
        <w:t>妈”，遇到一个宁折不弯的，常可以酿成公众事件从而把爹妈都拉下水，吃个巨大的挂落。所以爹妈一般自己会教训小兔崽子知道点好歹不要惹祸。</w:t>
      </w:r>
    </w:p>
    <w:p w14:paraId="37F2B7F8" w14:textId="77777777" w:rsidR="00730EB3" w:rsidRPr="00E813D6" w:rsidRDefault="00730EB3" w:rsidP="0001674C">
      <w:pPr>
        <w:ind w:firstLine="420"/>
        <w:rPr>
          <w:rFonts w:eastAsia="字家玲珑锐楷"/>
          <w:sz w:val="21"/>
          <w:szCs w:val="21"/>
        </w:rPr>
      </w:pPr>
    </w:p>
    <w:p w14:paraId="3BB3F45F" w14:textId="0DB6C6BB" w:rsidR="00996949" w:rsidRPr="00E813D6" w:rsidRDefault="00362B31" w:rsidP="0001674C">
      <w:pPr>
        <w:ind w:firstLine="420"/>
        <w:rPr>
          <w:rFonts w:eastAsia="字家玲珑锐楷"/>
          <w:sz w:val="21"/>
          <w:szCs w:val="21"/>
        </w:rPr>
      </w:pPr>
      <w:r w:rsidRPr="00E813D6">
        <w:rPr>
          <w:rFonts w:eastAsia="字家玲珑锐楷" w:hint="eastAsia"/>
          <w:sz w:val="21"/>
          <w:szCs w:val="21"/>
        </w:rPr>
        <w:t>主要的问题在于第二种，也就是造谣抹黑。</w:t>
      </w:r>
    </w:p>
    <w:p w14:paraId="4130BA08" w14:textId="77777777" w:rsidR="00996949" w:rsidRPr="00E813D6" w:rsidRDefault="00362B31" w:rsidP="0001674C">
      <w:pPr>
        <w:ind w:firstLine="420"/>
        <w:rPr>
          <w:rFonts w:eastAsia="字家玲珑锐楷"/>
          <w:sz w:val="21"/>
          <w:szCs w:val="21"/>
        </w:rPr>
      </w:pPr>
      <w:r w:rsidRPr="00E813D6">
        <w:rPr>
          <w:rFonts w:eastAsia="字家玲珑锐楷" w:hint="eastAsia"/>
          <w:sz w:val="21"/>
          <w:szCs w:val="21"/>
        </w:rPr>
        <w:t>而这又分两种情况——</w:t>
      </w:r>
    </w:p>
    <w:p w14:paraId="7B440631" w14:textId="7BAE6F99" w:rsidR="00B44DDB" w:rsidRPr="00E813D6" w:rsidRDefault="00362B31" w:rsidP="00B44DDB">
      <w:pPr>
        <w:pStyle w:val="a7"/>
        <w:numPr>
          <w:ilvl w:val="0"/>
          <w:numId w:val="1"/>
        </w:numPr>
        <w:ind w:firstLineChars="0"/>
        <w:rPr>
          <w:rFonts w:eastAsia="字家玲珑锐楷"/>
          <w:sz w:val="21"/>
          <w:szCs w:val="21"/>
        </w:rPr>
      </w:pPr>
      <w:r w:rsidRPr="00E813D6">
        <w:rPr>
          <w:rFonts w:eastAsia="字家玲珑锐楷" w:hint="eastAsia"/>
          <w:sz w:val="21"/>
          <w:szCs w:val="21"/>
        </w:rPr>
        <w:t>真的是纯造谣抹黑，所讲的事情子虚乌有，出自捏造。</w:t>
      </w:r>
    </w:p>
    <w:p w14:paraId="7495CD87" w14:textId="77777777" w:rsidR="00B455AC" w:rsidRPr="00E813D6" w:rsidRDefault="00362B31" w:rsidP="00B455AC">
      <w:pPr>
        <w:ind w:firstLine="420"/>
        <w:rPr>
          <w:rFonts w:eastAsia="字家玲珑锐楷"/>
          <w:sz w:val="21"/>
          <w:szCs w:val="21"/>
        </w:rPr>
      </w:pPr>
      <w:r w:rsidRPr="00E813D6">
        <w:rPr>
          <w:rFonts w:eastAsia="字家玲珑锐楷" w:hint="eastAsia"/>
          <w:sz w:val="21"/>
          <w:szCs w:val="21"/>
        </w:rPr>
        <w:t>这听起来可笑，但却是很多小孩子喜欢用的“智慧”。</w:t>
      </w:r>
    </w:p>
    <w:p w14:paraId="66469DD2" w14:textId="2117C9E0" w:rsidR="00F1371A" w:rsidRPr="00E813D6" w:rsidRDefault="00362B31" w:rsidP="00B455AC">
      <w:pPr>
        <w:ind w:firstLine="420"/>
        <w:rPr>
          <w:rFonts w:eastAsia="字家玲珑锐楷"/>
          <w:sz w:val="21"/>
          <w:szCs w:val="21"/>
        </w:rPr>
      </w:pPr>
      <w:r w:rsidRPr="00E813D6">
        <w:rPr>
          <w:rFonts w:eastAsia="字家玲珑锐楷" w:hint="eastAsia"/>
          <w:sz w:val="21"/>
          <w:szCs w:val="21"/>
        </w:rPr>
        <w:t>遇到这种情况，你总会遇到一些中间人、上当的人要来对你“义愤填膺”、“正义天诛”，</w:t>
      </w:r>
      <w:r w:rsidRPr="00E813D6">
        <w:rPr>
          <w:rFonts w:eastAsia="点字青花楷" w:hint="eastAsia"/>
          <w:sz w:val="21"/>
          <w:szCs w:val="21"/>
        </w:rPr>
        <w:t>这时候不要急着反驳，要循循善诱，让这些中间人尽可能的吐露对方捏造的事实全貌</w:t>
      </w:r>
      <w:r w:rsidRPr="00E813D6">
        <w:rPr>
          <w:rFonts w:eastAsia="字家玲珑锐楷" w:hint="eastAsia"/>
          <w:sz w:val="21"/>
          <w:szCs w:val="21"/>
        </w:rPr>
        <w:t>。这些东西是极好的证人证词，而且想必有不少人听到过同样的版本。而且你一旦知道这些，你就在暗而捏造者在明了。</w:t>
      </w:r>
    </w:p>
    <w:p w14:paraId="3D2E84AA" w14:textId="26A6C0FE" w:rsidR="00B455AC" w:rsidRPr="00E813D6" w:rsidRDefault="00362B31" w:rsidP="00B455AC">
      <w:pPr>
        <w:ind w:firstLine="420"/>
        <w:rPr>
          <w:rFonts w:eastAsia="字家玲珑锐楷"/>
          <w:sz w:val="21"/>
          <w:szCs w:val="21"/>
        </w:rPr>
      </w:pPr>
      <w:r w:rsidRPr="00E813D6">
        <w:rPr>
          <w:rFonts w:eastAsia="字家玲珑锐楷" w:hint="eastAsia"/>
          <w:sz w:val="21"/>
          <w:szCs w:val="21"/>
        </w:rPr>
        <w:t>你可以从容准备相反的人证物证，准备反击。</w:t>
      </w:r>
    </w:p>
    <w:p w14:paraId="1012ED28" w14:textId="4A6F226C" w:rsidR="00730EB3" w:rsidRPr="00E813D6" w:rsidRDefault="00362B31" w:rsidP="00730EB3">
      <w:pPr>
        <w:ind w:firstLine="420"/>
        <w:rPr>
          <w:rFonts w:eastAsia="字家玲珑锐楷"/>
          <w:sz w:val="21"/>
          <w:szCs w:val="21"/>
        </w:rPr>
      </w:pPr>
      <w:r w:rsidRPr="00E813D6">
        <w:rPr>
          <w:rFonts w:eastAsia="字家玲珑锐楷" w:hint="eastAsia"/>
          <w:sz w:val="21"/>
          <w:szCs w:val="21"/>
        </w:rPr>
        <w:t>挑个好时间，当众把这些证据列出来。对方就要面临困难。</w:t>
      </w:r>
    </w:p>
    <w:p w14:paraId="24886C37" w14:textId="77777777" w:rsidR="00DD0685" w:rsidRPr="00E813D6" w:rsidRDefault="00DD0685" w:rsidP="00730EB3">
      <w:pPr>
        <w:ind w:firstLine="420"/>
        <w:rPr>
          <w:rFonts w:eastAsia="字家玲珑锐楷"/>
          <w:sz w:val="21"/>
          <w:szCs w:val="21"/>
        </w:rPr>
      </w:pPr>
    </w:p>
    <w:p w14:paraId="0DCAD475" w14:textId="77777777" w:rsidR="00DD0685" w:rsidRPr="00E813D6" w:rsidRDefault="00362B31" w:rsidP="00F1371A">
      <w:pPr>
        <w:ind w:firstLine="420"/>
        <w:rPr>
          <w:rFonts w:eastAsia="字家玲珑锐楷"/>
          <w:sz w:val="21"/>
          <w:szCs w:val="21"/>
        </w:rPr>
      </w:pPr>
      <w:r w:rsidRPr="00E813D6">
        <w:rPr>
          <w:rFonts w:eastAsia="字家玲珑锐楷" w:hint="eastAsia"/>
          <w:sz w:val="21"/>
          <w:szCs w:val="21"/>
        </w:rPr>
        <w:t>第一，你以后背后说什么，别想着瞒住当事人，你自己闹得满城风雨还指望当事人不知道，这太自相矛盾了。第二，这类人是不会满足于自己手里那点</w:t>
      </w:r>
      <w:proofErr w:type="gramStart"/>
      <w:r w:rsidRPr="00E813D6">
        <w:rPr>
          <w:rFonts w:eastAsia="字家玲珑锐楷" w:hint="eastAsia"/>
          <w:sz w:val="21"/>
          <w:szCs w:val="21"/>
        </w:rPr>
        <w:t>不</w:t>
      </w:r>
      <w:proofErr w:type="gramEnd"/>
      <w:r w:rsidRPr="00E813D6">
        <w:rPr>
          <w:rFonts w:eastAsia="字家玲珑锐楷" w:hint="eastAsia"/>
          <w:sz w:val="21"/>
          <w:szCs w:val="21"/>
        </w:rPr>
        <w:t>够劲爆的材料的，忍不住展开想象的翅膀搞“合理推断”是极大概率事件。拿来孤立你的黑料绝大多数都是</w:t>
      </w:r>
      <w:r w:rsidRPr="00E813D6">
        <w:rPr>
          <w:rFonts w:eastAsia="字家玲珑锐楷" w:hint="eastAsia"/>
          <w:sz w:val="21"/>
          <w:szCs w:val="21"/>
        </w:rPr>
        <w:t>ta</w:t>
      </w:r>
      <w:r w:rsidRPr="00E813D6">
        <w:rPr>
          <w:rFonts w:eastAsia="字家玲珑锐楷" w:hint="eastAsia"/>
          <w:sz w:val="21"/>
          <w:szCs w:val="21"/>
        </w:rPr>
        <w:t>自己吹起来的想象的气球，而且小孩子的脑子里都是洞，这气球吹得战线极长、四面透光。滴水不漏的可能性可以说是零。</w:t>
      </w:r>
    </w:p>
    <w:p w14:paraId="7BAFCA37" w14:textId="7D223C97" w:rsidR="008C558D" w:rsidRPr="00E813D6" w:rsidRDefault="00362B31" w:rsidP="007237F8">
      <w:pPr>
        <w:ind w:firstLine="420"/>
        <w:rPr>
          <w:rFonts w:eastAsia="字家玲珑锐楷"/>
          <w:sz w:val="21"/>
          <w:szCs w:val="21"/>
        </w:rPr>
      </w:pPr>
      <w:r w:rsidRPr="00E813D6">
        <w:rPr>
          <w:rFonts w:eastAsia="字家玲珑锐楷" w:hint="eastAsia"/>
          <w:sz w:val="21"/>
          <w:szCs w:val="21"/>
        </w:rPr>
        <w:t>这两点决定了，对方吹起来的巨大罪名有重大的漏洞的可能性基本上是九成九。揪住这些不堪一击的地方做一点扎实的论证，就能证明对方其实是在编造和欺骗，这一般没有什么难度。一旦击溃了</w:t>
      </w:r>
      <w:r w:rsidRPr="00E813D6">
        <w:rPr>
          <w:rFonts w:eastAsia="字家玲珑锐楷" w:hint="eastAsia"/>
          <w:sz w:val="21"/>
          <w:szCs w:val="21"/>
        </w:rPr>
        <w:t>ta</w:t>
      </w:r>
      <w:r w:rsidRPr="00E813D6">
        <w:rPr>
          <w:rFonts w:eastAsia="字家玲珑锐楷" w:hint="eastAsia"/>
          <w:sz w:val="21"/>
          <w:szCs w:val="21"/>
        </w:rPr>
        <w:t>那想象的故事里的诸般细节，证实</w:t>
      </w:r>
      <w:r w:rsidRPr="00E813D6">
        <w:rPr>
          <w:rFonts w:eastAsia="字家玲珑锐楷" w:hint="eastAsia"/>
          <w:sz w:val="21"/>
          <w:szCs w:val="21"/>
        </w:rPr>
        <w:t>ta</w:t>
      </w:r>
      <w:r w:rsidRPr="00E813D6">
        <w:rPr>
          <w:rFonts w:eastAsia="字家玲珑锐楷" w:hint="eastAsia"/>
          <w:sz w:val="21"/>
          <w:szCs w:val="21"/>
        </w:rPr>
        <w:t>只是在把自己的想象当作事实鼓吹，对方自然要遭到反噬，害怕事情倒转的后果。这时对方常会下意识的辩解自己没说过这些，是中间人自己误解了</w:t>
      </w:r>
      <w:r w:rsidRPr="00E813D6">
        <w:rPr>
          <w:rFonts w:eastAsia="字家玲珑锐楷" w:hint="eastAsia"/>
          <w:sz w:val="21"/>
          <w:szCs w:val="21"/>
        </w:rPr>
        <w:t>ta</w:t>
      </w:r>
      <w:r w:rsidRPr="00E813D6">
        <w:rPr>
          <w:rFonts w:eastAsia="字家玲珑锐楷" w:hint="eastAsia"/>
          <w:sz w:val="21"/>
          <w:szCs w:val="21"/>
        </w:rPr>
        <w:t>的话。这就是牺牲中间人保自己了。且先不说被</w:t>
      </w:r>
      <w:r w:rsidRPr="00E813D6">
        <w:rPr>
          <w:rFonts w:eastAsia="字家玲珑锐楷" w:hint="eastAsia"/>
          <w:sz w:val="21"/>
          <w:szCs w:val="21"/>
        </w:rPr>
        <w:t>ta</w:t>
      </w:r>
      <w:r w:rsidRPr="00E813D6">
        <w:rPr>
          <w:rFonts w:eastAsia="字家玲珑锐楷" w:hint="eastAsia"/>
          <w:sz w:val="21"/>
          <w:szCs w:val="21"/>
        </w:rPr>
        <w:t>出卖的中间人自己怎么想，其它同样听过这些话的人不是傻瓜，你说没说过大家难道不清楚？</w:t>
      </w:r>
    </w:p>
    <w:p w14:paraId="3360A5D2" w14:textId="77777777" w:rsidR="008C558D" w:rsidRPr="00E813D6" w:rsidRDefault="00362B31" w:rsidP="00F1371A">
      <w:pPr>
        <w:ind w:firstLine="420"/>
        <w:rPr>
          <w:rFonts w:eastAsia="字家玲珑锐楷"/>
          <w:sz w:val="21"/>
          <w:szCs w:val="21"/>
        </w:rPr>
      </w:pPr>
      <w:r w:rsidRPr="00E813D6">
        <w:rPr>
          <w:rFonts w:eastAsia="字家玲珑锐楷" w:hint="eastAsia"/>
          <w:sz w:val="21"/>
          <w:szCs w:val="21"/>
        </w:rPr>
        <w:t>反而要弄巧成拙。</w:t>
      </w:r>
    </w:p>
    <w:p w14:paraId="58AE4A4F" w14:textId="77777777" w:rsidR="008C558D" w:rsidRPr="00E813D6" w:rsidRDefault="00362B31" w:rsidP="00F1371A">
      <w:pPr>
        <w:ind w:firstLine="420"/>
        <w:rPr>
          <w:rFonts w:eastAsia="字家玲珑锐楷"/>
          <w:sz w:val="21"/>
          <w:szCs w:val="21"/>
        </w:rPr>
      </w:pPr>
      <w:r w:rsidRPr="00E813D6">
        <w:rPr>
          <w:rFonts w:eastAsia="字家玲珑锐楷" w:hint="eastAsia"/>
          <w:sz w:val="21"/>
          <w:szCs w:val="21"/>
        </w:rPr>
        <w:t>大部分搞这些把戏的人，都过不了这一关。这是搞这种把戏的人天生的问题。</w:t>
      </w:r>
    </w:p>
    <w:p w14:paraId="6576D576" w14:textId="596ABF4A" w:rsidR="004E73AA" w:rsidRPr="00E813D6" w:rsidRDefault="00362B31" w:rsidP="00D1231A">
      <w:pPr>
        <w:ind w:firstLine="420"/>
        <w:rPr>
          <w:rFonts w:eastAsia="字家玲珑锐楷"/>
          <w:sz w:val="21"/>
          <w:szCs w:val="21"/>
        </w:rPr>
      </w:pPr>
      <w:r w:rsidRPr="00E813D6">
        <w:rPr>
          <w:rFonts w:eastAsia="字家玲珑锐楷" w:hint="eastAsia"/>
          <w:sz w:val="21"/>
          <w:szCs w:val="21"/>
        </w:rPr>
        <w:t>真要设计这种构陷是一个非常复杂而且充满风险的行为，就像要设计一个不可能被揭穿的谎言，技术难度远超一般常人的能力范围。</w:t>
      </w:r>
      <w:r w:rsidRPr="00E813D6">
        <w:rPr>
          <w:rFonts w:eastAsia="点字青花楷" w:hint="eastAsia"/>
          <w:sz w:val="21"/>
          <w:szCs w:val="21"/>
        </w:rPr>
        <w:t>所以明白人一开始就不会觉得这种方法好用</w:t>
      </w:r>
      <w:r w:rsidRPr="00E813D6">
        <w:rPr>
          <w:rFonts w:eastAsia="字家玲珑锐楷" w:hint="eastAsia"/>
          <w:sz w:val="21"/>
          <w:szCs w:val="21"/>
        </w:rPr>
        <w:t>。觉得这法子好用，而且敢用，本身就是世面见得太少、脑子太简单而且极度傲慢、自认为比谁都聪明的蠢蛋。恰恰最蠢的、最脆弱的就是</w:t>
      </w:r>
      <w:r w:rsidRPr="00E813D6">
        <w:rPr>
          <w:rFonts w:eastAsia="字家玲珑锐楷" w:hint="eastAsia"/>
          <w:sz w:val="21"/>
          <w:szCs w:val="21"/>
        </w:rPr>
        <w:t>ta</w:t>
      </w:r>
      <w:r w:rsidRPr="00E813D6">
        <w:rPr>
          <w:rFonts w:eastAsia="字家玲珑锐楷" w:hint="eastAsia"/>
          <w:sz w:val="21"/>
          <w:szCs w:val="21"/>
        </w:rPr>
        <w:t>们。放养一段，让</w:t>
      </w:r>
      <w:r w:rsidRPr="00E813D6">
        <w:rPr>
          <w:rFonts w:eastAsia="字家玲珑锐楷" w:hint="eastAsia"/>
          <w:sz w:val="21"/>
          <w:szCs w:val="21"/>
        </w:rPr>
        <w:t>ta</w:t>
      </w:r>
      <w:r w:rsidRPr="00E813D6">
        <w:rPr>
          <w:rFonts w:eastAsia="字家玲珑锐楷" w:hint="eastAsia"/>
          <w:sz w:val="21"/>
          <w:szCs w:val="21"/>
        </w:rPr>
        <w:t>们得意一段，</w:t>
      </w:r>
      <w:r w:rsidRPr="00E813D6">
        <w:rPr>
          <w:rFonts w:eastAsia="字家玲珑锐楷" w:hint="eastAsia"/>
          <w:sz w:val="21"/>
          <w:szCs w:val="21"/>
        </w:rPr>
        <w:t>ta</w:t>
      </w:r>
      <w:r w:rsidRPr="00E813D6">
        <w:rPr>
          <w:rFonts w:eastAsia="字家玲珑锐楷" w:hint="eastAsia"/>
          <w:sz w:val="21"/>
          <w:szCs w:val="21"/>
        </w:rPr>
        <w:t>们自己就会越吹越大，越聊越神奇。到时候随便揪住几条认真起来就足以让</w:t>
      </w:r>
      <w:r w:rsidRPr="00E813D6">
        <w:rPr>
          <w:rFonts w:eastAsia="字家玲珑锐楷" w:hint="eastAsia"/>
          <w:sz w:val="21"/>
          <w:szCs w:val="21"/>
        </w:rPr>
        <w:t>ta</w:t>
      </w:r>
      <w:r w:rsidRPr="00E813D6">
        <w:rPr>
          <w:rFonts w:eastAsia="字家玲珑锐楷" w:hint="eastAsia"/>
          <w:sz w:val="21"/>
          <w:szCs w:val="21"/>
        </w:rPr>
        <w:t>们魂不附体了。</w:t>
      </w:r>
    </w:p>
    <w:p w14:paraId="200A3B80" w14:textId="77777777" w:rsidR="003979DF" w:rsidRPr="00E813D6" w:rsidRDefault="00362B31" w:rsidP="003979DF">
      <w:pPr>
        <w:ind w:firstLine="420"/>
        <w:rPr>
          <w:rFonts w:eastAsia="字家玲珑锐楷"/>
          <w:sz w:val="21"/>
          <w:szCs w:val="21"/>
        </w:rPr>
      </w:pPr>
      <w:r w:rsidRPr="00E813D6">
        <w:rPr>
          <w:rFonts w:eastAsia="字家玲珑锐楷" w:hint="eastAsia"/>
          <w:sz w:val="21"/>
          <w:szCs w:val="21"/>
        </w:rPr>
        <w:t>这些编造的确还有更高阶的技巧和更高阶的防御技术，但是讲解这些东西就像描述更巧妙的炸弹制作技术和拆除技术。制作的那一半和拆除的那一半未必能同时被传播，说多了于世人不利。所以略过不提。</w:t>
      </w:r>
    </w:p>
    <w:p w14:paraId="63ECD374" w14:textId="47804CAC" w:rsidR="00C61973" w:rsidRPr="00E813D6" w:rsidRDefault="00362B31" w:rsidP="003979DF">
      <w:pPr>
        <w:ind w:firstLine="420"/>
        <w:rPr>
          <w:rFonts w:eastAsia="字家玲珑锐楷"/>
          <w:sz w:val="21"/>
          <w:szCs w:val="21"/>
        </w:rPr>
      </w:pPr>
      <w:r w:rsidRPr="00E813D6">
        <w:rPr>
          <w:rFonts w:eastAsia="字家玲珑锐楷" w:hint="eastAsia"/>
          <w:sz w:val="21"/>
          <w:szCs w:val="21"/>
        </w:rPr>
        <w:t>只说一点固本培元的问题——</w:t>
      </w:r>
    </w:p>
    <w:p w14:paraId="26E20255" w14:textId="77777777" w:rsidR="003979DF" w:rsidRPr="00E813D6" w:rsidRDefault="003979DF" w:rsidP="003979DF">
      <w:pPr>
        <w:ind w:firstLine="420"/>
        <w:rPr>
          <w:rFonts w:eastAsia="字家玲珑锐楷"/>
          <w:sz w:val="21"/>
          <w:szCs w:val="21"/>
        </w:rPr>
      </w:pPr>
    </w:p>
    <w:p w14:paraId="711D4FBF" w14:textId="0C8944F5" w:rsidR="004E73AA" w:rsidRPr="00E813D6" w:rsidRDefault="00362B31" w:rsidP="004E73AA">
      <w:pPr>
        <w:pStyle w:val="a7"/>
        <w:numPr>
          <w:ilvl w:val="0"/>
          <w:numId w:val="2"/>
        </w:numPr>
        <w:ind w:firstLineChars="0"/>
        <w:rPr>
          <w:rFonts w:eastAsia="字家玲珑锐楷"/>
          <w:sz w:val="21"/>
          <w:szCs w:val="21"/>
        </w:rPr>
      </w:pPr>
      <w:r w:rsidRPr="00E813D6">
        <w:rPr>
          <w:rFonts w:eastAsia="字家玲珑锐楷" w:hint="eastAsia"/>
          <w:sz w:val="21"/>
          <w:szCs w:val="21"/>
        </w:rPr>
        <w:t>要重视平时的善功。</w:t>
      </w:r>
    </w:p>
    <w:p w14:paraId="23A85564" w14:textId="7A4A5D1B" w:rsidR="005A1186" w:rsidRPr="00E813D6" w:rsidRDefault="00362B31" w:rsidP="004E73AA">
      <w:pPr>
        <w:ind w:firstLine="420"/>
        <w:rPr>
          <w:rFonts w:eastAsia="字家玲珑锐楷"/>
          <w:sz w:val="21"/>
          <w:szCs w:val="21"/>
        </w:rPr>
      </w:pPr>
      <w:r w:rsidRPr="00E813D6">
        <w:rPr>
          <w:rFonts w:eastAsia="点字青花楷" w:hint="eastAsia"/>
          <w:sz w:val="21"/>
          <w:szCs w:val="21"/>
        </w:rPr>
        <w:t>平时要多与对人有无罪推定习惯的安全感强的人交往互动</w:t>
      </w:r>
      <w:r w:rsidRPr="00E813D6">
        <w:rPr>
          <w:rFonts w:eastAsia="字家玲珑锐楷" w:hint="eastAsia"/>
          <w:sz w:val="21"/>
          <w:szCs w:val="21"/>
        </w:rPr>
        <w:t>。这些人更容易对人有</w:t>
      </w:r>
      <w:proofErr w:type="gramStart"/>
      <w:r w:rsidRPr="00E813D6">
        <w:rPr>
          <w:rFonts w:eastAsia="字家玲珑锐楷" w:hint="eastAsia"/>
          <w:sz w:val="21"/>
          <w:szCs w:val="21"/>
        </w:rPr>
        <w:t>稳定耐</w:t>
      </w:r>
      <w:proofErr w:type="gramEnd"/>
      <w:r w:rsidRPr="00E813D6">
        <w:rPr>
          <w:rFonts w:eastAsia="字家玲珑锐楷" w:hint="eastAsia"/>
          <w:sz w:val="21"/>
          <w:szCs w:val="21"/>
        </w:rPr>
        <w:t>冲击的社会评价，而不像那些安全感匮乏，于是总是“宁可信其有”、“不会无缘无故有人抹黑你”的人。后者对人的评价是极为脆弱的，很容易就会因为一些虚无缥缈的暗示而发生转变，功利的讲，属于不太适合投资时间的对象。而前者如果平时跟你有足够的交往，那么有事时这些人会自然的因为抗性偏向中立甚至不受影响，你基本不会轻易就被孤立。即使这些人一时被蒙蔽，你也</w:t>
      </w:r>
      <w:proofErr w:type="gramStart"/>
      <w:r w:rsidRPr="00E813D6">
        <w:rPr>
          <w:rFonts w:eastAsia="字家玲珑锐楷" w:hint="eastAsia"/>
          <w:sz w:val="21"/>
          <w:szCs w:val="21"/>
        </w:rPr>
        <w:t>不</w:t>
      </w:r>
      <w:proofErr w:type="gramEnd"/>
      <w:r w:rsidRPr="00E813D6">
        <w:rPr>
          <w:rFonts w:eastAsia="字家玲珑锐楷" w:hint="eastAsia"/>
          <w:sz w:val="21"/>
          <w:szCs w:val="21"/>
        </w:rPr>
        <w:t>用费太大的力气就能让</w:t>
      </w:r>
      <w:r w:rsidRPr="00E813D6">
        <w:rPr>
          <w:rFonts w:eastAsia="字家玲珑锐楷" w:hint="eastAsia"/>
          <w:sz w:val="21"/>
          <w:szCs w:val="21"/>
        </w:rPr>
        <w:t>ta</w:t>
      </w:r>
      <w:r w:rsidRPr="00E813D6">
        <w:rPr>
          <w:rFonts w:eastAsia="字家玲珑锐楷" w:hint="eastAsia"/>
          <w:sz w:val="21"/>
          <w:szCs w:val="21"/>
        </w:rPr>
        <w:t>们摆脱无谓的猜疑——</w:t>
      </w:r>
      <w:r w:rsidRPr="00E813D6">
        <w:rPr>
          <w:rFonts w:eastAsia="字家玲珑锐楷" w:hint="eastAsia"/>
          <w:sz w:val="21"/>
          <w:szCs w:val="21"/>
        </w:rPr>
        <w:t>ta</w:t>
      </w:r>
      <w:r w:rsidRPr="00E813D6">
        <w:rPr>
          <w:rFonts w:eastAsia="字家玲珑锐楷" w:hint="eastAsia"/>
          <w:sz w:val="21"/>
          <w:szCs w:val="21"/>
        </w:rPr>
        <w:t>们本来就</w:t>
      </w:r>
      <w:proofErr w:type="gramStart"/>
      <w:r w:rsidRPr="00E813D6">
        <w:rPr>
          <w:rFonts w:eastAsia="字家玲珑锐楷" w:hint="eastAsia"/>
          <w:sz w:val="21"/>
          <w:szCs w:val="21"/>
        </w:rPr>
        <w:t>不</w:t>
      </w:r>
      <w:proofErr w:type="gramEnd"/>
      <w:r w:rsidRPr="00E813D6">
        <w:rPr>
          <w:rFonts w:eastAsia="字家玲珑锐楷" w:hint="eastAsia"/>
          <w:sz w:val="21"/>
          <w:szCs w:val="21"/>
        </w:rPr>
        <w:t>嗜好猜疑。</w:t>
      </w:r>
    </w:p>
    <w:p w14:paraId="44F71447" w14:textId="77777777" w:rsidR="005A1186" w:rsidRPr="00E813D6" w:rsidRDefault="00362B31" w:rsidP="004E73AA">
      <w:pPr>
        <w:ind w:firstLine="420"/>
        <w:rPr>
          <w:rFonts w:eastAsia="字家玲珑锐楷"/>
          <w:sz w:val="21"/>
          <w:szCs w:val="21"/>
        </w:rPr>
      </w:pPr>
      <w:r w:rsidRPr="00E813D6">
        <w:rPr>
          <w:rFonts w:eastAsia="字家玲珑锐楷" w:hint="eastAsia"/>
          <w:sz w:val="21"/>
          <w:szCs w:val="21"/>
        </w:rPr>
        <w:t>这从另一面也意味着——如果你自己整天有点兆头就疑神疑鬼、“宁可信其有”，你身边会缺少有质量的聪明人跟你交往。不知不觉你会把自己的命运引向更被动的方向。</w:t>
      </w:r>
    </w:p>
    <w:p w14:paraId="5DF3DA31" w14:textId="77777777" w:rsidR="00C61973" w:rsidRPr="00E813D6" w:rsidRDefault="00C61973" w:rsidP="004E73AA">
      <w:pPr>
        <w:ind w:firstLine="420"/>
        <w:rPr>
          <w:rFonts w:eastAsia="字家玲珑锐楷"/>
          <w:sz w:val="21"/>
          <w:szCs w:val="21"/>
        </w:rPr>
      </w:pPr>
    </w:p>
    <w:p w14:paraId="11DA442D" w14:textId="3F7A9D5D" w:rsidR="0078705C" w:rsidRPr="00E813D6" w:rsidRDefault="00362B31" w:rsidP="004E73AA">
      <w:pPr>
        <w:ind w:firstLine="420"/>
        <w:rPr>
          <w:rFonts w:eastAsia="字家玲珑锐楷"/>
          <w:sz w:val="21"/>
          <w:szCs w:val="21"/>
        </w:rPr>
      </w:pPr>
      <w:r w:rsidRPr="00E813D6">
        <w:rPr>
          <w:rFonts w:eastAsia="字家玲珑锐楷" w:hint="eastAsia"/>
          <w:sz w:val="21"/>
          <w:szCs w:val="21"/>
        </w:rPr>
        <w:t>第二，遇到这些事有一个极大的忌讳，就是逼迫一切人在你和对方之间站队，尤其是“把一切不站在你这边的人都默认视作站在对方那个那边”。这事对第三方本来是中立无关的，但是如果你自己安全感匮乏，要玩这种逼站队的游戏，那么第三</w:t>
      </w:r>
      <w:proofErr w:type="gramStart"/>
      <w:r w:rsidRPr="00E813D6">
        <w:rPr>
          <w:rFonts w:eastAsia="字家玲珑锐楷" w:hint="eastAsia"/>
          <w:sz w:val="21"/>
          <w:szCs w:val="21"/>
        </w:rPr>
        <w:t>方判断</w:t>
      </w:r>
      <w:proofErr w:type="gramEnd"/>
      <w:r w:rsidRPr="00E813D6">
        <w:rPr>
          <w:rFonts w:eastAsia="字家玲珑锐楷" w:hint="eastAsia"/>
          <w:sz w:val="21"/>
          <w:szCs w:val="21"/>
        </w:rPr>
        <w:t>你们谁是谁非的第一标准就是谁逼迫</w:t>
      </w:r>
      <w:r w:rsidRPr="00E813D6">
        <w:rPr>
          <w:rFonts w:eastAsia="字家玲珑锐楷" w:hint="eastAsia"/>
          <w:sz w:val="21"/>
          <w:szCs w:val="21"/>
        </w:rPr>
        <w:t>ta</w:t>
      </w:r>
      <w:r w:rsidRPr="00E813D6">
        <w:rPr>
          <w:rFonts w:eastAsia="字家玲珑锐楷" w:hint="eastAsia"/>
          <w:sz w:val="21"/>
          <w:szCs w:val="21"/>
        </w:rPr>
        <w:t>们更严苛。谁严苛，谁更可能是坏人，谁对此不以为意，淡定自若，谁更可能占理。</w:t>
      </w:r>
    </w:p>
    <w:p w14:paraId="413A4A30" w14:textId="67B4CD5E" w:rsidR="0078705C" w:rsidRPr="00E813D6" w:rsidRDefault="00362B31" w:rsidP="004E73AA">
      <w:pPr>
        <w:ind w:firstLine="420"/>
        <w:rPr>
          <w:rFonts w:eastAsia="字家玲珑锐楷"/>
          <w:sz w:val="21"/>
          <w:szCs w:val="21"/>
        </w:rPr>
      </w:pPr>
      <w:r w:rsidRPr="00E813D6">
        <w:rPr>
          <w:rFonts w:eastAsia="字家玲珑锐楷" w:hint="eastAsia"/>
          <w:sz w:val="21"/>
          <w:szCs w:val="21"/>
        </w:rPr>
        <w:t>很多人误以为被冤枉的时候最重要的是表演冤屈和悲愤，否则会误导观众以为自己不够冤枉。这其实是错的。人们往往不喜欢一天到晚喊冤的人。</w:t>
      </w:r>
      <w:r w:rsidRPr="00E813D6">
        <w:rPr>
          <w:rFonts w:eastAsia="点字青花楷" w:hint="eastAsia"/>
          <w:sz w:val="21"/>
          <w:szCs w:val="21"/>
        </w:rPr>
        <w:t>人们更信任的是对这些流言感到好笑和不耐烦的人</w:t>
      </w:r>
      <w:r w:rsidRPr="00E813D6">
        <w:rPr>
          <w:rFonts w:eastAsia="字家玲珑锐楷" w:hint="eastAsia"/>
          <w:sz w:val="21"/>
          <w:szCs w:val="21"/>
        </w:rPr>
        <w:t>。后者远比前者在第三者眼里更不像有问题。</w:t>
      </w:r>
    </w:p>
    <w:p w14:paraId="51A018EC" w14:textId="77777777" w:rsidR="00CA3B2A" w:rsidRPr="00E813D6" w:rsidRDefault="00362B31" w:rsidP="00CA3B2A">
      <w:pPr>
        <w:ind w:firstLine="420"/>
        <w:rPr>
          <w:rFonts w:eastAsia="字家玲珑锐楷"/>
          <w:sz w:val="21"/>
          <w:szCs w:val="21"/>
        </w:rPr>
      </w:pPr>
      <w:r w:rsidRPr="00E813D6">
        <w:rPr>
          <w:rFonts w:eastAsia="字家玲珑锐楷" w:hint="eastAsia"/>
          <w:sz w:val="21"/>
          <w:szCs w:val="21"/>
        </w:rPr>
        <w:lastRenderedPageBreak/>
        <w:t>第三，不要过度在意被孤立。</w:t>
      </w:r>
    </w:p>
    <w:p w14:paraId="6C868AAC" w14:textId="77777777" w:rsidR="00D268EB" w:rsidRPr="00E813D6" w:rsidRDefault="00362B31" w:rsidP="00D268EB">
      <w:pPr>
        <w:ind w:firstLine="420"/>
        <w:rPr>
          <w:rFonts w:eastAsia="字家玲珑锐楷"/>
          <w:sz w:val="21"/>
          <w:szCs w:val="21"/>
        </w:rPr>
      </w:pPr>
      <w:r w:rsidRPr="00E813D6">
        <w:rPr>
          <w:rFonts w:eastAsia="字家玲珑锐楷" w:hint="eastAsia"/>
          <w:sz w:val="21"/>
          <w:szCs w:val="21"/>
        </w:rPr>
        <w:t>人真正必须做到的并不是什么功成名就，那只是一个额外的目标，一朵锦上之花，并非绝对必需品。真正绝对必须的，其实是反脆弱。一个人自身的生存和幸福其实是自然而然就已经存在的，并不需要如何再去获取它。它们之所以经常丢失，不太是因为你缺少追求的能力，而是因为你过于脆弱，风吹草动就会让你把幸福丢个精光。</w:t>
      </w:r>
    </w:p>
    <w:p w14:paraId="03188711" w14:textId="0BFC639F" w:rsidR="00CD367A" w:rsidRPr="00E813D6" w:rsidRDefault="00362B31" w:rsidP="00D268EB">
      <w:pPr>
        <w:ind w:firstLine="420"/>
        <w:rPr>
          <w:rFonts w:eastAsia="字家玲珑锐楷"/>
          <w:sz w:val="21"/>
          <w:szCs w:val="21"/>
        </w:rPr>
      </w:pPr>
      <w:proofErr w:type="gramStart"/>
      <w:r w:rsidRPr="00E813D6">
        <w:rPr>
          <w:rFonts w:eastAsia="字家玲珑锐楷" w:hint="eastAsia"/>
          <w:sz w:val="21"/>
          <w:szCs w:val="21"/>
        </w:rPr>
        <w:t>一口缸漏得</w:t>
      </w:r>
      <w:proofErr w:type="gramEnd"/>
      <w:r w:rsidRPr="00E813D6">
        <w:rPr>
          <w:rFonts w:eastAsia="字家玲珑锐楷" w:hint="eastAsia"/>
          <w:sz w:val="21"/>
          <w:szCs w:val="21"/>
        </w:rPr>
        <w:t>飞快，拼命往里舀水能解决问题吗？</w:t>
      </w:r>
    </w:p>
    <w:p w14:paraId="74644C72" w14:textId="77777777" w:rsidR="00CD367A" w:rsidRPr="00E813D6" w:rsidRDefault="00362B31" w:rsidP="00B9546E">
      <w:pPr>
        <w:ind w:firstLine="420"/>
        <w:rPr>
          <w:rFonts w:eastAsia="字家玲珑锐楷"/>
          <w:sz w:val="21"/>
          <w:szCs w:val="21"/>
        </w:rPr>
      </w:pPr>
      <w:r w:rsidRPr="00E813D6">
        <w:rPr>
          <w:rFonts w:eastAsia="字家玲珑锐楷" w:hint="eastAsia"/>
          <w:sz w:val="21"/>
          <w:szCs w:val="21"/>
        </w:rPr>
        <w:t>如果你的幸福可以与孤独共存，那么孤独就不足以剥夺你的幸福。</w:t>
      </w:r>
    </w:p>
    <w:p w14:paraId="02674CF6" w14:textId="7862ACBD" w:rsidR="00CD367A" w:rsidRPr="00E813D6" w:rsidRDefault="00362B31" w:rsidP="00D27417">
      <w:pPr>
        <w:ind w:left="420"/>
        <w:rPr>
          <w:rFonts w:eastAsia="字家玲珑锐楷"/>
          <w:sz w:val="21"/>
          <w:szCs w:val="21"/>
        </w:rPr>
      </w:pPr>
      <w:r w:rsidRPr="00E813D6">
        <w:rPr>
          <w:rFonts w:eastAsia="字家玲珑锐楷" w:hint="eastAsia"/>
          <w:sz w:val="21"/>
          <w:szCs w:val="21"/>
        </w:rPr>
        <w:t>要多朝这些方面努力，这要比削尖脑袋赚钱、使出浑身解数吸引异性之类更能保证幸福快乐</w:t>
      </w:r>
      <w:r w:rsidR="00D268EB" w:rsidRPr="00E813D6">
        <w:rPr>
          <w:rFonts w:eastAsia="字家玲珑锐楷" w:hint="eastAsia"/>
          <w:sz w:val="21"/>
          <w:szCs w:val="21"/>
        </w:rPr>
        <w:t>。</w:t>
      </w:r>
      <w:r w:rsidRPr="00E813D6">
        <w:rPr>
          <w:rFonts w:eastAsia="字家玲珑锐楷" w:hint="eastAsia"/>
          <w:sz w:val="21"/>
          <w:szCs w:val="21"/>
        </w:rPr>
        <w:t>有这个基本认知，这些“孤立”的把戏对你效用就有限。</w:t>
      </w:r>
    </w:p>
    <w:p w14:paraId="0CE6C4C6" w14:textId="0C17A6D1" w:rsidR="00CD367A" w:rsidRPr="00E813D6" w:rsidRDefault="00362B31" w:rsidP="00B9546E">
      <w:pPr>
        <w:ind w:firstLine="420"/>
        <w:rPr>
          <w:rFonts w:eastAsia="字家玲珑锐楷"/>
          <w:sz w:val="21"/>
          <w:szCs w:val="21"/>
        </w:rPr>
      </w:pPr>
      <w:r w:rsidRPr="00E813D6">
        <w:rPr>
          <w:rFonts w:eastAsia="字家玲珑锐楷" w:hint="eastAsia"/>
          <w:sz w:val="21"/>
          <w:szCs w:val="21"/>
        </w:rPr>
        <w:t>而你的淡</w:t>
      </w:r>
      <w:proofErr w:type="gramStart"/>
      <w:r w:rsidRPr="00E813D6">
        <w:rPr>
          <w:rFonts w:eastAsia="字家玲珑锐楷" w:hint="eastAsia"/>
          <w:sz w:val="21"/>
          <w:szCs w:val="21"/>
        </w:rPr>
        <w:t>定本身</w:t>
      </w:r>
      <w:proofErr w:type="gramEnd"/>
      <w:r w:rsidRPr="00E813D6">
        <w:rPr>
          <w:rFonts w:eastAsia="字家玲珑锐楷" w:hint="eastAsia"/>
          <w:sz w:val="21"/>
          <w:szCs w:val="21"/>
        </w:rPr>
        <w:t>就可以说服很多人。</w:t>
      </w:r>
    </w:p>
    <w:p w14:paraId="0595EA35" w14:textId="77777777" w:rsidR="00D27417" w:rsidRPr="00E813D6" w:rsidRDefault="00D27417" w:rsidP="00B9546E">
      <w:pPr>
        <w:ind w:firstLine="420"/>
        <w:rPr>
          <w:rFonts w:eastAsia="字家玲珑锐楷"/>
          <w:sz w:val="21"/>
          <w:szCs w:val="21"/>
        </w:rPr>
      </w:pPr>
    </w:p>
    <w:p w14:paraId="3AA129DE" w14:textId="7C9BF1BD" w:rsidR="00CD367A" w:rsidRPr="00E813D6" w:rsidRDefault="00362B31" w:rsidP="00B9546E">
      <w:pPr>
        <w:ind w:firstLine="420"/>
        <w:rPr>
          <w:rFonts w:eastAsia="字家玲珑锐楷"/>
          <w:sz w:val="21"/>
          <w:szCs w:val="21"/>
        </w:rPr>
      </w:pPr>
      <w:r w:rsidRPr="00E813D6">
        <w:rPr>
          <w:rFonts w:eastAsia="字家玲珑锐楷" w:hint="eastAsia"/>
          <w:sz w:val="21"/>
          <w:szCs w:val="21"/>
        </w:rPr>
        <w:t>而第二种情况则比较糟糕。</w:t>
      </w:r>
    </w:p>
    <w:p w14:paraId="29F634F5" w14:textId="77777777" w:rsidR="00FF10F8" w:rsidRPr="00E813D6" w:rsidRDefault="00362B31" w:rsidP="00B9546E">
      <w:pPr>
        <w:ind w:firstLine="420"/>
        <w:rPr>
          <w:rFonts w:eastAsia="字家玲珑锐楷"/>
          <w:sz w:val="21"/>
          <w:szCs w:val="21"/>
        </w:rPr>
      </w:pPr>
      <w:r w:rsidRPr="00E813D6">
        <w:rPr>
          <w:rFonts w:eastAsia="字家玲珑锐楷" w:hint="eastAsia"/>
          <w:sz w:val="21"/>
          <w:szCs w:val="21"/>
        </w:rPr>
        <w:t>就是对方其实并非捏造，反而恰恰是在事实上站在真实的一方，是作为当事人的“被孤立者”自己存在强烈的自欺欺人，无视一切客观事实，把自己主观的想象成“完全无辜”。虽然这说起来很魔幻，但人类的意识的确有这么“神奇”。听一个人的叙述和直接观看现场录像，你可以看到两个完全不同的故事。</w:t>
      </w:r>
    </w:p>
    <w:p w14:paraId="308A91FD" w14:textId="6A4BFB43" w:rsidR="00FF10F8" w:rsidRPr="00E813D6" w:rsidRDefault="00362B31" w:rsidP="00B9546E">
      <w:pPr>
        <w:ind w:firstLine="420"/>
        <w:rPr>
          <w:rFonts w:eastAsia="字家玲珑锐楷"/>
          <w:sz w:val="21"/>
          <w:szCs w:val="21"/>
        </w:rPr>
      </w:pPr>
      <w:r w:rsidRPr="00E813D6">
        <w:rPr>
          <w:rFonts w:eastAsia="字家玲珑锐楷" w:hint="eastAsia"/>
          <w:sz w:val="21"/>
          <w:szCs w:val="21"/>
        </w:rPr>
        <w:t>当你发现</w:t>
      </w:r>
      <w:r w:rsidRPr="00E813D6">
        <w:rPr>
          <w:rFonts w:eastAsia="点字青花楷" w:hint="eastAsia"/>
          <w:sz w:val="21"/>
          <w:szCs w:val="21"/>
        </w:rPr>
        <w:t>所有人</w:t>
      </w:r>
      <w:r w:rsidRPr="00E813D6">
        <w:rPr>
          <w:rFonts w:eastAsia="字家玲珑锐楷" w:hint="eastAsia"/>
          <w:sz w:val="21"/>
          <w:szCs w:val="21"/>
        </w:rPr>
        <w:t>都“神奇的”站到了对方那边，</w:t>
      </w:r>
      <w:r w:rsidRPr="00E813D6">
        <w:rPr>
          <w:rFonts w:eastAsia="点字青花楷" w:hint="eastAsia"/>
          <w:sz w:val="21"/>
          <w:szCs w:val="21"/>
        </w:rPr>
        <w:t>你自己要引起警觉</w:t>
      </w:r>
      <w:r w:rsidRPr="00E813D6">
        <w:rPr>
          <w:rFonts w:eastAsia="字家玲珑锐楷" w:hint="eastAsia"/>
          <w:sz w:val="21"/>
          <w:szCs w:val="21"/>
        </w:rPr>
        <w:t>。</w:t>
      </w:r>
    </w:p>
    <w:p w14:paraId="1B296CAC" w14:textId="77777777" w:rsidR="00FF10F8" w:rsidRPr="00E813D6" w:rsidRDefault="00362B31" w:rsidP="00B9546E">
      <w:pPr>
        <w:ind w:firstLine="420"/>
        <w:rPr>
          <w:rFonts w:eastAsia="字家玲珑锐楷"/>
          <w:sz w:val="21"/>
          <w:szCs w:val="21"/>
        </w:rPr>
      </w:pPr>
      <w:r w:rsidRPr="00E813D6">
        <w:rPr>
          <w:rFonts w:eastAsia="字家玲珑锐楷" w:hint="eastAsia"/>
          <w:sz w:val="21"/>
          <w:szCs w:val="21"/>
        </w:rPr>
        <w:t>的确存在你自己在坚持自欺欺人的可能性。</w:t>
      </w:r>
    </w:p>
    <w:p w14:paraId="485D234D" w14:textId="7C0AFEA1" w:rsidR="00FF10F8" w:rsidRPr="00E813D6" w:rsidRDefault="00362B31" w:rsidP="00FF10F8">
      <w:pPr>
        <w:ind w:firstLine="420"/>
        <w:rPr>
          <w:rFonts w:eastAsia="字家玲珑锐楷"/>
          <w:sz w:val="21"/>
          <w:szCs w:val="21"/>
        </w:rPr>
      </w:pPr>
      <w:r w:rsidRPr="00E813D6">
        <w:rPr>
          <w:rFonts w:eastAsia="字家玲珑锐楷" w:hint="eastAsia"/>
          <w:sz w:val="21"/>
          <w:szCs w:val="21"/>
        </w:rPr>
        <w:t>你要严肃的看待这种可能性，这也是为什么一开始就要你严肃的检查对方提交的证据的原因。也许对方的确有某种足够充分的依据，</w:t>
      </w:r>
      <w:r w:rsidRPr="00E813D6">
        <w:rPr>
          <w:rFonts w:eastAsia="点字青花楷" w:hint="eastAsia"/>
          <w:sz w:val="21"/>
          <w:szCs w:val="21"/>
        </w:rPr>
        <w:t>也许对方并不是误判，你并不能因为自己感觉毫无问题就理所当然的断言对方一定是在编造。尤其是当问题出现在对某些微妙事务的定性分歧方面，而不是情节本身有重大分歧的时候。</w:t>
      </w:r>
      <w:r w:rsidRPr="00E813D6">
        <w:rPr>
          <w:rFonts w:eastAsia="字家玲珑锐楷" w:hint="eastAsia"/>
          <w:sz w:val="21"/>
          <w:szCs w:val="21"/>
        </w:rPr>
        <w:t>有这种可能——之所以其他人如此容易站到对方那一边，恰恰是其他人不光听了对方的陈述，而且基于自己的独立判断验证了对方的判断。</w:t>
      </w:r>
    </w:p>
    <w:p w14:paraId="0A3AA7D2" w14:textId="762D4E8A" w:rsidR="00FF10F8" w:rsidRPr="00E813D6" w:rsidRDefault="00362B31" w:rsidP="00B9546E">
      <w:pPr>
        <w:ind w:firstLine="420"/>
        <w:rPr>
          <w:rFonts w:eastAsia="字家玲珑锐楷"/>
          <w:sz w:val="21"/>
          <w:szCs w:val="21"/>
        </w:rPr>
      </w:pPr>
      <w:r w:rsidRPr="00E813D6">
        <w:rPr>
          <w:rFonts w:eastAsia="字家玲珑锐楷" w:hint="eastAsia"/>
          <w:sz w:val="21"/>
          <w:szCs w:val="21"/>
        </w:rPr>
        <w:t>有可能，的确错的是你，</w:t>
      </w:r>
    </w:p>
    <w:p w14:paraId="78E13880" w14:textId="77777777" w:rsidR="00FF10F8" w:rsidRPr="00E813D6" w:rsidRDefault="00362B31" w:rsidP="00B9546E">
      <w:pPr>
        <w:ind w:firstLine="420"/>
        <w:rPr>
          <w:rFonts w:eastAsia="字家玲珑锐楷"/>
          <w:sz w:val="21"/>
          <w:szCs w:val="21"/>
        </w:rPr>
      </w:pPr>
      <w:r w:rsidRPr="00E813D6">
        <w:rPr>
          <w:rFonts w:eastAsia="字家玲珑锐楷" w:hint="eastAsia"/>
          <w:sz w:val="21"/>
          <w:szCs w:val="21"/>
        </w:rPr>
        <w:t>傲慢的完全不接受任何这种可能性，从不进行自我怀疑，恰恰反而最容易促成这种孤立。</w:t>
      </w:r>
    </w:p>
    <w:p w14:paraId="306CC0A8" w14:textId="5F02AD4A" w:rsidR="00FF10F8" w:rsidRPr="00E813D6" w:rsidRDefault="00362B31" w:rsidP="00B9546E">
      <w:pPr>
        <w:ind w:firstLine="420"/>
        <w:rPr>
          <w:rFonts w:eastAsia="字家玲珑锐楷"/>
          <w:sz w:val="21"/>
          <w:szCs w:val="21"/>
        </w:rPr>
      </w:pPr>
      <w:r w:rsidRPr="00E813D6">
        <w:rPr>
          <w:rFonts w:eastAsia="字家玲珑锐楷" w:hint="eastAsia"/>
          <w:sz w:val="21"/>
          <w:szCs w:val="21"/>
        </w:rPr>
        <w:t>反过来，时常自我审视，避免过于自我开脱和美化，常能从根上断绝这种最难以扳回的困境。</w:t>
      </w:r>
    </w:p>
    <w:p w14:paraId="04BED617" w14:textId="77777777" w:rsidR="00FF10F8" w:rsidRPr="00E813D6" w:rsidRDefault="00FF10F8" w:rsidP="00B9546E">
      <w:pPr>
        <w:ind w:firstLine="420"/>
        <w:rPr>
          <w:rFonts w:eastAsia="字家玲珑锐楷"/>
          <w:sz w:val="21"/>
          <w:szCs w:val="21"/>
        </w:rPr>
      </w:pPr>
    </w:p>
    <w:p w14:paraId="2C39DAED" w14:textId="76AACF10" w:rsidR="00B978C1" w:rsidRPr="00E813D6" w:rsidRDefault="00362B31" w:rsidP="00FF10F8">
      <w:pPr>
        <w:ind w:firstLine="420"/>
        <w:jc w:val="right"/>
        <w:rPr>
          <w:rFonts w:eastAsia="字家玲珑锐楷"/>
          <w:sz w:val="21"/>
          <w:szCs w:val="21"/>
        </w:rPr>
      </w:pPr>
      <w:r w:rsidRPr="00E813D6">
        <w:rPr>
          <w:rFonts w:eastAsia="字家玲珑锐楷" w:hint="eastAsia"/>
          <w:sz w:val="21"/>
          <w:szCs w:val="21"/>
        </w:rPr>
        <w:t>编辑于</w:t>
      </w:r>
      <w:r w:rsidRPr="00E813D6">
        <w:rPr>
          <w:rFonts w:eastAsia="字家玲珑锐楷" w:hint="eastAsia"/>
          <w:sz w:val="21"/>
          <w:szCs w:val="21"/>
        </w:rPr>
        <w:t xml:space="preserve"> 2022-09-01 01:15</w:t>
      </w:r>
    </w:p>
    <w:p w14:paraId="11D6889C" w14:textId="5F0558E5" w:rsidR="00D33143" w:rsidRPr="00E813D6" w:rsidRDefault="00D33143" w:rsidP="00D33143">
      <w:pPr>
        <w:rPr>
          <w:rFonts w:eastAsia="字家玲珑锐楷"/>
          <w:sz w:val="21"/>
          <w:szCs w:val="21"/>
        </w:rPr>
      </w:pPr>
      <w:r w:rsidRPr="00E813D6">
        <w:rPr>
          <w:rFonts w:eastAsia="字家玲珑锐楷" w:hint="eastAsia"/>
          <w:sz w:val="21"/>
          <w:szCs w:val="21"/>
        </w:rPr>
        <w:t>-</w:t>
      </w:r>
      <w:r w:rsidRPr="00E813D6">
        <w:rPr>
          <w:rFonts w:eastAsia="字家玲珑锐楷"/>
          <w:sz w:val="21"/>
          <w:szCs w:val="21"/>
        </w:rPr>
        <w:t>--</w:t>
      </w:r>
    </w:p>
    <w:p w14:paraId="14E59117" w14:textId="4D1F8F76" w:rsidR="00D33143" w:rsidRPr="00E813D6" w:rsidRDefault="00D33143" w:rsidP="00D33143">
      <w:pPr>
        <w:rPr>
          <w:rFonts w:eastAsia="字家玲珑锐楷"/>
          <w:sz w:val="21"/>
          <w:szCs w:val="21"/>
        </w:rPr>
      </w:pPr>
      <w:r w:rsidRPr="00E813D6">
        <w:rPr>
          <w:rFonts w:eastAsia="字家玲珑锐楷" w:hint="eastAsia"/>
          <w:sz w:val="21"/>
          <w:szCs w:val="21"/>
        </w:rPr>
        <w:t>评论区</w:t>
      </w:r>
      <w:r w:rsidR="0049711E" w:rsidRPr="00E813D6">
        <w:rPr>
          <w:rFonts w:eastAsia="字家玲珑锐楷" w:hint="eastAsia"/>
          <w:sz w:val="21"/>
          <w:szCs w:val="21"/>
        </w:rPr>
        <w:t>（发酵中）</w:t>
      </w:r>
    </w:p>
    <w:sectPr w:rsidR="00D33143" w:rsidRPr="00E813D6" w:rsidSect="00362B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AA8D4" w14:textId="77777777" w:rsidR="00BE7C14" w:rsidRDefault="00BE7C14" w:rsidP="00E813D6">
      <w:pPr>
        <w:spacing w:line="240" w:lineRule="auto"/>
      </w:pPr>
      <w:r>
        <w:separator/>
      </w:r>
    </w:p>
  </w:endnote>
  <w:endnote w:type="continuationSeparator" w:id="0">
    <w:p w14:paraId="31E27B0F" w14:textId="77777777" w:rsidR="00BE7C14" w:rsidRDefault="00BE7C14" w:rsidP="00E81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字家玲珑锐楷">
    <w:altName w:val="微软雅黑"/>
    <w:charset w:val="86"/>
    <w:family w:val="auto"/>
    <w:pitch w:val="variable"/>
    <w:sig w:usb0="00000003" w:usb1="080E0800" w:usb2="00000016" w:usb3="00000000" w:csb0="00040001" w:csb1="00000000"/>
  </w:font>
  <w:font w:name="点字青花楷">
    <w:altName w:val="宋体"/>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5E619" w14:textId="77777777" w:rsidR="00BE7C14" w:rsidRDefault="00BE7C14" w:rsidP="00E813D6">
      <w:pPr>
        <w:spacing w:line="240" w:lineRule="auto"/>
      </w:pPr>
      <w:r>
        <w:separator/>
      </w:r>
    </w:p>
  </w:footnote>
  <w:footnote w:type="continuationSeparator" w:id="0">
    <w:p w14:paraId="3158CDD1" w14:textId="77777777" w:rsidR="00BE7C14" w:rsidRDefault="00BE7C14" w:rsidP="00E813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2FFE"/>
    <w:multiLevelType w:val="hybridMultilevel"/>
    <w:tmpl w:val="4E86E466"/>
    <w:lvl w:ilvl="0" w:tplc="1A1C1148">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FA5AC7"/>
    <w:multiLevelType w:val="hybridMultilevel"/>
    <w:tmpl w:val="1CEE54BC"/>
    <w:lvl w:ilvl="0" w:tplc="B5063B16">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23452626">
    <w:abstractNumId w:val="1"/>
  </w:num>
  <w:num w:numId="2" w16cid:durableId="151199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2B31"/>
    <w:rsid w:val="0001674C"/>
    <w:rsid w:val="00022497"/>
    <w:rsid w:val="00083659"/>
    <w:rsid w:val="001434E5"/>
    <w:rsid w:val="001B0A81"/>
    <w:rsid w:val="001B658F"/>
    <w:rsid w:val="001C680D"/>
    <w:rsid w:val="001E3FAF"/>
    <w:rsid w:val="00221033"/>
    <w:rsid w:val="002252EC"/>
    <w:rsid w:val="0024250E"/>
    <w:rsid w:val="002B7A25"/>
    <w:rsid w:val="002E29C1"/>
    <w:rsid w:val="002F4E29"/>
    <w:rsid w:val="003132B1"/>
    <w:rsid w:val="00362B31"/>
    <w:rsid w:val="003979DF"/>
    <w:rsid w:val="003D3509"/>
    <w:rsid w:val="003D3F8E"/>
    <w:rsid w:val="0049711E"/>
    <w:rsid w:val="004E4E23"/>
    <w:rsid w:val="004E73AA"/>
    <w:rsid w:val="004F2DAB"/>
    <w:rsid w:val="0053622C"/>
    <w:rsid w:val="00557323"/>
    <w:rsid w:val="005A1186"/>
    <w:rsid w:val="00667A45"/>
    <w:rsid w:val="007237F8"/>
    <w:rsid w:val="00730EB3"/>
    <w:rsid w:val="0078705C"/>
    <w:rsid w:val="008429F3"/>
    <w:rsid w:val="00853128"/>
    <w:rsid w:val="008A47FF"/>
    <w:rsid w:val="008C558D"/>
    <w:rsid w:val="009263C7"/>
    <w:rsid w:val="009301E5"/>
    <w:rsid w:val="009347CE"/>
    <w:rsid w:val="009525AD"/>
    <w:rsid w:val="00955B56"/>
    <w:rsid w:val="00964894"/>
    <w:rsid w:val="0098730E"/>
    <w:rsid w:val="00996949"/>
    <w:rsid w:val="009C4EDF"/>
    <w:rsid w:val="00B22D9E"/>
    <w:rsid w:val="00B44DDB"/>
    <w:rsid w:val="00B455AC"/>
    <w:rsid w:val="00B9546E"/>
    <w:rsid w:val="00B978C1"/>
    <w:rsid w:val="00BE7C14"/>
    <w:rsid w:val="00C421F3"/>
    <w:rsid w:val="00C52A8D"/>
    <w:rsid w:val="00C61973"/>
    <w:rsid w:val="00CA3B2A"/>
    <w:rsid w:val="00CD367A"/>
    <w:rsid w:val="00CE180A"/>
    <w:rsid w:val="00D1231A"/>
    <w:rsid w:val="00D268EB"/>
    <w:rsid w:val="00D27417"/>
    <w:rsid w:val="00D33143"/>
    <w:rsid w:val="00DD0685"/>
    <w:rsid w:val="00E005AD"/>
    <w:rsid w:val="00E0341E"/>
    <w:rsid w:val="00E04E84"/>
    <w:rsid w:val="00E512FD"/>
    <w:rsid w:val="00E813D6"/>
    <w:rsid w:val="00E917BD"/>
    <w:rsid w:val="00EB60D1"/>
    <w:rsid w:val="00F1371A"/>
    <w:rsid w:val="00F20366"/>
    <w:rsid w:val="00F509A5"/>
    <w:rsid w:val="00F57159"/>
    <w:rsid w:val="00F72F11"/>
    <w:rsid w:val="00F82B4F"/>
    <w:rsid w:val="00F91F55"/>
    <w:rsid w:val="00FD00BC"/>
    <w:rsid w:val="00FD7D39"/>
    <w:rsid w:val="00FF1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10C1"/>
  <w15:chartTrackingRefBased/>
  <w15:docId w15:val="{1466065A-D5BE-4A6C-AE6C-2060F74F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813D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813D6"/>
    <w:rPr>
      <w:sz w:val="18"/>
      <w:szCs w:val="18"/>
    </w:rPr>
  </w:style>
  <w:style w:type="paragraph" w:styleId="ac">
    <w:name w:val="footer"/>
    <w:basedOn w:val="a"/>
    <w:link w:val="ad"/>
    <w:uiPriority w:val="99"/>
    <w:unhideWhenUsed/>
    <w:rsid w:val="00E813D6"/>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813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324">
      <w:bodyDiv w:val="1"/>
      <w:marLeft w:val="0"/>
      <w:marRight w:val="0"/>
      <w:marTop w:val="0"/>
      <w:marBottom w:val="0"/>
      <w:divBdr>
        <w:top w:val="none" w:sz="0" w:space="0" w:color="auto"/>
        <w:left w:val="none" w:sz="0" w:space="0" w:color="auto"/>
        <w:bottom w:val="none" w:sz="0" w:space="0" w:color="auto"/>
        <w:right w:val="none" w:sz="0" w:space="0" w:color="auto"/>
      </w:divBdr>
    </w:div>
    <w:div w:id="482549184">
      <w:bodyDiv w:val="1"/>
      <w:marLeft w:val="0"/>
      <w:marRight w:val="0"/>
      <w:marTop w:val="0"/>
      <w:marBottom w:val="0"/>
      <w:divBdr>
        <w:top w:val="none" w:sz="0" w:space="0" w:color="auto"/>
        <w:left w:val="none" w:sz="0" w:space="0" w:color="auto"/>
        <w:bottom w:val="none" w:sz="0" w:space="0" w:color="auto"/>
        <w:right w:val="none" w:sz="0" w:space="0" w:color="auto"/>
      </w:divBdr>
      <w:divsChild>
        <w:div w:id="1256937012">
          <w:marLeft w:val="0"/>
          <w:marRight w:val="0"/>
          <w:marTop w:val="0"/>
          <w:marBottom w:val="0"/>
          <w:divBdr>
            <w:top w:val="none" w:sz="0" w:space="0" w:color="auto"/>
            <w:left w:val="none" w:sz="0" w:space="0" w:color="auto"/>
            <w:bottom w:val="none" w:sz="0" w:space="0" w:color="auto"/>
            <w:right w:val="none" w:sz="0" w:space="0" w:color="auto"/>
          </w:divBdr>
          <w:divsChild>
            <w:div w:id="1284649923">
              <w:marLeft w:val="0"/>
              <w:marRight w:val="0"/>
              <w:marTop w:val="0"/>
              <w:marBottom w:val="0"/>
              <w:divBdr>
                <w:top w:val="none" w:sz="0" w:space="0" w:color="auto"/>
                <w:left w:val="none" w:sz="0" w:space="0" w:color="auto"/>
                <w:bottom w:val="none" w:sz="0" w:space="0" w:color="auto"/>
                <w:right w:val="none" w:sz="0" w:space="0" w:color="auto"/>
              </w:divBdr>
              <w:divsChild>
                <w:div w:id="1084300569">
                  <w:marLeft w:val="0"/>
                  <w:marRight w:val="0"/>
                  <w:marTop w:val="0"/>
                  <w:marBottom w:val="0"/>
                  <w:divBdr>
                    <w:top w:val="none" w:sz="0" w:space="0" w:color="auto"/>
                    <w:left w:val="none" w:sz="0" w:space="0" w:color="auto"/>
                    <w:bottom w:val="none" w:sz="0" w:space="0" w:color="auto"/>
                    <w:right w:val="none" w:sz="0" w:space="0" w:color="auto"/>
                  </w:divBdr>
                </w:div>
                <w:div w:id="39403563">
                  <w:marLeft w:val="0"/>
                  <w:marRight w:val="0"/>
                  <w:marTop w:val="0"/>
                  <w:marBottom w:val="0"/>
                  <w:divBdr>
                    <w:top w:val="none" w:sz="0" w:space="0" w:color="auto"/>
                    <w:left w:val="none" w:sz="0" w:space="0" w:color="auto"/>
                    <w:bottom w:val="none" w:sz="0" w:space="0" w:color="auto"/>
                    <w:right w:val="none" w:sz="0" w:space="0" w:color="auto"/>
                  </w:divBdr>
                  <w:divsChild>
                    <w:div w:id="1495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2022-09-01T08:27:00Z</cp:lastPrinted>
  <dcterms:created xsi:type="dcterms:W3CDTF">2022-09-01T07:39:00Z</dcterms:created>
  <dcterms:modified xsi:type="dcterms:W3CDTF">2022-09-01T13:10:00Z</dcterms:modified>
</cp:coreProperties>
</file>