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1494" w14:textId="37AB259D" w:rsidR="00362B31" w:rsidRPr="008A2260" w:rsidRDefault="00362B31" w:rsidP="00362B31">
      <w:pPr>
        <w:rPr>
          <w:rFonts w:ascii="HarmonyOS Sans Light" w:eastAsia="字家玲珑锐楷" w:hAnsi="HarmonyOS Sans Light"/>
          <w:sz w:val="21"/>
          <w:szCs w:val="21"/>
        </w:rPr>
      </w:pP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孤立</w:t>
      </w:r>
      <w:r w:rsidRPr="008A2260">
        <w:rPr>
          <w:rFonts w:ascii="HarmonyOS Sans Light" w:eastAsia="字家玲珑锐楷" w:hAnsi="HarmonyOS Sans Light"/>
          <w:sz w:val="21"/>
          <w:szCs w:val="21"/>
        </w:rPr>
        <w:t>#</w:t>
      </w:r>
    </w:p>
    <w:p w14:paraId="3BCEC2D0" w14:textId="52B49B9D" w:rsidR="00667A45" w:rsidRPr="008A2260" w:rsidRDefault="00F72F11" w:rsidP="00F72F11">
      <w:pPr>
        <w:jc w:val="center"/>
        <w:rPr>
          <w:rFonts w:ascii="HarmonyOS Sans Light" w:eastAsia="字家玲珑锐楷" w:hAnsi="HarmonyOS Sans Light"/>
          <w:sz w:val="21"/>
          <w:szCs w:val="21"/>
        </w:rPr>
      </w:pPr>
      <w:r w:rsidRPr="008A2260">
        <w:rPr>
          <w:rFonts w:ascii="HarmonyOS Sans Light" w:eastAsia="字家玲珑锐楷" w:hAnsi="HarmonyOS Sans Light"/>
          <w:sz w:val="21"/>
          <w:szCs w:val="21"/>
        </w:rPr>
        <w:t>问题：</w:t>
      </w:r>
      <w:r w:rsidR="0001674C" w:rsidRPr="008A2260">
        <w:rPr>
          <w:rFonts w:ascii="HarmonyOS Sans Light" w:eastAsia="字家玲珑锐楷" w:hAnsi="HarmonyOS Sans Light"/>
          <w:sz w:val="21"/>
          <w:szCs w:val="21"/>
        </w:rPr>
        <w:t>在学校被搞孤立怎么办？</w:t>
      </w:r>
    </w:p>
    <w:p w14:paraId="75C2A83B" w14:textId="77777777" w:rsidR="0001674C" w:rsidRPr="008A2260" w:rsidRDefault="0001674C" w:rsidP="00F72F11">
      <w:pPr>
        <w:jc w:val="center"/>
        <w:rPr>
          <w:rFonts w:ascii="HarmonyOS Sans Light" w:eastAsia="字家玲珑锐楷" w:hAnsi="HarmonyOS Sans Light"/>
          <w:sz w:val="21"/>
          <w:szCs w:val="21"/>
        </w:rPr>
      </w:pPr>
    </w:p>
    <w:p w14:paraId="60F334EF" w14:textId="77777777" w:rsidR="0001674C" w:rsidRPr="008A2260" w:rsidRDefault="00362B31" w:rsidP="0001674C">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孤立</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的主要手段分两种，</w:t>
      </w:r>
    </w:p>
    <w:p w14:paraId="2FD7A55E" w14:textId="77777777" w:rsidR="0001674C" w:rsidRPr="008A2260" w:rsidRDefault="00362B31" w:rsidP="0001674C">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一种是打击报复和你来往的人，让与你交往本身成为一个有风险的行为。</w:t>
      </w:r>
    </w:p>
    <w:p w14:paraId="507AC5CB" w14:textId="7EDA1B3C" w:rsidR="00996949" w:rsidRPr="008A2260" w:rsidRDefault="00362B31" w:rsidP="00996949">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第二种是造谣抹黑，把你塑造成一个道德黑洞，使得任何人与你交往都要付出道德代价。</w:t>
      </w:r>
    </w:p>
    <w:p w14:paraId="4B34A607" w14:textId="77777777" w:rsidR="00996949" w:rsidRPr="008A2260" w:rsidRDefault="00996949" w:rsidP="00996949">
      <w:pPr>
        <w:ind w:firstLine="420"/>
        <w:rPr>
          <w:rFonts w:ascii="HarmonyOS Sans Light" w:eastAsia="字家玲珑锐楷" w:hAnsi="HarmonyOS Sans Light"/>
          <w:sz w:val="21"/>
          <w:szCs w:val="21"/>
        </w:rPr>
      </w:pPr>
    </w:p>
    <w:p w14:paraId="453BB93F" w14:textId="77777777" w:rsidR="00996949" w:rsidRPr="008A2260" w:rsidRDefault="00362B31" w:rsidP="0001674C">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第一种情况是比较罕见的，因为一般人没有这么大的实力，如果真有，往往坚持不久</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要么被学校发现处理，要是学校不敢轻易处理，则往往是父母有什么特殊的权势之类。而这种行为在</w:t>
      </w:r>
      <w:proofErr w:type="gramStart"/>
      <w:r w:rsidRPr="008A2260">
        <w:rPr>
          <w:rFonts w:ascii="HarmonyOS Sans Light" w:eastAsia="字家玲珑锐楷" w:hAnsi="HarmonyOS Sans Light"/>
          <w:sz w:val="21"/>
          <w:szCs w:val="21"/>
        </w:rPr>
        <w:t>现在现在</w:t>
      </w:r>
      <w:proofErr w:type="gramEnd"/>
      <w:r w:rsidRPr="008A2260">
        <w:rPr>
          <w:rFonts w:ascii="HarmonyOS Sans Light" w:eastAsia="字家玲珑锐楷" w:hAnsi="HarmonyOS Sans Light"/>
          <w:sz w:val="21"/>
          <w:szCs w:val="21"/>
        </w:rPr>
        <w:t>这种社会氛围下很容易</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坑爹</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妈</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，遇到一个宁折不弯的，常可以酿成公众事件从而把爹妈都拉下水，吃个巨大的挂落。所以爹妈一般自己会教训小兔崽子知道点好歹不要惹祸。</w:t>
      </w:r>
    </w:p>
    <w:p w14:paraId="37F2B7F8" w14:textId="77777777" w:rsidR="00730EB3" w:rsidRPr="008A2260" w:rsidRDefault="00730EB3" w:rsidP="0001674C">
      <w:pPr>
        <w:ind w:firstLine="420"/>
        <w:rPr>
          <w:rFonts w:ascii="HarmonyOS Sans Light" w:eastAsia="字家玲珑锐楷" w:hAnsi="HarmonyOS Sans Light"/>
          <w:sz w:val="21"/>
          <w:szCs w:val="21"/>
        </w:rPr>
      </w:pPr>
    </w:p>
    <w:p w14:paraId="3BB3F45F" w14:textId="0DB6C6BB" w:rsidR="00996949" w:rsidRPr="008A2260" w:rsidRDefault="00362B31" w:rsidP="0001674C">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主要的问题在于第二种，也就是造谣抹黑。</w:t>
      </w:r>
    </w:p>
    <w:p w14:paraId="4130BA08" w14:textId="77777777" w:rsidR="00996949" w:rsidRPr="008A2260" w:rsidRDefault="00362B31" w:rsidP="0001674C">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而这又分两种情况</w:t>
      </w:r>
      <w:r w:rsidRPr="008A2260">
        <w:rPr>
          <w:rFonts w:ascii="HarmonyOS Sans Light" w:eastAsia="字家玲珑锐楷" w:hAnsi="HarmonyOS Sans Light"/>
          <w:sz w:val="21"/>
          <w:szCs w:val="21"/>
        </w:rPr>
        <w:t>——</w:t>
      </w:r>
    </w:p>
    <w:p w14:paraId="7B440631" w14:textId="7BAE6F99" w:rsidR="00B44DDB" w:rsidRPr="008A2260" w:rsidRDefault="00362B31" w:rsidP="00B44DDB">
      <w:pPr>
        <w:pStyle w:val="a7"/>
        <w:numPr>
          <w:ilvl w:val="0"/>
          <w:numId w:val="1"/>
        </w:numPr>
        <w:ind w:firstLineChars="0"/>
        <w:rPr>
          <w:rFonts w:ascii="HarmonyOS Sans Light" w:eastAsia="字家玲珑锐楷" w:hAnsi="HarmonyOS Sans Light"/>
          <w:sz w:val="21"/>
          <w:szCs w:val="21"/>
        </w:rPr>
      </w:pPr>
      <w:r w:rsidRPr="008A2260">
        <w:rPr>
          <w:rFonts w:ascii="HarmonyOS Sans Light" w:eastAsia="字家玲珑锐楷" w:hAnsi="HarmonyOS Sans Light"/>
          <w:sz w:val="21"/>
          <w:szCs w:val="21"/>
        </w:rPr>
        <w:t>真的是纯造谣抹黑，所讲的事情子虚乌有，出自捏造。</w:t>
      </w:r>
    </w:p>
    <w:p w14:paraId="7495CD87" w14:textId="77777777" w:rsidR="00B455AC" w:rsidRPr="008A2260" w:rsidRDefault="00362B31" w:rsidP="00B455AC">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这听起来可笑，但却是很多小孩子喜欢用的</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智慧</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p>
    <w:p w14:paraId="66469DD2" w14:textId="2117C9E0" w:rsidR="00F1371A" w:rsidRPr="008A2260" w:rsidRDefault="00362B31" w:rsidP="00B455AC">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遇到这种情况，你总会遇到一些中间人、上当的人要来对你</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义愤填膺</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正义天诛</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点字青花楷" w:hAnsi="HarmonyOS Sans Light"/>
          <w:sz w:val="21"/>
          <w:szCs w:val="21"/>
        </w:rPr>
        <w:t>这时候不要急着反驳，要循循善诱，让这些中间人尽可能的吐露对方捏造的事实全貌</w:t>
      </w:r>
      <w:r w:rsidRPr="008A2260">
        <w:rPr>
          <w:rFonts w:ascii="HarmonyOS Sans Light" w:eastAsia="字家玲珑锐楷" w:hAnsi="HarmonyOS Sans Light"/>
          <w:sz w:val="21"/>
          <w:szCs w:val="21"/>
        </w:rPr>
        <w:t>。这些东西是极好的证人证词，而且想必有不少人听到过同样的版本。而且你一旦知道这些，你就在暗而捏造者在明了。</w:t>
      </w:r>
    </w:p>
    <w:p w14:paraId="3D2E84AA" w14:textId="26A6C0FE" w:rsidR="00B455AC" w:rsidRPr="008A2260" w:rsidRDefault="00362B31" w:rsidP="00B455AC">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你可以从容准备相反的人证物证，准备反击。</w:t>
      </w:r>
    </w:p>
    <w:p w14:paraId="1012ED28" w14:textId="4A6F226C" w:rsidR="00730EB3" w:rsidRPr="008A2260" w:rsidRDefault="00362B31" w:rsidP="00730EB3">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挑个好时间，当众把这些证据列出来。对方就要面临困难。</w:t>
      </w:r>
    </w:p>
    <w:p w14:paraId="24886C37" w14:textId="77777777" w:rsidR="00DD0685" w:rsidRPr="008A2260" w:rsidRDefault="00DD0685" w:rsidP="00730EB3">
      <w:pPr>
        <w:ind w:firstLine="420"/>
        <w:rPr>
          <w:rFonts w:ascii="HarmonyOS Sans Light" w:eastAsia="字家玲珑锐楷" w:hAnsi="HarmonyOS Sans Light"/>
          <w:sz w:val="21"/>
          <w:szCs w:val="21"/>
        </w:rPr>
      </w:pPr>
    </w:p>
    <w:p w14:paraId="0DCAD475" w14:textId="77777777" w:rsidR="00DD0685" w:rsidRPr="008A2260" w:rsidRDefault="00362B31" w:rsidP="00F1371A">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第一，你以后背后说什么，别想着瞒住当事人，你自己闹得满城风雨还指望当事人不知道，这太自相矛盾了。第二，这类人是不会满足于自己手里那点</w:t>
      </w:r>
      <w:proofErr w:type="gramStart"/>
      <w:r w:rsidRPr="008A2260">
        <w:rPr>
          <w:rFonts w:ascii="HarmonyOS Sans Light" w:eastAsia="字家玲珑锐楷" w:hAnsi="HarmonyOS Sans Light"/>
          <w:sz w:val="21"/>
          <w:szCs w:val="21"/>
        </w:rPr>
        <w:t>不</w:t>
      </w:r>
      <w:proofErr w:type="gramEnd"/>
      <w:r w:rsidRPr="008A2260">
        <w:rPr>
          <w:rFonts w:ascii="HarmonyOS Sans Light" w:eastAsia="字家玲珑锐楷" w:hAnsi="HarmonyOS Sans Light"/>
          <w:sz w:val="21"/>
          <w:szCs w:val="21"/>
        </w:rPr>
        <w:t>够劲爆的材料的，忍不住展开想象的翅膀搞</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合理推断</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是极大概率事件。拿来孤立你的黑料绝大多数都是</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自己吹起来的想象的气球，而且小孩子的脑子里都是洞，这气球吹得战线极长、四面透光。滴水不漏的可能性可以说是零。</w:t>
      </w:r>
    </w:p>
    <w:p w14:paraId="7BAFCA37" w14:textId="7D223C97" w:rsidR="008C558D" w:rsidRPr="008A2260" w:rsidRDefault="00362B31" w:rsidP="007237F8">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这两点决定了，对方吹起来的巨大罪名有重大的漏洞的可能性基本上是九成九。揪住这些不堪一击的地方做一点扎实的论证，就能证明对方其实是在编造和欺骗，这一般没有什么难度。一旦击溃了</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那想象的故事里的诸般细节，证实</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只是在把自己的想象当作事实鼓吹，对方自然要遭到反噬，害怕事情倒转的后果。这时对方常会下意识的辩解自己没说过这些，是中间人自己误解了</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的话。这就是牺牲中间人保自己了。且先不说被</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出卖的中间人自己怎么想，其它同样听过这些话的人不是傻瓜，你说没说过大家难道不清楚？</w:t>
      </w:r>
    </w:p>
    <w:p w14:paraId="3360A5D2" w14:textId="77777777" w:rsidR="008C558D" w:rsidRPr="008A2260" w:rsidRDefault="00362B31" w:rsidP="00F1371A">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反而要弄巧成拙。</w:t>
      </w:r>
    </w:p>
    <w:p w14:paraId="58AE4A4F" w14:textId="77777777" w:rsidR="008C558D" w:rsidRPr="008A2260" w:rsidRDefault="00362B31" w:rsidP="00F1371A">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大部分搞这些把戏的人，都过不了这一关。这是搞这种把戏的人天生的问题。</w:t>
      </w:r>
    </w:p>
    <w:p w14:paraId="6576D576" w14:textId="596ABF4A" w:rsidR="004E73AA" w:rsidRPr="008A2260" w:rsidRDefault="00362B31" w:rsidP="00D1231A">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真要设计这种构陷是一个非常复杂而且充满风险的行为，就像要设计一个不可能被揭穿的谎言，技术难度远超一般常人的能力范围。</w:t>
      </w:r>
      <w:r w:rsidRPr="008A2260">
        <w:rPr>
          <w:rFonts w:ascii="HarmonyOS Sans Light" w:eastAsia="点字青花楷" w:hAnsi="HarmonyOS Sans Light"/>
          <w:sz w:val="21"/>
          <w:szCs w:val="21"/>
        </w:rPr>
        <w:t>所以明白人一开始就不会觉得这种方法好用</w:t>
      </w:r>
      <w:r w:rsidRPr="008A2260">
        <w:rPr>
          <w:rFonts w:ascii="HarmonyOS Sans Light" w:eastAsia="字家玲珑锐楷" w:hAnsi="HarmonyOS Sans Light"/>
          <w:sz w:val="21"/>
          <w:szCs w:val="21"/>
        </w:rPr>
        <w:t>。觉得这法子好用，而且敢用，本身就是世面见得太少、脑子太简单而且极度傲慢、自认为比谁都聪明的蠢蛋。恰恰最蠢的、最脆弱的就是</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们。放养一段，让</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们得意一段，</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们自己就会越吹越大，越聊越神奇。到时候随便揪住几条认真起来就足以让</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们魂不附体了。</w:t>
      </w:r>
    </w:p>
    <w:p w14:paraId="200A3B80" w14:textId="77777777" w:rsidR="003979DF" w:rsidRPr="008A2260" w:rsidRDefault="00362B31" w:rsidP="003979DF">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这些编造的确还有更高阶的技巧和更高阶的防御技术，但是讲解这些东西就像描述更巧妙的炸弹制作技术和拆除技术。制作的那一半和拆除的那一半未必能同时被传播，说多了于世人不利。所以略过不提。</w:t>
      </w:r>
    </w:p>
    <w:p w14:paraId="63ECD374" w14:textId="47804CAC" w:rsidR="00C61973" w:rsidRPr="008A2260" w:rsidRDefault="00362B31" w:rsidP="003979DF">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只说一点固本培元的问题</w:t>
      </w:r>
      <w:r w:rsidRPr="008A2260">
        <w:rPr>
          <w:rFonts w:ascii="HarmonyOS Sans Light" w:eastAsia="字家玲珑锐楷" w:hAnsi="HarmonyOS Sans Light"/>
          <w:sz w:val="21"/>
          <w:szCs w:val="21"/>
        </w:rPr>
        <w:t>——</w:t>
      </w:r>
    </w:p>
    <w:p w14:paraId="26E20255" w14:textId="77777777" w:rsidR="003979DF" w:rsidRPr="008A2260" w:rsidRDefault="003979DF" w:rsidP="003979DF">
      <w:pPr>
        <w:ind w:firstLine="420"/>
        <w:rPr>
          <w:rFonts w:ascii="HarmonyOS Sans Light" w:eastAsia="字家玲珑锐楷" w:hAnsi="HarmonyOS Sans Light"/>
          <w:sz w:val="21"/>
          <w:szCs w:val="21"/>
        </w:rPr>
      </w:pPr>
    </w:p>
    <w:p w14:paraId="711D4FBF" w14:textId="0C8944F5" w:rsidR="004E73AA" w:rsidRPr="008A2260" w:rsidRDefault="00362B31" w:rsidP="004E73AA">
      <w:pPr>
        <w:pStyle w:val="a7"/>
        <w:numPr>
          <w:ilvl w:val="0"/>
          <w:numId w:val="2"/>
        </w:numPr>
        <w:ind w:firstLineChars="0"/>
        <w:rPr>
          <w:rFonts w:ascii="HarmonyOS Sans Light" w:eastAsia="字家玲珑锐楷" w:hAnsi="HarmonyOS Sans Light"/>
          <w:sz w:val="21"/>
          <w:szCs w:val="21"/>
        </w:rPr>
      </w:pPr>
      <w:r w:rsidRPr="008A2260">
        <w:rPr>
          <w:rFonts w:ascii="HarmonyOS Sans Light" w:eastAsia="字家玲珑锐楷" w:hAnsi="HarmonyOS Sans Light"/>
          <w:sz w:val="21"/>
          <w:szCs w:val="21"/>
        </w:rPr>
        <w:t>要重视平时的善功。</w:t>
      </w:r>
    </w:p>
    <w:p w14:paraId="23A85564" w14:textId="7A4A5D1B" w:rsidR="005A1186" w:rsidRPr="008A2260" w:rsidRDefault="00362B31" w:rsidP="004E73AA">
      <w:pPr>
        <w:ind w:firstLine="420"/>
        <w:rPr>
          <w:rFonts w:ascii="HarmonyOS Sans Light" w:eastAsia="字家玲珑锐楷" w:hAnsi="HarmonyOS Sans Light"/>
          <w:sz w:val="21"/>
          <w:szCs w:val="21"/>
        </w:rPr>
      </w:pPr>
      <w:r w:rsidRPr="008A2260">
        <w:rPr>
          <w:rFonts w:ascii="HarmonyOS Sans Light" w:eastAsia="点字青花楷" w:hAnsi="HarmonyOS Sans Light"/>
          <w:sz w:val="21"/>
          <w:szCs w:val="21"/>
        </w:rPr>
        <w:t>平时要多与对人有无罪推定习惯的安全感强的人交往互动</w:t>
      </w:r>
      <w:r w:rsidRPr="008A2260">
        <w:rPr>
          <w:rFonts w:ascii="HarmonyOS Sans Light" w:eastAsia="字家玲珑锐楷" w:hAnsi="HarmonyOS Sans Light"/>
          <w:sz w:val="21"/>
          <w:szCs w:val="21"/>
        </w:rPr>
        <w:t>。这些人更容易对人有</w:t>
      </w:r>
      <w:proofErr w:type="gramStart"/>
      <w:r w:rsidRPr="008A2260">
        <w:rPr>
          <w:rFonts w:ascii="HarmonyOS Sans Light" w:eastAsia="字家玲珑锐楷" w:hAnsi="HarmonyOS Sans Light"/>
          <w:sz w:val="21"/>
          <w:szCs w:val="21"/>
        </w:rPr>
        <w:t>稳定耐</w:t>
      </w:r>
      <w:proofErr w:type="gramEnd"/>
      <w:r w:rsidRPr="008A2260">
        <w:rPr>
          <w:rFonts w:ascii="HarmonyOS Sans Light" w:eastAsia="字家玲珑锐楷" w:hAnsi="HarmonyOS Sans Light"/>
          <w:sz w:val="21"/>
          <w:szCs w:val="21"/>
        </w:rPr>
        <w:t>冲击的社会评价，而不像那些安全感匮乏，于是总是</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宁可信其有</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不会无缘无故有人抹黑你</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的人。后者对人的评价是极为脆弱的，很容易就会因为一些虚无缥缈的暗示而发生转变，功利的讲，属于不太适合投资时间的对象。而前者如果平时跟你有足够的交往，那么有事时这些人会自然的因为抗性偏向中立甚至不受影响，你基本不会轻易就被孤立。即使这些人一时被蒙蔽，你也</w:t>
      </w:r>
      <w:proofErr w:type="gramStart"/>
      <w:r w:rsidRPr="008A2260">
        <w:rPr>
          <w:rFonts w:ascii="HarmonyOS Sans Light" w:eastAsia="字家玲珑锐楷" w:hAnsi="HarmonyOS Sans Light"/>
          <w:sz w:val="21"/>
          <w:szCs w:val="21"/>
        </w:rPr>
        <w:t>不</w:t>
      </w:r>
      <w:proofErr w:type="gramEnd"/>
      <w:r w:rsidRPr="008A2260">
        <w:rPr>
          <w:rFonts w:ascii="HarmonyOS Sans Light" w:eastAsia="字家玲珑锐楷" w:hAnsi="HarmonyOS Sans Light"/>
          <w:sz w:val="21"/>
          <w:szCs w:val="21"/>
        </w:rPr>
        <w:t>用费太大的力气就能让</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们摆脱无谓的猜疑</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们本来就</w:t>
      </w:r>
      <w:proofErr w:type="gramStart"/>
      <w:r w:rsidRPr="008A2260">
        <w:rPr>
          <w:rFonts w:ascii="HarmonyOS Sans Light" w:eastAsia="字家玲珑锐楷" w:hAnsi="HarmonyOS Sans Light"/>
          <w:sz w:val="21"/>
          <w:szCs w:val="21"/>
        </w:rPr>
        <w:t>不</w:t>
      </w:r>
      <w:proofErr w:type="gramEnd"/>
      <w:r w:rsidRPr="008A2260">
        <w:rPr>
          <w:rFonts w:ascii="HarmonyOS Sans Light" w:eastAsia="字家玲珑锐楷" w:hAnsi="HarmonyOS Sans Light"/>
          <w:sz w:val="21"/>
          <w:szCs w:val="21"/>
        </w:rPr>
        <w:t>嗜好猜疑。</w:t>
      </w:r>
    </w:p>
    <w:p w14:paraId="44F71447" w14:textId="77777777" w:rsidR="005A1186" w:rsidRPr="008A2260" w:rsidRDefault="00362B31" w:rsidP="004E73AA">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这从另一面也意味着</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如果你自己整天有点兆头就疑神疑鬼、</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宁可信其有</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，你身边会缺少有质量的聪明人跟你交往。不知不觉你会把自己的命运引向更被动的方向。</w:t>
      </w:r>
    </w:p>
    <w:p w14:paraId="5DF3DA31" w14:textId="77777777" w:rsidR="00C61973" w:rsidRPr="008A2260" w:rsidRDefault="00C61973" w:rsidP="004E73AA">
      <w:pPr>
        <w:ind w:firstLine="420"/>
        <w:rPr>
          <w:rFonts w:ascii="HarmonyOS Sans Light" w:eastAsia="字家玲珑锐楷" w:hAnsi="HarmonyOS Sans Light"/>
          <w:sz w:val="21"/>
          <w:szCs w:val="21"/>
        </w:rPr>
      </w:pPr>
    </w:p>
    <w:p w14:paraId="11DA442D" w14:textId="3F7A9D5D" w:rsidR="0078705C" w:rsidRPr="008A2260" w:rsidRDefault="00362B31" w:rsidP="004E73AA">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第二，遇到这些事有一个极大的忌讳，就是逼迫一切人在你和对方之间站队，尤其是</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把一切不站在你这边的人都默认视作站在对方那个那边</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。这事对第三方本来是中立无关的，但是如果你自己安全感匮乏，要玩这种逼站队的游戏，那么第三</w:t>
      </w:r>
      <w:proofErr w:type="gramStart"/>
      <w:r w:rsidRPr="008A2260">
        <w:rPr>
          <w:rFonts w:ascii="HarmonyOS Sans Light" w:eastAsia="字家玲珑锐楷" w:hAnsi="HarmonyOS Sans Light"/>
          <w:sz w:val="21"/>
          <w:szCs w:val="21"/>
        </w:rPr>
        <w:t>方判断</w:t>
      </w:r>
      <w:proofErr w:type="gramEnd"/>
      <w:r w:rsidRPr="008A2260">
        <w:rPr>
          <w:rFonts w:ascii="HarmonyOS Sans Light" w:eastAsia="字家玲珑锐楷" w:hAnsi="HarmonyOS Sans Light"/>
          <w:sz w:val="21"/>
          <w:szCs w:val="21"/>
        </w:rPr>
        <w:t>你们谁是谁非的第一标准就是谁逼迫</w:t>
      </w:r>
      <w:r w:rsidRPr="008A2260">
        <w:rPr>
          <w:rFonts w:ascii="HarmonyOS Sans Light" w:eastAsia="字家玲珑锐楷" w:hAnsi="HarmonyOS Sans Light"/>
          <w:sz w:val="21"/>
          <w:szCs w:val="21"/>
        </w:rPr>
        <w:t>ta</w:t>
      </w:r>
      <w:r w:rsidRPr="008A2260">
        <w:rPr>
          <w:rFonts w:ascii="HarmonyOS Sans Light" w:eastAsia="字家玲珑锐楷" w:hAnsi="HarmonyOS Sans Light"/>
          <w:sz w:val="21"/>
          <w:szCs w:val="21"/>
        </w:rPr>
        <w:t>们更严苛。谁严苛，谁更可能是坏人，谁对此不以为意，淡定自若，谁更可能占理。</w:t>
      </w:r>
    </w:p>
    <w:p w14:paraId="413A4A30" w14:textId="67B4CD5E" w:rsidR="0078705C" w:rsidRPr="008A2260" w:rsidRDefault="00362B31" w:rsidP="004E73AA">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很多人误以为被冤枉的时候最重要的是表演冤屈和悲愤，否则会误导观众以为自己不够冤枉。这其实是错的。人们往往不喜欢一天到晚喊冤的人。</w:t>
      </w:r>
      <w:r w:rsidRPr="008A2260">
        <w:rPr>
          <w:rFonts w:ascii="HarmonyOS Sans Light" w:eastAsia="点字青花楷" w:hAnsi="HarmonyOS Sans Light"/>
          <w:sz w:val="21"/>
          <w:szCs w:val="21"/>
        </w:rPr>
        <w:t>人们更信任的是对这些流言感到好笑和不耐烦的人</w:t>
      </w:r>
      <w:r w:rsidRPr="008A2260">
        <w:rPr>
          <w:rFonts w:ascii="HarmonyOS Sans Light" w:eastAsia="字家玲珑锐楷" w:hAnsi="HarmonyOS Sans Light"/>
          <w:sz w:val="21"/>
          <w:szCs w:val="21"/>
        </w:rPr>
        <w:t>。后者远比前者在第三者眼里更不像有问题。</w:t>
      </w:r>
    </w:p>
    <w:p w14:paraId="51A018EC" w14:textId="77777777" w:rsidR="00CA3B2A" w:rsidRPr="008A2260" w:rsidRDefault="00362B31" w:rsidP="00CA3B2A">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第三，不要过度在意被孤立。</w:t>
      </w:r>
    </w:p>
    <w:p w14:paraId="6C868AAC" w14:textId="77777777" w:rsidR="00D268EB" w:rsidRPr="008A2260" w:rsidRDefault="00362B31" w:rsidP="00D268EB">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lastRenderedPageBreak/>
        <w:t>人真正必须做到的并不是什么功成名就，那只是一个额外的目标，一朵锦上之花，并非绝对必需品。真正绝对必须的，其实是反脆弱。一个人自身的生存和幸福其实是自然而然就已经存在的，并不需要如何再去获取它。它们之所以经常丢失，不太是因为你缺少追求的能力，而是因为你过于脆弱，风吹草动就会让你把幸福丢个精光。</w:t>
      </w:r>
    </w:p>
    <w:p w14:paraId="03188711" w14:textId="0BFC639F" w:rsidR="00CD367A" w:rsidRPr="008A2260" w:rsidRDefault="00362B31" w:rsidP="00D268EB">
      <w:pPr>
        <w:ind w:firstLine="420"/>
        <w:rPr>
          <w:rFonts w:ascii="HarmonyOS Sans Light" w:eastAsia="字家玲珑锐楷" w:hAnsi="HarmonyOS Sans Light"/>
          <w:sz w:val="21"/>
          <w:szCs w:val="21"/>
        </w:rPr>
      </w:pPr>
      <w:proofErr w:type="gramStart"/>
      <w:r w:rsidRPr="008A2260">
        <w:rPr>
          <w:rFonts w:ascii="HarmonyOS Sans Light" w:eastAsia="字家玲珑锐楷" w:hAnsi="HarmonyOS Sans Light"/>
          <w:sz w:val="21"/>
          <w:szCs w:val="21"/>
        </w:rPr>
        <w:t>一口缸漏得</w:t>
      </w:r>
      <w:proofErr w:type="gramEnd"/>
      <w:r w:rsidRPr="008A2260">
        <w:rPr>
          <w:rFonts w:ascii="HarmonyOS Sans Light" w:eastAsia="字家玲珑锐楷" w:hAnsi="HarmonyOS Sans Light"/>
          <w:sz w:val="21"/>
          <w:szCs w:val="21"/>
        </w:rPr>
        <w:t>飞快，拼命往里舀水能解决问题吗？</w:t>
      </w:r>
    </w:p>
    <w:p w14:paraId="74644C72" w14:textId="77777777" w:rsidR="00CD367A"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如果你的幸福可以与孤独共存，那么孤独就不足以剥夺你的幸福。</w:t>
      </w:r>
    </w:p>
    <w:p w14:paraId="02674CF6" w14:textId="7862ACBD" w:rsidR="00CD367A" w:rsidRPr="008A2260" w:rsidRDefault="00362B31" w:rsidP="00D27417">
      <w:pPr>
        <w:ind w:left="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要多朝这些方面努力，这要比削尖脑袋赚钱、使出浑身解数吸引异性之类更能保证幸福快乐</w:t>
      </w:r>
      <w:r w:rsidR="00D268EB"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有这个基本认知，这些</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孤立</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的把戏对你效用就有限。</w:t>
      </w:r>
    </w:p>
    <w:p w14:paraId="0CE6C4C6" w14:textId="0C17A6D1" w:rsidR="00CD367A"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而你的淡</w:t>
      </w:r>
      <w:proofErr w:type="gramStart"/>
      <w:r w:rsidRPr="008A2260">
        <w:rPr>
          <w:rFonts w:ascii="HarmonyOS Sans Light" w:eastAsia="字家玲珑锐楷" w:hAnsi="HarmonyOS Sans Light"/>
          <w:sz w:val="21"/>
          <w:szCs w:val="21"/>
        </w:rPr>
        <w:t>定本身</w:t>
      </w:r>
      <w:proofErr w:type="gramEnd"/>
      <w:r w:rsidRPr="008A2260">
        <w:rPr>
          <w:rFonts w:ascii="HarmonyOS Sans Light" w:eastAsia="字家玲珑锐楷" w:hAnsi="HarmonyOS Sans Light"/>
          <w:sz w:val="21"/>
          <w:szCs w:val="21"/>
        </w:rPr>
        <w:t>就可以说服很多人。</w:t>
      </w:r>
    </w:p>
    <w:p w14:paraId="0595EA35" w14:textId="77777777" w:rsidR="00D27417" w:rsidRPr="008A2260" w:rsidRDefault="00D27417" w:rsidP="00B9546E">
      <w:pPr>
        <w:ind w:firstLine="420"/>
        <w:rPr>
          <w:rFonts w:ascii="HarmonyOS Sans Light" w:eastAsia="字家玲珑锐楷" w:hAnsi="HarmonyOS Sans Light"/>
          <w:sz w:val="21"/>
          <w:szCs w:val="21"/>
        </w:rPr>
      </w:pPr>
    </w:p>
    <w:p w14:paraId="3AA129DE" w14:textId="7C9BF1BD" w:rsidR="00CD367A"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而第二种情况则比较糟糕。</w:t>
      </w:r>
    </w:p>
    <w:p w14:paraId="29F634F5" w14:textId="77777777" w:rsidR="00FF10F8"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就是对方其实并非捏造，反而恰恰是在事实上站在真实的一方，是作为当事人的</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被孤立者</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自己存在强烈的自欺欺人，无视一切客观事实，把自己主观的想象成</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完全无辜</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。虽然这说起来很魔幻，但人类的意识的确有这么</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神奇</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。听一个人的叙述和直接观看现场录像，你可以看到两个完全不同的故事。</w:t>
      </w:r>
    </w:p>
    <w:p w14:paraId="308A91FD" w14:textId="6A4BFB43" w:rsidR="00FF10F8"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当你发现</w:t>
      </w:r>
      <w:r w:rsidRPr="008A2260">
        <w:rPr>
          <w:rFonts w:ascii="HarmonyOS Sans Light" w:eastAsia="点字青花楷" w:hAnsi="HarmonyOS Sans Light"/>
          <w:sz w:val="21"/>
          <w:szCs w:val="21"/>
        </w:rPr>
        <w:t>所有人</w:t>
      </w:r>
      <w:r w:rsidRPr="008A2260">
        <w:rPr>
          <w:rFonts w:ascii="HarmonyOS Sans Light" w:eastAsia="字家玲珑锐楷" w:hAnsi="HarmonyOS Sans Light"/>
          <w:sz w:val="21"/>
          <w:szCs w:val="21"/>
        </w:rPr>
        <w:t>都</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神奇的</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站到了对方那边，</w:t>
      </w:r>
      <w:r w:rsidRPr="008A2260">
        <w:rPr>
          <w:rFonts w:ascii="HarmonyOS Sans Light" w:eastAsia="点字青花楷" w:hAnsi="HarmonyOS Sans Light"/>
          <w:sz w:val="21"/>
          <w:szCs w:val="21"/>
        </w:rPr>
        <w:t>你自己要引起警觉</w:t>
      </w:r>
      <w:r w:rsidRPr="008A2260">
        <w:rPr>
          <w:rFonts w:ascii="HarmonyOS Sans Light" w:eastAsia="字家玲珑锐楷" w:hAnsi="HarmonyOS Sans Light"/>
          <w:sz w:val="21"/>
          <w:szCs w:val="21"/>
        </w:rPr>
        <w:t>。</w:t>
      </w:r>
    </w:p>
    <w:p w14:paraId="1B296CAC" w14:textId="77777777" w:rsidR="00FF10F8"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的确存在你自己在坚持自欺欺人的可能性。</w:t>
      </w:r>
    </w:p>
    <w:p w14:paraId="485D234D" w14:textId="7C0AFEA1" w:rsidR="00FF10F8" w:rsidRPr="008A2260" w:rsidRDefault="00362B31" w:rsidP="00FF10F8">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你要严肃的看待这种可能性，这也是为什么一开始就要你严肃的检查对方提交的证据的原因。也许对方的确有某种足够充分的依据，</w:t>
      </w:r>
      <w:r w:rsidRPr="008A2260">
        <w:rPr>
          <w:rFonts w:ascii="HarmonyOS Sans Light" w:eastAsia="点字青花楷" w:hAnsi="HarmonyOS Sans Light"/>
          <w:sz w:val="21"/>
          <w:szCs w:val="21"/>
        </w:rPr>
        <w:t>也许对方并不是误判，你并不能因为自己感觉毫无问题就理所当然的断言对方一定是在编造。尤其是当问题出现在对某些微妙事务的定性分歧方面，而不是情节本身有重大分歧的时候。</w:t>
      </w:r>
      <w:r w:rsidRPr="008A2260">
        <w:rPr>
          <w:rFonts w:ascii="HarmonyOS Sans Light" w:eastAsia="字家玲珑锐楷" w:hAnsi="HarmonyOS Sans Light"/>
          <w:sz w:val="21"/>
          <w:szCs w:val="21"/>
        </w:rPr>
        <w:t>有这种可能</w:t>
      </w:r>
      <w:r w:rsidRPr="008A2260">
        <w:rPr>
          <w:rFonts w:ascii="HarmonyOS Sans Light" w:eastAsia="字家玲珑锐楷" w:hAnsi="HarmonyOS Sans Light"/>
          <w:sz w:val="21"/>
          <w:szCs w:val="21"/>
        </w:rPr>
        <w:t>——</w:t>
      </w:r>
      <w:r w:rsidRPr="008A2260">
        <w:rPr>
          <w:rFonts w:ascii="HarmonyOS Sans Light" w:eastAsia="字家玲珑锐楷" w:hAnsi="HarmonyOS Sans Light"/>
          <w:sz w:val="21"/>
          <w:szCs w:val="21"/>
        </w:rPr>
        <w:t>之所以其他人如此容易站到对方那一边，恰恰是其他人不光听了对方的陈述，而且基于自己的独立判断验证了对方的判断。</w:t>
      </w:r>
    </w:p>
    <w:p w14:paraId="0A3AA7D2" w14:textId="762D4E8A" w:rsidR="00FF10F8"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有可能，的确错的是你，</w:t>
      </w:r>
    </w:p>
    <w:p w14:paraId="78E13880" w14:textId="77777777" w:rsidR="00FF10F8"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傲慢的完全不接受任何这种可能性，从不进行自我怀疑，恰恰反而最容易促成这种孤立。</w:t>
      </w:r>
    </w:p>
    <w:p w14:paraId="306CC0A8" w14:textId="5F02AD4A" w:rsidR="00FF10F8" w:rsidRPr="008A2260" w:rsidRDefault="00362B31" w:rsidP="00B9546E">
      <w:pPr>
        <w:ind w:firstLine="420"/>
        <w:rPr>
          <w:rFonts w:ascii="HarmonyOS Sans Light" w:eastAsia="字家玲珑锐楷" w:hAnsi="HarmonyOS Sans Light"/>
          <w:sz w:val="21"/>
          <w:szCs w:val="21"/>
        </w:rPr>
      </w:pPr>
      <w:r w:rsidRPr="008A2260">
        <w:rPr>
          <w:rFonts w:ascii="HarmonyOS Sans Light" w:eastAsia="字家玲珑锐楷" w:hAnsi="HarmonyOS Sans Light"/>
          <w:sz w:val="21"/>
          <w:szCs w:val="21"/>
        </w:rPr>
        <w:t>反过来，时常自我审视，避免过于自我开脱和美化，常能从根上断绝这种最难以扳回的困境。</w:t>
      </w:r>
    </w:p>
    <w:p w14:paraId="04BED617" w14:textId="77777777" w:rsidR="00FF10F8" w:rsidRPr="008A2260" w:rsidRDefault="00FF10F8" w:rsidP="00B9546E">
      <w:pPr>
        <w:ind w:firstLine="420"/>
        <w:rPr>
          <w:rFonts w:ascii="HarmonyOS Sans Light" w:eastAsia="字家玲珑锐楷" w:hAnsi="HarmonyOS Sans Light"/>
          <w:sz w:val="21"/>
          <w:szCs w:val="21"/>
        </w:rPr>
      </w:pPr>
    </w:p>
    <w:p w14:paraId="2C39DAED" w14:textId="55258271" w:rsidR="00B978C1" w:rsidRDefault="00362B31" w:rsidP="00FF10F8">
      <w:pPr>
        <w:ind w:firstLine="420"/>
        <w:jc w:val="right"/>
        <w:rPr>
          <w:rFonts w:ascii="HarmonyOS Sans Light" w:eastAsia="字家玲珑锐楷" w:hAnsi="HarmonyOS Sans Light"/>
          <w:sz w:val="21"/>
          <w:szCs w:val="21"/>
        </w:rPr>
      </w:pPr>
      <w:r w:rsidRPr="008A2260">
        <w:rPr>
          <w:rFonts w:ascii="HarmonyOS Sans Light" w:eastAsia="字家玲珑锐楷" w:hAnsi="HarmonyOS Sans Light"/>
          <w:sz w:val="21"/>
          <w:szCs w:val="21"/>
        </w:rPr>
        <w:t>编辑于</w:t>
      </w:r>
      <w:r w:rsidRPr="008A2260">
        <w:rPr>
          <w:rFonts w:ascii="HarmonyOS Sans Light" w:eastAsia="字家玲珑锐楷" w:hAnsi="HarmonyOS Sans Light"/>
          <w:sz w:val="21"/>
          <w:szCs w:val="21"/>
        </w:rPr>
        <w:t xml:space="preserve"> 2022-09-01 01:15</w:t>
      </w:r>
    </w:p>
    <w:p w14:paraId="1A898869" w14:textId="50E2FC44" w:rsidR="0046117A" w:rsidRPr="0046117A" w:rsidRDefault="0046117A" w:rsidP="0046117A">
      <w:pPr>
        <w:ind w:firstLine="420"/>
        <w:jc w:val="right"/>
        <w:rPr>
          <w:rFonts w:ascii="HarmonyOS Sans Light" w:eastAsia="字家玲珑锐楷" w:hAnsi="HarmonyOS Sans Light" w:hint="eastAsia"/>
          <w:sz w:val="21"/>
          <w:szCs w:val="21"/>
        </w:rPr>
      </w:pPr>
      <w:hyperlink r:id="rId7" w:history="1">
        <w:r w:rsidRPr="00DB79C3">
          <w:rPr>
            <w:rStyle w:val="ae"/>
            <w:rFonts w:ascii="HarmonyOS Sans Light" w:eastAsia="字家玲珑锐楷" w:hAnsi="HarmonyOS Sans Light"/>
            <w:sz w:val="21"/>
            <w:szCs w:val="21"/>
          </w:rPr>
          <w:t>https://www.zhihu.com/answer/2654594326</w:t>
        </w:r>
      </w:hyperlink>
    </w:p>
    <w:p w14:paraId="11D6889C" w14:textId="5F0558E5" w:rsidR="00D33143" w:rsidRPr="008A2260" w:rsidRDefault="00D33143" w:rsidP="00D33143">
      <w:pPr>
        <w:rPr>
          <w:rFonts w:ascii="HarmonyOS Sans Light" w:eastAsia="字家玲珑锐楷" w:hAnsi="HarmonyOS Sans Light"/>
          <w:sz w:val="21"/>
          <w:szCs w:val="21"/>
        </w:rPr>
      </w:pPr>
      <w:r w:rsidRPr="008A2260">
        <w:rPr>
          <w:rFonts w:ascii="HarmonyOS Sans Light" w:eastAsia="字家玲珑锐楷" w:hAnsi="HarmonyOS Sans Light"/>
          <w:sz w:val="21"/>
          <w:szCs w:val="21"/>
        </w:rPr>
        <w:t>---</w:t>
      </w:r>
    </w:p>
    <w:p w14:paraId="14E59117" w14:textId="4D1F8F76" w:rsidR="00D33143" w:rsidRPr="008A2260" w:rsidRDefault="00D33143" w:rsidP="00D33143">
      <w:pPr>
        <w:rPr>
          <w:rFonts w:ascii="HarmonyOS Sans Light" w:eastAsia="字家玲珑锐楷" w:hAnsi="HarmonyOS Sans Light"/>
          <w:sz w:val="21"/>
          <w:szCs w:val="21"/>
        </w:rPr>
      </w:pPr>
      <w:r w:rsidRPr="008A2260">
        <w:rPr>
          <w:rFonts w:ascii="HarmonyOS Sans Light" w:eastAsia="字家玲珑锐楷" w:hAnsi="HarmonyOS Sans Light"/>
          <w:sz w:val="21"/>
          <w:szCs w:val="21"/>
        </w:rPr>
        <w:t>评论区</w:t>
      </w:r>
      <w:r w:rsidR="0049711E" w:rsidRPr="008A2260">
        <w:rPr>
          <w:rFonts w:ascii="HarmonyOS Sans Light" w:eastAsia="字家玲珑锐楷" w:hAnsi="HarmonyOS Sans Light"/>
          <w:sz w:val="21"/>
          <w:szCs w:val="21"/>
        </w:rPr>
        <w:t>（发酵中）</w:t>
      </w:r>
    </w:p>
    <w:sectPr w:rsidR="00D33143" w:rsidRPr="008A2260" w:rsidSect="00362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E2272" w14:textId="77777777" w:rsidR="00193360" w:rsidRDefault="00193360" w:rsidP="00E813D6">
      <w:pPr>
        <w:spacing w:line="240" w:lineRule="auto"/>
      </w:pPr>
      <w:r>
        <w:separator/>
      </w:r>
    </w:p>
  </w:endnote>
  <w:endnote w:type="continuationSeparator" w:id="0">
    <w:p w14:paraId="4026960B" w14:textId="77777777" w:rsidR="00193360" w:rsidRDefault="00193360" w:rsidP="00E813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2AF29" w14:textId="77777777" w:rsidR="00193360" w:rsidRDefault="00193360" w:rsidP="00E813D6">
      <w:pPr>
        <w:spacing w:line="240" w:lineRule="auto"/>
      </w:pPr>
      <w:r>
        <w:separator/>
      </w:r>
    </w:p>
  </w:footnote>
  <w:footnote w:type="continuationSeparator" w:id="0">
    <w:p w14:paraId="0A77CC23" w14:textId="77777777" w:rsidR="00193360" w:rsidRDefault="00193360" w:rsidP="00E813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C2FFE"/>
    <w:multiLevelType w:val="hybridMultilevel"/>
    <w:tmpl w:val="4E86E466"/>
    <w:lvl w:ilvl="0" w:tplc="1A1C1148">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FA5AC7"/>
    <w:multiLevelType w:val="hybridMultilevel"/>
    <w:tmpl w:val="1CEE54BC"/>
    <w:lvl w:ilvl="0" w:tplc="B5063B16">
      <w:start w:val="1"/>
      <w:numFmt w:val="japaneseCounting"/>
      <w:lvlText w:val="第%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23452626">
    <w:abstractNumId w:val="1"/>
  </w:num>
  <w:num w:numId="2" w16cid:durableId="151199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2B31"/>
    <w:rsid w:val="0001674C"/>
    <w:rsid w:val="00022497"/>
    <w:rsid w:val="00083659"/>
    <w:rsid w:val="001434E5"/>
    <w:rsid w:val="00193360"/>
    <w:rsid w:val="001B0A81"/>
    <w:rsid w:val="001B658F"/>
    <w:rsid w:val="001C680D"/>
    <w:rsid w:val="001E3FAF"/>
    <w:rsid w:val="00221033"/>
    <w:rsid w:val="002252EC"/>
    <w:rsid w:val="0024250E"/>
    <w:rsid w:val="002B7A25"/>
    <w:rsid w:val="002E29C1"/>
    <w:rsid w:val="002F4E29"/>
    <w:rsid w:val="00313219"/>
    <w:rsid w:val="003132B1"/>
    <w:rsid w:val="00362B31"/>
    <w:rsid w:val="003979DF"/>
    <w:rsid w:val="003D3509"/>
    <w:rsid w:val="003D3F8E"/>
    <w:rsid w:val="0046117A"/>
    <w:rsid w:val="0049711E"/>
    <w:rsid w:val="004E4E23"/>
    <w:rsid w:val="004E73AA"/>
    <w:rsid w:val="004F2DAB"/>
    <w:rsid w:val="0053622C"/>
    <w:rsid w:val="00544BA9"/>
    <w:rsid w:val="00557323"/>
    <w:rsid w:val="005A1186"/>
    <w:rsid w:val="00667A45"/>
    <w:rsid w:val="007237F8"/>
    <w:rsid w:val="00730EB3"/>
    <w:rsid w:val="0078705C"/>
    <w:rsid w:val="008429F3"/>
    <w:rsid w:val="00853128"/>
    <w:rsid w:val="008A2260"/>
    <w:rsid w:val="008A47FF"/>
    <w:rsid w:val="008C558D"/>
    <w:rsid w:val="009263C7"/>
    <w:rsid w:val="009301E5"/>
    <w:rsid w:val="009347CE"/>
    <w:rsid w:val="009525AD"/>
    <w:rsid w:val="00955B56"/>
    <w:rsid w:val="00964894"/>
    <w:rsid w:val="0098730E"/>
    <w:rsid w:val="00996949"/>
    <w:rsid w:val="009C4EDF"/>
    <w:rsid w:val="00B22D9E"/>
    <w:rsid w:val="00B44DDB"/>
    <w:rsid w:val="00B455AC"/>
    <w:rsid w:val="00B9546E"/>
    <w:rsid w:val="00B978C1"/>
    <w:rsid w:val="00BE7C14"/>
    <w:rsid w:val="00C421F3"/>
    <w:rsid w:val="00C52A8D"/>
    <w:rsid w:val="00C61973"/>
    <w:rsid w:val="00CA3B2A"/>
    <w:rsid w:val="00CD367A"/>
    <w:rsid w:val="00CE180A"/>
    <w:rsid w:val="00D1231A"/>
    <w:rsid w:val="00D268EB"/>
    <w:rsid w:val="00D27417"/>
    <w:rsid w:val="00D33143"/>
    <w:rsid w:val="00DD0685"/>
    <w:rsid w:val="00E005AD"/>
    <w:rsid w:val="00E0341E"/>
    <w:rsid w:val="00E04E84"/>
    <w:rsid w:val="00E512FD"/>
    <w:rsid w:val="00E813D6"/>
    <w:rsid w:val="00E917BD"/>
    <w:rsid w:val="00EB60D1"/>
    <w:rsid w:val="00F1371A"/>
    <w:rsid w:val="00F20366"/>
    <w:rsid w:val="00F509A5"/>
    <w:rsid w:val="00F57159"/>
    <w:rsid w:val="00F72F11"/>
    <w:rsid w:val="00F82B4F"/>
    <w:rsid w:val="00F91F55"/>
    <w:rsid w:val="00FD00BC"/>
    <w:rsid w:val="00FD7D39"/>
    <w:rsid w:val="00FF1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10C1"/>
  <w15:chartTrackingRefBased/>
  <w15:docId w15:val="{1466065A-D5BE-4A6C-AE6C-2060F74F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E813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E813D6"/>
    <w:rPr>
      <w:sz w:val="18"/>
      <w:szCs w:val="18"/>
    </w:rPr>
  </w:style>
  <w:style w:type="paragraph" w:styleId="ac">
    <w:name w:val="footer"/>
    <w:basedOn w:val="a"/>
    <w:link w:val="ad"/>
    <w:uiPriority w:val="99"/>
    <w:unhideWhenUsed/>
    <w:rsid w:val="00E813D6"/>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E813D6"/>
    <w:rPr>
      <w:sz w:val="18"/>
      <w:szCs w:val="18"/>
    </w:rPr>
  </w:style>
  <w:style w:type="character" w:styleId="ae">
    <w:name w:val="Hyperlink"/>
    <w:basedOn w:val="a0"/>
    <w:uiPriority w:val="99"/>
    <w:unhideWhenUsed/>
    <w:rsid w:val="0046117A"/>
    <w:rPr>
      <w:color w:val="0563C1" w:themeColor="hyperlink"/>
      <w:u w:val="single"/>
    </w:rPr>
  </w:style>
  <w:style w:type="character" w:styleId="af">
    <w:name w:val="Unresolved Mention"/>
    <w:basedOn w:val="a0"/>
    <w:uiPriority w:val="99"/>
    <w:semiHidden/>
    <w:unhideWhenUsed/>
    <w:rsid w:val="00461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324">
      <w:bodyDiv w:val="1"/>
      <w:marLeft w:val="0"/>
      <w:marRight w:val="0"/>
      <w:marTop w:val="0"/>
      <w:marBottom w:val="0"/>
      <w:divBdr>
        <w:top w:val="none" w:sz="0" w:space="0" w:color="auto"/>
        <w:left w:val="none" w:sz="0" w:space="0" w:color="auto"/>
        <w:bottom w:val="none" w:sz="0" w:space="0" w:color="auto"/>
        <w:right w:val="none" w:sz="0" w:space="0" w:color="auto"/>
      </w:divBdr>
    </w:div>
    <w:div w:id="482549184">
      <w:bodyDiv w:val="1"/>
      <w:marLeft w:val="0"/>
      <w:marRight w:val="0"/>
      <w:marTop w:val="0"/>
      <w:marBottom w:val="0"/>
      <w:divBdr>
        <w:top w:val="none" w:sz="0" w:space="0" w:color="auto"/>
        <w:left w:val="none" w:sz="0" w:space="0" w:color="auto"/>
        <w:bottom w:val="none" w:sz="0" w:space="0" w:color="auto"/>
        <w:right w:val="none" w:sz="0" w:space="0" w:color="auto"/>
      </w:divBdr>
      <w:divsChild>
        <w:div w:id="1256937012">
          <w:marLeft w:val="0"/>
          <w:marRight w:val="0"/>
          <w:marTop w:val="0"/>
          <w:marBottom w:val="0"/>
          <w:divBdr>
            <w:top w:val="none" w:sz="0" w:space="0" w:color="auto"/>
            <w:left w:val="none" w:sz="0" w:space="0" w:color="auto"/>
            <w:bottom w:val="none" w:sz="0" w:space="0" w:color="auto"/>
            <w:right w:val="none" w:sz="0" w:space="0" w:color="auto"/>
          </w:divBdr>
          <w:divsChild>
            <w:div w:id="1284649923">
              <w:marLeft w:val="0"/>
              <w:marRight w:val="0"/>
              <w:marTop w:val="0"/>
              <w:marBottom w:val="0"/>
              <w:divBdr>
                <w:top w:val="none" w:sz="0" w:space="0" w:color="auto"/>
                <w:left w:val="none" w:sz="0" w:space="0" w:color="auto"/>
                <w:bottom w:val="none" w:sz="0" w:space="0" w:color="auto"/>
                <w:right w:val="none" w:sz="0" w:space="0" w:color="auto"/>
              </w:divBdr>
              <w:divsChild>
                <w:div w:id="1084300569">
                  <w:marLeft w:val="0"/>
                  <w:marRight w:val="0"/>
                  <w:marTop w:val="0"/>
                  <w:marBottom w:val="0"/>
                  <w:divBdr>
                    <w:top w:val="none" w:sz="0" w:space="0" w:color="auto"/>
                    <w:left w:val="none" w:sz="0" w:space="0" w:color="auto"/>
                    <w:bottom w:val="none" w:sz="0" w:space="0" w:color="auto"/>
                    <w:right w:val="none" w:sz="0" w:space="0" w:color="auto"/>
                  </w:divBdr>
                </w:div>
                <w:div w:id="39403563">
                  <w:marLeft w:val="0"/>
                  <w:marRight w:val="0"/>
                  <w:marTop w:val="0"/>
                  <w:marBottom w:val="0"/>
                  <w:divBdr>
                    <w:top w:val="none" w:sz="0" w:space="0" w:color="auto"/>
                    <w:left w:val="none" w:sz="0" w:space="0" w:color="auto"/>
                    <w:bottom w:val="none" w:sz="0" w:space="0" w:color="auto"/>
                    <w:right w:val="none" w:sz="0" w:space="0" w:color="auto"/>
                  </w:divBdr>
                  <w:divsChild>
                    <w:div w:id="1495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answer/26545943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2022-09-01T14:50:00Z</cp:lastPrinted>
  <dcterms:created xsi:type="dcterms:W3CDTF">2022-09-01T07:39:00Z</dcterms:created>
  <dcterms:modified xsi:type="dcterms:W3CDTF">2022-09-27T03:08:00Z</dcterms:modified>
</cp:coreProperties>
</file>