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D01A" w14:textId="77777777" w:rsidR="003D7BE7" w:rsidRDefault="003D7BE7" w:rsidP="003D7BE7">
      <w:pPr>
        <w:spacing w:before="114" w:after="114"/>
        <w:ind w:firstLineChars="0" w:firstLine="0"/>
        <w:rPr>
          <w:u w:val="none"/>
        </w:rPr>
      </w:pPr>
      <w:r w:rsidRPr="003D7BE7">
        <w:rPr>
          <w:rFonts w:hint="eastAsia"/>
          <w:u w:val="none"/>
        </w:rPr>
        <w:t>#</w:t>
      </w:r>
      <w:r w:rsidRPr="003D7BE7">
        <w:rPr>
          <w:rFonts w:hint="eastAsia"/>
          <w:u w:val="none"/>
        </w:rPr>
        <w:t>安息权</w:t>
      </w:r>
      <w:r w:rsidRPr="003D7BE7">
        <w:rPr>
          <w:rFonts w:hint="eastAsia"/>
          <w:u w:val="none"/>
        </w:rPr>
        <w:t>#</w:t>
      </w:r>
    </w:p>
    <w:p w14:paraId="7874E431" w14:textId="77777777" w:rsidR="003D7BE7" w:rsidRDefault="003D7BE7" w:rsidP="003D7BE7">
      <w:pPr>
        <w:spacing w:before="114" w:after="114"/>
        <w:ind w:firstLineChars="0" w:firstLine="0"/>
        <w:rPr>
          <w:u w:val="none"/>
        </w:rPr>
      </w:pPr>
    </w:p>
    <w:p w14:paraId="7229805E" w14:textId="77777777" w:rsidR="002C746D" w:rsidRDefault="003D7BE7" w:rsidP="003D7BE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2C746D" w:rsidRPr="002C746D">
        <w:rPr>
          <w:rFonts w:hint="eastAsia"/>
          <w:u w:val="none"/>
        </w:rPr>
        <w:t>著名音乐人包小柏用</w:t>
      </w:r>
      <w:r w:rsidR="002C746D" w:rsidRPr="002C746D">
        <w:rPr>
          <w:rFonts w:hint="eastAsia"/>
          <w:u w:val="none"/>
        </w:rPr>
        <w:t xml:space="preserve"> AI</w:t>
      </w:r>
      <w:r w:rsidR="002C746D" w:rsidRPr="002C746D">
        <w:rPr>
          <w:rFonts w:hint="eastAsia"/>
          <w:u w:val="none"/>
        </w:rPr>
        <w:t>「复活」已去世的女儿，此前有人用</w:t>
      </w:r>
      <w:r w:rsidR="002C746D" w:rsidRPr="002C746D">
        <w:rPr>
          <w:rFonts w:hint="eastAsia"/>
          <w:u w:val="none"/>
        </w:rPr>
        <w:t xml:space="preserve"> AI </w:t>
      </w:r>
      <w:r w:rsidR="002C746D" w:rsidRPr="002C746D">
        <w:rPr>
          <w:rFonts w:hint="eastAsia"/>
          <w:u w:val="none"/>
        </w:rPr>
        <w:t>「复活」奶奶，</w:t>
      </w:r>
    </w:p>
    <w:p w14:paraId="728D94D4" w14:textId="07375E4E" w:rsidR="003D7BE7" w:rsidRDefault="002C746D" w:rsidP="003D7BE7">
      <w:pPr>
        <w:spacing w:before="114" w:after="114"/>
        <w:ind w:firstLineChars="0" w:firstLine="0"/>
        <w:jc w:val="center"/>
        <w:rPr>
          <w:u w:val="none"/>
        </w:rPr>
      </w:pPr>
      <w:r w:rsidRPr="002C746D">
        <w:rPr>
          <w:rFonts w:hint="eastAsia"/>
          <w:u w:val="none"/>
        </w:rPr>
        <w:t>数字生命会带来哪些改变？</w:t>
      </w:r>
    </w:p>
    <w:p w14:paraId="0260228B" w14:textId="77777777" w:rsidR="003D7BE7" w:rsidRDefault="003D7BE7" w:rsidP="003D7BE7">
      <w:pPr>
        <w:spacing w:before="114" w:after="114"/>
        <w:ind w:firstLineChars="0" w:firstLine="0"/>
        <w:rPr>
          <w:u w:val="none"/>
        </w:rPr>
      </w:pPr>
    </w:p>
    <w:p w14:paraId="1D8924CE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这个行为是有伦理问题的。</w:t>
      </w:r>
    </w:p>
    <w:p w14:paraId="3ED4317C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原则上，除非当事人自己曾经留下过遗言声明自己愿意接受复活、愿意接受某人将自己复活，否则除非有什么国家安全考虑等法律规定的特殊情况，任何人都是没有权利去随意复活某个去世的人的。</w:t>
      </w:r>
    </w:p>
    <w:p w14:paraId="29A73CCE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逝者享有当然的安息权。</w:t>
      </w:r>
    </w:p>
    <w:p w14:paraId="3EB832F7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否则你今天为“出于思念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复活奶奶”拍手叫好，明天有人“出于爱慕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制作去世班花相随”要怎么算？</w:t>
      </w:r>
    </w:p>
    <w:p w14:paraId="69868104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有人“出于仰慕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复活我们的领袖”、“出于崇敬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复活宗教先知”、“出于好奇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复活杀人狂魔”、“出于迷恋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复活一代艳星”又凭什么不行？</w:t>
      </w:r>
    </w:p>
    <w:p w14:paraId="56B3EA18" w14:textId="77777777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你要立法允许“高尚理由”、禁止“低俗理由”？你要挑战法律的圣杯——给高尚和低俗定规格、下指标？</w:t>
      </w:r>
    </w:p>
    <w:p w14:paraId="6208D5B5" w14:textId="51A354F1" w:rsidR="002C746D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难道人一死，</w:t>
      </w:r>
      <w:r w:rsidRPr="003D7BE7">
        <w:rPr>
          <w:rFonts w:hint="eastAsia"/>
          <w:u w:val="none"/>
        </w:rPr>
        <w:t>ta</w:t>
      </w:r>
      <w:r w:rsidRPr="003D7BE7">
        <w:rPr>
          <w:rFonts w:hint="eastAsia"/>
          <w:u w:val="none"/>
        </w:rPr>
        <w:t>的音容笑貌就成了公共</w:t>
      </w:r>
      <w:r w:rsidR="00A57CDF">
        <w:rPr>
          <w:rFonts w:hint="eastAsia"/>
          <w:u w:val="none"/>
        </w:rPr>
        <w:t>财产</w:t>
      </w:r>
      <w:r w:rsidRPr="003D7BE7">
        <w:rPr>
          <w:rFonts w:hint="eastAsia"/>
          <w:u w:val="none"/>
        </w:rPr>
        <w:t>或者</w:t>
      </w:r>
      <w:r w:rsidR="00A57CDF">
        <w:rPr>
          <w:rFonts w:hint="eastAsia"/>
          <w:u w:val="none"/>
        </w:rPr>
        <w:t>后代</w:t>
      </w:r>
      <w:r w:rsidRPr="003D7BE7">
        <w:rPr>
          <w:rFonts w:hint="eastAsia"/>
          <w:u w:val="none"/>
        </w:rPr>
        <w:t>遗产，可以随便处置？</w:t>
      </w:r>
    </w:p>
    <w:p w14:paraId="0B9C1B0B" w14:textId="77777777" w:rsidR="007966A4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那么要是有后代把先人做成硅胶成人玩具上架甩卖怎么算？先祖已死，是不是就化身为后代私产，成了“东西”、“财物”，无所谓先祖愿意不愿意了？</w:t>
      </w:r>
    </w:p>
    <w:p w14:paraId="11B56B06" w14:textId="77777777" w:rsidR="007966A4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说实话，这里面要说有一种许可，大概仅有“失幼父母复活未成年的子女”，而这种复活仍然需要强制父母对这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承担监护人的责任。</w:t>
      </w:r>
    </w:p>
    <w:p w14:paraId="1EEF25B5" w14:textId="77777777" w:rsidR="007966A4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不然第二天就有鬼父“出于思念”复活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萝莉卖给人出本子。</w:t>
      </w:r>
    </w:p>
    <w:p w14:paraId="578F3F1A" w14:textId="77777777" w:rsidR="007966A4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你不要以为某些奇妙的国度干不出来。</w:t>
      </w:r>
    </w:p>
    <w:p w14:paraId="6EE457CB" w14:textId="77777777" w:rsidR="007966A4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某人的个人资料是否可以被允许用来制作自己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分身，必然要求有当事人的许可，这于未来的</w:t>
      </w:r>
      <w:r w:rsidRPr="003D7BE7">
        <w:rPr>
          <w:rFonts w:hint="eastAsia"/>
          <w:u w:val="none"/>
        </w:rPr>
        <w:t>ai</w:t>
      </w:r>
      <w:r w:rsidRPr="003D7BE7">
        <w:rPr>
          <w:rFonts w:hint="eastAsia"/>
          <w:u w:val="none"/>
        </w:rPr>
        <w:t>管制法是显而易见会有的基本条款。</w:t>
      </w:r>
    </w:p>
    <w:p w14:paraId="722BC293" w14:textId="2D74A4D5" w:rsidR="003D7BE7" w:rsidRDefault="003D7BE7" w:rsidP="003D7BE7">
      <w:pPr>
        <w:spacing w:before="114" w:after="114"/>
        <w:ind w:firstLineChars="0" w:firstLine="420"/>
        <w:rPr>
          <w:u w:val="none"/>
        </w:rPr>
      </w:pPr>
      <w:r w:rsidRPr="003D7BE7">
        <w:rPr>
          <w:rFonts w:hint="eastAsia"/>
          <w:u w:val="none"/>
        </w:rPr>
        <w:t>而且这个条款肯定会限定“未明确表达意见的逝者视为不同意”。</w:t>
      </w:r>
    </w:p>
    <w:p w14:paraId="586C00DA" w14:textId="77777777" w:rsidR="003D7BE7" w:rsidRDefault="003D7BE7" w:rsidP="003D7BE7">
      <w:pPr>
        <w:spacing w:before="114" w:after="114"/>
        <w:ind w:firstLineChars="0" w:firstLine="420"/>
        <w:rPr>
          <w:u w:val="none"/>
        </w:rPr>
      </w:pPr>
    </w:p>
    <w:p w14:paraId="69E6D29E" w14:textId="13D473D2" w:rsidR="00B978C1" w:rsidRDefault="003D7BE7" w:rsidP="003D7BE7">
      <w:pPr>
        <w:spacing w:before="114" w:after="114"/>
        <w:ind w:firstLineChars="0" w:firstLine="420"/>
        <w:jc w:val="right"/>
        <w:rPr>
          <w:u w:val="none"/>
        </w:rPr>
      </w:pPr>
      <w:r w:rsidRPr="003D7BE7">
        <w:rPr>
          <w:rFonts w:hint="eastAsia"/>
          <w:u w:val="none"/>
        </w:rPr>
        <w:t>发布于</w:t>
      </w:r>
      <w:r w:rsidRPr="003D7BE7">
        <w:rPr>
          <w:rFonts w:hint="eastAsia"/>
          <w:u w:val="none"/>
        </w:rPr>
        <w:t xml:space="preserve"> 2024-03-02</w:t>
      </w:r>
    </w:p>
    <w:p w14:paraId="37C08616" w14:textId="589464AD" w:rsidR="003D7BE7" w:rsidRDefault="003D7BE7" w:rsidP="003D7BE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35C14">
          <w:rPr>
            <w:rStyle w:val="aa"/>
            <w:rFonts w:hint="eastAsia"/>
          </w:rPr>
          <w:t>https://www.zhihu.com/answer/3416070833</w:t>
        </w:r>
      </w:hyperlink>
    </w:p>
    <w:p w14:paraId="5038911A" w14:textId="77777777" w:rsidR="003D7BE7" w:rsidRDefault="003D7BE7" w:rsidP="003D7BE7">
      <w:pPr>
        <w:spacing w:before="114" w:after="114"/>
        <w:ind w:firstLineChars="0" w:firstLine="0"/>
        <w:rPr>
          <w:u w:val="none"/>
        </w:rPr>
      </w:pPr>
    </w:p>
    <w:p w14:paraId="2DDF40A8" w14:textId="77C723E6" w:rsidR="003D7BE7" w:rsidRDefault="003D7BE7" w:rsidP="003D7BE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0B6E9DA" w14:textId="77777777" w:rsidR="003D7BE7" w:rsidRDefault="003D7BE7" w:rsidP="003D7BE7">
      <w:pPr>
        <w:spacing w:before="114" w:after="114"/>
        <w:ind w:firstLineChars="0" w:firstLine="0"/>
        <w:rPr>
          <w:u w:val="none"/>
        </w:rPr>
      </w:pPr>
    </w:p>
    <w:p w14:paraId="768B15FE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7BFD1B71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4358A714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39645529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4D348488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47A55283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43D126A7" w14:textId="77777777" w:rsidR="007966A4" w:rsidRDefault="007966A4" w:rsidP="003D7BE7">
      <w:pPr>
        <w:spacing w:before="114" w:after="114"/>
        <w:ind w:firstLineChars="0" w:firstLine="0"/>
        <w:rPr>
          <w:u w:val="none"/>
        </w:rPr>
      </w:pPr>
    </w:p>
    <w:p w14:paraId="17621A2E" w14:textId="3F1A65B7" w:rsidR="007966A4" w:rsidRDefault="007966A4" w:rsidP="003D7BE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D8D6508" w14:textId="77777777" w:rsidR="007966A4" w:rsidRDefault="007966A4" w:rsidP="003D7BE7">
      <w:pPr>
        <w:spacing w:before="114" w:after="114"/>
        <w:ind w:firstLineChars="0" w:firstLine="0"/>
        <w:rPr>
          <w:rFonts w:hint="eastAsia"/>
          <w:u w:val="none"/>
        </w:rPr>
      </w:pPr>
    </w:p>
    <w:p w14:paraId="610E1C48" w14:textId="3E43A974" w:rsidR="00EF5F29" w:rsidRPr="00EF5F29" w:rsidRDefault="007966A4" w:rsidP="00EF5F2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EF5F29" w:rsidRPr="00EF5F29">
        <w:rPr>
          <w:rFonts w:hint="eastAsia"/>
          <w:u w:val="none"/>
        </w:rPr>
        <w:t>ai</w:t>
      </w:r>
      <w:r w:rsidR="00EF5F29" w:rsidRPr="00EF5F29">
        <w:rPr>
          <w:rFonts w:hint="eastAsia"/>
          <w:u w:val="none"/>
        </w:rPr>
        <w:t>作品的管理，</w:t>
      </w:r>
      <w:r w:rsidR="00EF5F29" w:rsidRPr="00EF5F29">
        <w:rPr>
          <w:rFonts w:hint="eastAsia"/>
          <w:u w:val="none"/>
        </w:rPr>
        <w:t xml:space="preserve"> </w:t>
      </w:r>
      <w:r w:rsidR="00EF5F29" w:rsidRPr="00EF5F29">
        <w:rPr>
          <w:rFonts w:hint="eastAsia"/>
          <w:u w:val="none"/>
        </w:rPr>
        <w:t>和文娱作品</w:t>
      </w:r>
      <w:r w:rsidR="00EF5F29" w:rsidRPr="00EF5F29">
        <w:rPr>
          <w:rFonts w:hint="eastAsia"/>
          <w:u w:val="none"/>
        </w:rPr>
        <w:t>/</w:t>
      </w:r>
      <w:r w:rsidR="00EF5F29" w:rsidRPr="00EF5F29">
        <w:rPr>
          <w:rFonts w:hint="eastAsia"/>
          <w:u w:val="none"/>
        </w:rPr>
        <w:t>肖像影视作品的管理是一样的：你私自欣赏，怎么弄都行。</w:t>
      </w:r>
      <w:r w:rsidR="00EF5F29" w:rsidRPr="00EF5F29">
        <w:rPr>
          <w:rFonts w:hint="eastAsia"/>
          <w:u w:val="none"/>
        </w:rPr>
        <w:t xml:space="preserve"> </w:t>
      </w:r>
      <w:r w:rsidR="00EF5F29" w:rsidRPr="00EF5F29">
        <w:rPr>
          <w:rFonts w:hint="eastAsia"/>
          <w:u w:val="none"/>
        </w:rPr>
        <w:t>但只要你传播或贩卖，你就违法。</w:t>
      </w:r>
    </w:p>
    <w:p w14:paraId="19A61248" w14:textId="755FF1EF" w:rsidR="003D7BE7" w:rsidRDefault="00EF5F29" w:rsidP="00EF5F29">
      <w:pPr>
        <w:spacing w:before="114" w:after="114"/>
        <w:ind w:firstLineChars="0" w:firstLine="420"/>
        <w:rPr>
          <w:u w:val="none"/>
        </w:rPr>
      </w:pPr>
      <w:r w:rsidRPr="00EF5F29">
        <w:rPr>
          <w:rFonts w:hint="eastAsia"/>
          <w:u w:val="none"/>
        </w:rPr>
        <w:t>已经很成熟的规则，</w:t>
      </w:r>
      <w:r w:rsidRPr="00EF5F29">
        <w:rPr>
          <w:rFonts w:hint="eastAsia"/>
          <w:u w:val="none"/>
        </w:rPr>
        <w:t xml:space="preserve"> </w:t>
      </w:r>
      <w:r w:rsidRPr="00EF5F29">
        <w:rPr>
          <w:rFonts w:hint="eastAsia"/>
          <w:u w:val="none"/>
        </w:rPr>
        <w:t>你就不要擅自发挥了。</w:t>
      </w:r>
      <w:r w:rsidRPr="00EF5F29">
        <w:rPr>
          <w:rFonts w:hint="eastAsia"/>
          <w:u w:val="none"/>
        </w:rPr>
        <w:t>[</w:t>
      </w:r>
      <w:r w:rsidRPr="00EF5F29">
        <w:rPr>
          <w:rFonts w:hint="eastAsia"/>
          <w:u w:val="none"/>
        </w:rPr>
        <w:t>滑稽</w:t>
      </w:r>
      <w:r w:rsidRPr="00EF5F29">
        <w:rPr>
          <w:rFonts w:hint="eastAsia"/>
          <w:u w:val="none"/>
        </w:rPr>
        <w:t>]</w:t>
      </w:r>
    </w:p>
    <w:p w14:paraId="2CAA0AF7" w14:textId="4A91A02F" w:rsidR="007966A4" w:rsidRDefault="007966A4" w:rsidP="003D7BE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EF5F29" w:rsidRPr="00EF5F29">
        <w:rPr>
          <w:rFonts w:hint="eastAsia"/>
          <w:u w:val="none"/>
        </w:rPr>
        <w:t>那叫违法犯罪未被抓获，不叫“怎么都可以”。</w:t>
      </w:r>
    </w:p>
    <w:p w14:paraId="52F7EADB" w14:textId="6E01A214" w:rsidR="00EF5F29" w:rsidRDefault="00EF5F29" w:rsidP="00EF5F2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308448B" w14:textId="4FA04EAE" w:rsidR="00EF5F29" w:rsidRDefault="003F1A67" w:rsidP="003D7BE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2024/3/12</w:t>
      </w:r>
    </w:p>
    <w:p w14:paraId="78D11E8E" w14:textId="77777777" w:rsidR="007966A4" w:rsidRDefault="007966A4" w:rsidP="003D7BE7">
      <w:pPr>
        <w:spacing w:before="114" w:after="114"/>
        <w:ind w:firstLineChars="0" w:firstLine="420"/>
        <w:rPr>
          <w:u w:val="none"/>
        </w:rPr>
      </w:pPr>
    </w:p>
    <w:p w14:paraId="2F73C510" w14:textId="77777777" w:rsidR="007966A4" w:rsidRDefault="007966A4" w:rsidP="003D7BE7">
      <w:pPr>
        <w:spacing w:before="114" w:after="114"/>
        <w:ind w:firstLineChars="0" w:firstLine="420"/>
        <w:rPr>
          <w:rFonts w:hint="eastAsia"/>
          <w:u w:val="none"/>
        </w:rPr>
      </w:pPr>
    </w:p>
    <w:p w14:paraId="1CE97804" w14:textId="77777777" w:rsidR="003D7BE7" w:rsidRPr="003D7BE7" w:rsidRDefault="003D7BE7" w:rsidP="003D7BE7">
      <w:pPr>
        <w:spacing w:before="114" w:after="114"/>
        <w:ind w:firstLineChars="0" w:firstLine="420"/>
        <w:rPr>
          <w:rFonts w:hint="eastAsia"/>
          <w:u w:val="none"/>
        </w:rPr>
      </w:pPr>
    </w:p>
    <w:sectPr w:rsidR="003D7BE7" w:rsidRPr="003D7BE7" w:rsidSect="00AF118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BE7"/>
    <w:rsid w:val="00177A2E"/>
    <w:rsid w:val="00221033"/>
    <w:rsid w:val="0024250E"/>
    <w:rsid w:val="002B7A25"/>
    <w:rsid w:val="002C746D"/>
    <w:rsid w:val="003132B1"/>
    <w:rsid w:val="003342AC"/>
    <w:rsid w:val="003D3509"/>
    <w:rsid w:val="003D3F8E"/>
    <w:rsid w:val="003D7BE7"/>
    <w:rsid w:val="003F1A67"/>
    <w:rsid w:val="004E4E23"/>
    <w:rsid w:val="004F2DAB"/>
    <w:rsid w:val="005459DC"/>
    <w:rsid w:val="00557323"/>
    <w:rsid w:val="005E6F19"/>
    <w:rsid w:val="006109AA"/>
    <w:rsid w:val="006A22A5"/>
    <w:rsid w:val="007966A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7CDF"/>
    <w:rsid w:val="00AF118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F5F29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EB8A"/>
  <w15:chartTrackingRefBased/>
  <w15:docId w15:val="{FDA4B47E-CD5E-45E2-9716-93F3812A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D7B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160708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2024-03-12T14:07:00Z</cp:lastPrinted>
  <dcterms:created xsi:type="dcterms:W3CDTF">2024-03-12T13:46:00Z</dcterms:created>
  <dcterms:modified xsi:type="dcterms:W3CDTF">2024-03-12T14:53:00Z</dcterms:modified>
</cp:coreProperties>
</file>