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A339" w14:textId="77777777" w:rsidR="00643033" w:rsidRDefault="00643033" w:rsidP="00643033">
      <w:pPr>
        <w:spacing w:before="114" w:after="114"/>
        <w:ind w:firstLine="0"/>
        <w:rPr>
          <w:u w:val="none"/>
        </w:rPr>
      </w:pPr>
      <w:r w:rsidRPr="00643033">
        <w:rPr>
          <w:rFonts w:hint="eastAsia"/>
          <w:u w:val="none"/>
        </w:rPr>
        <w:t>#</w:t>
      </w:r>
      <w:r w:rsidRPr="00643033">
        <w:rPr>
          <w:rFonts w:hint="eastAsia"/>
          <w:u w:val="none"/>
        </w:rPr>
        <w:t>富得不幸福</w:t>
      </w:r>
      <w:r w:rsidRPr="00643033">
        <w:rPr>
          <w:rFonts w:hint="eastAsia"/>
          <w:u w:val="none"/>
        </w:rPr>
        <w:t>#</w:t>
      </w:r>
    </w:p>
    <w:p w14:paraId="06E15CD4" w14:textId="77777777" w:rsidR="00643033" w:rsidRDefault="00643033" w:rsidP="00643033">
      <w:pPr>
        <w:spacing w:before="114" w:after="114"/>
        <w:ind w:firstLine="0"/>
        <w:rPr>
          <w:u w:val="none"/>
        </w:rPr>
      </w:pPr>
    </w:p>
    <w:p w14:paraId="00508350" w14:textId="25CE6FD2" w:rsidR="00643033" w:rsidRDefault="00643033" w:rsidP="00643033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43033">
        <w:rPr>
          <w:rFonts w:hint="eastAsia"/>
          <w:u w:val="none"/>
        </w:rPr>
        <w:t>为什么个人资产近</w:t>
      </w:r>
      <w:r w:rsidRPr="00643033">
        <w:rPr>
          <w:rFonts w:hint="eastAsia"/>
          <w:u w:val="none"/>
        </w:rPr>
        <w:t>4000</w:t>
      </w:r>
      <w:r w:rsidRPr="00643033">
        <w:rPr>
          <w:rFonts w:hint="eastAsia"/>
          <w:u w:val="none"/>
        </w:rPr>
        <w:t>万，月薪</w:t>
      </w:r>
      <w:r w:rsidRPr="00643033">
        <w:rPr>
          <w:rFonts w:hint="eastAsia"/>
          <w:u w:val="none"/>
        </w:rPr>
        <w:t>16</w:t>
      </w:r>
      <w:r w:rsidRPr="00643033">
        <w:rPr>
          <w:rFonts w:hint="eastAsia"/>
          <w:u w:val="none"/>
        </w:rPr>
        <w:t>万，却没有感受到生活的幸福呢</w:t>
      </w:r>
      <w:r w:rsidRPr="00643033">
        <w:rPr>
          <w:rFonts w:hint="eastAsia"/>
          <w:u w:val="none"/>
        </w:rPr>
        <w:t xml:space="preserve"> </w:t>
      </w:r>
      <w:r w:rsidRPr="00643033">
        <w:rPr>
          <w:rFonts w:hint="eastAsia"/>
          <w:u w:val="none"/>
        </w:rPr>
        <w:t>？</w:t>
      </w:r>
    </w:p>
    <w:p w14:paraId="0792288E" w14:textId="77777777" w:rsidR="00643033" w:rsidRDefault="00643033" w:rsidP="00643033">
      <w:pPr>
        <w:spacing w:before="114" w:after="114"/>
        <w:ind w:firstLine="0"/>
        <w:rPr>
          <w:u w:val="none"/>
        </w:rPr>
      </w:pPr>
    </w:p>
    <w:p w14:paraId="1D253858" w14:textId="77777777" w:rsidR="00643033" w:rsidRDefault="00643033" w:rsidP="00643033">
      <w:pPr>
        <w:spacing w:before="114" w:after="114"/>
        <w:rPr>
          <w:u w:val="none"/>
        </w:rPr>
      </w:pPr>
      <w:r w:rsidRPr="00643033">
        <w:rPr>
          <w:rFonts w:hint="eastAsia"/>
          <w:u w:val="none"/>
        </w:rPr>
        <w:t>个人资产近</w:t>
      </w:r>
      <w:r w:rsidRPr="00643033">
        <w:rPr>
          <w:rFonts w:hint="eastAsia"/>
          <w:u w:val="none"/>
        </w:rPr>
        <w:t>4000</w:t>
      </w:r>
      <w:r w:rsidRPr="00643033">
        <w:rPr>
          <w:rFonts w:hint="eastAsia"/>
          <w:u w:val="none"/>
        </w:rPr>
        <w:t>万，月薪</w:t>
      </w:r>
      <w:r w:rsidRPr="00643033">
        <w:rPr>
          <w:rFonts w:hint="eastAsia"/>
          <w:u w:val="none"/>
        </w:rPr>
        <w:t>16</w:t>
      </w:r>
      <w:r w:rsidRPr="00643033">
        <w:rPr>
          <w:rFonts w:hint="eastAsia"/>
          <w:u w:val="none"/>
        </w:rPr>
        <w:t>万，还要加上：</w:t>
      </w:r>
    </w:p>
    <w:p w14:paraId="72D35309" w14:textId="77777777" w:rsidR="00643033" w:rsidRDefault="00643033" w:rsidP="00643033">
      <w:pPr>
        <w:spacing w:before="114" w:after="114"/>
        <w:rPr>
          <w:u w:val="none"/>
        </w:rPr>
      </w:pPr>
      <w:r w:rsidRPr="00643033">
        <w:rPr>
          <w:rFonts w:hint="eastAsia"/>
          <w:u w:val="none"/>
        </w:rPr>
        <w:t>1</w:t>
      </w:r>
      <w:r w:rsidRPr="00643033">
        <w:rPr>
          <w:rFonts w:hint="eastAsia"/>
          <w:u w:val="none"/>
        </w:rPr>
        <w:t>）你还让周围起码</w:t>
      </w:r>
      <w:r w:rsidRPr="00643033">
        <w:rPr>
          <w:rFonts w:hint="eastAsia"/>
          <w:u w:val="none"/>
        </w:rPr>
        <w:t>4</w:t>
      </w:r>
      <w:r w:rsidRPr="00643033">
        <w:rPr>
          <w:rFonts w:hint="eastAsia"/>
          <w:u w:val="none"/>
        </w:rPr>
        <w:t>个人以上资产过</w:t>
      </w:r>
      <w:r w:rsidRPr="00643033">
        <w:rPr>
          <w:rFonts w:hint="eastAsia"/>
          <w:u w:val="none"/>
        </w:rPr>
        <w:t>500</w:t>
      </w:r>
      <w:r w:rsidRPr="00643033">
        <w:rPr>
          <w:rFonts w:hint="eastAsia"/>
          <w:u w:val="none"/>
        </w:rPr>
        <w:t>万，月薪过</w:t>
      </w:r>
      <w:r w:rsidRPr="00643033">
        <w:rPr>
          <w:rFonts w:hint="eastAsia"/>
          <w:u w:val="none"/>
        </w:rPr>
        <w:t>4</w:t>
      </w:r>
      <w:r w:rsidRPr="00643033">
        <w:rPr>
          <w:rFonts w:hint="eastAsia"/>
          <w:u w:val="none"/>
        </w:rPr>
        <w:t>万——或者</w:t>
      </w:r>
      <w:r w:rsidRPr="00643033">
        <w:rPr>
          <w:rFonts w:hint="eastAsia"/>
          <w:u w:val="none"/>
        </w:rPr>
        <w:t>16</w:t>
      </w:r>
      <w:r w:rsidRPr="00643033">
        <w:rPr>
          <w:rFonts w:hint="eastAsia"/>
          <w:u w:val="none"/>
        </w:rPr>
        <w:t>个人资产过百万，月薪过万，数字你自己倒腾；</w:t>
      </w:r>
    </w:p>
    <w:p w14:paraId="29095BC7" w14:textId="77777777" w:rsidR="00643033" w:rsidRDefault="00643033" w:rsidP="00643033">
      <w:pPr>
        <w:spacing w:before="114" w:after="114"/>
        <w:rPr>
          <w:u w:val="none"/>
        </w:rPr>
      </w:pPr>
      <w:r w:rsidRPr="00643033">
        <w:rPr>
          <w:rFonts w:hint="eastAsia"/>
          <w:u w:val="none"/>
        </w:rPr>
        <w:t>2</w:t>
      </w:r>
      <w:r w:rsidRPr="00643033">
        <w:rPr>
          <w:rFonts w:hint="eastAsia"/>
          <w:u w:val="none"/>
        </w:rPr>
        <w:t>）没有人因为你们的富有而亏损或受辱。</w:t>
      </w:r>
    </w:p>
    <w:p w14:paraId="044D802E" w14:textId="77777777" w:rsidR="00AD347F" w:rsidRDefault="00643033" w:rsidP="00643033">
      <w:pPr>
        <w:spacing w:before="114" w:after="114"/>
        <w:rPr>
          <w:u w:val="none"/>
        </w:rPr>
      </w:pPr>
      <w:r w:rsidRPr="00643033">
        <w:rPr>
          <w:rFonts w:hint="eastAsia"/>
          <w:u w:val="none"/>
        </w:rPr>
        <w:t>你才能放心感到幸福，而且基本上你不感受到某种幸福是不太可能的。</w:t>
      </w:r>
    </w:p>
    <w:p w14:paraId="729195CE" w14:textId="77777777" w:rsidR="00AD347F" w:rsidRDefault="00AD347F" w:rsidP="00643033">
      <w:pPr>
        <w:spacing w:before="114" w:after="114"/>
        <w:rPr>
          <w:u w:val="none"/>
        </w:rPr>
      </w:pPr>
    </w:p>
    <w:p w14:paraId="15030D01" w14:textId="77777777" w:rsidR="00AD347F" w:rsidRDefault="00643033" w:rsidP="00643033">
      <w:pPr>
        <w:spacing w:before="114" w:after="114"/>
        <w:rPr>
          <w:u w:val="none"/>
        </w:rPr>
      </w:pPr>
      <w:r w:rsidRPr="00643033">
        <w:rPr>
          <w:rFonts w:hint="eastAsia"/>
          <w:u w:val="none"/>
        </w:rPr>
        <w:t>如果没有这两条，你何止不该感受到幸福，你应该感受到不安和害怕。</w:t>
      </w:r>
    </w:p>
    <w:p w14:paraId="4B622463" w14:textId="77777777" w:rsidR="00AD347F" w:rsidRDefault="00643033" w:rsidP="00643033">
      <w:pPr>
        <w:spacing w:before="114" w:after="114"/>
        <w:rPr>
          <w:u w:val="none"/>
        </w:rPr>
      </w:pPr>
      <w:r w:rsidRPr="00643033">
        <w:rPr>
          <w:rFonts w:hint="eastAsia"/>
          <w:u w:val="none"/>
        </w:rPr>
        <w:t>在你不知道的地方，怕是有眼睛正在看着你。</w:t>
      </w:r>
    </w:p>
    <w:p w14:paraId="6FC2E3E9" w14:textId="77777777" w:rsidR="00AD347F" w:rsidRDefault="00AD347F" w:rsidP="00AD347F">
      <w:pPr>
        <w:spacing w:before="114" w:after="114"/>
        <w:jc w:val="center"/>
        <w:rPr>
          <w:u w:val="none"/>
        </w:rPr>
      </w:pPr>
    </w:p>
    <w:p w14:paraId="42D73205" w14:textId="22AE61A0" w:rsidR="00643033" w:rsidRDefault="00643033" w:rsidP="00AD347F">
      <w:pPr>
        <w:spacing w:before="114" w:after="114"/>
        <w:jc w:val="center"/>
        <w:rPr>
          <w:u w:val="none"/>
        </w:rPr>
      </w:pPr>
      <w:r w:rsidRPr="00643033">
        <w:rPr>
          <w:rFonts w:hint="eastAsia"/>
          <w:u w:val="none"/>
        </w:rPr>
        <w:t>如何树立正确的财富观？</w:t>
      </w:r>
    </w:p>
    <w:p w14:paraId="42105795" w14:textId="7661090A" w:rsidR="00AD347F" w:rsidRDefault="00AD347F" w:rsidP="00AD347F">
      <w:pPr>
        <w:spacing w:before="114" w:after="114"/>
        <w:jc w:val="center"/>
        <w:rPr>
          <w:u w:val="none"/>
        </w:rPr>
      </w:pPr>
      <w:hyperlink r:id="rId4" w:history="1">
        <w:r w:rsidRPr="00E14D78">
          <w:rPr>
            <w:rStyle w:val="aa"/>
          </w:rPr>
          <w:t>https://www.zhihu.com/answer/1193533378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 w:rsidRPr="00643033">
        <w:rPr>
          <w:rFonts w:hint="eastAsia"/>
          <w:u w:val="none"/>
        </w:rPr>
        <w:t>财富观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622BC28E" w14:textId="77777777" w:rsidR="00AD347F" w:rsidRPr="00AD347F" w:rsidRDefault="00AD347F" w:rsidP="00AD347F">
      <w:pPr>
        <w:spacing w:before="114" w:after="114"/>
        <w:jc w:val="center"/>
        <w:rPr>
          <w:rFonts w:hint="eastAsia"/>
          <w:u w:val="none"/>
        </w:rPr>
      </w:pPr>
    </w:p>
    <w:p w14:paraId="5F999C4B" w14:textId="6412DDE3" w:rsidR="00643033" w:rsidRPr="00643033" w:rsidRDefault="00643033" w:rsidP="00643033">
      <w:pPr>
        <w:spacing w:before="114" w:after="114"/>
        <w:ind w:firstLine="0"/>
        <w:jc w:val="right"/>
        <w:rPr>
          <w:rFonts w:hint="eastAsia"/>
          <w:u w:val="none"/>
        </w:rPr>
      </w:pPr>
      <w:r w:rsidRPr="00643033">
        <w:rPr>
          <w:rFonts w:hint="eastAsia"/>
          <w:u w:val="none"/>
        </w:rPr>
        <w:t>编辑于</w:t>
      </w:r>
      <w:r w:rsidRPr="00643033">
        <w:rPr>
          <w:rFonts w:hint="eastAsia"/>
          <w:u w:val="none"/>
        </w:rPr>
        <w:t xml:space="preserve"> 2021-09-08</w:t>
      </w:r>
    </w:p>
    <w:p w14:paraId="230DD4D8" w14:textId="38A45BE9" w:rsidR="00643033" w:rsidRDefault="00643033" w:rsidP="00643033">
      <w:pPr>
        <w:spacing w:before="114" w:after="114"/>
        <w:ind w:firstLine="0"/>
        <w:jc w:val="right"/>
        <w:rPr>
          <w:u w:val="none"/>
        </w:rPr>
      </w:pPr>
      <w:hyperlink r:id="rId5" w:history="1">
        <w:r w:rsidRPr="00E14D78">
          <w:rPr>
            <w:rStyle w:val="aa"/>
            <w:rFonts w:hint="eastAsia"/>
          </w:rPr>
          <w:t>https://www.zhihu.com/answer/2109868337</w:t>
        </w:r>
      </w:hyperlink>
    </w:p>
    <w:p w14:paraId="358BFFD6" w14:textId="77777777" w:rsidR="00643033" w:rsidRDefault="00643033" w:rsidP="00643033">
      <w:pPr>
        <w:spacing w:before="114" w:after="114"/>
        <w:ind w:firstLine="0"/>
        <w:rPr>
          <w:u w:val="none"/>
        </w:rPr>
      </w:pPr>
    </w:p>
    <w:p w14:paraId="42CB3474" w14:textId="139993BF" w:rsidR="00643033" w:rsidRDefault="00643033" w:rsidP="0064303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378280E" w14:textId="05C5BC0A" w:rsidR="00B978C1" w:rsidRDefault="00B978C1" w:rsidP="00643033">
      <w:pPr>
        <w:spacing w:before="114" w:after="114"/>
        <w:ind w:firstLine="0"/>
        <w:rPr>
          <w:u w:val="none"/>
        </w:rPr>
      </w:pPr>
    </w:p>
    <w:p w14:paraId="2AC47654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6034CED0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3A2772CE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4EE2685A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0E3B3A54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6173C678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41A9D7FC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5C03D293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63FDD203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7EB4C234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359013E9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2BCE84B0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1E7DB663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18747E76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306B6FC7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728D6DDF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082A33D7" w14:textId="1721C5CE" w:rsidR="00AD347F" w:rsidRDefault="00AD347F" w:rsidP="00643033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5A45932" w14:textId="77777777" w:rsidR="00AD347F" w:rsidRDefault="00AD347F" w:rsidP="00643033">
      <w:pPr>
        <w:spacing w:before="114" w:after="114"/>
        <w:ind w:firstLine="0"/>
        <w:rPr>
          <w:u w:val="none"/>
        </w:rPr>
      </w:pPr>
    </w:p>
    <w:p w14:paraId="6892168B" w14:textId="072858A9" w:rsidR="004D6D44" w:rsidRPr="004D6D44" w:rsidRDefault="00AD347F" w:rsidP="004D6D4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D6D44" w:rsidRPr="004D6D44">
        <w:rPr>
          <w:rFonts w:hint="eastAsia"/>
          <w:u w:val="none"/>
        </w:rPr>
        <w:t>这种恐惧，是离群的沙丁鱼的恐惧，是独行于荒野而群狼尾随的恐惧。</w:t>
      </w:r>
    </w:p>
    <w:p w14:paraId="5E7058C8" w14:textId="33135172" w:rsidR="004D6D44" w:rsidRPr="004D6D44" w:rsidRDefault="004D6D44" w:rsidP="004D6D44">
      <w:pPr>
        <w:spacing w:before="114" w:after="114"/>
        <w:rPr>
          <w:rFonts w:hint="eastAsia"/>
          <w:u w:val="none"/>
        </w:rPr>
      </w:pPr>
      <w:r w:rsidRPr="004D6D44">
        <w:rPr>
          <w:rFonts w:hint="eastAsia"/>
          <w:u w:val="none"/>
        </w:rPr>
        <w:t>与人之间的正向连接，才是生理和心理的最大投资和保险。</w:t>
      </w:r>
    </w:p>
    <w:p w14:paraId="43E02723" w14:textId="170AD9C9" w:rsidR="00AD347F" w:rsidRDefault="004D6D44" w:rsidP="004D6D44">
      <w:pPr>
        <w:spacing w:before="114" w:after="114"/>
        <w:rPr>
          <w:u w:val="none"/>
        </w:rPr>
      </w:pPr>
      <w:r w:rsidRPr="004D6D44">
        <w:rPr>
          <w:rFonts w:hint="eastAsia"/>
          <w:u w:val="none"/>
        </w:rPr>
        <w:t>有了钱，却失了安宁、幸福、爱，终日惶惶，岂非得不偿失？</w:t>
      </w:r>
    </w:p>
    <w:p w14:paraId="4F9CB30D" w14:textId="5D772051" w:rsidR="004C37DC" w:rsidRDefault="004C37DC" w:rsidP="004C37DC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FBDDB35" w14:textId="0D7C0B9D" w:rsidR="004C37DC" w:rsidRPr="00643033" w:rsidRDefault="004C37DC" w:rsidP="004D6D4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2023/8/11</w:t>
      </w:r>
    </w:p>
    <w:sectPr w:rsidR="004C37DC" w:rsidRPr="0064303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033"/>
    <w:rsid w:val="00177A2E"/>
    <w:rsid w:val="00221033"/>
    <w:rsid w:val="0024250E"/>
    <w:rsid w:val="002B7A25"/>
    <w:rsid w:val="003132B1"/>
    <w:rsid w:val="003342AC"/>
    <w:rsid w:val="003D3509"/>
    <w:rsid w:val="003D3F8E"/>
    <w:rsid w:val="004C37DC"/>
    <w:rsid w:val="004D6D44"/>
    <w:rsid w:val="004E4E23"/>
    <w:rsid w:val="004F2DAB"/>
    <w:rsid w:val="005459DC"/>
    <w:rsid w:val="00557323"/>
    <w:rsid w:val="005E6F19"/>
    <w:rsid w:val="00643033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D347F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BFAE"/>
  <w15:chartTrackingRefBased/>
  <w15:docId w15:val="{88EBEF5A-2BF8-4757-940A-09E0A4FF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430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43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2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7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09868337" TargetMode="External"/><Relationship Id="rId4" Type="http://schemas.openxmlformats.org/officeDocument/2006/relationships/hyperlink" Target="https://www.zhihu.com/answer/11935333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2023-08-11T15:29:00Z</dcterms:created>
  <dcterms:modified xsi:type="dcterms:W3CDTF">2023-08-11T15:32:00Z</dcterms:modified>
</cp:coreProperties>
</file>