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E20" w:rsidRPr="00072762" w:rsidRDefault="00936E20" w:rsidP="00072762">
      <w:pPr>
        <w:spacing w:beforeLines="10" w:before="32" w:afterLines="10" w:after="32"/>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对人类失望</w:t>
      </w:r>
      <w:r w:rsidRPr="00072762">
        <w:rPr>
          <w:rFonts w:ascii="HarmonyOS Sans Light" w:eastAsia="字家玲珑锐楷" w:hAnsi="HarmonyOS Sans Light" w:hint="eastAsia"/>
          <w:sz w:val="21"/>
          <w:szCs w:val="21"/>
        </w:rPr>
        <w:t>#</w:t>
      </w:r>
    </w:p>
    <w:p w:rsidR="00936E20" w:rsidRPr="00072762" w:rsidRDefault="00936E20" w:rsidP="00072762">
      <w:pPr>
        <w:spacing w:beforeLines="10" w:before="32" w:afterLines="10" w:after="32"/>
        <w:rPr>
          <w:rFonts w:ascii="HarmonyOS Sans Light" w:eastAsia="字家玲珑锐楷" w:hAnsi="HarmonyOS Sans Light"/>
          <w:sz w:val="21"/>
          <w:szCs w:val="21"/>
        </w:rPr>
      </w:pPr>
    </w:p>
    <w:p w:rsidR="00936E20" w:rsidRPr="00072762" w:rsidRDefault="00496B08" w:rsidP="00072762">
      <w:pPr>
        <w:spacing w:beforeLines="10" w:before="32" w:afterLines="10" w:after="32"/>
        <w:jc w:val="center"/>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问题：对人类失望怎么办？</w:t>
      </w:r>
    </w:p>
    <w:p w:rsidR="00496B08" w:rsidRPr="00072762" w:rsidRDefault="00496B08" w:rsidP="00072762">
      <w:pPr>
        <w:spacing w:beforeLines="10" w:before="32" w:afterLines="10" w:after="32"/>
        <w:jc w:val="left"/>
        <w:rPr>
          <w:rFonts w:ascii="HarmonyOS Sans Light" w:eastAsia="字家玲珑锐楷" w:hAnsi="HarmonyOS Sans Light"/>
          <w:sz w:val="21"/>
          <w:szCs w:val="21"/>
        </w:rPr>
      </w:pPr>
    </w:p>
    <w:p w:rsidR="00496B08" w:rsidRPr="00072762" w:rsidRDefault="00496B08" w:rsidP="00072762">
      <w:pPr>
        <w:spacing w:beforeLines="10" w:before="32" w:afterLines="10" w:after="32"/>
        <w:jc w:val="left"/>
        <w:rPr>
          <w:rFonts w:ascii="HarmonyOS Sans Light" w:eastAsia="点字乐圆体" w:hAnsi="HarmonyOS Sans Light"/>
          <w:sz w:val="17"/>
          <w:szCs w:val="17"/>
        </w:rPr>
      </w:pPr>
      <w:r w:rsidRPr="00072762">
        <w:rPr>
          <w:rFonts w:ascii="HarmonyOS Sans Light" w:eastAsia="点字乐圆体" w:hAnsi="HarmonyOS Sans Light" w:hint="eastAsia"/>
          <w:sz w:val="17"/>
          <w:szCs w:val="17"/>
        </w:rPr>
        <w:t>题目描述：觉得全员恶人，无一个真正意义上无私美好纯洁善良的人。为人类的虚伪，冷漠，两面三刀，愚蠢而难过。（包括我自己）。深深的失望。</w:t>
      </w:r>
    </w:p>
    <w:p w:rsidR="00936E20" w:rsidRPr="00072762" w:rsidRDefault="00936E20" w:rsidP="00072762">
      <w:pPr>
        <w:spacing w:beforeLines="10" w:before="32" w:afterLines="10" w:after="32"/>
        <w:rPr>
          <w:rFonts w:ascii="HarmonyOS Sans Light" w:eastAsia="字家玲珑锐楷" w:hAnsi="HarmonyOS Sans Light"/>
          <w:sz w:val="21"/>
          <w:szCs w:val="21"/>
        </w:rPr>
      </w:pPr>
    </w:p>
    <w:p w:rsidR="00496B0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恭喜你，你终于可以正式的开始来点人生观、价值观了，因为你刚刚补上了最重要的世界观的大洞。</w:t>
      </w:r>
    </w:p>
    <w:p w:rsidR="00496B0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这一条认知，对你做个稍微可以让人忍受的人（甚至是一个有较大可能成功的人）有重大的、决定性的意义。</w:t>
      </w:r>
    </w:p>
    <w:p w:rsidR="00496B0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可喜可贺。</w:t>
      </w:r>
    </w:p>
    <w:p w:rsidR="00496B0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这绝对不是一件坏事，而是一件好事。</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尺阔之溪，一跃可过。过了这个坎，前头就是海阔天空，自由自在，无忧无虑了。</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而且你非过不可。</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为什么？</w:t>
      </w:r>
    </w:p>
    <w:p w:rsidR="00D82FFB" w:rsidRPr="00072762" w:rsidRDefault="00D82FFB"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点字青花楷" w:hAnsi="HarmonyOS Sans Light" w:hint="eastAsia"/>
          <w:sz w:val="21"/>
          <w:szCs w:val="21"/>
        </w:rPr>
        <w:t>1</w:t>
      </w:r>
      <w:r w:rsidRPr="00072762">
        <w:rPr>
          <w:rFonts w:ascii="HarmonyOS Sans Light" w:eastAsia="点字青花楷" w:hAnsi="HarmonyOS Sans Light" w:hint="eastAsia"/>
          <w:sz w:val="21"/>
          <w:szCs w:val="21"/>
        </w:rPr>
        <w:t>）当你到了这个点，你终于可以停止想象“不是我对人的期待有问题，而是这个人有问题，换一个人就会好了”。</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这个男朋友不够宠我、不够让我有安全感，只要“再换一个男朋友就会好了”；</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这个老板不够大方，不够有领导力，只要“再换一个公司就好了”；</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这个城市太排外，不够有发展空间，只要再换一个城市就好了；</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这个国家不够自由，不够尊重人，只要再换一个国家就好了。</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到了这个点，你终于可以知道，没有人会真的让你满意的。</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你必须要学会与这些问题共同存在，而不是只能转身逃走。</w:t>
      </w:r>
    </w:p>
    <w:p w:rsidR="00D82FFB"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注意，这不是说你不能重新选择，不能换掉男朋友、老板和国家，而是说即使你要换，你也要知道</w:t>
      </w:r>
      <w:r w:rsidRPr="00072762">
        <w:rPr>
          <w:rFonts w:ascii="HarmonyOS Sans Light" w:eastAsia="点字青花楷" w:hAnsi="HarmonyOS Sans Light" w:hint="eastAsia"/>
          <w:sz w:val="21"/>
          <w:szCs w:val="21"/>
        </w:rPr>
        <w:t>这并不意味着这些问题你不必解决了。</w:t>
      </w:r>
      <w:r w:rsidRPr="00072762">
        <w:rPr>
          <w:rFonts w:ascii="HarmonyOS Sans Light" w:eastAsia="字家玲珑锐楷" w:hAnsi="HarmonyOS Sans Light" w:hint="eastAsia"/>
          <w:sz w:val="21"/>
          <w:szCs w:val="21"/>
        </w:rPr>
        <w:t>新的对象、新的开始，一般只意味着同样的问题会以另一个剧情、另一种样式、另一种烈度重新浮现出来。</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你所获得的，本质上只是一段宝贵的喘息之机，而并不是摆脱了问题。喘息之机并不是拿来给你享受新鲜空气的，而是给你机会学游泳的。</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如果你误把每一次喘息都当作已经上岸了，那么一次又一次的“意外呛水”最后会击垮你的。不是呛水本身让你痛苦，更让人痛苦的是你以为已经上岸了，没想到其实还是在水里。</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世上本无岸，只是希望的人多了，误以为自己已经上岸的喘息者多了，合谋编出来的幻觉罢了。</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你在嫌弃自己的遭遇不够“公平”、不够幸运的时候，痛苦吗？那么你现在所经历的这种虚无、迷茫、悲观、乃至于绝望够不够痛苦？</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是前者痛苦，还是后者痛苦？</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只要你不放开“完美梦想”，后者的痛苦是</w:t>
      </w:r>
      <w:r w:rsidRPr="00072762">
        <w:rPr>
          <w:rFonts w:ascii="HarmonyOS Sans Light" w:eastAsia="点字青花楷" w:hAnsi="HarmonyOS Sans Light" w:hint="eastAsia"/>
          <w:sz w:val="21"/>
          <w:szCs w:val="21"/>
        </w:rPr>
        <w:t>无限持续的。</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现在好了，你终于可以停止“下次上岸”的幻想了，你将终于开始学习游泳了。你终于要意识到学会游泳的那些痛苦是不可回避的了。有准备也好、没准备也好，有条件也好、没条件也好，有信心也好、没有信心也好，都只有向前挺进、向前努力了。</w:t>
      </w:r>
    </w:p>
    <w:p w:rsidR="007B6361"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你的一切借口终于可以放下了，你终于可以真的有所改变了。</w:t>
      </w:r>
    </w:p>
    <w:p w:rsidR="00C009F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到了破釜沉舟、背水一战的时候，你会发现的——当你不得不寻找方法，方法并不难找；当你不得不解决，解决未必有这么难。</w:t>
      </w:r>
    </w:p>
    <w:p w:rsidR="00C009F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世界上并没有完美的朋友、完美的情人、完美的上司、完美的下属、完美的老师、完美的职业。不是说你不能选择，不能通过选择有一定的改善，而是说你不可能通过选择真正达到</w:t>
      </w:r>
      <w:r w:rsidRPr="00072762">
        <w:rPr>
          <w:rFonts w:ascii="HarmonyOS Sans Light" w:eastAsia="点字青花楷" w:hAnsi="HarmonyOS Sans Light" w:hint="eastAsia"/>
          <w:sz w:val="21"/>
          <w:szCs w:val="21"/>
        </w:rPr>
        <w:t>你没有经过这次幻灭之前的标准。</w:t>
      </w:r>
    </w:p>
    <w:p w:rsidR="00C009F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点字青花楷" w:hAnsi="HarmonyOS Sans Light" w:hint="eastAsia"/>
          <w:sz w:val="21"/>
          <w:szCs w:val="21"/>
        </w:rPr>
        <w:t>没有经过这次幻灭之前的那种“完美标准”，</w:t>
      </w:r>
      <w:r w:rsidRPr="00072762">
        <w:rPr>
          <w:rFonts w:ascii="HarmonyOS Sans Light" w:eastAsia="字家玲珑锐楷" w:hAnsi="HarmonyOS Sans Light" w:hint="eastAsia"/>
          <w:sz w:val="21"/>
          <w:szCs w:val="21"/>
        </w:rPr>
        <w:t>是没人能达到的。</w:t>
      </w:r>
    </w:p>
    <w:p w:rsidR="00C009F8"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lastRenderedPageBreak/>
        <w:t>这并不怪你，因为人必定要从简单的认识开始逐步完成自己对世界的认知，而简单的认识必定会是一种相对完美的认识。不止初次的认知过于完美必将幻灭，幻灭之后再次建立起的完美想象仍将再次幻灭。</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每一次幻灭，都会把你逼迫到“不改变点什么，就接受败亡”的绝境。你唯一的选择，就是重新反思之前有什么东西想错了，什么事情做错了。因为这时归罪于</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人、归罪于世界已经没有意义。</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不到这种时候，人是不会承认自己原本自洽的那一套东西其实并不正确的。（所以说，完全自洽是可耻的。）</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这种绝望，实际上是世界给人的教育。是人必须领受、也是</w:t>
      </w:r>
      <w:r w:rsidRPr="00072762">
        <w:rPr>
          <w:rFonts w:ascii="HarmonyOS Sans Light" w:eastAsia="点字青花楷" w:hAnsi="HarmonyOS Sans Light" w:hint="eastAsia"/>
          <w:sz w:val="21"/>
          <w:szCs w:val="21"/>
        </w:rPr>
        <w:t>幸而必须领受</w:t>
      </w:r>
      <w:r w:rsidRPr="00072762">
        <w:rPr>
          <w:rFonts w:ascii="HarmonyOS Sans Light" w:eastAsia="字家玲珑锐楷" w:hAnsi="HarmonyOS Sans Light" w:hint="eastAsia"/>
          <w:sz w:val="21"/>
          <w:szCs w:val="21"/>
        </w:rPr>
        <w:t>的教育。</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你现在所受的痛苦，只是这种成长的一个过程。</w:t>
      </w:r>
    </w:p>
    <w:p w:rsidR="00A629C0" w:rsidRPr="00072762" w:rsidRDefault="00936E20" w:rsidP="00072762">
      <w:pPr>
        <w:spacing w:beforeLines="10" w:before="32" w:afterLines="10" w:after="32"/>
        <w:ind w:firstLine="420"/>
        <w:rPr>
          <w:rFonts w:ascii="HarmonyOS Sans Light" w:eastAsia="点字青花楷" w:hAnsi="HarmonyOS Sans Light"/>
          <w:sz w:val="21"/>
          <w:szCs w:val="21"/>
        </w:rPr>
      </w:pPr>
      <w:r w:rsidRPr="00072762">
        <w:rPr>
          <w:rFonts w:ascii="HarmonyOS Sans Light" w:eastAsia="点字青花楷" w:hAnsi="HarmonyOS Sans Light" w:hint="eastAsia"/>
          <w:sz w:val="21"/>
          <w:szCs w:val="21"/>
        </w:rPr>
        <w:t>若不是戴着旧壳奇痒难当、生不如死，有哪只毛毛虫愿意撕心裂肺，变成蝴蝶？</w:t>
      </w:r>
    </w:p>
    <w:p w:rsidR="00A629C0" w:rsidRPr="00072762" w:rsidRDefault="00936E20" w:rsidP="00072762">
      <w:pPr>
        <w:spacing w:beforeLines="10" w:before="32" w:afterLines="10" w:after="32"/>
        <w:ind w:firstLine="420"/>
        <w:rPr>
          <w:rFonts w:ascii="HarmonyOS Sans Light" w:eastAsia="点字青花楷" w:hAnsi="HarmonyOS Sans Light"/>
          <w:sz w:val="21"/>
          <w:szCs w:val="21"/>
        </w:rPr>
      </w:pPr>
      <w:r w:rsidRPr="00072762">
        <w:rPr>
          <w:rFonts w:ascii="HarmonyOS Sans Light" w:eastAsia="点字青花楷" w:hAnsi="HarmonyOS Sans Light" w:hint="eastAsia"/>
          <w:sz w:val="21"/>
          <w:szCs w:val="21"/>
        </w:rPr>
        <w:t>所以，恭喜你，你终于非化蝶不可了。</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你只要注意一点——</w:t>
      </w:r>
      <w:r w:rsidRPr="00072762">
        <w:rPr>
          <w:rFonts w:ascii="HarmonyOS Sans Light" w:eastAsia="点字青花楷" w:hAnsi="HarmonyOS Sans Light" w:hint="eastAsia"/>
          <w:sz w:val="21"/>
          <w:szCs w:val="21"/>
        </w:rPr>
        <w:t>别把茧结得太厚，会死的。</w:t>
      </w:r>
    </w:p>
    <w:p w:rsidR="00A629C0" w:rsidRPr="00072762" w:rsidRDefault="00A629C0"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点字青花楷" w:hAnsi="HarmonyOS Sans Light" w:hint="eastAsia"/>
          <w:sz w:val="21"/>
          <w:szCs w:val="21"/>
        </w:rPr>
        <w:t>2</w:t>
      </w:r>
      <w:r w:rsidRPr="00072762">
        <w:rPr>
          <w:rFonts w:ascii="HarmonyOS Sans Light" w:eastAsia="点字青花楷" w:hAnsi="HarmonyOS Sans Light" w:hint="eastAsia"/>
          <w:sz w:val="21"/>
          <w:szCs w:val="21"/>
        </w:rPr>
        <w:t>）你终于可以开始学习原谅整个人类了。</w:t>
      </w:r>
    </w:p>
    <w:p w:rsidR="00A629C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你终于发现了吧？</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所有的人都撒谎，所有的人都偷窃，所有的人都傲慢，所有的人都虚伪，所有的人都在侵犯别人的自由。</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并无例外。</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因为所有的人都可怜，所有的人都无知，所有的人都想活着。</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并无例外。</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不是诚实的行为本身使得人成为诚实的人，而是宽容的心，使得不够诚实的人被</w:t>
      </w:r>
      <w:r w:rsidRPr="00072762">
        <w:rPr>
          <w:rFonts w:ascii="HarmonyOS Sans Light" w:eastAsia="点字青花楷" w:hAnsi="HarmonyOS Sans Light" w:hint="eastAsia"/>
          <w:sz w:val="21"/>
          <w:szCs w:val="21"/>
        </w:rPr>
        <w:t>算为</w:t>
      </w:r>
      <w:r w:rsidRPr="00072762">
        <w:rPr>
          <w:rFonts w:ascii="HarmonyOS Sans Light" w:eastAsia="字家玲珑锐楷" w:hAnsi="HarmonyOS Sans Light" w:hint="eastAsia"/>
          <w:sz w:val="21"/>
          <w:szCs w:val="21"/>
        </w:rPr>
        <w:t>诚实的人。</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公平、正义……等等一切美德，乃至于</w:t>
      </w:r>
      <w:r w:rsidRPr="00072762">
        <w:rPr>
          <w:rFonts w:ascii="HarmonyOS Sans Light" w:eastAsia="点字青花楷" w:hAnsi="HarmonyOS Sans Light" w:hint="eastAsia"/>
          <w:sz w:val="21"/>
          <w:szCs w:val="21"/>
        </w:rPr>
        <w:t>包括了爱本身，</w:t>
      </w:r>
      <w:r w:rsidRPr="00072762">
        <w:rPr>
          <w:rFonts w:ascii="HarmonyOS Sans Light" w:eastAsia="字家玲珑锐楷" w:hAnsi="HarmonyOS Sans Light" w:hint="eastAsia"/>
          <w:sz w:val="21"/>
          <w:szCs w:val="21"/>
        </w:rPr>
        <w:t>都是因为</w:t>
      </w:r>
      <w:r w:rsidRPr="00072762">
        <w:rPr>
          <w:rFonts w:ascii="HarmonyOS Sans Light" w:eastAsia="点字青花楷" w:hAnsi="HarmonyOS Sans Light" w:hint="eastAsia"/>
          <w:sz w:val="21"/>
          <w:szCs w:val="21"/>
        </w:rPr>
        <w:t>爱</w:t>
      </w:r>
      <w:r w:rsidRPr="00072762">
        <w:rPr>
          <w:rFonts w:ascii="HarmonyOS Sans Light" w:eastAsia="字家玲珑锐楷" w:hAnsi="HarmonyOS Sans Light" w:hint="eastAsia"/>
          <w:sz w:val="21"/>
          <w:szCs w:val="21"/>
        </w:rPr>
        <w:t>而被</w:t>
      </w:r>
      <w:r w:rsidRPr="00072762">
        <w:rPr>
          <w:rFonts w:ascii="HarmonyOS Sans Light" w:eastAsia="点字青花楷" w:hAnsi="HarmonyOS Sans Light" w:hint="eastAsia"/>
          <w:sz w:val="21"/>
          <w:szCs w:val="21"/>
        </w:rPr>
        <w:t>算为</w:t>
      </w:r>
      <w:r w:rsidRPr="00072762">
        <w:rPr>
          <w:rFonts w:ascii="HarmonyOS Sans Light" w:eastAsia="字家玲珑锐楷" w:hAnsi="HarmonyOS Sans Light" w:hint="eastAsia"/>
          <w:sz w:val="21"/>
          <w:szCs w:val="21"/>
        </w:rPr>
        <w:t>人做到了。</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这些美德，都是因为</w:t>
      </w:r>
      <w:r w:rsidRPr="00072762">
        <w:rPr>
          <w:rFonts w:ascii="HarmonyOS Sans Light" w:eastAsia="点字青花楷" w:hAnsi="HarmonyOS Sans Light" w:hint="eastAsia"/>
          <w:sz w:val="21"/>
          <w:szCs w:val="21"/>
        </w:rPr>
        <w:t>被爱</w:t>
      </w:r>
      <w:r w:rsidRPr="00072762">
        <w:rPr>
          <w:rFonts w:ascii="HarmonyOS Sans Light" w:eastAsia="字家玲珑锐楷" w:hAnsi="HarmonyOS Sans Light" w:hint="eastAsia"/>
          <w:sz w:val="21"/>
          <w:szCs w:val="21"/>
        </w:rPr>
        <w:t>才</w:t>
      </w:r>
      <w:r w:rsidRPr="00072762">
        <w:rPr>
          <w:rFonts w:ascii="HarmonyOS Sans Light" w:eastAsia="点字青花楷" w:hAnsi="HarmonyOS Sans Light" w:hint="eastAsia"/>
          <w:sz w:val="21"/>
          <w:szCs w:val="21"/>
        </w:rPr>
        <w:t>在实践上存在。</w:t>
      </w:r>
    </w:p>
    <w:p w:rsidR="00CE1A5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你如果不爱，你不会有足够的动力宽容。没有足够的宽容，你的世界最后必定将终结于现在的一片伸手不见五指的漆黑。</w:t>
      </w:r>
    </w:p>
    <w:p w:rsidR="00507B19"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不能爱，你就永远活在美德全部幻灭的地狱里。</w:t>
      </w:r>
    </w:p>
    <w:p w:rsidR="00507B19"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爱其实不是一种选择，一种“可选的高尚行为”，一种“需要牺牲的无私奉献”。</w:t>
      </w:r>
    </w:p>
    <w:p w:rsidR="00507B19"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你错了啊，大错而特错。</w:t>
      </w:r>
    </w:p>
    <w:p w:rsidR="00507B19"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点字青花楷" w:hAnsi="HarmonyOS Sans Light" w:hint="eastAsia"/>
          <w:sz w:val="21"/>
          <w:szCs w:val="21"/>
        </w:rPr>
        <w:t>爱是一种诫命。</w:t>
      </w:r>
      <w:r w:rsidRPr="00072762">
        <w:rPr>
          <w:rFonts w:ascii="HarmonyOS Sans Light" w:eastAsia="字家玲珑锐楷" w:hAnsi="HarmonyOS Sans Light" w:hint="eastAsia"/>
          <w:sz w:val="21"/>
          <w:szCs w:val="21"/>
        </w:rPr>
        <w:t>是你若不守、不行，世界就会一天比一天黑暗，直到在你眼里变成所有的人都是骗子、叛徒、盗匪的地狱的</w:t>
      </w:r>
      <w:r w:rsidRPr="00072762">
        <w:rPr>
          <w:rFonts w:ascii="HarmonyOS Sans Light" w:eastAsia="点字青花楷" w:hAnsi="HarmonyOS Sans Light" w:hint="eastAsia"/>
          <w:sz w:val="21"/>
          <w:szCs w:val="21"/>
        </w:rPr>
        <w:t>诫命。</w:t>
      </w:r>
    </w:p>
    <w:p w:rsidR="00507B19"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点字青花楷" w:hAnsi="HarmonyOS Sans Light" w:hint="eastAsia"/>
          <w:sz w:val="21"/>
          <w:szCs w:val="21"/>
        </w:rPr>
        <w:t>它不是为了“别人”、为了“祖国”，“为了全人类”，而根本的其实是为了你自己。</w:t>
      </w:r>
    </w:p>
    <w:p w:rsidR="00507B19" w:rsidRPr="00072762" w:rsidRDefault="00936E20" w:rsidP="00072762">
      <w:pPr>
        <w:spacing w:beforeLines="10" w:before="32" w:afterLines="10" w:after="32"/>
        <w:ind w:firstLine="420"/>
        <w:rPr>
          <w:rFonts w:ascii="HarmonyOS Sans Light" w:eastAsia="点字青花楷" w:hAnsi="HarmonyOS Sans Light"/>
          <w:sz w:val="21"/>
          <w:szCs w:val="21"/>
        </w:rPr>
      </w:pPr>
      <w:r w:rsidRPr="00072762">
        <w:rPr>
          <w:rFonts w:ascii="HarmonyOS Sans Light" w:eastAsia="字家玲珑锐楷" w:hAnsi="HarmonyOS Sans Light" w:hint="eastAsia"/>
          <w:sz w:val="21"/>
          <w:szCs w:val="21"/>
        </w:rPr>
        <w:t>爱就是让这个世界的一切价值得以让你看见的光。若没有光照在它们身上，它们将淹没在完全的黑暗之中，化而为</w:t>
      </w:r>
      <w:r w:rsidRPr="00072762">
        <w:rPr>
          <w:rFonts w:ascii="HarmonyOS Sans Light" w:eastAsia="点字青花楷" w:hAnsi="HarmonyOS Sans Light" w:hint="eastAsia"/>
          <w:sz w:val="21"/>
          <w:szCs w:val="21"/>
        </w:rPr>
        <w:t>无。</w:t>
      </w:r>
    </w:p>
    <w:p w:rsidR="00507B19"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只是这个世界对人深爱得令人嫉妒，允许你们只要哪怕学会一点、学会</w:t>
      </w:r>
      <w:r w:rsidRPr="00072762">
        <w:rPr>
          <w:rFonts w:ascii="HarmonyOS Sans Light" w:eastAsia="点字青花楷" w:hAnsi="HarmonyOS Sans Light" w:hint="eastAsia"/>
          <w:sz w:val="21"/>
          <w:szCs w:val="21"/>
        </w:rPr>
        <w:t>哪怕跌跌撞撞的、略有姿势的只爱一个人、哪怕这个人就是你自己，</w:t>
      </w:r>
      <w:r w:rsidRPr="00072762">
        <w:rPr>
          <w:rFonts w:ascii="HarmonyOS Sans Light" w:eastAsia="字家玲珑锐楷" w:hAnsi="HarmonyOS Sans Light" w:hint="eastAsia"/>
          <w:sz w:val="21"/>
          <w:szCs w:val="21"/>
        </w:rPr>
        <w:t>就</w:t>
      </w:r>
      <w:r w:rsidRPr="00072762">
        <w:rPr>
          <w:rFonts w:ascii="HarmonyOS Sans Light" w:eastAsia="点字青花楷" w:hAnsi="HarmonyOS Sans Light" w:hint="eastAsia"/>
          <w:sz w:val="21"/>
          <w:szCs w:val="21"/>
        </w:rPr>
        <w:t>算为</w:t>
      </w:r>
      <w:r w:rsidRPr="00072762">
        <w:rPr>
          <w:rFonts w:ascii="HarmonyOS Sans Light" w:eastAsia="字家玲珑锐楷" w:hAnsi="HarmonyOS Sans Light" w:hint="eastAsia"/>
          <w:sz w:val="21"/>
          <w:szCs w:val="21"/>
        </w:rPr>
        <w:t>你们及格，许你们享有足以支撑的幸福罢了。</w:t>
      </w: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现在世界在你眼里已经只剩下一点模模糊糊的轮廓了。它一天比一天的昏暗下去的趋势，你已经看得明明白白了。</w:t>
      </w: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你已经看见了那个伸手不见五指的终局。</w:t>
      </w: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你当然害怕起来了，知道这样下去</w:t>
      </w:r>
      <w:r w:rsidRPr="00072762">
        <w:rPr>
          <w:rFonts w:ascii="HarmonyOS Sans Light" w:eastAsia="点字青花楷" w:hAnsi="HarmonyOS Sans Light" w:hint="eastAsia"/>
          <w:sz w:val="21"/>
          <w:szCs w:val="21"/>
        </w:rPr>
        <w:t>确实</w:t>
      </w:r>
      <w:r w:rsidRPr="00072762">
        <w:rPr>
          <w:rFonts w:ascii="HarmonyOS Sans Light" w:eastAsia="字家玲珑锐楷" w:hAnsi="HarmonyOS Sans Light" w:hint="eastAsia"/>
          <w:sz w:val="21"/>
          <w:szCs w:val="21"/>
        </w:rPr>
        <w:t>不行了。</w:t>
      </w: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而你唯一真正可以更改的变量，只有你自己。你唯一能解脱绝望的方向，就是自己开始学习爱，学着放下一切痛苦、执着、和所谓的“绝对合理理由”去</w:t>
      </w:r>
      <w:r w:rsidRPr="00072762">
        <w:rPr>
          <w:rFonts w:ascii="HarmonyOS Sans Light" w:eastAsia="点字青花楷" w:hAnsi="HarmonyOS Sans Light" w:hint="eastAsia"/>
          <w:sz w:val="21"/>
          <w:szCs w:val="21"/>
        </w:rPr>
        <w:t>宽容</w:t>
      </w:r>
      <w:r w:rsidRPr="00072762">
        <w:rPr>
          <w:rFonts w:ascii="HarmonyOS Sans Light" w:eastAsia="字家玲珑锐楷" w:hAnsi="HarmonyOS Sans Light" w:hint="eastAsia"/>
          <w:sz w:val="21"/>
          <w:szCs w:val="21"/>
        </w:rPr>
        <w:t>和</w:t>
      </w:r>
      <w:r w:rsidRPr="00072762">
        <w:rPr>
          <w:rFonts w:ascii="HarmonyOS Sans Light" w:eastAsia="点字青花楷" w:hAnsi="HarmonyOS Sans Light" w:hint="eastAsia"/>
          <w:sz w:val="21"/>
          <w:szCs w:val="21"/>
        </w:rPr>
        <w:t>原谅。</w:t>
      </w: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你唯一可以做的，就是恰好能解决问题的——只给你留了一条路，而恰恰这条路就是出路，而且至少对你而言，你不走的一切理由都正在肉眼可见的瓦解。</w:t>
      </w: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你看懂这安排对你的善意所在了吗？</w:t>
      </w:r>
    </w:p>
    <w:p w:rsidR="00DE67BA" w:rsidRPr="00072762" w:rsidRDefault="00DE67BA" w:rsidP="00072762">
      <w:pPr>
        <w:spacing w:beforeLines="10" w:before="32" w:afterLines="10" w:after="32"/>
        <w:ind w:firstLine="420"/>
        <w:rPr>
          <w:rFonts w:ascii="HarmonyOS Sans Light" w:eastAsia="字家玲珑锐楷" w:hAnsi="HarmonyOS Sans Light"/>
          <w:sz w:val="21"/>
          <w:szCs w:val="21"/>
        </w:rPr>
      </w:pPr>
    </w:p>
    <w:p w:rsidR="00DE67BA"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所以，要恭喜你。</w:t>
      </w:r>
    </w:p>
    <w:p w:rsidR="00936E20" w:rsidRPr="00072762" w:rsidRDefault="00936E2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lastRenderedPageBreak/>
        <w:t>你终于不得不学习如何真正的获得幸福了。</w:t>
      </w:r>
    </w:p>
    <w:p w:rsidR="00936E20" w:rsidRPr="00072762" w:rsidRDefault="00936E20" w:rsidP="00072762">
      <w:pPr>
        <w:spacing w:beforeLines="10" w:before="32" w:afterLines="10" w:after="32"/>
        <w:rPr>
          <w:rFonts w:ascii="HarmonyOS Sans Light" w:eastAsia="字家玲珑锐楷" w:hAnsi="HarmonyOS Sans Light"/>
          <w:sz w:val="21"/>
          <w:szCs w:val="21"/>
        </w:rPr>
      </w:pPr>
    </w:p>
    <w:p w:rsidR="00B978C1" w:rsidRPr="00072762" w:rsidRDefault="00936E20" w:rsidP="00072762">
      <w:pPr>
        <w:spacing w:beforeLines="10" w:before="32" w:afterLines="10" w:after="32"/>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编辑于</w:t>
      </w:r>
      <w:r w:rsidRPr="00072762">
        <w:rPr>
          <w:rFonts w:ascii="HarmonyOS Sans Light" w:eastAsia="字家玲珑锐楷" w:hAnsi="HarmonyOS Sans Light" w:hint="eastAsia"/>
          <w:sz w:val="21"/>
          <w:szCs w:val="21"/>
        </w:rPr>
        <w:t xml:space="preserve"> 2021-06-21</w:t>
      </w:r>
    </w:p>
    <w:p w:rsidR="00936E20" w:rsidRPr="00072762" w:rsidRDefault="00000000" w:rsidP="00072762">
      <w:pPr>
        <w:spacing w:beforeLines="10" w:before="32" w:afterLines="10" w:after="32"/>
        <w:jc w:val="right"/>
        <w:rPr>
          <w:rFonts w:ascii="HarmonyOS Sans Light" w:eastAsia="字家玲珑锐楷" w:hAnsi="HarmonyOS Sans Light"/>
          <w:sz w:val="21"/>
          <w:szCs w:val="21"/>
        </w:rPr>
      </w:pPr>
      <w:hyperlink r:id="rId6" w:history="1">
        <w:r w:rsidR="00936E20" w:rsidRPr="00072762">
          <w:rPr>
            <w:rStyle w:val="aa"/>
            <w:rFonts w:ascii="HarmonyOS Sans Light" w:eastAsia="字家玲珑锐楷" w:hAnsi="HarmonyOS Sans Light" w:hint="eastAsia"/>
            <w:sz w:val="21"/>
            <w:szCs w:val="21"/>
          </w:rPr>
          <w:t>https://www.zhihu.com/answer/1757431297</w:t>
        </w:r>
      </w:hyperlink>
    </w:p>
    <w:p w:rsidR="00936E20" w:rsidRPr="00072762" w:rsidRDefault="00936E20" w:rsidP="00072762">
      <w:pPr>
        <w:spacing w:beforeLines="10" w:before="32" w:afterLines="10" w:after="32"/>
        <w:rPr>
          <w:rFonts w:ascii="HarmonyOS Sans Light" w:eastAsia="字家玲珑锐楷" w:hAnsi="HarmonyOS Sans Light"/>
          <w:sz w:val="21"/>
          <w:szCs w:val="21"/>
        </w:rPr>
      </w:pPr>
    </w:p>
    <w:p w:rsidR="00936E20" w:rsidRPr="00072762" w:rsidRDefault="00936E20" w:rsidP="00072762">
      <w:pPr>
        <w:spacing w:beforeLines="10" w:before="32" w:afterLines="10" w:after="32"/>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8B1240" w:rsidRPr="00072762" w:rsidRDefault="008B1240" w:rsidP="00072762">
      <w:pPr>
        <w:spacing w:beforeLines="10" w:before="32" w:afterLines="10" w:after="32"/>
        <w:rPr>
          <w:rFonts w:ascii="HarmonyOS Sans Light" w:eastAsia="字家玲珑锐楷" w:hAnsi="HarmonyOS Sans Light"/>
          <w:sz w:val="21"/>
          <w:szCs w:val="21"/>
        </w:rPr>
      </w:pPr>
    </w:p>
    <w:p w:rsidR="00936E20" w:rsidRPr="00072762" w:rsidRDefault="00DE67BA" w:rsidP="00072762">
      <w:pPr>
        <w:spacing w:beforeLines="10" w:before="32" w:afterLines="10" w:after="32"/>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lastRenderedPageBreak/>
        <w:t>评论区</w:t>
      </w:r>
      <w:r w:rsidRPr="00072762">
        <w:rPr>
          <w:rFonts w:ascii="HarmonyOS Sans Light" w:eastAsia="字家玲珑锐楷" w:hAnsi="HarmonyOS Sans Light" w:hint="eastAsia"/>
          <w:sz w:val="21"/>
          <w:szCs w:val="21"/>
        </w:rPr>
        <w:t>:</w:t>
      </w:r>
    </w:p>
    <w:p w:rsidR="00DE67BA" w:rsidRPr="00072762" w:rsidRDefault="00DE67BA" w:rsidP="00072762">
      <w:pPr>
        <w:spacing w:beforeLines="10" w:before="32" w:afterLines="10" w:after="32"/>
        <w:rPr>
          <w:rFonts w:ascii="HarmonyOS Sans Light" w:eastAsia="字家玲珑锐楷" w:hAnsi="HarmonyOS Sans Light"/>
          <w:sz w:val="21"/>
          <w:szCs w:val="21"/>
        </w:rPr>
      </w:pPr>
    </w:p>
    <w:p w:rsidR="00414885" w:rsidRPr="00072762" w:rsidRDefault="00DE67BA"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00414885" w:rsidRPr="00072762">
        <w:rPr>
          <w:rFonts w:ascii="HarmonyOS Sans Light" w:eastAsia="字家玲珑锐楷" w:hAnsi="HarmonyOS Sans Light" w:hint="eastAsia"/>
          <w:sz w:val="21"/>
          <w:szCs w:val="21"/>
        </w:rPr>
        <w:t>别想这么快把我拉出来，</w:t>
      </w:r>
    </w:p>
    <w:p w:rsidR="00DE67BA" w:rsidRPr="00072762" w:rsidRDefault="0041488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让我先在黑暗里沉思一会儿。</w:t>
      </w:r>
    </w:p>
    <w:p w:rsidR="00C01C05" w:rsidRPr="00072762" w:rsidRDefault="00C01C0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p>
    <w:p w:rsidR="00C01C05" w:rsidRPr="00072762" w:rsidRDefault="00C01C0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核心就两个点：</w:t>
      </w:r>
      <w:r w:rsidRPr="00072762">
        <w:rPr>
          <w:rFonts w:ascii="HarmonyOS Sans Light" w:eastAsia="字家玲珑锐楷" w:hAnsi="HarmonyOS Sans Light" w:hint="eastAsia"/>
          <w:sz w:val="21"/>
          <w:szCs w:val="21"/>
        </w:rPr>
        <w:t>1.</w:t>
      </w:r>
      <w:r w:rsidRPr="00072762">
        <w:rPr>
          <w:rFonts w:ascii="HarmonyOS Sans Light" w:eastAsia="字家玲珑锐楷" w:hAnsi="HarmonyOS Sans Light" w:hint="eastAsia"/>
          <w:sz w:val="21"/>
          <w:szCs w:val="21"/>
        </w:rPr>
        <w:t>认清现实，在幻灭的幻想中成长。</w:t>
      </w:r>
    </w:p>
    <w:p w:rsidR="00C01C05" w:rsidRPr="00072762" w:rsidRDefault="00C01C0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2.</w:t>
      </w:r>
      <w:r w:rsidRPr="00072762">
        <w:rPr>
          <w:rFonts w:ascii="HarmonyOS Sans Light" w:eastAsia="字家玲珑锐楷" w:hAnsi="HarmonyOS Sans Light" w:hint="eastAsia"/>
          <w:sz w:val="21"/>
          <w:szCs w:val="21"/>
        </w:rPr>
        <w:t>学会宽容和原谅，不然难受的只有你自己。</w:t>
      </w:r>
    </w:p>
    <w:p w:rsidR="00645006" w:rsidRPr="00072762" w:rsidRDefault="00645006"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645006" w:rsidRPr="00072762" w:rsidRDefault="00645006"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点字乐圆体" w:hAnsi="HarmonyOS Sans Light" w:hint="eastAsia"/>
          <w:sz w:val="18"/>
          <w:szCs w:val="18"/>
        </w:rPr>
        <w:t>“发现人的虚伪并不是那么的难，难得是看到这虚伪下的真实。”</w:t>
      </w:r>
    </w:p>
    <w:p w:rsidR="00645006" w:rsidRPr="00072762" w:rsidRDefault="00645006"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sz w:val="21"/>
          <w:szCs w:val="21"/>
        </w:rPr>
        <w:t xml:space="preserve">B: </w:t>
      </w:r>
      <w:r w:rsidRPr="00072762">
        <w:rPr>
          <w:rFonts w:ascii="HarmonyOS Sans Light" w:eastAsia="字家玲珑锐楷" w:hAnsi="HarmonyOS Sans Light" w:hint="eastAsia"/>
          <w:sz w:val="21"/>
          <w:szCs w:val="21"/>
        </w:rPr>
        <w:t>承认脆弱即是强大</w:t>
      </w:r>
    </w:p>
    <w:p w:rsidR="00645006" w:rsidRPr="00072762" w:rsidRDefault="00645006"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C</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这句话好耳熟，有原句吗</w:t>
      </w:r>
    </w:p>
    <w:p w:rsidR="00645006" w:rsidRPr="00072762" w:rsidRDefault="00645006"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D</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搜了下，出自鲁迅评《罪与罚》</w:t>
      </w:r>
    </w:p>
    <w:p w:rsidR="00645006" w:rsidRPr="00072762" w:rsidRDefault="004D1A86"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984360" w:rsidRPr="00072762" w:rsidRDefault="00552CC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凌晨不知为何惊醒，打开知乎推荐里刷到了这个回答，看完答主的解惑顿时大惊。本来想点个关注但是发现似乎以前就因为圣经的话题关注过，羡慕答主这种永远有行动力探寻真理的人</w:t>
      </w:r>
    </w:p>
    <w:p w:rsidR="00552CC2" w:rsidRPr="00072762" w:rsidRDefault="00552CC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sz w:val="21"/>
          <w:szCs w:val="21"/>
        </w:rPr>
        <w:t xml:space="preserve">B: </w:t>
      </w:r>
      <w:r w:rsidRPr="00072762">
        <w:rPr>
          <w:rFonts w:ascii="HarmonyOS Sans Light" w:eastAsia="字家玲珑锐楷" w:hAnsi="HarmonyOS Sans Light" w:hint="eastAsia"/>
          <w:sz w:val="21"/>
          <w:szCs w:val="21"/>
        </w:rPr>
        <w:t>你也可以是这种人</w:t>
      </w:r>
    </w:p>
    <w:p w:rsidR="00552CC2" w:rsidRPr="00072762" w:rsidRDefault="00552CC2"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877CD3" w:rsidRPr="00072762" w:rsidRDefault="00877CD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看完这个回答，我现在全身发抖。</w:t>
      </w:r>
    </w:p>
    <w:p w:rsidR="00877CD3" w:rsidRPr="00072762" w:rsidRDefault="00877CD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首先是感谢，感谢答主为我解答了一个我不断思索也没有得到答案，或者说没有得到正确答案的问题。我想我大概是个完美主义者，我喜欢完美的东西，喜欢比我更成熟更睿智的人，我喜欢看动漫，因为在动漫里，不管如何黑暗的世界观，总有那么几个人，他们是完美的，是从今往后永远善良，永远不会背叛自己的“完美”的人。</w:t>
      </w:r>
    </w:p>
    <w:p w:rsidR="00877CD3" w:rsidRPr="00072762" w:rsidRDefault="00877CD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没错，正如答主所说，我的世界在一点一点黑暗下去，因为我一直没能在现实生活中找到那个“完美”的人。我开始思考解决的方法，试图在这渐暗的世界里为自己创造一点光亮。我不断地看着动漫，与动漫里的角色共情，同他们说话，感受他们“陪”在自己身边的温暖。我相信，不，我希望自己相信，终有一天我能遇见那个完美的人。我试图写小说，想通过自己的手创造一个心目中的完美角色，以此安慰自己。可这些方法都是暂时的，在我离开动漫之后，在我放下笔停止幻想之后，我的世界又暗了下来。</w:t>
      </w:r>
    </w:p>
    <w:p w:rsidR="00552CC2" w:rsidRPr="00072762" w:rsidRDefault="00877CD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直到看了答主的文章，我感觉自己终于想通了一些东西，但我感觉自己仍然无法真正地，全心全意地爱一个不完美的人。我仍然无法停止幻想，仍然喜爱那些虚拟的人物和世界。我该停止吗？</w:t>
      </w:r>
    </w:p>
    <w:p w:rsidR="00877CD3" w:rsidRPr="00072762" w:rsidRDefault="00877CD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hyperlink r:id="rId7" w:history="1">
        <w:r w:rsidRPr="00072762">
          <w:rPr>
            <w:rStyle w:val="aa"/>
            <w:rFonts w:ascii="HarmonyOS Sans Light" w:eastAsia="字家玲珑锐楷" w:hAnsi="HarmonyOS Sans Light"/>
            <w:sz w:val="21"/>
            <w:szCs w:val="21"/>
          </w:rPr>
          <w:t>https://www.zhihu.com/answer/1062009567</w:t>
        </w:r>
      </w:hyperlink>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不配被爱</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w:t>
      </w:r>
    </w:p>
    <w:p w:rsidR="00877CD3" w:rsidRPr="00072762" w:rsidRDefault="005905C8"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B</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其实是你希望全心全意的爱所以才希望有完美的人。但很多人内心深处是没有这种希望的，或者说是没有这种诉求，所以更容易接受爱一个不完美的人，把一些爱分给自己。</w:t>
      </w:r>
    </w:p>
    <w:p w:rsidR="005905C8" w:rsidRPr="00072762" w:rsidRDefault="005905C8"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C</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不是这样的。</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这是迷恋，贪求对方给予</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需要的一切、比</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自己还要懂</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，所以才希望有完美的人。爱的本质是宽容和原谅。</w:t>
      </w:r>
    </w:p>
    <w:p w:rsidR="005905C8" w:rsidRPr="00072762" w:rsidRDefault="005905C8"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被这种人当成“完美的人”执着地“爱”过的人，表示瑟瑟发抖。但凡有一丝差池不能猜对其心意、就是祭天的节奏，这种情感与其叫“爱”不如叫“恨”。</w:t>
      </w:r>
    </w:p>
    <w:p w:rsidR="00A11CF5" w:rsidRPr="00072762" w:rsidRDefault="00A11CF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A11CF5" w:rsidRPr="00072762" w:rsidRDefault="00A11CF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论事不论心，论心无完人。</w:t>
      </w:r>
    </w:p>
    <w:p w:rsidR="00A11CF5" w:rsidRPr="00072762" w:rsidRDefault="00A11CF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A11CF5" w:rsidRPr="00072762" w:rsidRDefault="00C617B1"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我也慢慢的在学会宽容与原谅，一次又一次的去降低“标准”去依附于这个世界上以免被迷茫绝望的洪水淹没。在这个过程中必定会知道这个世界上没有所谓的完美或者趋近于理想的美好，这一切也要尝试去接受。但那些我曾经渴望的美好和完美都是心中永远的神话。哪怕我把自己搭建的美好幻想敲了一个粉碎，我也不能够去不相信这个世界的美好与爱。我依旧会搭建，从那些支离破碎的碎片里选取一点，并尝试着学会去爱，爱自己，爱他人。在那个神话的照耀下看着自己搭建的美好来温暖自己。</w:t>
      </w:r>
    </w:p>
    <w:p w:rsidR="00C617B1" w:rsidRPr="00072762" w:rsidRDefault="00C617B1" w:rsidP="00072762">
      <w:pPr>
        <w:spacing w:beforeLines="10" w:before="32" w:afterLines="10" w:after="32"/>
        <w:ind w:firstLine="420"/>
        <w:rPr>
          <w:rFonts w:ascii="HarmonyOS Sans Light" w:eastAsia="宋体" w:hAnsi="HarmonyOS Sans Light" w:cs="宋体"/>
          <w:sz w:val="21"/>
          <w:szCs w:val="21"/>
        </w:rPr>
      </w:pPr>
      <w:r w:rsidRPr="00072762">
        <w:rPr>
          <w:rFonts w:ascii="HarmonyOS Sans Light" w:eastAsia="字家玲珑锐楷" w:hAnsi="HarmonyOS Sans Light"/>
          <w:sz w:val="21"/>
          <w:szCs w:val="21"/>
        </w:rPr>
        <w:t xml:space="preserve">B: </w:t>
      </w:r>
      <w:r w:rsidRPr="00072762">
        <w:rPr>
          <w:rFonts w:ascii="HarmonyOS Sans Light" w:eastAsia="字家玲珑锐楷" w:hAnsi="HarmonyOS Sans Light" w:hint="eastAsia"/>
          <w:sz w:val="21"/>
          <w:szCs w:val="21"/>
        </w:rPr>
        <w:t>其实这才是涅</w:t>
      </w:r>
      <w:r w:rsidRPr="00072762">
        <w:rPr>
          <w:rFonts w:ascii="HarmonyOS Sans Light" w:eastAsia="宋体" w:hAnsi="HarmonyOS Sans Light" w:cs="宋体" w:hint="eastAsia"/>
          <w:sz w:val="21"/>
          <w:szCs w:val="21"/>
        </w:rPr>
        <w:t>槃</w:t>
      </w:r>
    </w:p>
    <w:p w:rsidR="00C617B1" w:rsidRPr="00072762" w:rsidRDefault="00C617B1" w:rsidP="00072762">
      <w:pPr>
        <w:spacing w:beforeLines="10" w:before="32" w:afterLines="10" w:after="32"/>
        <w:ind w:firstLine="420"/>
        <w:jc w:val="right"/>
        <w:rPr>
          <w:rFonts w:ascii="HarmonyOS Sans Light" w:eastAsia="宋体" w:hAnsi="HarmonyOS Sans Light" w:cs="宋体"/>
          <w:sz w:val="21"/>
          <w:szCs w:val="21"/>
        </w:rPr>
      </w:pPr>
      <w:r w:rsidRPr="00072762">
        <w:rPr>
          <w:rFonts w:ascii="HarmonyOS Sans Light" w:eastAsia="宋体" w:hAnsi="HarmonyOS Sans Light" w:cs="宋体" w:hint="eastAsia"/>
          <w:sz w:val="21"/>
          <w:szCs w:val="21"/>
        </w:rPr>
        <w:lastRenderedPageBreak/>
        <w:t>-</w:t>
      </w:r>
      <w:r w:rsidRPr="00072762">
        <w:rPr>
          <w:rFonts w:ascii="HarmonyOS Sans Light" w:eastAsia="宋体" w:hAnsi="HarmonyOS Sans Light" w:cs="宋体"/>
          <w:sz w:val="21"/>
          <w:szCs w:val="21"/>
        </w:rPr>
        <w:t>--</w:t>
      </w:r>
    </w:p>
    <w:p w:rsidR="00C617B1" w:rsidRPr="00072762" w:rsidRDefault="00582318"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题主的境界还是比较高的，大部分人遇到题主的困惑时，只会对中国人失望然后幻想出一个美国灯塔，变成公知。题主没想明白的事情是，人类不是因为道德而存在，而是因为存在而道德。题主用以评价人类从而对人类失望的标准，本身是人类制定出来服务人类的，人类是身体的话道德就是衣服，衣服不合身，虽然可能意味着你需要减肥了，但总不至于说因为衣服不合身所以对自己失望了吧？</w:t>
      </w:r>
    </w:p>
    <w:p w:rsidR="00582318" w:rsidRPr="00072762" w:rsidRDefault="00582318"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道德不是人类制定出来的</w:t>
      </w:r>
    </w:p>
    <w:p w:rsidR="00582318" w:rsidRPr="00072762" w:rsidRDefault="00582318"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011762" w:rsidRPr="00072762" w:rsidRDefault="0001176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联系作者有关歧视犹太人的回答，天主教的戒律观。没有人能一丝不苟的够遵守十诫，都需要上帝的救赎，才能勉为其难的允许其合格。</w:t>
      </w:r>
    </w:p>
    <w:p w:rsidR="00582318" w:rsidRPr="00072762" w:rsidRDefault="0001176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没有人是真正的完人，不存在完美的美德，所有的美德都需要经受你的原谅，才能得以及格。如果不愿意给予世人善意的宽容谅解，那么就要生活在所见都是骗子，恶棍，叛徒，屠夫的地狱之中。生活在一切人反对一切人，人人自私自利，互相残杀的社会达尔文丛林中。生，不，如，死。</w:t>
      </w:r>
    </w:p>
    <w:p w:rsidR="00011762" w:rsidRPr="00072762" w:rsidRDefault="0001176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sz w:val="21"/>
          <w:szCs w:val="21"/>
        </w:rPr>
        <w:t xml:space="preserve">A: </w:t>
      </w:r>
      <w:r w:rsidRPr="00072762">
        <w:rPr>
          <w:rFonts w:ascii="HarmonyOS Sans Light" w:eastAsia="字家玲珑锐楷" w:hAnsi="HarmonyOS Sans Light" w:hint="eastAsia"/>
          <w:sz w:val="21"/>
          <w:szCs w:val="21"/>
        </w:rPr>
        <w:t>所以，我说原谅其实是一种义务。</w:t>
      </w:r>
    </w:p>
    <w:p w:rsidR="00011762" w:rsidRPr="00072762" w:rsidRDefault="00011762"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011762" w:rsidRPr="00072762" w:rsidRDefault="0001176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对不起答主，我并不认为这是世界给我的善意。我认为您所说的这种心理历程完全是我自己的进步。可能您这么说会让我这种看答案的人有一种被温柔对待着的错觉，但是我认为世界本身并不因为我前后观点的不一致而多给我什么或者少给我什么。有所长进是我自己的事，有所改变也是我自己的事，世界对此并不关心。世界并不关心我的思想，它只关心我的行为。我不认为世界给我指的这么一条路是善意是温度；而是我为了爱，为了幸福，为了拥有和被拥有主动向这条路上去走。这条路是我主动寻找并找到的，而非世界提供给我的。</w:t>
      </w:r>
    </w:p>
    <w:p w:rsidR="00011762" w:rsidRPr="00072762" w:rsidRDefault="00011762"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我认同您的观点，但我不认为世界和我站在一边或者对立面。世界只是世界而已，我也只是我而已。所以我觉得您……委实有点自作多情（摇头笑）</w:t>
      </w:r>
    </w:p>
    <w:p w:rsidR="00B409C0" w:rsidRPr="00072762" w:rsidRDefault="00B409C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hyperlink r:id="rId8" w:history="1">
        <w:r w:rsidRPr="00072762">
          <w:rPr>
            <w:rStyle w:val="aa"/>
            <w:rFonts w:ascii="HarmonyOS Sans Light" w:eastAsia="字家玲珑锐楷" w:hAnsi="HarmonyOS Sans Light"/>
            <w:sz w:val="21"/>
            <w:szCs w:val="21"/>
          </w:rPr>
          <w:t>https://www.zhihu.com/answer/557697304</w:t>
        </w:r>
      </w:hyperlink>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悲观与乐观</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w:t>
      </w:r>
    </w:p>
    <w:p w:rsidR="00B409C0" w:rsidRPr="00072762" w:rsidRDefault="00B409C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这篇留着，将来你想不开的时候记得看</w:t>
      </w:r>
    </w:p>
    <w:p w:rsidR="009A18E3" w:rsidRPr="00072762" w:rsidRDefault="009A18E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您不该让我撑不下去再看的，因为以我的好奇心我一定会马上看的哈哈哈哈哈哈哈哈。您说得完全正确，我着实傲慢，懦弱，自负又痛苦；您看得很清楚，比我自己糟烂的总结看得清楚多了。可我并不想要，或者说至少，把我过去的一切想象为世界的恩典；这样子活着确实很轻松，可是然后呢？要让我把完全支配着我甚至于作为单独的人类个体完全无法对抗的世界的赠予作为一种恩赐么？这样是很危险的啊。……啊，原来这就是您所说的傲慢呢……我又感受到这一点了呢。我不知道，我能感觉得到，您要比我厉害得多，真真正正地厉害得多。您是很厉害的人。</w:t>
      </w:r>
    </w:p>
    <w:p w:rsidR="009A18E3" w:rsidRPr="00072762" w:rsidRDefault="009A18E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我能感觉到您所说的，虽然我现在还很难理解，更难执行，我甚至还没有完全摆脱少年的蒙昧状态，靠傲慢和优越感建立起心理优势。我甚至还没有找到我已知缺陷的改正方式就发现了新的缺陷，为什么问题会这么多啊……（无奈苦笑）可能我有一天会撑不下去，真的彻彻底底地撑不下去，我可以看见那一天；但是或许我在那一天之前就能感受到什么，修正进入下一个更高的阶段；毕竟啊，我还很年轻呢～</w:t>
      </w:r>
    </w:p>
    <w:p w:rsidR="009A18E3" w:rsidRPr="00072762" w:rsidRDefault="009A18E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总之，对于答主您，我心悦诚服。</w:t>
      </w:r>
    </w:p>
    <w:p w:rsidR="00B409C0" w:rsidRPr="00072762" w:rsidRDefault="009A18E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感觉知乎上的大家，都好厉害啊</w:t>
      </w:r>
      <w:r w:rsidRPr="00072762">
        <w:rPr>
          <w:rFonts w:ascii="HarmonyOS Sans Light" w:eastAsia="字家玲珑锐楷" w:hAnsi="HarmonyOS Sans Light"/>
          <w:sz w:val="21"/>
          <w:szCs w:val="21"/>
        </w:rPr>
        <w:t>(*</w:t>
      </w:r>
      <w:r w:rsidRPr="00072762">
        <w:rPr>
          <w:rFonts w:ascii="HarmonyOS Sans Light" w:eastAsia="微软雅黑" w:hAnsi="HarmonyOS Sans Light" w:cs="微软雅黑" w:hint="eastAsia"/>
          <w:sz w:val="21"/>
          <w:szCs w:val="21"/>
        </w:rPr>
        <w:t>ﾟ</w:t>
      </w:r>
      <w:r w:rsidRPr="00072762">
        <w:rPr>
          <w:rFonts w:ascii="HarmonyOS Sans Light" w:eastAsia="字家玲珑锐楷" w:hAnsi="HarmonyOS Sans Light" w:cs="Cambria Math"/>
          <w:sz w:val="21"/>
          <w:szCs w:val="21"/>
        </w:rPr>
        <w:t>∀</w:t>
      </w:r>
      <w:r w:rsidRPr="00072762">
        <w:rPr>
          <w:rFonts w:ascii="HarmonyOS Sans Light" w:eastAsia="微软雅黑" w:hAnsi="HarmonyOS Sans Light" w:cs="微软雅黑" w:hint="eastAsia"/>
          <w:sz w:val="21"/>
          <w:szCs w:val="21"/>
        </w:rPr>
        <w:t>ﾟ</w:t>
      </w:r>
      <w:r w:rsidRPr="00072762">
        <w:rPr>
          <w:rFonts w:ascii="HarmonyOS Sans Light" w:eastAsia="字家玲珑锐楷" w:hAnsi="HarmonyOS Sans Light"/>
          <w:sz w:val="21"/>
          <w:szCs w:val="21"/>
        </w:rPr>
        <w:t>*)</w:t>
      </w:r>
    </w:p>
    <w:p w:rsidR="00E17E49" w:rsidRPr="00072762" w:rsidRDefault="00E17E49"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一句话总结：我还没来得及建好厚厚的冰壳子呢为什么要用凹凸透镜往上面聚光啊（笑哭）明明里面的虫子茧还没结好呢（哈哈哈哈哈哈哈）</w:t>
      </w:r>
    </w:p>
    <w:p w:rsidR="00E17E49" w:rsidRPr="00072762" w:rsidRDefault="00E17E49"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危险在哪</w:t>
      </w:r>
    </w:p>
    <w:p w:rsidR="00E17E49" w:rsidRPr="00072762" w:rsidRDefault="00E17E49"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因为我傲慢而悲伤地觉得，我和世界太不对等了。而且我确实应该感激庆幸之前没有任何问题，但是我更多地认为之前没有让我冒出问题的从本质上来说是我周围的人存在的特性。他们的特性让我没有因为我性格中的负面因素而导向失败，而且他们也不是为了让我不失败而有意这么做的（说不定他们还巴不得看我的笑话呢哈哈哈哈），所以我自然，出于我一直以来的傲慢和上述的客观事实，我并不想低头感恩“世界的善意”这种可能不存在的东西。</w:t>
      </w:r>
    </w:p>
    <w:p w:rsidR="00E17E49" w:rsidRPr="00072762" w:rsidRDefault="00E17E49"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lastRenderedPageBreak/>
        <w:t>而且啊，发表几句更实在也更狭隘，属于年轻人的不知天高地厚的言论：我承认世界或者客观唯心那一套起决定作用的存在的伟大，但我依旧保持着我试图至少从心理上和它平起平坐的无知的骄傲。</w:t>
      </w:r>
    </w:p>
    <w:p w:rsidR="00E17E49" w:rsidRPr="00072762" w:rsidRDefault="0092545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一生还很漫长，将来时时回顾吧。</w:t>
      </w:r>
    </w:p>
    <w:p w:rsidR="00925455" w:rsidRPr="00072762" w:rsidRDefault="0092545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925455" w:rsidRPr="00072762" w:rsidRDefault="0092545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从来没想过我会在知乎赞赏，不知道作者经历过什么会有如此深刻的觉悟，但我也正在经历幻灭与绝望也深知【爱】的重要性，但你把我内心的一些领悟更绝对肯定清晰的说清楚了，对啊，爱就是诫命，是别无选择</w:t>
      </w:r>
    </w:p>
    <w:p w:rsidR="00925455" w:rsidRPr="00072762" w:rsidRDefault="0092545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看看空间置顶贴。</w:t>
      </w:r>
      <w:hyperlink r:id="rId9" w:history="1">
        <w:r w:rsidRPr="00072762">
          <w:rPr>
            <w:rStyle w:val="aa"/>
            <w:rFonts w:ascii="HarmonyOS Sans Light" w:eastAsia="字家玲珑锐楷" w:hAnsi="HarmonyOS Sans Light"/>
            <w:sz w:val="21"/>
            <w:szCs w:val="21"/>
          </w:rPr>
          <w:t>https://www.zhihu.com/people/mcbig</w:t>
        </w:r>
      </w:hyperlink>
      <w:r w:rsidRPr="00072762">
        <w:rPr>
          <w:rFonts w:ascii="HarmonyOS Sans Light" w:eastAsia="字家玲珑锐楷" w:hAnsi="HarmonyOS Sans Light"/>
          <w:sz w:val="21"/>
          <w:szCs w:val="21"/>
        </w:rPr>
        <w:t xml:space="preserve"> </w:t>
      </w:r>
    </w:p>
    <w:p w:rsidR="00925455" w:rsidRPr="00072762" w:rsidRDefault="0092545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0F1A6C" w:rsidRPr="00072762" w:rsidRDefault="000F1A6C"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请问，我是否可以把“与问题同在”，理解为不停地摆平自己，甚至是忍耐？</w:t>
      </w:r>
    </w:p>
    <w:p w:rsidR="00925455" w:rsidRPr="00072762" w:rsidRDefault="000F1A6C"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忍久了，面具就变成皮肤了。</w:t>
      </w:r>
    </w:p>
    <w:p w:rsidR="000F1A6C" w:rsidRPr="00072762" w:rsidRDefault="000F1A6C"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sz w:val="21"/>
          <w:szCs w:val="21"/>
        </w:rPr>
        <w:t xml:space="preserve">A: </w:t>
      </w:r>
      <w:r w:rsidRPr="00072762">
        <w:rPr>
          <w:rFonts w:ascii="HarmonyOS Sans Light" w:eastAsia="字家玲珑锐楷" w:hAnsi="HarmonyOS Sans Light" w:hint="eastAsia"/>
          <w:sz w:val="21"/>
          <w:szCs w:val="21"/>
        </w:rPr>
        <w:t>要停止把自己不爽的东西看作“问题”，而要还原成它的本相——现象。</w:t>
      </w:r>
    </w:p>
    <w:p w:rsidR="000F1A6C" w:rsidRPr="00072762" w:rsidRDefault="000F1A6C"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那些不是一个一个的问题，而就是一个一个的现象。有好的一面也有坏的一面罢了。</w:t>
      </w:r>
    </w:p>
    <w:p w:rsidR="000F1A6C" w:rsidRPr="00072762" w:rsidRDefault="000F1A6C"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0F1A6C" w:rsidRPr="00072762" w:rsidRDefault="000F1A6C"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第一段很认同，第二段只是作者自己的善意做法，用爱去拥抱世界。我认为这种做法是宗教的做法，而行之有效的做法是公开承认人性的自私，贪婪，懒惰，善变，用各种法律制度约束，用契约精神约束，然后部分的交给爱来解决。多元解决。</w:t>
      </w:r>
    </w:p>
    <w:p w:rsidR="000F1A6C" w:rsidRPr="00072762" w:rsidRDefault="000F1A6C"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没有爱，没有契约精神</w:t>
      </w:r>
    </w:p>
    <w:p w:rsidR="000F1A6C" w:rsidRPr="00072762" w:rsidRDefault="00B421C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B421C5" w:rsidRPr="00072762" w:rsidRDefault="00B421C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上帝爱世人，所以他对我说，我只是个普通人，我应该学习女生的打扮和漂亮，应该做他喜欢的女性，繁衍后代，因为我很弱，所以强大的上帝，仁慈的上帝想为每一个善良的人遮风担雨，普通人是不需要知识的，开开心心地为世界的主宰产生更多的劳动者，就可以了，无知才是快乐，你信上帝，就会看见神迹，你不承认自己的无知，就会永远风吹雨打，不知归期。</w:t>
      </w:r>
    </w:p>
    <w:p w:rsidR="00B421C5" w:rsidRPr="00072762" w:rsidRDefault="00B421C5"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这可不是上帝说的，不晓得谁说的</w:t>
      </w:r>
    </w:p>
    <w:p w:rsidR="00B421C5" w:rsidRPr="00072762" w:rsidRDefault="00B421C5"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B421C5" w:rsidRPr="00072762" w:rsidRDefault="00F252F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确实，世界在逼我接受，逼我改掉自己的坏习惯，逼我把错误的认知扭正，让我变得更好</w:t>
      </w:r>
    </w:p>
    <w:p w:rsidR="00F252F3" w:rsidRPr="00072762" w:rsidRDefault="00F252F3"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F252F3" w:rsidRPr="00072762" w:rsidRDefault="00F252F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老师，我想请问，这个世界上，虽然有很多善，但是，无缘无故的恶他也有很多，为什么人不能杜绝伤害别人呢，就类比于，杀人强奸这些事，为什么明明对自己其实也没有很多好处，但是却偏偏要去做，为什么啊</w:t>
      </w:r>
    </w:p>
    <w:p w:rsidR="00F252F3" w:rsidRPr="00072762" w:rsidRDefault="00F252F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A</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恶是一条趋人向善的鞭子。</w:t>
      </w:r>
    </w:p>
    <w:p w:rsidR="00F252F3" w:rsidRPr="00072762" w:rsidRDefault="00F252F3"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它本身是很可怜的，也不好责怪太深。</w:t>
      </w:r>
    </w:p>
    <w:p w:rsidR="00DB6830" w:rsidRPr="00072762" w:rsidRDefault="00DB6830"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p>
    <w:p w:rsidR="00DB6830" w:rsidRPr="00072762" w:rsidRDefault="00DB6830"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最近看了《宇宙之卵》，再看到这篇很有意思。</w:t>
      </w:r>
    </w:p>
    <w:p w:rsidR="005157F4" w:rsidRPr="00072762" w:rsidRDefault="005157F4"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5157F4" w:rsidRPr="00072762" w:rsidRDefault="005157F4"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Q</w:t>
      </w:r>
      <w:r w:rsidRPr="00072762">
        <w:rPr>
          <w:rFonts w:ascii="HarmonyOS Sans Light" w:eastAsia="字家玲珑锐楷" w:hAnsi="HarmonyOS Sans Light"/>
          <w:sz w:val="21"/>
          <w:szCs w:val="21"/>
        </w:rPr>
        <w:t xml:space="preserve">: </w:t>
      </w:r>
      <w:r w:rsidRPr="00072762">
        <w:rPr>
          <w:rFonts w:ascii="HarmonyOS Sans Light" w:eastAsia="字家玲珑锐楷" w:hAnsi="HarmonyOS Sans Light" w:hint="eastAsia"/>
          <w:sz w:val="21"/>
          <w:szCs w:val="21"/>
        </w:rPr>
        <w:t>昨晚就在思考这个问题，对大多数人都感到失望，也发觉自己似乎变得冷漠。那么我之前那种总是热心地帮助别人的行为是否还有意义，我总是对别人充满了期待，就好像赌博，我期待用自己善意的行为去换取别人同样的善意，当然经过数十年的经历，我发现绝大多数人都不是你对</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好，</w:t>
      </w:r>
      <w:r w:rsidRPr="00072762">
        <w:rPr>
          <w:rFonts w:ascii="HarmonyOS Sans Light" w:eastAsia="字家玲珑锐楷" w:hAnsi="HarmonyOS Sans Light" w:hint="eastAsia"/>
          <w:sz w:val="21"/>
          <w:szCs w:val="21"/>
        </w:rPr>
        <w:t>ta</w:t>
      </w:r>
      <w:r w:rsidRPr="00072762">
        <w:rPr>
          <w:rFonts w:ascii="HarmonyOS Sans Light" w:eastAsia="字家玲珑锐楷" w:hAnsi="HarmonyOS Sans Light" w:hint="eastAsia"/>
          <w:sz w:val="21"/>
          <w:szCs w:val="21"/>
        </w:rPr>
        <w:t>就会无限包容你的，都会在相处过程中暴露自私的一面。</w:t>
      </w:r>
    </w:p>
    <w:p w:rsidR="005157F4" w:rsidRPr="00072762" w:rsidRDefault="005157F4"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我觉得我不必再寻找了，那么我要如何处世呢。当我不再对他人抱有期待，何以支撑我用善意对待他人呢。当我内心毫无波动的时候，我对他人善意的举动就不再纯粹了，我可能想的是为他人做一点，交个善缘，也许以后有帮得上我的地方。甚至有时候我懒得付出，觉得没什么意思。</w:t>
      </w:r>
    </w:p>
    <w:p w:rsidR="005157F4" w:rsidRPr="00072762" w:rsidRDefault="005157F4"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当对他人不再有期待，我的动力又在哪里。</w:t>
      </w:r>
    </w:p>
    <w:p w:rsidR="005157F4" w:rsidRPr="00072762" w:rsidRDefault="005157F4"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sz w:val="21"/>
          <w:szCs w:val="21"/>
        </w:rPr>
        <w:t xml:space="preserve">A: </w:t>
      </w:r>
      <w:hyperlink r:id="rId10" w:history="1">
        <w:r w:rsidRPr="00072762">
          <w:rPr>
            <w:rStyle w:val="aa"/>
            <w:rFonts w:ascii="HarmonyOS Sans Light" w:eastAsia="字家玲珑锐楷" w:hAnsi="HarmonyOS Sans Light"/>
            <w:sz w:val="21"/>
            <w:szCs w:val="21"/>
          </w:rPr>
          <w:t>https://www.zhihu.com/answer/533635981</w:t>
        </w:r>
      </w:hyperlink>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慈善</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w:t>
      </w:r>
    </w:p>
    <w:p w:rsidR="005157F4" w:rsidRPr="00072762" w:rsidRDefault="005157F4"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p>
    <w:p w:rsidR="000920A1" w:rsidRPr="00072762" w:rsidRDefault="000920A1"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lastRenderedPageBreak/>
        <w:t>Q</w:t>
      </w:r>
      <w:r w:rsidRPr="00072762">
        <w:rPr>
          <w:rFonts w:ascii="HarmonyOS Sans Light" w:eastAsia="字家玲珑锐楷" w:hAnsi="HarmonyOS Sans Light"/>
          <w:sz w:val="21"/>
          <w:szCs w:val="21"/>
        </w:rPr>
        <w:t>:</w:t>
      </w:r>
      <w:r w:rsidRPr="00072762">
        <w:rPr>
          <w:rFonts w:ascii="HarmonyOS Sans Light" w:hAnsi="HarmonyOS Sans Light" w:hint="eastAsia"/>
        </w:rPr>
        <w:t xml:space="preserve"> </w:t>
      </w:r>
      <w:r w:rsidRPr="00072762">
        <w:rPr>
          <w:rFonts w:ascii="HarmonyOS Sans Light" w:eastAsia="字家玲珑锐楷" w:hAnsi="HarmonyOS Sans Light" w:hint="eastAsia"/>
          <w:sz w:val="21"/>
          <w:szCs w:val="21"/>
        </w:rPr>
        <w:t>那么，司马迁，岳飞，布鲁诺，扶苏，肯尼迪，图哈切夫斯基，以及无数蒙受冤屈甚至枉死的人们，他们应该去宽容吗？爱是他们的诫命吗？明明已经遭难，还要去宽容去爱</w:t>
      </w: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hint="eastAsia"/>
          <w:sz w:val="21"/>
          <w:szCs w:val="21"/>
        </w:rPr>
        <w:t>那么恶人岂不才是最正确的</w:t>
      </w:r>
      <w:r w:rsidRPr="00072762">
        <w:rPr>
          <w:rFonts w:ascii="HarmonyOS Sans Light" w:eastAsia="字家玲珑锐楷" w:hAnsi="HarmonyOS Sans Light" w:hint="eastAsia"/>
          <w:sz w:val="21"/>
          <w:szCs w:val="21"/>
        </w:rPr>
        <w:t>?</w:t>
      </w:r>
    </w:p>
    <w:p w:rsidR="000920A1" w:rsidRPr="00072762" w:rsidRDefault="000920A1"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sz w:val="21"/>
          <w:szCs w:val="21"/>
        </w:rPr>
        <w:t xml:space="preserve">A: </w:t>
      </w:r>
      <w:r w:rsidRPr="00072762">
        <w:rPr>
          <w:rFonts w:ascii="HarmonyOS Sans Light" w:eastAsia="字家玲珑锐楷" w:hAnsi="HarmonyOS Sans Light" w:hint="eastAsia"/>
          <w:sz w:val="21"/>
          <w:szCs w:val="21"/>
        </w:rPr>
        <w:t>恶人遭难的几率更小？</w:t>
      </w:r>
      <w:r w:rsidRPr="00072762">
        <w:rPr>
          <w:rFonts w:ascii="HarmonyOS Sans Light" w:eastAsia="字家玲珑锐楷" w:hAnsi="HarmonyOS Sans Light" w:hint="eastAsia"/>
          <w:sz w:val="21"/>
          <w:szCs w:val="21"/>
        </w:rPr>
        <w:t xml:space="preserve">  </w:t>
      </w:r>
    </w:p>
    <w:p w:rsidR="000920A1" w:rsidRPr="00072762" w:rsidRDefault="000920A1"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恶人还没有被逮捕之前就处在遇难状态。</w:t>
      </w:r>
      <w:r w:rsidRPr="00072762">
        <w:rPr>
          <w:rFonts w:ascii="HarmonyOS Sans Light" w:eastAsia="字家玲珑锐楷" w:hAnsi="HarmonyOS Sans Light" w:hint="eastAsia"/>
          <w:sz w:val="21"/>
          <w:szCs w:val="21"/>
        </w:rPr>
        <w:t xml:space="preserve">  </w:t>
      </w:r>
    </w:p>
    <w:p w:rsidR="000920A1" w:rsidRPr="00072762" w:rsidRDefault="000920A1"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你把死看得太重了，其实以什么形态活着才是重点。</w:t>
      </w:r>
    </w:p>
    <w:p w:rsidR="000920A1" w:rsidRPr="00072762" w:rsidRDefault="000920A1" w:rsidP="00072762">
      <w:pPr>
        <w:spacing w:beforeLines="10" w:before="32" w:afterLines="10" w:after="32"/>
        <w:ind w:firstLine="420"/>
        <w:jc w:val="right"/>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w:t>
      </w:r>
      <w:r w:rsidRPr="00072762">
        <w:rPr>
          <w:rFonts w:ascii="HarmonyOS Sans Light" w:eastAsia="字家玲珑锐楷" w:hAnsi="HarmonyOS Sans Light"/>
          <w:sz w:val="21"/>
          <w:szCs w:val="21"/>
        </w:rPr>
        <w:t>--</w:t>
      </w:r>
    </w:p>
    <w:p w:rsidR="005157F4" w:rsidRPr="00072762" w:rsidRDefault="00A86E9F" w:rsidP="00072762">
      <w:pPr>
        <w:spacing w:beforeLines="10" w:before="32" w:afterLines="10" w:after="32"/>
        <w:ind w:firstLine="420"/>
        <w:rPr>
          <w:rFonts w:ascii="HarmonyOS Sans Light" w:eastAsia="字家玲珑锐楷" w:hAnsi="HarmonyOS Sans Light"/>
          <w:sz w:val="21"/>
          <w:szCs w:val="21"/>
        </w:rPr>
      </w:pPr>
      <w:r w:rsidRPr="00072762">
        <w:rPr>
          <w:rFonts w:ascii="HarmonyOS Sans Light" w:eastAsia="字家玲珑锐楷" w:hAnsi="HarmonyOS Sans Light" w:hint="eastAsia"/>
          <w:sz w:val="21"/>
          <w:szCs w:val="21"/>
        </w:rPr>
        <w:t>更新于</w:t>
      </w:r>
      <w:r w:rsidR="000907F3">
        <w:rPr>
          <w:rFonts w:ascii="HarmonyOS Sans Light" w:eastAsia="字家玲珑锐楷" w:hAnsi="HarmonyOS Sans Light"/>
          <w:sz w:val="21"/>
          <w:szCs w:val="21"/>
        </w:rPr>
        <w:t>2023/1/19</w:t>
      </w:r>
    </w:p>
    <w:sectPr w:rsidR="005157F4" w:rsidRPr="00072762"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3052" w:rsidRDefault="00893052" w:rsidP="008B1240">
      <w:pPr>
        <w:spacing w:line="240" w:lineRule="auto"/>
      </w:pPr>
      <w:r>
        <w:separator/>
      </w:r>
    </w:p>
  </w:endnote>
  <w:endnote w:type="continuationSeparator" w:id="0">
    <w:p w:rsidR="00893052" w:rsidRDefault="00893052" w:rsidP="008B1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3052" w:rsidRDefault="00893052" w:rsidP="008B1240">
      <w:pPr>
        <w:spacing w:line="240" w:lineRule="auto"/>
      </w:pPr>
      <w:r>
        <w:separator/>
      </w:r>
    </w:p>
  </w:footnote>
  <w:footnote w:type="continuationSeparator" w:id="0">
    <w:p w:rsidR="00893052" w:rsidRDefault="00893052" w:rsidP="008B12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E20"/>
    <w:rsid w:val="00011762"/>
    <w:rsid w:val="00072762"/>
    <w:rsid w:val="000907F3"/>
    <w:rsid w:val="000920A1"/>
    <w:rsid w:val="000F1A6C"/>
    <w:rsid w:val="00221033"/>
    <w:rsid w:val="0024250E"/>
    <w:rsid w:val="00263557"/>
    <w:rsid w:val="00270B63"/>
    <w:rsid w:val="002B7A25"/>
    <w:rsid w:val="003132B1"/>
    <w:rsid w:val="003D3509"/>
    <w:rsid w:val="003D3F8E"/>
    <w:rsid w:val="00414885"/>
    <w:rsid w:val="00496B08"/>
    <w:rsid w:val="004D1A86"/>
    <w:rsid w:val="004E4E23"/>
    <w:rsid w:val="004F2DAB"/>
    <w:rsid w:val="00507B19"/>
    <w:rsid w:val="005157F4"/>
    <w:rsid w:val="00552CC2"/>
    <w:rsid w:val="00557323"/>
    <w:rsid w:val="00582318"/>
    <w:rsid w:val="005905C8"/>
    <w:rsid w:val="005E6F19"/>
    <w:rsid w:val="00645006"/>
    <w:rsid w:val="007B6361"/>
    <w:rsid w:val="008429F3"/>
    <w:rsid w:val="00853128"/>
    <w:rsid w:val="00877CD3"/>
    <w:rsid w:val="00893052"/>
    <w:rsid w:val="008B1240"/>
    <w:rsid w:val="00925455"/>
    <w:rsid w:val="009263C7"/>
    <w:rsid w:val="009301E5"/>
    <w:rsid w:val="009347CE"/>
    <w:rsid w:val="00936E20"/>
    <w:rsid w:val="009525AD"/>
    <w:rsid w:val="00955B56"/>
    <w:rsid w:val="00984360"/>
    <w:rsid w:val="009A18E3"/>
    <w:rsid w:val="00A11CF5"/>
    <w:rsid w:val="00A629C0"/>
    <w:rsid w:val="00A74F70"/>
    <w:rsid w:val="00A86E9F"/>
    <w:rsid w:val="00B22D9E"/>
    <w:rsid w:val="00B409C0"/>
    <w:rsid w:val="00B421C5"/>
    <w:rsid w:val="00B978C1"/>
    <w:rsid w:val="00C009F8"/>
    <w:rsid w:val="00C01C05"/>
    <w:rsid w:val="00C421F3"/>
    <w:rsid w:val="00C52A8D"/>
    <w:rsid w:val="00C617B1"/>
    <w:rsid w:val="00C708A8"/>
    <w:rsid w:val="00CD1AFB"/>
    <w:rsid w:val="00CE180A"/>
    <w:rsid w:val="00CE1A50"/>
    <w:rsid w:val="00D82FFB"/>
    <w:rsid w:val="00DB6830"/>
    <w:rsid w:val="00DE67BA"/>
    <w:rsid w:val="00E0341E"/>
    <w:rsid w:val="00E17E49"/>
    <w:rsid w:val="00E4799B"/>
    <w:rsid w:val="00E512FD"/>
    <w:rsid w:val="00EB60D1"/>
    <w:rsid w:val="00EC24B5"/>
    <w:rsid w:val="00F20366"/>
    <w:rsid w:val="00F252F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C1DB"/>
  <w15:chartTrackingRefBased/>
  <w15:docId w15:val="{DDFD048B-817B-462B-A658-8D382C6A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36E20"/>
    <w:rPr>
      <w:color w:val="0563C1" w:themeColor="hyperlink"/>
      <w:u w:val="single"/>
    </w:rPr>
  </w:style>
  <w:style w:type="character" w:styleId="ab">
    <w:name w:val="Unresolved Mention"/>
    <w:basedOn w:val="a0"/>
    <w:uiPriority w:val="99"/>
    <w:semiHidden/>
    <w:unhideWhenUsed/>
    <w:rsid w:val="00936E20"/>
    <w:rPr>
      <w:color w:val="605E5C"/>
      <w:shd w:val="clear" w:color="auto" w:fill="E1DFDD"/>
    </w:rPr>
  </w:style>
  <w:style w:type="paragraph" w:styleId="ac">
    <w:name w:val="header"/>
    <w:basedOn w:val="a"/>
    <w:link w:val="ad"/>
    <w:uiPriority w:val="99"/>
    <w:unhideWhenUsed/>
    <w:rsid w:val="008B12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B1240"/>
    <w:rPr>
      <w:sz w:val="18"/>
      <w:szCs w:val="18"/>
    </w:rPr>
  </w:style>
  <w:style w:type="paragraph" w:styleId="ae">
    <w:name w:val="footer"/>
    <w:basedOn w:val="a"/>
    <w:link w:val="af"/>
    <w:uiPriority w:val="99"/>
    <w:unhideWhenUsed/>
    <w:rsid w:val="008B124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B12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2462">
      <w:bodyDiv w:val="1"/>
      <w:marLeft w:val="0"/>
      <w:marRight w:val="0"/>
      <w:marTop w:val="0"/>
      <w:marBottom w:val="0"/>
      <w:divBdr>
        <w:top w:val="none" w:sz="0" w:space="0" w:color="auto"/>
        <w:left w:val="none" w:sz="0" w:space="0" w:color="auto"/>
        <w:bottom w:val="none" w:sz="0" w:space="0" w:color="auto"/>
        <w:right w:val="none" w:sz="0" w:space="0" w:color="auto"/>
      </w:divBdr>
    </w:div>
    <w:div w:id="1501196226">
      <w:bodyDiv w:val="1"/>
      <w:marLeft w:val="0"/>
      <w:marRight w:val="0"/>
      <w:marTop w:val="0"/>
      <w:marBottom w:val="0"/>
      <w:divBdr>
        <w:top w:val="none" w:sz="0" w:space="0" w:color="auto"/>
        <w:left w:val="none" w:sz="0" w:space="0" w:color="auto"/>
        <w:bottom w:val="none" w:sz="0" w:space="0" w:color="auto"/>
        <w:right w:val="none" w:sz="0" w:space="0" w:color="auto"/>
      </w:divBdr>
    </w:div>
    <w:div w:id="1523594663">
      <w:bodyDiv w:val="1"/>
      <w:marLeft w:val="0"/>
      <w:marRight w:val="0"/>
      <w:marTop w:val="0"/>
      <w:marBottom w:val="0"/>
      <w:divBdr>
        <w:top w:val="none" w:sz="0" w:space="0" w:color="auto"/>
        <w:left w:val="none" w:sz="0" w:space="0" w:color="auto"/>
        <w:bottom w:val="none" w:sz="0" w:space="0" w:color="auto"/>
        <w:right w:val="none" w:sz="0" w:space="0" w:color="auto"/>
      </w:divBdr>
      <w:divsChild>
        <w:div w:id="1143429949">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sChild>
                <w:div w:id="189996570">
                  <w:marLeft w:val="0"/>
                  <w:marRight w:val="0"/>
                  <w:marTop w:val="0"/>
                  <w:marBottom w:val="0"/>
                  <w:divBdr>
                    <w:top w:val="none" w:sz="0" w:space="0" w:color="auto"/>
                    <w:left w:val="none" w:sz="0" w:space="0" w:color="auto"/>
                    <w:bottom w:val="none" w:sz="0" w:space="0" w:color="auto"/>
                    <w:right w:val="none" w:sz="0" w:space="0" w:color="auto"/>
                  </w:divBdr>
                  <w:divsChild>
                    <w:div w:id="1881546831">
                      <w:marLeft w:val="0"/>
                      <w:marRight w:val="0"/>
                      <w:marTop w:val="0"/>
                      <w:marBottom w:val="0"/>
                      <w:divBdr>
                        <w:top w:val="none" w:sz="0" w:space="0" w:color="auto"/>
                        <w:left w:val="none" w:sz="0" w:space="0" w:color="auto"/>
                        <w:bottom w:val="none" w:sz="0" w:space="0" w:color="auto"/>
                        <w:right w:val="none" w:sz="0" w:space="0" w:color="auto"/>
                      </w:divBdr>
                    </w:div>
                  </w:divsChild>
                </w:div>
                <w:div w:id="543178589">
                  <w:marLeft w:val="0"/>
                  <w:marRight w:val="0"/>
                  <w:marTop w:val="0"/>
                  <w:marBottom w:val="0"/>
                  <w:divBdr>
                    <w:top w:val="none" w:sz="0" w:space="0" w:color="auto"/>
                    <w:left w:val="none" w:sz="0" w:space="0" w:color="auto"/>
                    <w:bottom w:val="none" w:sz="0" w:space="0" w:color="auto"/>
                    <w:right w:val="none" w:sz="0" w:space="0" w:color="auto"/>
                  </w:divBdr>
                  <w:divsChild>
                    <w:div w:id="186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7697304" TargetMode="External"/><Relationship Id="rId3" Type="http://schemas.openxmlformats.org/officeDocument/2006/relationships/webSettings" Target="webSettings.xml"/><Relationship Id="rId7" Type="http://schemas.openxmlformats.org/officeDocument/2006/relationships/hyperlink" Target="https://www.zhihu.com/answer/106200956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5743129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533635981" TargetMode="External"/><Relationship Id="rId4" Type="http://schemas.openxmlformats.org/officeDocument/2006/relationships/footnotes" Target="footnotes.xml"/><Relationship Id="rId9" Type="http://schemas.openxmlformats.org/officeDocument/2006/relationships/hyperlink" Target="https://www.zhihu.com/people/mc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2022-12-26T13:19:00Z</dcterms:created>
  <dcterms:modified xsi:type="dcterms:W3CDTF">2023-01-19T12:33:00Z</dcterms:modified>
</cp:coreProperties>
</file>