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2A07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  <w:r w:rsidRPr="00A57A8A">
        <w:rPr>
          <w:rFonts w:hint="eastAsia"/>
          <w:u w:val="none"/>
        </w:rPr>
        <w:t>#</w:t>
      </w:r>
      <w:r w:rsidRPr="00A57A8A">
        <w:rPr>
          <w:rFonts w:hint="eastAsia"/>
          <w:u w:val="none"/>
        </w:rPr>
        <w:t>射杀</w:t>
      </w:r>
      <w:r w:rsidRPr="00A57A8A">
        <w:rPr>
          <w:rFonts w:hint="eastAsia"/>
          <w:u w:val="none"/>
        </w:rPr>
        <w:t>#</w:t>
      </w:r>
    </w:p>
    <w:p w14:paraId="22D5D35D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0DBC25B4" w14:textId="4C7ADEEC" w:rsidR="00A57A8A" w:rsidRDefault="00A57A8A" w:rsidP="00A57A8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57A8A">
        <w:rPr>
          <w:rFonts w:hint="eastAsia"/>
          <w:u w:val="none"/>
        </w:rPr>
        <w:t>为什么黑社会打架不用复合弓或者弩这样的远程武器！？</w:t>
      </w:r>
    </w:p>
    <w:p w14:paraId="25F8FB66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78424A39" w14:textId="77777777" w:rsidR="00A57A8A" w:rsidRDefault="00A57A8A" w:rsidP="00A57A8A">
      <w:pPr>
        <w:spacing w:before="114" w:after="114"/>
        <w:ind w:firstLineChars="0" w:firstLine="420"/>
        <w:rPr>
          <w:u w:val="none"/>
        </w:rPr>
      </w:pPr>
      <w:r w:rsidRPr="00A57A8A">
        <w:rPr>
          <w:rFonts w:hint="eastAsia"/>
          <w:u w:val="none"/>
        </w:rPr>
        <w:t>打架是宣示势力范围，要的是硬碰硬，赢得对方不剩侥幸，要众目睽睽，帮助街坊邻居看清形势。</w:t>
      </w:r>
    </w:p>
    <w:p w14:paraId="38270D37" w14:textId="77777777" w:rsidR="00A57A8A" w:rsidRDefault="00A57A8A" w:rsidP="00A57A8A">
      <w:pPr>
        <w:spacing w:before="114" w:after="114"/>
        <w:ind w:firstLineChars="0" w:firstLine="420"/>
        <w:rPr>
          <w:u w:val="none"/>
        </w:rPr>
      </w:pPr>
      <w:r w:rsidRPr="00A57A8A">
        <w:rPr>
          <w:rFonts w:hint="eastAsia"/>
          <w:u w:val="none"/>
        </w:rPr>
        <w:t>暗杀是清除关键障碍，要的是干净不留手尾。</w:t>
      </w:r>
    </w:p>
    <w:p w14:paraId="318A7993" w14:textId="77777777" w:rsidR="00A57A8A" w:rsidRDefault="00A57A8A" w:rsidP="00A57A8A">
      <w:pPr>
        <w:spacing w:before="114" w:after="114"/>
        <w:ind w:firstLineChars="0" w:firstLine="420"/>
        <w:rPr>
          <w:u w:val="none"/>
        </w:rPr>
      </w:pPr>
      <w:r w:rsidRPr="00A57A8A">
        <w:rPr>
          <w:rFonts w:hint="eastAsia"/>
          <w:u w:val="none"/>
        </w:rPr>
        <w:t>远程射击武器两个目的都不合适。</w:t>
      </w:r>
    </w:p>
    <w:p w14:paraId="0A4A5050" w14:textId="77777777" w:rsidR="00A57A8A" w:rsidRDefault="00A57A8A" w:rsidP="00A57A8A">
      <w:pPr>
        <w:spacing w:before="114" w:after="114"/>
        <w:ind w:firstLineChars="0" w:firstLine="420"/>
        <w:rPr>
          <w:u w:val="none"/>
        </w:rPr>
      </w:pPr>
      <w:r w:rsidRPr="00A57A8A">
        <w:rPr>
          <w:rFonts w:hint="eastAsia"/>
          <w:u w:val="none"/>
        </w:rPr>
        <w:t>用来宣示武力，人家看不到发射箭矢的是何方英雄，被杀伤的一方也不会服气。</w:t>
      </w:r>
    </w:p>
    <w:p w14:paraId="3916A0B3" w14:textId="2866C96E" w:rsidR="00A57A8A" w:rsidRDefault="00A57A8A" w:rsidP="00A57A8A">
      <w:pPr>
        <w:spacing w:before="114" w:after="114"/>
        <w:ind w:firstLineChars="0" w:firstLine="420"/>
        <w:rPr>
          <w:u w:val="none"/>
        </w:rPr>
      </w:pPr>
      <w:r w:rsidRPr="00A57A8A">
        <w:rPr>
          <w:rFonts w:hint="eastAsia"/>
          <w:u w:val="none"/>
        </w:rPr>
        <w:t>用来暗杀，需要一个长达数十米没有任何人目睹的开阔场地，还要能及时收拾尸体，清理现场。更不用说武器太特别，过于容易追查。</w:t>
      </w:r>
    </w:p>
    <w:p w14:paraId="4408C68D" w14:textId="77777777" w:rsidR="00A57A8A" w:rsidRDefault="00A57A8A" w:rsidP="00A57A8A">
      <w:pPr>
        <w:spacing w:before="114" w:after="114"/>
        <w:ind w:firstLineChars="0" w:firstLine="420"/>
        <w:rPr>
          <w:u w:val="none"/>
        </w:rPr>
      </w:pPr>
    </w:p>
    <w:p w14:paraId="719627D3" w14:textId="341FD3B0" w:rsidR="00A57A8A" w:rsidRDefault="00A57A8A" w:rsidP="00A57A8A">
      <w:pPr>
        <w:spacing w:before="114" w:after="114"/>
        <w:ind w:firstLineChars="0" w:firstLine="420"/>
        <w:jc w:val="right"/>
        <w:rPr>
          <w:u w:val="none"/>
        </w:rPr>
      </w:pPr>
      <w:r w:rsidRPr="00A57A8A">
        <w:rPr>
          <w:rFonts w:hint="eastAsia"/>
          <w:u w:val="none"/>
        </w:rPr>
        <w:t>发布于</w:t>
      </w:r>
      <w:r w:rsidRPr="00A57A8A">
        <w:rPr>
          <w:rFonts w:hint="eastAsia"/>
          <w:u w:val="none"/>
        </w:rPr>
        <w:t xml:space="preserve"> 2024-02-15</w:t>
      </w:r>
    </w:p>
    <w:p w14:paraId="527D6F03" w14:textId="4FA920F9" w:rsidR="00A57A8A" w:rsidRDefault="00A57A8A" w:rsidP="00A57A8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43235">
          <w:rPr>
            <w:rStyle w:val="aa"/>
            <w:rFonts w:hint="eastAsia"/>
          </w:rPr>
          <w:t>https://www.zhihu.com/answer/3396851030</w:t>
        </w:r>
      </w:hyperlink>
    </w:p>
    <w:p w14:paraId="4F199BA5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1AD31BFD" w14:textId="677C8953" w:rsidR="00A57A8A" w:rsidRDefault="00A57A8A" w:rsidP="00A57A8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2E2DC74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4D26704B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096630B0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65C6E275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58E382C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48EA6AFA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CE114F1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46B5A9DC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01BFE291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3AB00EBD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163C5987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461A191D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74B8D409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2E66277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1856584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2832F0A9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8899540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0BC1AE7A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17EE7F87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79C8DD77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565D139B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04189FCD" w14:textId="77777777" w:rsidR="00A57A8A" w:rsidRDefault="00A57A8A" w:rsidP="00A57A8A">
      <w:pPr>
        <w:spacing w:before="114" w:after="114"/>
        <w:ind w:firstLineChars="0" w:firstLine="0"/>
        <w:rPr>
          <w:u w:val="none"/>
        </w:rPr>
      </w:pPr>
    </w:p>
    <w:p w14:paraId="71DE8E74" w14:textId="36B83875" w:rsidR="00A57A8A" w:rsidRDefault="00A57A8A" w:rsidP="00A57A8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0C473D3" w14:textId="77777777" w:rsidR="00A57A8A" w:rsidRDefault="00A57A8A" w:rsidP="00A57A8A">
      <w:pPr>
        <w:spacing w:before="114" w:after="114"/>
        <w:ind w:firstLineChars="0" w:firstLine="0"/>
        <w:rPr>
          <w:rFonts w:hint="eastAsia"/>
          <w:u w:val="none"/>
        </w:rPr>
      </w:pPr>
    </w:p>
    <w:p w14:paraId="1BEC821D" w14:textId="7E9F4F7C" w:rsidR="008513A6" w:rsidRPr="008513A6" w:rsidRDefault="008513A6" w:rsidP="008513A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513A6">
        <w:rPr>
          <w:rFonts w:hint="eastAsia"/>
          <w:u w:val="none"/>
        </w:rPr>
        <w:t>这篇回答是涉及到你的知识盲区了。</w:t>
      </w:r>
    </w:p>
    <w:p w14:paraId="7E1D507C" w14:textId="09D5A8EF" w:rsidR="008513A6" w:rsidRPr="008513A6" w:rsidRDefault="008513A6" w:rsidP="008513A6">
      <w:pPr>
        <w:spacing w:before="114" w:after="114"/>
        <w:ind w:firstLineChars="0" w:firstLine="420"/>
        <w:rPr>
          <w:rFonts w:hint="eastAsia"/>
          <w:u w:val="none"/>
        </w:rPr>
      </w:pPr>
      <w:r w:rsidRPr="008513A6">
        <w:rPr>
          <w:rFonts w:hint="eastAsia"/>
          <w:u w:val="none"/>
        </w:rPr>
        <w:t>实际上</w:t>
      </w:r>
      <w:r w:rsidRPr="008513A6">
        <w:rPr>
          <w:rFonts w:hint="eastAsia"/>
          <w:u w:val="none"/>
        </w:rPr>
        <w:t>90</w:t>
      </w:r>
      <w:r w:rsidRPr="008513A6">
        <w:rPr>
          <w:rFonts w:hint="eastAsia"/>
          <w:u w:val="none"/>
        </w:rPr>
        <w:t>年代国内聚众斗殴武器装备甚至连土炮都有，就别提弓弩武器了。</w:t>
      </w:r>
    </w:p>
    <w:p w14:paraId="5ED0F7A6" w14:textId="45A5B236" w:rsidR="00A57A8A" w:rsidRDefault="008513A6" w:rsidP="008513A6">
      <w:pPr>
        <w:spacing w:before="114" w:after="114"/>
        <w:ind w:firstLineChars="0" w:firstLine="420"/>
        <w:rPr>
          <w:u w:val="none"/>
        </w:rPr>
      </w:pPr>
      <w:r w:rsidRPr="008513A6">
        <w:rPr>
          <w:rFonts w:hint="eastAsia"/>
          <w:u w:val="none"/>
        </w:rPr>
        <w:t>而且我有发言权，因为我就是出生于著名的造枪基地青海省化隆循化县区域，这两个县城在</w:t>
      </w:r>
      <w:r w:rsidRPr="008513A6">
        <w:rPr>
          <w:rFonts w:hint="eastAsia"/>
          <w:u w:val="none"/>
        </w:rPr>
        <w:t>80-08</w:t>
      </w:r>
      <w:r w:rsidRPr="008513A6">
        <w:rPr>
          <w:rFonts w:hint="eastAsia"/>
          <w:u w:val="none"/>
        </w:rPr>
        <w:t>年长达三十年时间都是重要的民间热武器兵工厂。</w:t>
      </w:r>
    </w:p>
    <w:p w14:paraId="51F94E12" w14:textId="0B50B606" w:rsidR="008513A6" w:rsidRDefault="008513A6" w:rsidP="00A57A8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8513A6">
        <w:rPr>
          <w:rFonts w:hint="eastAsia"/>
          <w:u w:val="none"/>
        </w:rPr>
        <w:t>聚众斗殴的不是黑社会</w:t>
      </w:r>
    </w:p>
    <w:p w14:paraId="36921951" w14:textId="7F845CF5" w:rsidR="008513A6" w:rsidRPr="008513A6" w:rsidRDefault="008513A6" w:rsidP="008513A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70B8D5C" w14:textId="4574D4B7" w:rsidR="00A57A8A" w:rsidRPr="00A57A8A" w:rsidRDefault="00197F15" w:rsidP="00A57A8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2024/2/28</w:t>
      </w:r>
    </w:p>
    <w:p w14:paraId="606AB01C" w14:textId="2FAD314F" w:rsidR="00B978C1" w:rsidRPr="00A57A8A" w:rsidRDefault="00B978C1" w:rsidP="00A57A8A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A57A8A" w:rsidSect="006876E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A8A"/>
    <w:rsid w:val="00177A2E"/>
    <w:rsid w:val="00197F1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876EA"/>
    <w:rsid w:val="007A6AB9"/>
    <w:rsid w:val="008429F3"/>
    <w:rsid w:val="008513A6"/>
    <w:rsid w:val="00853128"/>
    <w:rsid w:val="008C2C6B"/>
    <w:rsid w:val="009263C7"/>
    <w:rsid w:val="009301E5"/>
    <w:rsid w:val="009347CE"/>
    <w:rsid w:val="009525AD"/>
    <w:rsid w:val="00955B56"/>
    <w:rsid w:val="00A57A8A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3752"/>
  <w15:chartTrackingRefBased/>
  <w15:docId w15:val="{E135041D-3DB6-4404-8CD4-5E77777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7A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7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68510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2024-02-28T14:22:00Z</dcterms:created>
  <dcterms:modified xsi:type="dcterms:W3CDTF">2024-02-28T14:25:00Z</dcterms:modified>
</cp:coreProperties>
</file>