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CDD2" w14:textId="77777777" w:rsidR="00272B58" w:rsidRDefault="00272B58" w:rsidP="00272B58">
      <w:pPr>
        <w:spacing w:before="114" w:after="114"/>
        <w:ind w:firstLineChars="0" w:firstLine="0"/>
        <w:rPr>
          <w:u w:val="none"/>
        </w:rPr>
      </w:pPr>
      <w:r w:rsidRPr="00272B58">
        <w:rPr>
          <w:rFonts w:hint="eastAsia"/>
          <w:u w:val="none"/>
        </w:rPr>
        <w:t>#</w:t>
      </w:r>
      <w:r w:rsidRPr="00272B58">
        <w:rPr>
          <w:rFonts w:hint="eastAsia"/>
          <w:u w:val="none"/>
        </w:rPr>
        <w:t>崇拜与自恋</w:t>
      </w:r>
      <w:r w:rsidRPr="00272B58">
        <w:rPr>
          <w:rFonts w:hint="eastAsia"/>
          <w:u w:val="none"/>
        </w:rPr>
        <w:t>#</w:t>
      </w:r>
    </w:p>
    <w:p w14:paraId="6187E31A" w14:textId="77777777" w:rsidR="00272B58" w:rsidRDefault="00272B58" w:rsidP="00272B58">
      <w:pPr>
        <w:spacing w:before="114" w:after="114"/>
        <w:ind w:firstLineChars="0" w:firstLine="0"/>
        <w:rPr>
          <w:u w:val="none"/>
        </w:rPr>
      </w:pPr>
    </w:p>
    <w:p w14:paraId="34476CB9" w14:textId="3A0E6A25" w:rsidR="00272B58" w:rsidRDefault="00272B58" w:rsidP="00272B5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72B58">
        <w:rPr>
          <w:rFonts w:hint="eastAsia"/>
          <w:u w:val="none"/>
        </w:rPr>
        <w:t>疑心被人崇拜是太自恋么？</w:t>
      </w:r>
    </w:p>
    <w:p w14:paraId="550703BA" w14:textId="77777777" w:rsidR="00272B58" w:rsidRDefault="00272B58" w:rsidP="00272B58">
      <w:pPr>
        <w:spacing w:before="114" w:after="114"/>
        <w:ind w:firstLineChars="0" w:firstLine="0"/>
        <w:rPr>
          <w:u w:val="none"/>
        </w:rPr>
      </w:pPr>
    </w:p>
    <w:p w14:paraId="0B185A68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有几类人要把防崇拜当成日常事务来做：</w:t>
      </w:r>
    </w:p>
    <w:p w14:paraId="7FC0ADC1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1</w:t>
      </w:r>
      <w:r w:rsidRPr="00272B58">
        <w:rPr>
          <w:rFonts w:hint="eastAsia"/>
          <w:u w:val="none"/>
        </w:rPr>
        <w:t>）父母</w:t>
      </w:r>
    </w:p>
    <w:p w14:paraId="533727EE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2</w:t>
      </w:r>
      <w:r w:rsidRPr="00272B58">
        <w:rPr>
          <w:rFonts w:hint="eastAsia"/>
          <w:u w:val="none"/>
        </w:rPr>
        <w:t>）老师</w:t>
      </w:r>
    </w:p>
    <w:p w14:paraId="54F61F54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3</w:t>
      </w:r>
      <w:r w:rsidRPr="00272B58">
        <w:rPr>
          <w:rFonts w:hint="eastAsia"/>
          <w:u w:val="none"/>
        </w:rPr>
        <w:t>）管理者</w:t>
      </w:r>
      <w:r w:rsidRPr="00272B58">
        <w:rPr>
          <w:rFonts w:hint="eastAsia"/>
          <w:u w:val="none"/>
        </w:rPr>
        <w:t>/</w:t>
      </w:r>
      <w:r w:rsidRPr="00272B58">
        <w:rPr>
          <w:rFonts w:hint="eastAsia"/>
          <w:u w:val="none"/>
        </w:rPr>
        <w:t>领袖</w:t>
      </w:r>
    </w:p>
    <w:p w14:paraId="443665F2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4</w:t>
      </w:r>
      <w:r w:rsidRPr="00272B58">
        <w:rPr>
          <w:rFonts w:hint="eastAsia"/>
          <w:u w:val="none"/>
        </w:rPr>
        <w:t>）被爱的人</w:t>
      </w:r>
    </w:p>
    <w:p w14:paraId="5B501FD2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因为人们对待这些角色的方式里面，很难避免有偶像崇拜的成分。</w:t>
      </w:r>
    </w:p>
    <w:p w14:paraId="0C0B37A9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如果你面对的是一个陌生人，你老怀疑对方崇拜你，这个也许是自己想太多，</w:t>
      </w:r>
    </w:p>
    <w:p w14:paraId="6006F3CE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但是你如果面对的是一个学生、一个下属、一个子女、一个爱你的人，随时随地考虑对方有偶像崇拜的可能性是一种你本来就该做的事，完全谈不上什么“自大”。</w:t>
      </w:r>
    </w:p>
    <w:p w14:paraId="691FA661" w14:textId="77777777" w:rsidR="0044527E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这些举措被一些看不见这些关系的陌生旁观者看到，觉得你“自大”，只不过是出于</w:t>
      </w:r>
      <w:r w:rsidRPr="00272B58">
        <w:rPr>
          <w:rFonts w:hint="eastAsia"/>
          <w:u w:val="none"/>
        </w:rPr>
        <w:t>ta</w:t>
      </w:r>
      <w:r w:rsidRPr="00272B58">
        <w:rPr>
          <w:rFonts w:hint="eastAsia"/>
          <w:u w:val="none"/>
        </w:rPr>
        <w:t>们自己不明白这个道理以及不经调查就敢妄下结论的习惯罢了。</w:t>
      </w:r>
    </w:p>
    <w:p w14:paraId="4735D143" w14:textId="77777777" w:rsidR="0044527E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而“不明白这道理”以及“不经调查就妄下结论的习惯”这两点往往是伴生的。</w:t>
      </w:r>
    </w:p>
    <w:p w14:paraId="6E7104DC" w14:textId="77777777" w:rsidR="0044527E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因为有后一种习惯的人几乎没有担当这几种角色的经验。或者即使侥幸有了，当得也很糟糕，在很早期就失去了这几个身份，进展不到崇拜发育出恶果的阶段。</w:t>
      </w:r>
    </w:p>
    <w:p w14:paraId="6E33F12A" w14:textId="77777777" w:rsidR="0044527E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所以</w:t>
      </w:r>
      <w:r w:rsidRPr="00272B58">
        <w:rPr>
          <w:rFonts w:hint="eastAsia"/>
          <w:u w:val="none"/>
        </w:rPr>
        <w:t>ta</w:t>
      </w:r>
      <w:r w:rsidRPr="00272B58">
        <w:rPr>
          <w:rFonts w:hint="eastAsia"/>
          <w:u w:val="none"/>
        </w:rPr>
        <w:t>们意识不到这些关系里人的崇拜本能是多么根深蒂固，多么需要万分警惕。</w:t>
      </w:r>
    </w:p>
    <w:p w14:paraId="7C992858" w14:textId="77777777" w:rsidR="0044527E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这实在是一种又无奈，又可叹的现实。不过无奈也罢、可叹也罢，“</w:t>
      </w:r>
      <w:r w:rsidRPr="00272B58">
        <w:rPr>
          <w:rFonts w:hint="eastAsia"/>
          <w:u w:val="none"/>
        </w:rPr>
        <w:t>ta</w:t>
      </w:r>
      <w:r w:rsidRPr="00272B58">
        <w:rPr>
          <w:rFonts w:hint="eastAsia"/>
          <w:u w:val="none"/>
        </w:rPr>
        <w:t>们在这一点上其实是没有足够的判断力”的这一条是个事实。</w:t>
      </w:r>
    </w:p>
    <w:p w14:paraId="680B290E" w14:textId="59B7D5FD" w:rsidR="00272B58" w:rsidRDefault="00272B58" w:rsidP="00272B58">
      <w:pPr>
        <w:spacing w:before="114" w:after="114"/>
        <w:ind w:firstLineChars="0" w:firstLine="420"/>
        <w:rPr>
          <w:u w:val="none"/>
        </w:rPr>
      </w:pPr>
      <w:r w:rsidRPr="00272B58">
        <w:rPr>
          <w:rFonts w:hint="eastAsia"/>
          <w:u w:val="none"/>
        </w:rPr>
        <w:t>所以不必在意这些说法，只是尽量避免刺激</w:t>
      </w:r>
      <w:r w:rsidRPr="00272B58">
        <w:rPr>
          <w:rFonts w:hint="eastAsia"/>
          <w:u w:val="none"/>
        </w:rPr>
        <w:t>ta</w:t>
      </w:r>
      <w:r w:rsidRPr="00272B58">
        <w:rPr>
          <w:rFonts w:hint="eastAsia"/>
          <w:u w:val="none"/>
        </w:rPr>
        <w:t>们，避免导致无谓的浪费时间就好了。</w:t>
      </w:r>
    </w:p>
    <w:p w14:paraId="2FEB0A3B" w14:textId="77777777" w:rsidR="00272B58" w:rsidRDefault="00272B58" w:rsidP="00272B58">
      <w:pPr>
        <w:spacing w:before="114" w:after="114"/>
        <w:ind w:firstLineChars="0" w:firstLine="420"/>
        <w:rPr>
          <w:u w:val="none"/>
        </w:rPr>
      </w:pPr>
    </w:p>
    <w:p w14:paraId="7708B1EF" w14:textId="0F32EE42" w:rsidR="00272B58" w:rsidRPr="00272B58" w:rsidRDefault="00272B58" w:rsidP="00272B5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272B58">
        <w:rPr>
          <w:rFonts w:hint="eastAsia"/>
          <w:u w:val="none"/>
        </w:rPr>
        <w:t>编辑于</w:t>
      </w:r>
      <w:r w:rsidRPr="00272B58">
        <w:rPr>
          <w:rFonts w:hint="eastAsia"/>
          <w:u w:val="none"/>
        </w:rPr>
        <w:t xml:space="preserve"> 2021-10-01</w:t>
      </w:r>
    </w:p>
    <w:p w14:paraId="47835C6B" w14:textId="44A1D003" w:rsidR="00272B58" w:rsidRDefault="00272B58" w:rsidP="00272B5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06F72">
          <w:rPr>
            <w:rStyle w:val="aa"/>
            <w:rFonts w:hint="eastAsia"/>
          </w:rPr>
          <w:t>https://www.zhihu.com/answer/2149551880</w:t>
        </w:r>
      </w:hyperlink>
    </w:p>
    <w:p w14:paraId="203DBE14" w14:textId="77777777" w:rsidR="00272B58" w:rsidRDefault="00272B58" w:rsidP="00272B58">
      <w:pPr>
        <w:spacing w:before="114" w:after="114"/>
        <w:ind w:firstLineChars="0" w:firstLine="0"/>
        <w:rPr>
          <w:u w:val="none"/>
        </w:rPr>
      </w:pPr>
    </w:p>
    <w:p w14:paraId="70A999A2" w14:textId="2F5A2CAC" w:rsidR="00272B58" w:rsidRPr="00272B58" w:rsidRDefault="00272B58" w:rsidP="00272B5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39F0B12" w14:textId="77777777" w:rsidR="00272B58" w:rsidRPr="00272B58" w:rsidRDefault="00272B58" w:rsidP="00272B58">
      <w:pPr>
        <w:spacing w:before="114" w:after="114"/>
        <w:ind w:firstLineChars="0" w:firstLine="0"/>
        <w:rPr>
          <w:u w:val="none"/>
        </w:rPr>
      </w:pPr>
    </w:p>
    <w:p w14:paraId="27788516" w14:textId="09D9C4F2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7D895525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0FB18EDC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1E677FCE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7B48281A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5973C220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0061FB8D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6485976E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0A8463F6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337A7C6F" w14:textId="77777777" w:rsidR="0044527E" w:rsidRDefault="0044527E" w:rsidP="0044527E">
      <w:pPr>
        <w:spacing w:before="114" w:after="114"/>
        <w:ind w:firstLineChars="0" w:firstLine="0"/>
        <w:rPr>
          <w:u w:val="none"/>
        </w:rPr>
      </w:pPr>
    </w:p>
    <w:p w14:paraId="324480CB" w14:textId="7A8E18E1" w:rsidR="0044527E" w:rsidRDefault="0044527E" w:rsidP="0044527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879D960" w14:textId="77777777" w:rsidR="0044527E" w:rsidRDefault="0044527E" w:rsidP="0044527E">
      <w:pPr>
        <w:spacing w:before="114" w:after="114"/>
        <w:ind w:firstLineChars="0" w:firstLine="0"/>
        <w:rPr>
          <w:rFonts w:hint="eastAsia"/>
          <w:u w:val="none"/>
        </w:rPr>
      </w:pPr>
    </w:p>
    <w:p w14:paraId="343F0A02" w14:textId="46FBB3D3" w:rsidR="00444E52" w:rsidRPr="00444E52" w:rsidRDefault="0044527E" w:rsidP="00444E5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44E52" w:rsidRPr="00444E52">
        <w:rPr>
          <w:rFonts w:hint="eastAsia"/>
          <w:u w:val="none"/>
        </w:rPr>
        <w:t>偶像崇拜于双方都有损。</w:t>
      </w:r>
    </w:p>
    <w:p w14:paraId="0F514F23" w14:textId="2A17F1AC" w:rsidR="00444E52" w:rsidRPr="00444E52" w:rsidRDefault="00444E52" w:rsidP="00444E52">
      <w:pPr>
        <w:spacing w:before="114" w:after="114"/>
        <w:ind w:firstLineChars="0" w:firstLine="420"/>
        <w:rPr>
          <w:u w:val="none"/>
        </w:rPr>
      </w:pPr>
      <w:r w:rsidRPr="00444E52">
        <w:rPr>
          <w:rFonts w:hint="eastAsia"/>
          <w:u w:val="none"/>
        </w:rPr>
        <w:t>想要崇拜人的一方往往因为没能找到立足之处，所以要选择某个人崇拜，越崇拜越说明缺少安身立命的根本。想要被崇拜的一方爱上这种被崇拜的快感，容易偏离真正值得追求的方向，于事业有害。</w:t>
      </w:r>
    </w:p>
    <w:p w14:paraId="748CB8FB" w14:textId="304A339A" w:rsidR="00B978C1" w:rsidRDefault="00444E52" w:rsidP="00444E52">
      <w:pPr>
        <w:spacing w:before="114" w:after="114"/>
        <w:ind w:firstLineChars="0" w:firstLine="420"/>
        <w:rPr>
          <w:u w:val="none"/>
        </w:rPr>
      </w:pPr>
      <w:r w:rsidRPr="00444E52">
        <w:rPr>
          <w:rFonts w:hint="eastAsia"/>
          <w:u w:val="none"/>
        </w:rPr>
        <w:t>更何况，偶像崇拜的后果很可能是滔天的怨恨，被崇拜者一丝不完美都是对之前的宣言的背叛，对一段关系往往无益。对自己想要“被崇拜”的瘾感到警惕，对别人“崇拜”的倾向有所觉察，是我们时时刻刻都要做的。</w:t>
      </w:r>
    </w:p>
    <w:p w14:paraId="073E8383" w14:textId="097107F7" w:rsidR="00444E52" w:rsidRDefault="00444E52" w:rsidP="00444E5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5802220" w14:textId="5B5CC2ED" w:rsidR="00444E52" w:rsidRDefault="004D4316" w:rsidP="00444E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4D4316">
        <w:rPr>
          <w:rFonts w:hint="eastAsia"/>
          <w:u w:val="none"/>
        </w:rPr>
        <w:t>可以进一步讲一下，“警惕自己被关系不对等的人崇拜”具体可以做些什么吗？</w:t>
      </w:r>
    </w:p>
    <w:p w14:paraId="20736EC8" w14:textId="1730B933" w:rsidR="004D4316" w:rsidRDefault="004D4316" w:rsidP="00444E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D4316">
        <w:rPr>
          <w:rFonts w:hint="eastAsia"/>
          <w:u w:val="none"/>
        </w:rPr>
        <w:t>不要归荣耀于自己</w:t>
      </w:r>
    </w:p>
    <w:p w14:paraId="2A20BF01" w14:textId="4B4BE307" w:rsidR="004D4316" w:rsidRDefault="004D4316" w:rsidP="00444E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D4316">
        <w:rPr>
          <w:rFonts w:hint="eastAsia"/>
          <w:u w:val="none"/>
        </w:rPr>
        <w:t>具体怎么保持这样一种态度呢？</w:t>
      </w:r>
    </w:p>
    <w:p w14:paraId="13D25623" w14:textId="3C2A1155" w:rsidR="004D4316" w:rsidRPr="004D4316" w:rsidRDefault="004D4316" w:rsidP="004D431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D4316">
        <w:rPr>
          <w:rFonts w:hint="eastAsia"/>
          <w:u w:val="none"/>
        </w:rPr>
        <w:t>这个不是一个态度，只是一个需要你认清的事实。</w:t>
      </w:r>
    </w:p>
    <w:p w14:paraId="0110CEEF" w14:textId="073F2E9F" w:rsidR="004D4316" w:rsidRDefault="004D4316" w:rsidP="004D4316">
      <w:pPr>
        <w:spacing w:before="114" w:after="114"/>
        <w:ind w:firstLineChars="0" w:firstLine="420"/>
        <w:rPr>
          <w:u w:val="none"/>
        </w:rPr>
      </w:pPr>
      <w:r w:rsidRPr="004D4316">
        <w:rPr>
          <w:rFonts w:hint="eastAsia"/>
          <w:u w:val="none"/>
        </w:rPr>
        <w:t>确实人自己是没什么大不了的功劳的。</w:t>
      </w:r>
    </w:p>
    <w:p w14:paraId="6B692E9E" w14:textId="53ECBB7C" w:rsidR="004D4316" w:rsidRDefault="004D4316" w:rsidP="004D431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CDE0A5" w14:textId="4FF2E16C" w:rsidR="004D4316" w:rsidRDefault="004D4316" w:rsidP="004D431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p w14:paraId="22BCB2F4" w14:textId="77777777" w:rsidR="004D4316" w:rsidRPr="00444E52" w:rsidRDefault="004D4316" w:rsidP="004D4316">
      <w:pPr>
        <w:spacing w:before="114" w:after="114"/>
        <w:ind w:firstLineChars="0" w:firstLine="420"/>
        <w:rPr>
          <w:rFonts w:hint="eastAsia"/>
          <w:u w:val="none"/>
        </w:rPr>
      </w:pPr>
    </w:p>
    <w:sectPr w:rsidR="004D4316" w:rsidRPr="00444E5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B58"/>
    <w:rsid w:val="00177A2E"/>
    <w:rsid w:val="00221033"/>
    <w:rsid w:val="0024250E"/>
    <w:rsid w:val="00272B58"/>
    <w:rsid w:val="002B7A25"/>
    <w:rsid w:val="003132B1"/>
    <w:rsid w:val="003342AC"/>
    <w:rsid w:val="003D3509"/>
    <w:rsid w:val="003D3F8E"/>
    <w:rsid w:val="00444E52"/>
    <w:rsid w:val="0044527E"/>
    <w:rsid w:val="004D4316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928A"/>
  <w15:chartTrackingRefBased/>
  <w15:docId w15:val="{EA433D64-9636-490A-9CAA-617983D8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2B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495518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2023-11-20T09:48:00Z</dcterms:created>
  <dcterms:modified xsi:type="dcterms:W3CDTF">2023-11-20T09:54:00Z</dcterms:modified>
</cp:coreProperties>
</file>