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5A5" w:rsidRPr="00B44055" w:rsidRDefault="003D75A5" w:rsidP="00970F4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#</w:t>
      </w:r>
      <w:r w:rsidRPr="00B44055">
        <w:rPr>
          <w:rFonts w:ascii="HarmonyOS Sans Light" w:eastAsia="字家玲珑锐楷" w:hAnsi="HarmonyOS Sans Light"/>
          <w:sz w:val="21"/>
          <w:szCs w:val="21"/>
        </w:rPr>
        <w:t>巧遇恒问题</w:t>
      </w:r>
      <w:r w:rsidRPr="00B44055">
        <w:rPr>
          <w:rFonts w:ascii="HarmonyOS Sans Light" w:eastAsia="字家玲珑锐楷" w:hAnsi="HarmonyOS Sans Light"/>
          <w:sz w:val="21"/>
          <w:szCs w:val="21"/>
        </w:rPr>
        <w:t>#</w:t>
      </w:r>
    </w:p>
    <w:p w:rsidR="00B44055" w:rsidRPr="00B44055" w:rsidRDefault="00B44055" w:rsidP="00970F4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D75A5" w:rsidRPr="00B44055" w:rsidRDefault="003D75A5" w:rsidP="00970F46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想法</w:t>
      </w:r>
      <w:r w:rsidR="00BC368C" w:rsidRPr="00B44055">
        <w:rPr>
          <w:rFonts w:ascii="HarmonyOS Sans Light" w:eastAsia="字家玲珑锐楷" w:hAnsi="HarmonyOS Sans Light"/>
          <w:sz w:val="21"/>
          <w:szCs w:val="21"/>
        </w:rPr>
        <w:t>：</w:t>
      </w:r>
      <w:r w:rsidR="00ED28C7" w:rsidRPr="00B44055">
        <w:rPr>
          <w:rFonts w:ascii="HarmonyOS Sans Light" w:eastAsia="字家玲珑锐楷" w:hAnsi="HarmonyOS Sans Light"/>
          <w:sz w:val="21"/>
          <w:szCs w:val="21"/>
        </w:rPr>
        <w:t>钟楼里的驼背人</w:t>
      </w:r>
      <w:r w:rsidR="001F1D2C" w:rsidRPr="00B44055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:rsidR="00B44055" w:rsidRPr="00B44055" w:rsidRDefault="00B4405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:rsidR="002077B1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有很多人都会频繁的、强烈的察觉到一种令自己毛骨悚然的现象</w:t>
      </w:r>
      <w:r w:rsidRPr="00B44055">
        <w:rPr>
          <w:rFonts w:ascii="HarmonyOS Sans Light" w:eastAsia="字家玲珑锐楷" w:hAnsi="HarmonyOS Sans Light"/>
          <w:sz w:val="21"/>
          <w:szCs w:val="21"/>
        </w:rPr>
        <w:t>——“</w:t>
      </w:r>
      <w:r w:rsidRPr="00B44055">
        <w:rPr>
          <w:rFonts w:ascii="HarmonyOS Sans Light" w:eastAsia="字家玲珑锐楷" w:hAnsi="HarmonyOS Sans Light"/>
          <w:sz w:val="21"/>
          <w:szCs w:val="21"/>
        </w:rPr>
        <w:t>现在这个答案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写得这么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巧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，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恰好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正是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我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【现在】犯愁的事。</w:t>
      </w:r>
    </w:p>
    <w:p w:rsidR="002077B1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如同有一只眼睛在头顶上一直看着，而那声音犹如附耳低语。</w:t>
      </w:r>
    </w:p>
    <w:p w:rsidR="002077B1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造成这种现象的原因其实一点也不神秘</w:t>
      </w:r>
      <w:r w:rsidRPr="00B44055">
        <w:rPr>
          <w:rFonts w:ascii="HarmonyOS Sans Light" w:eastAsia="字家玲珑锐楷" w:hAnsi="HarmonyOS Sans Light"/>
          <w:sz w:val="21"/>
          <w:szCs w:val="21"/>
        </w:rPr>
        <w:t>——</w:t>
      </w:r>
    </w:p>
    <w:p w:rsidR="002077B1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因为所有那些答案，在所有的时候，和所有人都有关。</w:t>
      </w:r>
    </w:p>
    <w:p w:rsidR="002077B1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在任何时候，无论你正在做的那件事是什么，它之所以难住你，并不是因为你刚好卡在刚刚发出的那片答案所提到的卡点上。</w:t>
      </w:r>
    </w:p>
    <w:p w:rsidR="002077B1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不，你是【同时】卡在所有这些答案提到的【一切卡点】上。</w:t>
      </w:r>
    </w:p>
    <w:p w:rsidR="002077B1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也因此，这一切的方法，都是你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现在正用得着的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方法。</w:t>
      </w:r>
    </w:p>
    <w:p w:rsidR="002077B1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并非只是刚好那篇刚好在说你。</w:t>
      </w:r>
    </w:p>
    <w:p w:rsidR="002077B1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不信你可以倒着看，随机看，甚至遇到事情随手抽出一条看。</w:t>
      </w:r>
    </w:p>
    <w:p w:rsidR="00B42E53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那只是因为你也是人类，而人类有人类极深的共性。</w:t>
      </w:r>
    </w:p>
    <w:p w:rsidR="00B42E53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凡出于人类恒有的共性局限而成的问题，必定在任何时刻、任何人的任何事上都一样存在。</w:t>
      </w:r>
    </w:p>
    <w:p w:rsidR="00B42E53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所以，指向人性本身恒有问题的分析，无时无刻不指向一切的人。</w:t>
      </w:r>
    </w:p>
    <w:p w:rsidR="00B42E53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因此也无时无刻不指向你本人。如同窥见你从未对任何人提起的秘密，而恰好说中你从未对任何人提起过的执念。</w:t>
      </w:r>
    </w:p>
    <w:p w:rsidR="00B42E53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这并不是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天眼通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，而只是平平无奇的逻辑必然。</w:t>
      </w:r>
    </w:p>
    <w:p w:rsidR="00B42E53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譬如，虚拟的举例</w:t>
      </w:r>
      <w:r w:rsidRPr="00B44055">
        <w:rPr>
          <w:rFonts w:ascii="HarmonyOS Sans Light" w:eastAsia="字家玲珑锐楷" w:hAnsi="HarmonyOS Sans Light"/>
          <w:sz w:val="21"/>
          <w:szCs w:val="21"/>
        </w:rPr>
        <w:t>——</w:t>
      </w:r>
      <w:r w:rsidRPr="00B44055">
        <w:rPr>
          <w:rFonts w:ascii="HarmonyOS Sans Light" w:eastAsia="字家玲珑锐楷" w:hAnsi="HarmonyOS Sans Light"/>
          <w:sz w:val="21"/>
          <w:szCs w:val="21"/>
        </w:rPr>
        <w:t>如果所有人都是黄色的，而该黄色会导致你眼花，而眼花会妨碍你做一切的事，那么我在任何时候指出你的问题是眼花，都会说中你的痛处，于是任何时候告诉你问题的根源是那个黄色，都会让你大感应景。</w:t>
      </w:r>
    </w:p>
    <w:p w:rsidR="00B42E53" w:rsidRDefault="00B42E53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:rsidR="00B42E53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这现象当然会大面积的存在。</w:t>
      </w:r>
    </w:p>
    <w:p w:rsidR="00B42E53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这是被这些答案所关心的问题的性质决定的，反而是不这样才奇怪了。</w:t>
      </w:r>
    </w:p>
    <w:p w:rsidR="00E8765C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绝对不要因此而觉得这里面有什么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神秘的力量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，甚至感到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敬畏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。</w:t>
      </w:r>
    </w:p>
    <w:p w:rsidR="00E8765C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这些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力量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不是我的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神通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。就仿佛我是钟楼里的驼背人，你们却不可以因为大钟的伟力而觉得是驼背人神力惊人。这驼背比起你们没有任何特别优势，只不过因为机缘巧合，看得见某些齿轮是怎么转，而大致知道这个钟的部分事情而已。</w:t>
      </w:r>
    </w:p>
    <w:p w:rsidR="00E8765C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借着这知识，故意诱导人的敬畏，并将这个版本不属于自己的敬畏兑换为某种威力、某种利润，背后有极深的诅咒。</w:t>
      </w:r>
    </w:p>
    <w:p w:rsidR="003B504B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不试其为祸来避免，而视为奇货可居者，不祥。</w:t>
      </w:r>
    </w:p>
    <w:p w:rsidR="003B504B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因此，我其实不喜欢人对【我】说敬畏，听到一次，都会增加一份担心。</w:t>
      </w:r>
    </w:p>
    <w:p w:rsidR="003B504B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不接受使用敬称，不是出于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高尚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，更不是出于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谦虚</w:t>
      </w:r>
      <w:r w:rsidRPr="00B44055">
        <w:rPr>
          <w:rFonts w:ascii="HarmonyOS Sans Light" w:eastAsia="字家玲珑锐楷" w:hAnsi="HarmonyOS Sans Light"/>
          <w:sz w:val="21"/>
          <w:szCs w:val="21"/>
        </w:rPr>
        <w:t>”——</w:t>
      </w:r>
      <w:r w:rsidRPr="00B44055">
        <w:rPr>
          <w:rFonts w:ascii="HarmonyOS Sans Light" w:eastAsia="字家玲珑锐楷" w:hAnsi="HarmonyOS Sans Light"/>
          <w:sz w:val="21"/>
          <w:szCs w:val="21"/>
        </w:rPr>
        <w:t>【我显然谈不上谦虚】</w:t>
      </w:r>
      <w:r w:rsidRPr="00B44055">
        <w:rPr>
          <w:rFonts w:ascii="HarmonyOS Sans Light" w:eastAsia="字家玲珑锐楷" w:hAnsi="HarmonyOS Sans Light"/>
          <w:sz w:val="21"/>
          <w:szCs w:val="21"/>
        </w:rPr>
        <w:t>——</w:t>
      </w:r>
    </w:p>
    <w:p w:rsidR="003B504B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而是因为【危险】。</w:t>
      </w:r>
    </w:p>
    <w:p w:rsidR="003D75A5" w:rsidRDefault="003D75A5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驼背认为钟楼是自己的</w:t>
      </w:r>
      <w:r w:rsidRPr="00B44055">
        <w:rPr>
          <w:rFonts w:ascii="HarmonyOS Sans Light" w:eastAsia="字家玲珑锐楷" w:hAnsi="HarmonyOS Sans Light"/>
          <w:sz w:val="21"/>
          <w:szCs w:val="21"/>
        </w:rPr>
        <w:t>“</w:t>
      </w:r>
      <w:r w:rsidRPr="00B44055">
        <w:rPr>
          <w:rFonts w:ascii="HarmonyOS Sans Light" w:eastAsia="字家玲珑锐楷" w:hAnsi="HarmonyOS Sans Light"/>
          <w:sz w:val="21"/>
          <w:szCs w:val="21"/>
        </w:rPr>
        <w:t>实力</w:t>
      </w:r>
      <w:r w:rsidRPr="00B44055">
        <w:rPr>
          <w:rFonts w:ascii="HarmonyOS Sans Light" w:eastAsia="字家玲珑锐楷" w:hAnsi="HarmonyOS Sans Light"/>
          <w:sz w:val="21"/>
          <w:szCs w:val="21"/>
        </w:rPr>
        <w:t>”</w:t>
      </w:r>
      <w:r w:rsidRPr="00B44055">
        <w:rPr>
          <w:rFonts w:ascii="HarmonyOS Sans Light" w:eastAsia="字家玲珑锐楷" w:hAnsi="HarmonyOS Sans Light"/>
          <w:sz w:val="21"/>
          <w:szCs w:val="21"/>
        </w:rPr>
        <w:t>的一部分时，</w:t>
      </w:r>
      <w:r w:rsidRPr="00B44055">
        <w:rPr>
          <w:rFonts w:ascii="HarmonyOS Sans Light" w:eastAsia="字家玲珑锐楷" w:hAnsi="HarmonyOS Sans Light"/>
          <w:sz w:val="21"/>
          <w:szCs w:val="21"/>
        </w:rPr>
        <w:t>ta</w:t>
      </w:r>
      <w:r w:rsidRPr="00B44055">
        <w:rPr>
          <w:rFonts w:ascii="HarmonyOS Sans Light" w:eastAsia="字家玲珑锐楷" w:hAnsi="HarmonyOS Sans Light"/>
          <w:sz w:val="21"/>
          <w:szCs w:val="21"/>
        </w:rPr>
        <w:t>的丧败就近了。</w:t>
      </w:r>
    </w:p>
    <w:p w:rsidR="003B504B" w:rsidRPr="00B44055" w:rsidRDefault="003B504B" w:rsidP="00970F46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B44055" w:rsidRDefault="003D75A5" w:rsidP="00970F46">
      <w:pPr>
        <w:spacing w:line="320" w:lineRule="exact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B44055">
        <w:rPr>
          <w:rFonts w:ascii="HarmonyOS Sans Light" w:eastAsia="字家玲珑锐楷" w:hAnsi="HarmonyOS Sans Light"/>
          <w:sz w:val="21"/>
          <w:szCs w:val="21"/>
        </w:rPr>
        <w:t>发布于</w:t>
      </w:r>
      <w:r w:rsidRPr="00B44055">
        <w:rPr>
          <w:rFonts w:ascii="HarmonyOS Sans Light" w:eastAsia="字家玲珑锐楷" w:hAnsi="HarmonyOS Sans Light"/>
          <w:sz w:val="21"/>
          <w:szCs w:val="21"/>
        </w:rPr>
        <w:t xml:space="preserve"> 2021-04-08 00:33</w:t>
      </w:r>
    </w:p>
    <w:p w:rsidR="003D75A5" w:rsidRDefault="00000000" w:rsidP="00970F46">
      <w:pPr>
        <w:spacing w:line="320" w:lineRule="exact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3B504B" w:rsidRPr="00BD185E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https://www.zhihu.com/pin/1363287978576502784</w:t>
        </w:r>
      </w:hyperlink>
    </w:p>
    <w:p w:rsidR="003B504B" w:rsidRDefault="003B504B" w:rsidP="00970F46">
      <w:pPr>
        <w:spacing w:line="320" w:lineRule="exact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970F4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3B504B" w:rsidRDefault="003B504B" w:rsidP="00970F4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970F4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970F4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970F4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970F4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970F4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70F46" w:rsidRDefault="00970F46" w:rsidP="00970F4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B504B" w:rsidRDefault="003B504B" w:rsidP="00970F4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3B504B" w:rsidRDefault="003B504B" w:rsidP="00970F4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237FB" w:rsidRDefault="003B504B" w:rsidP="00970F4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2B2452" w:rsidRPr="002B2452">
        <w:rPr>
          <w:rFonts w:ascii="HarmonyOS Sans Light" w:eastAsia="字家玲珑锐楷" w:hAnsi="HarmonyOS Sans Light" w:hint="eastAsia"/>
          <w:sz w:val="21"/>
          <w:szCs w:val="21"/>
        </w:rPr>
        <w:t>读者：好可怕，好吓人，他居然知道我想什么，敬畏！</w:t>
      </w:r>
    </w:p>
    <w:p w:rsidR="003B504B" w:rsidRDefault="002B2452" w:rsidP="00970F4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B2452">
        <w:rPr>
          <w:rFonts w:ascii="HarmonyOS Sans Light" w:eastAsia="字家玲珑锐楷" w:hAnsi="HarmonyOS Sans Light" w:hint="eastAsia"/>
          <w:sz w:val="21"/>
          <w:szCs w:val="21"/>
        </w:rPr>
        <w:t>答主：啊？什么情况，这又来一个，好担心，好危险，好吓人！</w:t>
      </w:r>
    </w:p>
    <w:p w:rsidR="002B2452" w:rsidRDefault="002B2452" w:rsidP="00970F46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2B2452" w:rsidRDefault="006237FB" w:rsidP="00970F4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237FB">
        <w:rPr>
          <w:rFonts w:ascii="HarmonyOS Sans Light" w:eastAsia="字家玲珑锐楷" w:hAnsi="HarmonyOS Sans Light" w:hint="eastAsia"/>
          <w:sz w:val="21"/>
          <w:szCs w:val="21"/>
        </w:rPr>
        <w:t>我关注答主的时候，答主的签名好像是：修路的，不确定。其实答主一直都很明白自己坚持输出的初衷。很多次读到你的答案，总想起这句：修直他的路，大坑小坑都要填平。</w:t>
      </w:r>
    </w:p>
    <w:p w:rsidR="00931C8A" w:rsidRDefault="00931C8A" w:rsidP="00970F46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31C8A" w:rsidRDefault="00931C8A" w:rsidP="00970F4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31C8A">
        <w:rPr>
          <w:rFonts w:ascii="HarmonyOS Sans Light" w:eastAsia="字家玲珑锐楷" w:hAnsi="HarmonyOS Sans Light" w:hint="eastAsia"/>
          <w:sz w:val="21"/>
          <w:szCs w:val="21"/>
        </w:rPr>
        <w:t>我怎么感觉你这段时间在故意装驼呢，</w:t>
      </w:r>
    </w:p>
    <w:p w:rsidR="00931C8A" w:rsidRDefault="00931C8A" w:rsidP="00970F4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31C8A">
        <w:rPr>
          <w:rFonts w:ascii="HarmonyOS Sans Light" w:eastAsia="字家玲珑锐楷" w:hAnsi="HarmonyOS Sans Light" w:hint="eastAsia"/>
          <w:sz w:val="21"/>
          <w:szCs w:val="21"/>
        </w:rPr>
        <w:t>有时候更像个人了，也会出错了，是怕大家把你神化吗？</w:t>
      </w:r>
    </w:p>
    <w:p w:rsidR="00931C8A" w:rsidRDefault="00931C8A" w:rsidP="00970F4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931C8A">
        <w:rPr>
          <w:rFonts w:hint="eastAsia"/>
        </w:rPr>
        <w:t xml:space="preserve"> </w:t>
      </w:r>
      <w:r w:rsidRPr="00931C8A">
        <w:rPr>
          <w:rFonts w:ascii="HarmonyOS Sans Light" w:eastAsia="字家玲珑锐楷" w:hAnsi="HarmonyOS Sans Light" w:hint="eastAsia"/>
          <w:sz w:val="21"/>
          <w:szCs w:val="21"/>
        </w:rPr>
        <w:t>本来就驼好吗</w:t>
      </w:r>
    </w:p>
    <w:p w:rsidR="00931C8A" w:rsidRDefault="00931C8A" w:rsidP="00970F46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31C8A" w:rsidRDefault="00931C8A" w:rsidP="00970F4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31C8A">
        <w:rPr>
          <w:rFonts w:ascii="HarmonyOS Sans Light" w:eastAsia="字家玲珑锐楷" w:hAnsi="HarmonyOS Sans Light" w:hint="eastAsia"/>
          <w:sz w:val="21"/>
          <w:szCs w:val="21"/>
        </w:rPr>
        <w:t>很想知道，紧抓不属于自己敬畏的后果是啥。难道是，内心焦虑不平安喜乐？</w:t>
      </w:r>
    </w:p>
    <w:p w:rsidR="00931C8A" w:rsidRPr="00931C8A" w:rsidRDefault="00931C8A" w:rsidP="00970F4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931C8A">
        <w:rPr>
          <w:rFonts w:hint="eastAsia"/>
        </w:rPr>
        <w:t xml:space="preserve"> </w:t>
      </w:r>
      <w:r w:rsidRPr="00931C8A">
        <w:rPr>
          <w:rFonts w:ascii="HarmonyOS Sans Light" w:eastAsia="字家玲珑锐楷" w:hAnsi="HarmonyOS Sans Light" w:hint="eastAsia"/>
          <w:sz w:val="21"/>
          <w:szCs w:val="21"/>
        </w:rPr>
        <w:t>是自居为神，享受供奉，却给不了只有神能给的东西。</w:t>
      </w:r>
    </w:p>
    <w:p w:rsidR="00931C8A" w:rsidRDefault="00931C8A" w:rsidP="00970F4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31C8A">
        <w:rPr>
          <w:rFonts w:ascii="HarmonyOS Sans Light" w:eastAsia="字家玲珑锐楷" w:hAnsi="HarmonyOS Sans Light" w:hint="eastAsia"/>
          <w:sz w:val="21"/>
          <w:szCs w:val="21"/>
        </w:rPr>
        <w:t>那是人类所能犯的最大的罪。</w:t>
      </w:r>
    </w:p>
    <w:p w:rsidR="003E160F" w:rsidRDefault="003E160F" w:rsidP="00970F4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3E160F">
        <w:rPr>
          <w:rFonts w:ascii="HarmonyOS Sans Light" w:eastAsia="字家玲珑锐楷" w:hAnsi="HarmonyOS Sans Light" w:hint="eastAsia"/>
          <w:sz w:val="21"/>
          <w:szCs w:val="21"/>
        </w:rPr>
        <w:t>神界会不会给一些资质出众的准人神开通提前消费的业务呢</w:t>
      </w:r>
      <w:r w:rsidRPr="003E160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E160F">
        <w:rPr>
          <w:rFonts w:ascii="HarmonyOS Sans Light" w:eastAsia="字家玲珑锐楷" w:hAnsi="HarmonyOS Sans Light" w:hint="eastAsia"/>
          <w:sz w:val="21"/>
          <w:szCs w:val="21"/>
        </w:rPr>
        <w:t>比如</w:t>
      </w:r>
      <w:r w:rsidRPr="003E160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E160F">
        <w:rPr>
          <w:rFonts w:ascii="HarmonyOS Sans Light" w:eastAsia="字家玲珑锐楷" w:hAnsi="HarmonyOS Sans Light" w:hint="eastAsia"/>
          <w:sz w:val="21"/>
          <w:szCs w:val="21"/>
        </w:rPr>
        <w:t>这辈子先享受供奉</w:t>
      </w:r>
      <w:r w:rsidRPr="003E160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E160F">
        <w:rPr>
          <w:rFonts w:ascii="HarmonyOS Sans Light" w:eastAsia="字家玲珑锐楷" w:hAnsi="HarmonyOS Sans Light" w:hint="eastAsia"/>
          <w:sz w:val="21"/>
          <w:szCs w:val="21"/>
        </w:rPr>
        <w:t>等成真神之后再去神界还香火贷款</w:t>
      </w:r>
    </w:p>
    <w:p w:rsidR="003E160F" w:rsidRPr="003E160F" w:rsidRDefault="003E160F" w:rsidP="00970F4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E160F">
        <w:rPr>
          <w:rFonts w:ascii="HarmonyOS Sans Light" w:eastAsia="字家玲珑锐楷" w:hAnsi="HarmonyOS Sans Light" w:hint="eastAsia"/>
          <w:sz w:val="21"/>
          <w:szCs w:val="21"/>
        </w:rPr>
        <w:t>没有“准人神”这种概念。</w:t>
      </w:r>
    </w:p>
    <w:p w:rsidR="003E160F" w:rsidRDefault="003E160F" w:rsidP="00970F4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E160F">
        <w:rPr>
          <w:rFonts w:ascii="HarmonyOS Sans Light" w:eastAsia="字家玲珑锐楷" w:hAnsi="HarmonyOS Sans Light" w:hint="eastAsia"/>
          <w:sz w:val="21"/>
          <w:szCs w:val="21"/>
        </w:rPr>
        <w:t>上一个敢活着受香火的是魏忠贤和洪秀全。</w:t>
      </w:r>
    </w:p>
    <w:p w:rsidR="00DD4171" w:rsidRPr="00931C8A" w:rsidRDefault="000370F2" w:rsidP="00970F46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5"/>
        <w:gridCol w:w="5311"/>
      </w:tblGrid>
      <w:tr w:rsidR="000E73B7" w:rsidTr="00F70F0C">
        <w:tc>
          <w:tcPr>
            <w:tcW w:w="4643" w:type="dxa"/>
          </w:tcPr>
          <w:p w:rsidR="000E73B7" w:rsidRDefault="00DD4171" w:rsidP="00970F46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Q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>:</w:t>
            </w:r>
          </w:p>
          <w:p w:rsidR="00DD4171" w:rsidRDefault="00DD4171" w:rsidP="00970F46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B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: </w:t>
            </w:r>
            <w:r w:rsidRPr="00DD4171">
              <w:rPr>
                <w:rFonts w:ascii="HarmonyOS Sans Light" w:eastAsia="字家玲珑锐楷" w:hAnsi="HarmonyOS Sans Light" w:hint="eastAsia"/>
                <w:sz w:val="21"/>
                <w:szCs w:val="21"/>
              </w:rPr>
              <w:t>想请问一下，这本书书名是什么</w:t>
            </w:r>
          </w:p>
          <w:p w:rsidR="00DD4171" w:rsidRPr="00DD4171" w:rsidRDefault="00DD4171" w:rsidP="00970F46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Q: </w:t>
            </w:r>
            <w:r w:rsidRPr="00DD4171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刺猬、狐狸与博士的印痕</w:t>
            </w:r>
          </w:p>
        </w:tc>
        <w:tc>
          <w:tcPr>
            <w:tcW w:w="4643" w:type="dxa"/>
          </w:tcPr>
          <w:p w:rsidR="00566406" w:rsidRDefault="00566406" w:rsidP="00970F46">
            <w:pPr>
              <w:spacing w:line="320" w:lineRule="exact"/>
              <w:rPr>
                <w:noProof/>
              </w:rPr>
            </w:pPr>
          </w:p>
          <w:p w:rsidR="00566406" w:rsidRDefault="00566406" w:rsidP="00970F46">
            <w:pPr>
              <w:spacing w:line="320" w:lineRule="exact"/>
              <w:rPr>
                <w:noProof/>
              </w:rPr>
            </w:pPr>
          </w:p>
          <w:p w:rsidR="00566406" w:rsidRDefault="00566406" w:rsidP="00970F46">
            <w:pPr>
              <w:spacing w:line="320" w:lineRule="exact"/>
              <w:rPr>
                <w:noProof/>
              </w:rPr>
            </w:pPr>
          </w:p>
          <w:p w:rsidR="00566406" w:rsidRDefault="00566406" w:rsidP="00970F46">
            <w:pPr>
              <w:spacing w:line="320" w:lineRule="exact"/>
              <w:rPr>
                <w:noProof/>
              </w:rPr>
            </w:pPr>
          </w:p>
          <w:p w:rsidR="00566406" w:rsidRDefault="00566406" w:rsidP="00970F46">
            <w:pPr>
              <w:spacing w:line="320" w:lineRule="exact"/>
              <w:rPr>
                <w:noProof/>
              </w:rPr>
            </w:pPr>
          </w:p>
          <w:p w:rsidR="00566406" w:rsidRDefault="00566406" w:rsidP="00970F46">
            <w:pPr>
              <w:spacing w:line="320" w:lineRule="exact"/>
              <w:rPr>
                <w:noProof/>
              </w:rPr>
            </w:pPr>
          </w:p>
          <w:p w:rsidR="00566406" w:rsidRDefault="00566406" w:rsidP="00970F46">
            <w:pPr>
              <w:spacing w:line="320" w:lineRule="exact"/>
              <w:rPr>
                <w:noProof/>
              </w:rPr>
            </w:pPr>
          </w:p>
          <w:p w:rsidR="00566406" w:rsidRDefault="00566406" w:rsidP="00970F46">
            <w:pPr>
              <w:spacing w:line="320" w:lineRule="exact"/>
              <w:rPr>
                <w:noProof/>
              </w:rPr>
            </w:pPr>
          </w:p>
          <w:p w:rsidR="00566406" w:rsidRDefault="00566406" w:rsidP="00970F46">
            <w:pPr>
              <w:spacing w:line="320" w:lineRule="exact"/>
              <w:rPr>
                <w:noProof/>
              </w:rPr>
            </w:pPr>
          </w:p>
          <w:p w:rsidR="00566406" w:rsidRDefault="00566406" w:rsidP="00970F46">
            <w:pPr>
              <w:spacing w:line="320" w:lineRule="exact"/>
              <w:rPr>
                <w:noProof/>
              </w:rPr>
            </w:pPr>
          </w:p>
          <w:p w:rsidR="00566406" w:rsidRDefault="00566406" w:rsidP="00970F46">
            <w:pPr>
              <w:spacing w:line="320" w:lineRule="exact"/>
              <w:rPr>
                <w:noProof/>
              </w:rPr>
            </w:pPr>
          </w:p>
          <w:p w:rsidR="00566406" w:rsidRDefault="00566406" w:rsidP="00970F46">
            <w:pPr>
              <w:spacing w:line="320" w:lineRule="exact"/>
              <w:rPr>
                <w:noProof/>
              </w:rPr>
            </w:pPr>
          </w:p>
          <w:p w:rsidR="00566406" w:rsidRDefault="00566406" w:rsidP="00970F46">
            <w:pPr>
              <w:spacing w:line="320" w:lineRule="exact"/>
              <w:rPr>
                <w:noProof/>
              </w:rPr>
            </w:pPr>
          </w:p>
          <w:p w:rsidR="00566406" w:rsidRDefault="00566406" w:rsidP="00970F46">
            <w:pPr>
              <w:spacing w:line="320" w:lineRule="exact"/>
              <w:rPr>
                <w:noProof/>
              </w:rPr>
            </w:pPr>
          </w:p>
          <w:p w:rsidR="00566406" w:rsidRDefault="00566406" w:rsidP="00970F46">
            <w:pPr>
              <w:spacing w:line="320" w:lineRule="exact"/>
              <w:rPr>
                <w:noProof/>
              </w:rPr>
            </w:pPr>
          </w:p>
          <w:p w:rsidR="00566406" w:rsidRDefault="00566406" w:rsidP="00970F46">
            <w:pPr>
              <w:spacing w:line="320" w:lineRule="exact"/>
              <w:rPr>
                <w:noProof/>
              </w:rPr>
            </w:pPr>
          </w:p>
          <w:p w:rsidR="00566406" w:rsidRDefault="00566406" w:rsidP="00970F46">
            <w:pPr>
              <w:spacing w:line="320" w:lineRule="exact"/>
              <w:rPr>
                <w:noProof/>
              </w:rPr>
            </w:pPr>
          </w:p>
          <w:p w:rsidR="00566406" w:rsidRDefault="00566406" w:rsidP="00970F46">
            <w:pPr>
              <w:spacing w:line="320" w:lineRule="exact"/>
              <w:rPr>
                <w:noProof/>
              </w:rPr>
            </w:pPr>
          </w:p>
          <w:p w:rsidR="00566406" w:rsidRDefault="00566406" w:rsidP="00970F46">
            <w:pPr>
              <w:spacing w:line="320" w:lineRule="exact"/>
              <w:rPr>
                <w:noProof/>
              </w:rPr>
            </w:pPr>
          </w:p>
          <w:p w:rsidR="000E73B7" w:rsidRDefault="000E73B7" w:rsidP="00970F46">
            <w:pPr>
              <w:spacing w:line="320" w:lineRule="exact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F307DC" wp14:editId="75815976">
                  <wp:extent cx="3235732" cy="4142740"/>
                  <wp:effectExtent l="0" t="0" r="0" b="0"/>
                  <wp:docPr id="2" name="图片 2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eview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"/>
                          <a:stretch/>
                        </pic:blipFill>
                        <pic:spPr bwMode="auto">
                          <a:xfrm>
                            <a:off x="0" y="0"/>
                            <a:ext cx="3235732" cy="414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70F2" w:rsidRDefault="00F70F0C" w:rsidP="00970F46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566406" w:rsidRDefault="00566406" w:rsidP="0056640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3E160F">
        <w:rPr>
          <w:rFonts w:hint="eastAsia"/>
        </w:rPr>
        <w:t xml:space="preserve"> </w:t>
      </w:r>
      <w:r w:rsidRPr="003E160F">
        <w:rPr>
          <w:rFonts w:ascii="HarmonyOS Sans Light" w:eastAsia="字家玲珑锐楷" w:hAnsi="HarmonyOS Sans Light" w:hint="eastAsia"/>
          <w:sz w:val="21"/>
          <w:szCs w:val="21"/>
        </w:rPr>
        <w:t>只要一直不贪就不用怕</w:t>
      </w:r>
    </w:p>
    <w:p w:rsidR="00566406" w:rsidRDefault="00566406" w:rsidP="0056640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E160F">
        <w:rPr>
          <w:rFonts w:ascii="HarmonyOS Sans Light" w:eastAsia="字家玲珑锐楷" w:hAnsi="HarmonyOS Sans Light" w:hint="eastAsia"/>
          <w:sz w:val="21"/>
          <w:szCs w:val="21"/>
        </w:rPr>
        <w:t>人哪有不贪的。</w:t>
      </w:r>
    </w:p>
    <w:p w:rsidR="00566406" w:rsidRDefault="00566406" w:rsidP="00566406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566406" w:rsidRDefault="00566406" w:rsidP="0056640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370F2">
        <w:rPr>
          <w:rFonts w:ascii="HarmonyOS Sans Light" w:eastAsia="字家玲珑锐楷" w:hAnsi="HarmonyOS Sans Light" w:hint="eastAsia"/>
          <w:sz w:val="21"/>
          <w:szCs w:val="21"/>
        </w:rPr>
        <w:t>佩服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0370F2">
        <w:rPr>
          <w:rFonts w:ascii="HarmonyOS Sans Light" w:eastAsia="字家玲珑锐楷" w:hAnsi="HarmonyOS Sans Light" w:hint="eastAsia"/>
          <w:sz w:val="21"/>
          <w:szCs w:val="21"/>
        </w:rPr>
        <w:t>的一个地方是：</w:t>
      </w:r>
    </w:p>
    <w:p w:rsidR="00566406" w:rsidRDefault="00566406" w:rsidP="0056640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370F2">
        <w:rPr>
          <w:rFonts w:ascii="HarmonyOS Sans Light" w:eastAsia="字家玲珑锐楷" w:hAnsi="HarmonyOS Sans Light" w:hint="eastAsia"/>
          <w:sz w:val="21"/>
          <w:szCs w:val="21"/>
        </w:rPr>
        <w:t>总能把“好的”和“对的”解构为“有用的”。这就是不说教的精髓</w:t>
      </w:r>
    </w:p>
    <w:p w:rsidR="00566406" w:rsidRPr="000370F2" w:rsidRDefault="00566406" w:rsidP="0056640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370F2">
        <w:rPr>
          <w:rFonts w:ascii="HarmonyOS Sans Light" w:eastAsia="字家玲珑锐楷" w:hAnsi="HarmonyOS Sans Light" w:hint="eastAsia"/>
          <w:sz w:val="21"/>
          <w:szCs w:val="21"/>
        </w:rPr>
        <w:t>没人知道什么是对的。</w:t>
      </w:r>
    </w:p>
    <w:p w:rsidR="00566406" w:rsidRPr="000370F2" w:rsidRDefault="00566406" w:rsidP="0056640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370F2">
        <w:rPr>
          <w:rFonts w:ascii="HarmonyOS Sans Light" w:eastAsia="字家玲珑锐楷" w:hAnsi="HarmonyOS Sans Light" w:hint="eastAsia"/>
          <w:sz w:val="21"/>
          <w:szCs w:val="21"/>
        </w:rPr>
        <w:t>最多临时的、局部的知道什么是可能有效的。</w:t>
      </w:r>
    </w:p>
    <w:p w:rsidR="00566406" w:rsidRPr="000370F2" w:rsidRDefault="00566406" w:rsidP="0056640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370F2">
        <w:rPr>
          <w:rFonts w:ascii="HarmonyOS Sans Light" w:eastAsia="字家玲珑锐楷" w:hAnsi="HarmonyOS Sans Light" w:hint="eastAsia"/>
          <w:sz w:val="21"/>
          <w:szCs w:val="21"/>
        </w:rPr>
        <w:t>比的都是多不临时、多不局部、多有效。</w:t>
      </w:r>
    </w:p>
    <w:p w:rsidR="00566406" w:rsidRPr="000370F2" w:rsidRDefault="00566406" w:rsidP="0056640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370F2">
        <w:rPr>
          <w:rFonts w:ascii="HarmonyOS Sans Light" w:eastAsia="字家玲珑锐楷" w:hAnsi="HarmonyOS Sans Light" w:hint="eastAsia"/>
          <w:sz w:val="21"/>
          <w:szCs w:val="21"/>
        </w:rPr>
        <w:lastRenderedPageBreak/>
        <w:t>在现实意义上，“道德”只是被长期固定的不临时、不局部的有效策略因为被崇拜而供奉上了神坛。直接从“道德”出发谈对错、且要号令对方屈服的，都是只知其然而不知其所以然的滥用。真正的道德不是没有，那都一定属于其实无法验证其有效性、而宁肯相信其有效性的东西。</w:t>
      </w:r>
    </w:p>
    <w:p w:rsidR="00566406" w:rsidRPr="000370F2" w:rsidRDefault="00566406" w:rsidP="0056640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370F2">
        <w:rPr>
          <w:rFonts w:ascii="HarmonyOS Sans Light" w:eastAsia="字家玲珑锐楷" w:hAnsi="HarmonyOS Sans Light" w:hint="eastAsia"/>
          <w:sz w:val="21"/>
          <w:szCs w:val="21"/>
        </w:rPr>
        <w:t>那些东西毫无疑问必须、只能、也应该完全属于人的个人自由，他人不可以有丝毫的干预。</w:t>
      </w:r>
    </w:p>
    <w:p w:rsidR="00566406" w:rsidRDefault="00566406" w:rsidP="0056640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370F2">
        <w:rPr>
          <w:rFonts w:ascii="HarmonyOS Sans Light" w:eastAsia="字家玲珑锐楷" w:hAnsi="HarmonyOS Sans Light" w:hint="eastAsia"/>
          <w:sz w:val="21"/>
          <w:szCs w:val="21"/>
        </w:rPr>
        <w:t>不受邀请而一言加之，即为恶意侵犯。</w:t>
      </w:r>
    </w:p>
    <w:p w:rsidR="00F70F0C" w:rsidRDefault="00082C86" w:rsidP="00082C86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082C86" w:rsidRPr="00566406" w:rsidRDefault="00082C86" w:rsidP="00970F46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:rsidR="00F70F0C" w:rsidRPr="00931C8A" w:rsidRDefault="006351DA" w:rsidP="00970F4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082C86">
        <w:rPr>
          <w:rFonts w:ascii="HarmonyOS Sans Light" w:eastAsia="字家玲珑锐楷" w:hAnsi="HarmonyOS Sans Light"/>
          <w:sz w:val="21"/>
          <w:szCs w:val="21"/>
        </w:rPr>
        <w:t>2022/10/26</w:t>
      </w:r>
    </w:p>
    <w:sectPr w:rsidR="00F70F0C" w:rsidRPr="00931C8A" w:rsidSect="00B44055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altName w:val="Calibri"/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altName w:val="微软雅黑"/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5A5"/>
    <w:rsid w:val="000370F2"/>
    <w:rsid w:val="00082C86"/>
    <w:rsid w:val="000E73B7"/>
    <w:rsid w:val="001F1D2C"/>
    <w:rsid w:val="002077B1"/>
    <w:rsid w:val="00221033"/>
    <w:rsid w:val="0024250E"/>
    <w:rsid w:val="002B2452"/>
    <w:rsid w:val="002B7A25"/>
    <w:rsid w:val="003132B1"/>
    <w:rsid w:val="003737C7"/>
    <w:rsid w:val="003B504B"/>
    <w:rsid w:val="003D3509"/>
    <w:rsid w:val="003D3F8E"/>
    <w:rsid w:val="003D75A5"/>
    <w:rsid w:val="003E160F"/>
    <w:rsid w:val="004E4E23"/>
    <w:rsid w:val="004F2DAB"/>
    <w:rsid w:val="00557323"/>
    <w:rsid w:val="00566406"/>
    <w:rsid w:val="006237FB"/>
    <w:rsid w:val="006351DA"/>
    <w:rsid w:val="008429F3"/>
    <w:rsid w:val="00853128"/>
    <w:rsid w:val="009263C7"/>
    <w:rsid w:val="009301E5"/>
    <w:rsid w:val="00931C8A"/>
    <w:rsid w:val="009347CE"/>
    <w:rsid w:val="009525AD"/>
    <w:rsid w:val="00955B56"/>
    <w:rsid w:val="00970F46"/>
    <w:rsid w:val="00B116D1"/>
    <w:rsid w:val="00B22D9E"/>
    <w:rsid w:val="00B42E53"/>
    <w:rsid w:val="00B44055"/>
    <w:rsid w:val="00B978C1"/>
    <w:rsid w:val="00BC368C"/>
    <w:rsid w:val="00C421F3"/>
    <w:rsid w:val="00C52A8D"/>
    <w:rsid w:val="00C80F89"/>
    <w:rsid w:val="00CB1F08"/>
    <w:rsid w:val="00CE180A"/>
    <w:rsid w:val="00DD4171"/>
    <w:rsid w:val="00E0341E"/>
    <w:rsid w:val="00E512FD"/>
    <w:rsid w:val="00E8765C"/>
    <w:rsid w:val="00EB60D1"/>
    <w:rsid w:val="00ED28C7"/>
    <w:rsid w:val="00F20366"/>
    <w:rsid w:val="00F509A5"/>
    <w:rsid w:val="00F57159"/>
    <w:rsid w:val="00F70F0C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7A7E"/>
  <w15:chartTrackingRefBased/>
  <w15:docId w15:val="{82045B31-0F6B-4A3E-BD97-B4C58B94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B504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B504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0E73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zhihu.com/pin/13632879785765027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2022-09-29T07:31:00Z</cp:lastPrinted>
  <dcterms:created xsi:type="dcterms:W3CDTF">2022-09-29T03:45:00Z</dcterms:created>
  <dcterms:modified xsi:type="dcterms:W3CDTF">2022-10-25T17:43:00Z</dcterms:modified>
</cp:coreProperties>
</file>