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B07" w:rsidRDefault="001B6B07" w:rsidP="001B6B07">
      <w:pPr>
        <w:spacing w:before="65" w:after="65"/>
      </w:pPr>
      <w:r>
        <w:rPr>
          <w:rFonts w:hint="eastAsia"/>
        </w:rPr>
        <w:t>#</w:t>
      </w:r>
      <w:r>
        <w:rPr>
          <w:rFonts w:hint="eastAsia"/>
        </w:rPr>
        <w:t>帝国病</w:t>
      </w:r>
      <w:r>
        <w:rPr>
          <w:rFonts w:hint="eastAsia"/>
        </w:rPr>
        <w:t>#</w:t>
      </w:r>
    </w:p>
    <w:p w:rsidR="001B6B07" w:rsidRDefault="001B6B07" w:rsidP="001B6B07">
      <w:pPr>
        <w:spacing w:before="65" w:after="65"/>
      </w:pPr>
    </w:p>
    <w:p w:rsidR="001B6B07" w:rsidRDefault="001B6B07" w:rsidP="001B6B07">
      <w:pPr>
        <w:spacing w:before="65" w:after="65"/>
        <w:jc w:val="center"/>
      </w:pPr>
      <w:r>
        <w:rPr>
          <w:rFonts w:hint="eastAsia"/>
        </w:rPr>
        <w:t>问题：</w:t>
      </w:r>
      <w:r w:rsidRPr="001B6B07">
        <w:rPr>
          <w:rFonts w:hint="eastAsia"/>
        </w:rPr>
        <w:t>帝国主义的定义什么？</w:t>
      </w:r>
    </w:p>
    <w:p w:rsidR="001B6B07" w:rsidRDefault="001B6B07" w:rsidP="001B6B07">
      <w:pPr>
        <w:spacing w:before="65" w:after="65"/>
      </w:pPr>
    </w:p>
    <w:p w:rsidR="001B6B07" w:rsidRDefault="001B6B07" w:rsidP="001B6B07">
      <w:pPr>
        <w:spacing w:before="65" w:after="65"/>
        <w:ind w:firstLine="420"/>
      </w:pPr>
      <w:r>
        <w:rPr>
          <w:rFonts w:hint="eastAsia"/>
        </w:rPr>
        <w:t>抓这个机会说说“帝国病”问题。</w:t>
      </w:r>
    </w:p>
    <w:p w:rsidR="001B6B07" w:rsidRDefault="001B6B07" w:rsidP="001B6B07">
      <w:pPr>
        <w:spacing w:before="65" w:after="65"/>
        <w:ind w:firstLine="420"/>
      </w:pPr>
      <w:r>
        <w:rPr>
          <w:rFonts w:hint="eastAsia"/>
        </w:rPr>
        <w:t>首先，定义一下帝国。</w:t>
      </w:r>
    </w:p>
    <w:p w:rsidR="001B6B07" w:rsidRDefault="001B6B07" w:rsidP="001B6B07">
      <w:pPr>
        <w:spacing w:before="65" w:after="65"/>
        <w:ind w:firstLine="420"/>
      </w:pPr>
      <w:r>
        <w:rPr>
          <w:rFonts w:hint="eastAsia"/>
        </w:rPr>
        <w:t>帝国的定义包含两个要件：</w:t>
      </w:r>
    </w:p>
    <w:p w:rsidR="001B6B07" w:rsidRDefault="001B6B07" w:rsidP="001B6B07">
      <w:pPr>
        <w:spacing w:before="65" w:after="65"/>
        <w:ind w:firstLine="420"/>
      </w:pPr>
      <w:r>
        <w:rPr>
          <w:rFonts w:hint="eastAsia"/>
        </w:rPr>
        <w:t>A</w:t>
      </w:r>
      <w:r>
        <w:rPr>
          <w:rFonts w:hint="eastAsia"/>
        </w:rPr>
        <w:t>）在自己的场域内拥有对每一个单独的对手的压倒性优势，而且因为这个优势已经维持甚久，所以已经拥有了“不败神话”。</w:t>
      </w:r>
    </w:p>
    <w:p w:rsidR="005578D2" w:rsidRDefault="001B6B07" w:rsidP="001B6B07">
      <w:pPr>
        <w:spacing w:before="65" w:after="65"/>
        <w:ind w:firstLine="420"/>
      </w:pPr>
      <w:r>
        <w:rPr>
          <w:rFonts w:hint="eastAsia"/>
        </w:rPr>
        <w:t>B</w:t>
      </w:r>
      <w:r>
        <w:rPr>
          <w:rFonts w:hint="eastAsia"/>
        </w:rPr>
        <w:t>）帝国利用了这种优势地位，兑换了有相当规模的经济利益，并基于这些经济利益孳生了相关的人口和经济组织。</w:t>
      </w:r>
    </w:p>
    <w:p w:rsidR="005578D2" w:rsidRDefault="001B6B07" w:rsidP="001B6B07">
      <w:pPr>
        <w:spacing w:before="65" w:after="65"/>
        <w:ind w:firstLine="420"/>
      </w:pPr>
      <w:r>
        <w:rPr>
          <w:rFonts w:hint="eastAsia"/>
        </w:rPr>
        <w:t>帝国内部采用什么样的政体、有没有一个皇帝，都并不影响符合这两个要件的国家成为实质上的帝国，因为这两个要件决定了它必将染上帝国的行为模式。</w:t>
      </w:r>
    </w:p>
    <w:p w:rsidR="005578D2" w:rsidRDefault="001B6B07" w:rsidP="001B6B07">
      <w:pPr>
        <w:spacing w:before="65" w:after="65"/>
        <w:ind w:firstLine="420"/>
      </w:pPr>
      <w:r>
        <w:rPr>
          <w:rFonts w:hint="eastAsia"/>
        </w:rPr>
        <w:t>走路像鸭子、叫声像鸭子，它自称自己为“达克”，并不影响你判断它是一只鸭子。</w:t>
      </w:r>
    </w:p>
    <w:p w:rsidR="005578D2" w:rsidRDefault="001B6B07" w:rsidP="001B6B07">
      <w:pPr>
        <w:spacing w:before="65" w:after="65"/>
        <w:ind w:firstLine="420"/>
      </w:pPr>
      <w:r>
        <w:rPr>
          <w:rFonts w:hint="eastAsia"/>
        </w:rPr>
        <w:t>问题是，为什么这两个要件就一定导致帝国病？</w:t>
      </w:r>
    </w:p>
    <w:p w:rsidR="005578D2" w:rsidRDefault="001B6B07" w:rsidP="001B6B07">
      <w:pPr>
        <w:spacing w:before="65" w:after="65"/>
        <w:ind w:firstLine="420"/>
      </w:pPr>
      <w:r w:rsidRPr="005578D2">
        <w:rPr>
          <w:rFonts w:eastAsia="点字青花楷" w:hint="eastAsia"/>
        </w:rPr>
        <w:t>因为“不败的神话”创造了额外收入，谁能忍住不把这份收入转化成新的工作岗位、新的建设项目、新的机构、新的人口</w:t>
      </w:r>
      <w:r>
        <w:rPr>
          <w:rFonts w:hint="eastAsia"/>
        </w:rPr>
        <w:t>？</w:t>
      </w:r>
    </w:p>
    <w:p w:rsidR="005578D2" w:rsidRDefault="001B6B07" w:rsidP="001B6B07">
      <w:pPr>
        <w:spacing w:before="65" w:after="65"/>
        <w:ind w:firstLine="420"/>
      </w:pPr>
      <w:r w:rsidRPr="005578D2">
        <w:rPr>
          <w:rFonts w:eastAsia="点字青花楷" w:hint="eastAsia"/>
        </w:rPr>
        <w:t>而“不败的神话”却有天生的脆弱性，可能在一夜之间破灭</w:t>
      </w:r>
      <w:r>
        <w:rPr>
          <w:rFonts w:hint="eastAsia"/>
        </w:rPr>
        <w:t>——人世间从无长生不灭者，谁能确信自己永恒不败？</w:t>
      </w:r>
    </w:p>
    <w:p w:rsidR="005578D2" w:rsidRPr="005578D2" w:rsidRDefault="001B6B07" w:rsidP="001B6B07">
      <w:pPr>
        <w:spacing w:before="65" w:after="65"/>
        <w:ind w:firstLine="420"/>
        <w:rPr>
          <w:rFonts w:eastAsia="点字青花楷"/>
        </w:rPr>
      </w:pPr>
      <w:r w:rsidRPr="005578D2">
        <w:rPr>
          <w:rFonts w:eastAsia="点字青花楷" w:hint="eastAsia"/>
        </w:rPr>
        <w:t>一旦这神话破灭，则这份因之而来的收入就会飞快蒸发。但收入可以一夜蒸发，仰赖这份收入的事业、人口和组织却无法蒸发。这必将引起帝国内部的重大利益再分配，导致帝国内部秩序的重大挑战，甚至演变成灾难。</w:t>
      </w:r>
    </w:p>
    <w:p w:rsidR="00415F8D" w:rsidRDefault="001B6B07" w:rsidP="001B6B07">
      <w:pPr>
        <w:spacing w:before="65" w:after="65"/>
        <w:ind w:firstLine="420"/>
      </w:pPr>
      <w:r>
        <w:rPr>
          <w:rFonts w:hint="eastAsia"/>
        </w:rPr>
        <w:t>帝国当年有多荣耀，凭借不败神话赚取的利益有多大，由此而来的繁荣有多宏伟，这时就有多难消解的冲击。</w:t>
      </w:r>
    </w:p>
    <w:p w:rsidR="00415F8D" w:rsidRDefault="001B6B07" w:rsidP="001B6B07">
      <w:pPr>
        <w:spacing w:before="65" w:after="65"/>
        <w:ind w:firstLine="420"/>
      </w:pPr>
      <w:r>
        <w:rPr>
          <w:rFonts w:hint="eastAsia"/>
        </w:rPr>
        <w:t>尤其是，由于帝国一定是竭尽了一切可以调动的资源来避免这种情况发生，那么</w:t>
      </w:r>
      <w:r w:rsidRPr="00415F8D">
        <w:rPr>
          <w:rFonts w:eastAsia="点字青花楷" w:hint="eastAsia"/>
        </w:rPr>
        <w:t>当这种情况真的发生时，帝国往往也已经处在精疲力竭，无法阻止它发生的状态。</w:t>
      </w:r>
    </w:p>
    <w:p w:rsidR="00415F8D" w:rsidRDefault="001B6B07" w:rsidP="001B6B07">
      <w:pPr>
        <w:spacing w:before="65" w:after="65"/>
        <w:ind w:firstLine="420"/>
      </w:pPr>
      <w:r>
        <w:rPr>
          <w:rFonts w:hint="eastAsia"/>
        </w:rPr>
        <w:t>这意味着在大多数情况下，“帝国斜阳缓缓下沉”这种体面的退场反而是一种善终。</w:t>
      </w:r>
    </w:p>
    <w:p w:rsidR="00415F8D" w:rsidRDefault="001B6B07" w:rsidP="001B6B07">
      <w:pPr>
        <w:spacing w:before="65" w:after="65"/>
        <w:ind w:firstLine="420"/>
      </w:pPr>
      <w:r>
        <w:rPr>
          <w:rFonts w:hint="eastAsia"/>
        </w:rPr>
        <w:t>犹如双子楼那样，上半截倒塌下来，携带着巨大的动能连同下半截一并毁灭，这是帝国最大的噩梦，而且</w:t>
      </w:r>
      <w:r w:rsidRPr="00415F8D">
        <w:rPr>
          <w:rFonts w:eastAsia="点字青花楷" w:hint="eastAsia"/>
        </w:rPr>
        <w:t>恰恰是帝国退下历史舞台的常态。</w:t>
      </w:r>
    </w:p>
    <w:p w:rsidR="00415F8D" w:rsidRDefault="001B6B07" w:rsidP="001B6B07">
      <w:pPr>
        <w:spacing w:before="65" w:after="65"/>
        <w:ind w:firstLine="420"/>
      </w:pPr>
      <w:r>
        <w:rPr>
          <w:rFonts w:hint="eastAsia"/>
        </w:rPr>
        <w:t>显然，帝国必须要竭尽全力避免这个噩梦成真。这就意味着帝国不由自主要转向这样的行为模式：</w:t>
      </w:r>
    </w:p>
    <w:p w:rsidR="00415F8D" w:rsidRDefault="001B6B07" w:rsidP="001B6B07">
      <w:pPr>
        <w:spacing w:before="65" w:after="65"/>
        <w:ind w:firstLine="420"/>
      </w:pPr>
      <w:r>
        <w:rPr>
          <w:rFonts w:hint="eastAsia"/>
        </w:rPr>
        <w:t>第一，帝国将不可避免的要去制造分裂和矛盾。</w:t>
      </w:r>
    </w:p>
    <w:p w:rsidR="00216DF4" w:rsidRDefault="001B6B07" w:rsidP="00216DF4">
      <w:pPr>
        <w:spacing w:before="65" w:after="65"/>
        <w:ind w:firstLine="420"/>
      </w:pPr>
      <w:r>
        <w:rPr>
          <w:rFonts w:hint="eastAsia"/>
        </w:rPr>
        <w:t>因为尽管强大的帝国们的实力相对任何一个单独的对手而言都有无可质疑的压倒性优势，但是直到现在，仍然没有任何一个强大帝国能做到“凭借一己之力胜过所有其他国家综合国力的总和”。所以帝国的不败神话一定要仰赖于所有潜在敌手之间不可调和的矛盾，使得它们不能团结起来成为它不可克服的困难。这就使得它必然要渐渐化身为恶行昭彰的麻烦制造者和实际的邪恶根源。而这种行为又反过来种下报复的种子，增加了深刻的仇恨。这种仇恨无疑增大了帝国所需要维持的武力的规模，从而转化为庞大的成本。</w:t>
      </w:r>
    </w:p>
    <w:p w:rsidR="00216DF4" w:rsidRDefault="001B6B07" w:rsidP="00216DF4">
      <w:pPr>
        <w:spacing w:before="65" w:after="65"/>
        <w:ind w:firstLine="420"/>
      </w:pPr>
      <w:r>
        <w:rPr>
          <w:rFonts w:hint="eastAsia"/>
        </w:rPr>
        <w:t>第二，帝国有强烈的冲动去插手一切国家的事务。为了这个目的，帝国倾向于扶持必须依赖帝国的时刻托举才能维持的代理人。只有这样，才能保证最大限度的对低于政治局势的影响力。</w:t>
      </w:r>
    </w:p>
    <w:p w:rsidR="0070593B" w:rsidRDefault="001B6B07" w:rsidP="00216DF4">
      <w:pPr>
        <w:spacing w:before="65" w:after="65"/>
        <w:ind w:firstLine="420"/>
      </w:pPr>
      <w:r>
        <w:rPr>
          <w:rFonts w:hint="eastAsia"/>
        </w:rPr>
        <w:t>但这种扶持却是一种陷阱——或者自己所扶持的对象并没有得到主流民意的认可，而成为一个深不见底的无底洞，并成为宗主国的一个污点，一个道德脓疮；或者“幸运的”，这些人获得了主流民意的认可，作为反对党推翻了原有的政权而上台。这时候他们几乎总是会选择摆脱原有的扶持</w:t>
      </w:r>
      <w:r>
        <w:rPr>
          <w:rFonts w:hint="eastAsia"/>
        </w:rPr>
        <w:lastRenderedPageBreak/>
        <w:t>者，转而迎合自己获得的主流民意，去主张不可能令宗主国满意的主权和内政自由——仍然变成一桩亏本买卖。</w:t>
      </w:r>
    </w:p>
    <w:p w:rsidR="0070593B" w:rsidRDefault="001B6B07" w:rsidP="00216DF4">
      <w:pPr>
        <w:spacing w:before="65" w:after="65"/>
        <w:ind w:firstLine="420"/>
      </w:pPr>
      <w:r>
        <w:rPr>
          <w:rFonts w:hint="eastAsia"/>
        </w:rPr>
        <w:t>上面这种行为模式，就是帝国主义四个字的本质。</w:t>
      </w:r>
    </w:p>
    <w:p w:rsidR="0070593B" w:rsidRDefault="001B6B07" w:rsidP="00216DF4">
      <w:pPr>
        <w:spacing w:before="65" w:after="65"/>
        <w:ind w:firstLine="420"/>
      </w:pPr>
      <w:r>
        <w:rPr>
          <w:rFonts w:hint="eastAsia"/>
        </w:rPr>
        <w:t>而帝国主义的行为模式定义了帝国。</w:t>
      </w:r>
    </w:p>
    <w:p w:rsidR="0070593B" w:rsidRDefault="001B6B07" w:rsidP="00216DF4">
      <w:pPr>
        <w:spacing w:before="65" w:after="65"/>
        <w:ind w:firstLine="420"/>
      </w:pPr>
      <w:r>
        <w:rPr>
          <w:rFonts w:hint="eastAsia"/>
        </w:rPr>
        <w:t>帝国的生命公式，就是“由霸权所带来的额外利益”要大于“维持霸权的成本”。</w:t>
      </w:r>
    </w:p>
    <w:p w:rsidR="002E0CA4" w:rsidRDefault="001B6B07" w:rsidP="00216DF4">
      <w:pPr>
        <w:spacing w:before="65" w:after="65"/>
        <w:ind w:firstLine="420"/>
      </w:pPr>
      <w:r>
        <w:rPr>
          <w:rFonts w:hint="eastAsia"/>
        </w:rPr>
        <w:t>而帝国的致命问题（也就是我们这里所谈论的帝国病）就在于——维持霸权的行为本身，就注定会一方面不断推高维持霸权的成本，而在另一方面恶化霸权崩溃的后果。</w:t>
      </w:r>
    </w:p>
    <w:p w:rsidR="002E0CA4" w:rsidRDefault="001B6B07" w:rsidP="00216DF4">
      <w:pPr>
        <w:spacing w:before="65" w:after="65"/>
        <w:ind w:firstLine="420"/>
      </w:pPr>
      <w:r>
        <w:rPr>
          <w:rFonts w:hint="eastAsia"/>
        </w:rPr>
        <w:t>由霸权所带来的额外利益，总是会被食利的内部集团吃掉。从而使得要弥缝飞速升高的霸权维持成本越来越困难。终有一天，这会变成亏本买卖。</w:t>
      </w:r>
    </w:p>
    <w:p w:rsidR="0020622C" w:rsidRDefault="001B6B07" w:rsidP="00216DF4">
      <w:pPr>
        <w:spacing w:before="65" w:after="65"/>
        <w:ind w:firstLine="420"/>
      </w:pPr>
      <w:r>
        <w:rPr>
          <w:rFonts w:hint="eastAsia"/>
        </w:rPr>
        <w:t>但是因为崩溃的后果已经积累得过于严重，这亏本买卖必须一直做下去，一直一直的做下去。</w:t>
      </w:r>
    </w:p>
    <w:p w:rsidR="0020622C" w:rsidRDefault="001B6B07" w:rsidP="00216DF4">
      <w:pPr>
        <w:spacing w:before="65" w:after="65"/>
        <w:ind w:firstLine="420"/>
      </w:pPr>
      <w:r w:rsidRPr="0020622C">
        <w:rPr>
          <w:rFonts w:eastAsia="点字青花楷" w:hint="eastAsia"/>
        </w:rPr>
        <w:t>帝国的宿命悲剧在于，这个模式从数学上不可持续。</w:t>
      </w:r>
    </w:p>
    <w:p w:rsidR="00BF06EF" w:rsidRDefault="001B6B07" w:rsidP="00216DF4">
      <w:pPr>
        <w:spacing w:before="65" w:after="65"/>
        <w:ind w:firstLine="420"/>
      </w:pPr>
      <w:r>
        <w:rPr>
          <w:rFonts w:hint="eastAsia"/>
        </w:rPr>
        <w:t>总有一天，不败的神话破灭，审判日到来。</w:t>
      </w:r>
    </w:p>
    <w:p w:rsidR="00BF06EF" w:rsidRDefault="00BF06EF" w:rsidP="00216DF4">
      <w:pPr>
        <w:spacing w:before="65" w:after="65"/>
        <w:ind w:firstLine="420"/>
      </w:pPr>
    </w:p>
    <w:p w:rsidR="00BF06EF" w:rsidRDefault="001B6B07" w:rsidP="00216DF4">
      <w:pPr>
        <w:spacing w:before="65" w:after="65"/>
        <w:ind w:firstLine="420"/>
      </w:pPr>
      <w:r>
        <w:rPr>
          <w:rFonts w:hint="eastAsia"/>
        </w:rPr>
        <w:t>一切踏入这条帝国主义之路的强国都总是挣扎着迈向这个单向发展、几乎没有回头路的病程——</w:t>
      </w:r>
    </w:p>
    <w:p w:rsidR="00BF06EF" w:rsidRDefault="001B6B07" w:rsidP="00216DF4">
      <w:pPr>
        <w:spacing w:before="65" w:after="65"/>
        <w:ind w:firstLine="420"/>
      </w:pPr>
      <w:r>
        <w:rPr>
          <w:rFonts w:hint="eastAsia"/>
        </w:rPr>
        <w:t>第一阶段，新生的强国心怀美好的理想。它真心实意的想要成为世界新的公平、正义与自由的守护者。它在世界各地广受欢迎，所到之处都被视为解放者和繁荣的缔造者。它也因为这种极为有利的局面而飞速的深入到势力范围所及的全部国家的经济生活之中。</w:t>
      </w:r>
    </w:p>
    <w:p w:rsidR="00BF06EF" w:rsidRDefault="001B6B07" w:rsidP="00216DF4">
      <w:pPr>
        <w:spacing w:before="65" w:after="65"/>
        <w:ind w:firstLine="420"/>
      </w:pPr>
      <w:r>
        <w:rPr>
          <w:rFonts w:hint="eastAsia"/>
        </w:rPr>
        <w:t>第二阶段，在正常的经济交往之中，强国的商业力量与其他国家的本地人发生了争执和冲突。这看似只是简单的冲突，但却引发了一个极其深刻的问题——当地人有无权力贯彻实施当地人自己的正义观，享有自己的司法独立和应有的主权？</w:t>
      </w:r>
    </w:p>
    <w:p w:rsidR="00CB68FA" w:rsidRDefault="001B6B07" w:rsidP="00216DF4">
      <w:pPr>
        <w:spacing w:before="65" w:after="65"/>
        <w:ind w:firstLine="420"/>
      </w:pPr>
      <w:r>
        <w:rPr>
          <w:rFonts w:hint="eastAsia"/>
        </w:rPr>
        <w:t>公平地说，这个新生的强国并非没有尊重各地主权的初心，但是它面对两个自己无法处理的心结——第一，它全身心的相信“落后国家”的与自己相矛盾的理念本身是错误的。而且是那种理念上无法容忍、原则上无法认同的错误，那种从意识形态而言在远景的将来无法容忍的错误。而他的这种无法放弃的自信就来自“如果他们是对的，</w:t>
      </w:r>
      <w:r w:rsidR="00980D95">
        <w:rPr>
          <w:rFonts w:hint="eastAsia"/>
        </w:rPr>
        <w:t>就</w:t>
      </w:r>
      <w:r>
        <w:rPr>
          <w:rFonts w:hint="eastAsia"/>
        </w:rPr>
        <w:t>应该是他们比我们强大”，“我们的强大说明上天</w:t>
      </w:r>
      <w:r>
        <w:rPr>
          <w:rFonts w:hint="eastAsia"/>
        </w:rPr>
        <w:t>/</w:t>
      </w:r>
      <w:r>
        <w:rPr>
          <w:rFonts w:hint="eastAsia"/>
        </w:rPr>
        <w:t>历史认可了我们的理念”——换言之，就来自他们自己的实力自信本身。</w:t>
      </w:r>
    </w:p>
    <w:p w:rsidR="00980D95" w:rsidRDefault="001B6B07" w:rsidP="00216DF4">
      <w:pPr>
        <w:spacing w:before="65" w:after="65"/>
        <w:ind w:firstLine="420"/>
        <w:rPr>
          <w:rFonts w:ascii="字家玲珑锐楷" w:hAnsi="字家玲珑锐楷" w:cs="字家玲珑锐楷"/>
        </w:rPr>
      </w:pPr>
      <w:r>
        <w:rPr>
          <w:rFonts w:hint="eastAsia"/>
        </w:rPr>
        <w:t>第二，他们无法不注意到自己作为最大强国、解放者、繁荣缔造者，自己在承担维持秩序的成本。这无法不让他们产生“我们应该收取某种秩序</w:t>
      </w:r>
      <w:r>
        <w:rPr>
          <w:rFonts w:ascii="宋体" w:eastAsia="宋体" w:hAnsi="宋体" w:cs="宋体" w:hint="eastAsia"/>
        </w:rPr>
        <w:t>稅</w:t>
      </w:r>
      <w:r>
        <w:rPr>
          <w:rFonts w:ascii="字家玲珑锐楷" w:hAnsi="字家玲珑锐楷" w:cs="字家玲珑锐楷" w:hint="eastAsia"/>
        </w:rPr>
        <w:t>”的心态。以最低限度而言，他们无法抑制自己的“合理诉求”——最起码，我们应该享有某些特殊优待，其折合的利益应该足以弥补我们维持国际秩序的成本。</w:t>
      </w:r>
    </w:p>
    <w:p w:rsidR="00980D95" w:rsidRDefault="001B6B07" w:rsidP="00216DF4">
      <w:pPr>
        <w:spacing w:before="65" w:after="65"/>
        <w:ind w:firstLine="420"/>
        <w:rPr>
          <w:rFonts w:ascii="字家玲珑锐楷" w:hAnsi="字家玲珑锐楷" w:cs="字家玲珑锐楷"/>
        </w:rPr>
      </w:pPr>
      <w:r>
        <w:rPr>
          <w:rFonts w:ascii="字家玲珑锐楷" w:hAnsi="字家玲珑锐楷" w:cs="字家玲珑锐楷" w:hint="eastAsia"/>
        </w:rPr>
        <w:t>否则我们的强大不但不是我们的祝福，反而成为了我们的诅咒，不是吗？</w:t>
      </w:r>
    </w:p>
    <w:p w:rsidR="00980D95" w:rsidRDefault="001B6B07" w:rsidP="00216DF4">
      <w:pPr>
        <w:spacing w:before="65" w:after="65"/>
        <w:ind w:firstLine="420"/>
        <w:rPr>
          <w:rFonts w:ascii="字家玲珑锐楷" w:hAnsi="字家玲珑锐楷" w:cs="字家玲珑锐楷"/>
        </w:rPr>
      </w:pPr>
      <w:r>
        <w:rPr>
          <w:rFonts w:ascii="字家玲珑锐楷" w:hAnsi="字家玲珑锐楷" w:cs="字家玲珑锐楷" w:hint="eastAsia"/>
        </w:rPr>
        <w:t>因此，他们将极难长期默默承担这种不公正的（豁免了秩序</w:t>
      </w:r>
      <w:r>
        <w:rPr>
          <w:rFonts w:ascii="宋体" w:eastAsia="宋体" w:hAnsi="宋体" w:cs="宋体" w:hint="eastAsia"/>
        </w:rPr>
        <w:t>稅</w:t>
      </w:r>
      <w:r>
        <w:rPr>
          <w:rFonts w:ascii="字家玲珑锐楷" w:hAnsi="字家玲珑锐楷" w:cs="字家玲珑锐楷" w:hint="eastAsia"/>
        </w:rPr>
        <w:t>却连优待也没换到）、可以避免的（只要动用武力，就能免于遭受屈辱和损失）、而且是荒谬的（因为对方的法律“原始落后”）待遇。</w:t>
      </w:r>
    </w:p>
    <w:p w:rsidR="0026290C" w:rsidRDefault="001B6B07" w:rsidP="00216DF4">
      <w:pPr>
        <w:spacing w:before="65" w:after="65"/>
        <w:ind w:firstLine="420"/>
      </w:pPr>
      <w:r>
        <w:rPr>
          <w:rFonts w:ascii="字家玲珑锐楷" w:hAnsi="字家玲珑锐楷" w:cs="字家玲珑锐楷" w:hint="eastAsia"/>
        </w:rPr>
        <w:t>即使一时可以出于对帝国病的警惕而自我警醒，但随着时间的推移，这种“继续坚持毫无收益、撕破却可以得</w:t>
      </w:r>
      <w:r>
        <w:rPr>
          <w:rFonts w:hint="eastAsia"/>
        </w:rPr>
        <w:t>到立竿见影的巨大利益”的结构会造成越来越强大的压力和冲动。</w:t>
      </w:r>
    </w:p>
    <w:p w:rsidR="0026290C" w:rsidRDefault="001B6B07" w:rsidP="00216DF4">
      <w:pPr>
        <w:spacing w:before="65" w:after="65"/>
        <w:ind w:firstLine="420"/>
      </w:pPr>
      <w:r>
        <w:rPr>
          <w:rFonts w:hint="eastAsia"/>
        </w:rPr>
        <w:t>至少，它无力阻止新生的强国去以“最大的节制”争取“最起码的公平”。</w:t>
      </w:r>
    </w:p>
    <w:p w:rsidR="0026290C" w:rsidRDefault="001B6B07" w:rsidP="00216DF4">
      <w:pPr>
        <w:spacing w:before="65" w:after="65"/>
        <w:ind w:firstLine="420"/>
      </w:pPr>
      <w:r>
        <w:rPr>
          <w:rFonts w:hint="eastAsia"/>
        </w:rPr>
        <w:t>而即使是这以最大的节制所做的最起码的要求，仍然一样会被对方认定为蛮横的干涉和仗势凌人。</w:t>
      </w:r>
    </w:p>
    <w:p w:rsidR="0026290C" w:rsidRDefault="001B6B07" w:rsidP="00216DF4">
      <w:pPr>
        <w:spacing w:before="65" w:after="65"/>
        <w:ind w:firstLine="420"/>
      </w:pPr>
      <w:r>
        <w:rPr>
          <w:rFonts w:hint="eastAsia"/>
        </w:rPr>
        <w:t>“无论我如何自我克制，仍然摆脱不了最终被认定为恶人的宿命，那么，我又何必为了这留不住的虚名放弃那么巨大的现实利益呢？难道两头落空？”</w:t>
      </w:r>
    </w:p>
    <w:p w:rsidR="008B77F9" w:rsidRDefault="001B6B07" w:rsidP="00216DF4">
      <w:pPr>
        <w:spacing w:before="65" w:after="65"/>
        <w:ind w:firstLine="420"/>
      </w:pPr>
      <w:r>
        <w:rPr>
          <w:rFonts w:hint="eastAsia"/>
        </w:rPr>
        <w:t>第三阶段，新的强国开始积极运用自己的武力优势，寻求在各个地区尽可能大的不对等的优势地位。涉及我的司法纷争，你们必须自己判我赢，或者免除我可能受到的惩罚。</w:t>
      </w:r>
    </w:p>
    <w:p w:rsidR="00F93890" w:rsidRDefault="001B6B07" w:rsidP="00216DF4">
      <w:pPr>
        <w:spacing w:before="65" w:after="65"/>
        <w:ind w:firstLine="420"/>
      </w:pPr>
      <w:r>
        <w:rPr>
          <w:rFonts w:hint="eastAsia"/>
        </w:rPr>
        <w:lastRenderedPageBreak/>
        <w:t>我知道我这样做会引起反抗，因此我要进一步的发展军力，我要遏制你们的发展，我要不断的杀鸡骇猴，我要不断的消灭竞争者，我要深入你们的国内、手握随时制造动乱推翻或瘫痪敢于坚持威胁我地位的“敌对政府”，我要制造你们之间的对立，将你们彼此合作的成本抬升到你们无法承受……</w:t>
      </w:r>
    </w:p>
    <w:p w:rsidR="00F93890" w:rsidRDefault="001B6B07" w:rsidP="00216DF4">
      <w:pPr>
        <w:spacing w:before="65" w:after="65"/>
        <w:ind w:firstLine="420"/>
      </w:pPr>
      <w:r>
        <w:rPr>
          <w:rFonts w:hint="eastAsia"/>
        </w:rPr>
        <w:t>到这一阶段，新生的强国已经彻底的发育成了新的帝国。如前文所述，进入了一个越赌越需要赢，越赢越需要赌，而活在“我知道没有人能永远赌赢，而我也知道我一旦输掉可能被总反攻、总清算”的恐惧之中。</w:t>
      </w:r>
    </w:p>
    <w:p w:rsidR="00F93890" w:rsidRDefault="001B6B07" w:rsidP="00216DF4">
      <w:pPr>
        <w:spacing w:before="65" w:after="65"/>
        <w:ind w:firstLine="420"/>
      </w:pPr>
      <w:r>
        <w:rPr>
          <w:rFonts w:hint="eastAsia"/>
        </w:rPr>
        <w:t>逐渐被这恐惧淹没，一件一件的把自己全部的核心资产压上赌桌，换取下一把坐庄的抵押。</w:t>
      </w:r>
    </w:p>
    <w:p w:rsidR="00F93890" w:rsidRDefault="001B6B07" w:rsidP="00216DF4">
      <w:pPr>
        <w:spacing w:before="65" w:after="65"/>
        <w:ind w:firstLine="420"/>
      </w:pPr>
      <w:r>
        <w:rPr>
          <w:rFonts w:hint="eastAsia"/>
        </w:rPr>
        <w:t>首先它出卖的是自己的理想、最无关紧要的盟友，接着是自己的信用和可以忍受牺牲的盟友，最后是伦理的底线和全部的盟友。</w:t>
      </w:r>
    </w:p>
    <w:p w:rsidR="00F93890" w:rsidRDefault="001B6B07" w:rsidP="00216DF4">
      <w:pPr>
        <w:spacing w:before="65" w:after="65"/>
        <w:ind w:firstLine="420"/>
      </w:pPr>
      <w:r>
        <w:rPr>
          <w:rFonts w:hint="eastAsia"/>
        </w:rPr>
        <w:t>这已经是帝国病的末期了。不幸（或曰幸运）的是——并非每个帝国都能走到这个末期。</w:t>
      </w:r>
    </w:p>
    <w:p w:rsidR="004A4808" w:rsidRDefault="001B6B07" w:rsidP="00216DF4">
      <w:pPr>
        <w:spacing w:before="65" w:after="65"/>
        <w:ind w:firstLine="420"/>
      </w:pPr>
      <w:r>
        <w:rPr>
          <w:rFonts w:hint="eastAsia"/>
        </w:rPr>
        <w:t>历史上大部分的帝国，都在末期之前就已经因为其他原因崩溃了。</w:t>
      </w:r>
    </w:p>
    <w:p w:rsidR="004A4808" w:rsidRDefault="001B6B07" w:rsidP="004A4808">
      <w:pPr>
        <w:spacing w:before="65" w:after="65"/>
        <w:ind w:firstLine="420"/>
      </w:pPr>
      <w:r>
        <w:rPr>
          <w:rFonts w:hint="eastAsia"/>
        </w:rPr>
        <w:t>说不幸，是因为丧钟提前鸣响，甚至超出所有人的预料；说它幸运，是因为未至末期就发作，帝国往往会经由倒塌的过程摆脱掉病态的负担，在灾难中锤炼出一个新的精英团体，成为下一次国家复兴的种子。</w:t>
      </w:r>
    </w:p>
    <w:p w:rsidR="004A4808" w:rsidRDefault="001B6B07" w:rsidP="004A4808">
      <w:pPr>
        <w:spacing w:before="65" w:after="65"/>
        <w:ind w:firstLine="420"/>
      </w:pPr>
      <w:r>
        <w:rPr>
          <w:rFonts w:hint="eastAsia"/>
        </w:rPr>
        <w:t>真的发展到末期而决堤，帝国就万劫不复了。</w:t>
      </w:r>
    </w:p>
    <w:p w:rsidR="004A4808" w:rsidRDefault="001B6B07" w:rsidP="004A4808">
      <w:pPr>
        <w:spacing w:before="65" w:after="65"/>
        <w:ind w:firstLine="420"/>
      </w:pPr>
      <w:r>
        <w:rPr>
          <w:rFonts w:hint="eastAsia"/>
        </w:rPr>
        <w:t>人类历史上波澜壮阔的帝国们，细细的分析下来没有一个不是沿着这条轨迹走向地狱。</w:t>
      </w:r>
    </w:p>
    <w:p w:rsidR="004A4808" w:rsidRDefault="001B6B07" w:rsidP="004A4808">
      <w:pPr>
        <w:spacing w:before="65" w:after="65"/>
        <w:ind w:firstLine="420"/>
      </w:pPr>
      <w:r>
        <w:rPr>
          <w:rFonts w:hint="eastAsia"/>
        </w:rPr>
        <w:t>一个例外都没有。</w:t>
      </w:r>
    </w:p>
    <w:p w:rsidR="004A4808" w:rsidRDefault="001B6B07" w:rsidP="004A4808">
      <w:pPr>
        <w:spacing w:before="65" w:after="65"/>
        <w:ind w:firstLine="420"/>
      </w:pPr>
      <w:r>
        <w:rPr>
          <w:rFonts w:hint="eastAsia"/>
        </w:rPr>
        <w:t>强大的，必要“公平”；要了“公平”，必然演变为凶霸；凶霸必然引致对报复的恐惧；这恐惧必导致卑鄙，导致它去一切国家制造动乱与分裂；这些动乱与分裂迟早导致众叛亲离、外敌得助。</w:t>
      </w:r>
    </w:p>
    <w:p w:rsidR="004A4808" w:rsidRDefault="001B6B07" w:rsidP="004A4808">
      <w:pPr>
        <w:spacing w:before="65" w:after="65"/>
        <w:ind w:firstLine="420"/>
      </w:pPr>
      <w:r>
        <w:rPr>
          <w:rFonts w:hint="eastAsia"/>
        </w:rPr>
        <w:t>那时候就是内忧外患，遍地干柴，一点点风吹草动，一点点小面子的损失，就足以导致帝国崩溃。于是它最终崩溃了。</w:t>
      </w:r>
    </w:p>
    <w:p w:rsidR="004A4808" w:rsidRDefault="001B6B07" w:rsidP="004A4808">
      <w:pPr>
        <w:spacing w:before="65" w:after="65"/>
        <w:ind w:firstLine="420"/>
      </w:pPr>
      <w:r>
        <w:rPr>
          <w:rFonts w:hint="eastAsia"/>
        </w:rPr>
        <w:t>要到何时才会有一个强国摆脱这个宿命？</w:t>
      </w:r>
    </w:p>
    <w:p w:rsidR="004A06A7" w:rsidRDefault="001B6B07" w:rsidP="004A4808">
      <w:pPr>
        <w:spacing w:before="65" w:after="65"/>
        <w:ind w:firstLine="420"/>
      </w:pPr>
      <w:r>
        <w:rPr>
          <w:rFonts w:hint="eastAsia"/>
        </w:rPr>
        <w:t>需要有强国历经无数次帝国轮回，去从无数的历史教训中学会强者最难学会的能力——仁爱。</w:t>
      </w:r>
    </w:p>
    <w:p w:rsidR="004A06A7" w:rsidRDefault="001B6B07" w:rsidP="004A4808">
      <w:pPr>
        <w:spacing w:before="65" w:after="65"/>
        <w:ind w:firstLine="420"/>
      </w:pPr>
      <w:r>
        <w:rPr>
          <w:rFonts w:hint="eastAsia"/>
        </w:rPr>
        <w:t>要相信仁爱而受损，要胜过霸道而获益，要面对着仁爱所带来的损失，仍然深深的相信霸道所带来的利益是绝不能触碰的海洛因、不归路。</w:t>
      </w:r>
    </w:p>
    <w:p w:rsidR="004A06A7" w:rsidRDefault="001B6B07" w:rsidP="004A4808">
      <w:pPr>
        <w:spacing w:before="65" w:after="65"/>
        <w:ind w:firstLine="420"/>
      </w:pPr>
      <w:r>
        <w:rPr>
          <w:rFonts w:hint="eastAsia"/>
        </w:rPr>
        <w:t>只有这样的国家，有机会真正的从“单打独斗天下无敌”，挺到“胜于所有可能敌人的总和”。</w:t>
      </w:r>
    </w:p>
    <w:p w:rsidR="004A06A7" w:rsidRDefault="001B6B07" w:rsidP="004A4808">
      <w:pPr>
        <w:spacing w:before="65" w:after="65"/>
        <w:ind w:firstLine="420"/>
      </w:pPr>
      <w:r>
        <w:rPr>
          <w:rFonts w:hint="eastAsia"/>
        </w:rPr>
        <w:t>只有这一条出路可言。</w:t>
      </w:r>
    </w:p>
    <w:p w:rsidR="004A06A7" w:rsidRDefault="001B6B07" w:rsidP="004A4808">
      <w:pPr>
        <w:spacing w:before="65" w:after="65"/>
        <w:ind w:firstLine="420"/>
      </w:pPr>
      <w:r>
        <w:rPr>
          <w:rFonts w:hint="eastAsia"/>
        </w:rPr>
        <w:t>简单来说，就是</w:t>
      </w:r>
      <w:r w:rsidRPr="004A06A7">
        <w:rPr>
          <w:rFonts w:eastAsia="点字青花楷" w:hint="eastAsia"/>
        </w:rPr>
        <w:t>需要有一个民族，在他天下无敌的时候，却能相信“被打了左脸，还要送上右脸”是对的。</w:t>
      </w:r>
    </w:p>
    <w:p w:rsidR="001B6B07" w:rsidRDefault="001B6B07" w:rsidP="004A4808">
      <w:pPr>
        <w:spacing w:before="65" w:after="65"/>
        <w:ind w:firstLine="420"/>
      </w:pPr>
      <w:r>
        <w:rPr>
          <w:rFonts w:hint="eastAsia"/>
        </w:rPr>
        <w:t>难如登天。</w:t>
      </w:r>
    </w:p>
    <w:p w:rsidR="001B6B07" w:rsidRDefault="001B6B07" w:rsidP="001B6B07">
      <w:pPr>
        <w:spacing w:before="65" w:after="65"/>
      </w:pPr>
    </w:p>
    <w:p w:rsidR="00B978C1" w:rsidRDefault="001B6B07" w:rsidP="001B6B07">
      <w:pPr>
        <w:spacing w:before="65" w:after="65"/>
        <w:jc w:val="right"/>
      </w:pPr>
      <w:r>
        <w:rPr>
          <w:rFonts w:hint="eastAsia"/>
        </w:rPr>
        <w:t>编辑于</w:t>
      </w:r>
      <w:r>
        <w:rPr>
          <w:rFonts w:hint="eastAsia"/>
        </w:rPr>
        <w:t xml:space="preserve"> 2021-07-17</w:t>
      </w:r>
    </w:p>
    <w:p w:rsidR="001B6B07" w:rsidRDefault="001B6B07" w:rsidP="001B6B07">
      <w:pPr>
        <w:spacing w:before="65" w:after="65"/>
        <w:jc w:val="right"/>
      </w:pPr>
      <w:hyperlink r:id="rId4" w:history="1">
        <w:r w:rsidRPr="00F671D3">
          <w:rPr>
            <w:rStyle w:val="aa"/>
          </w:rPr>
          <w:t>https://www.zhihu.com/answer/1399461143</w:t>
        </w:r>
      </w:hyperlink>
    </w:p>
    <w:p w:rsidR="001B6B07" w:rsidRDefault="001B6B07" w:rsidP="001B6B07">
      <w:pPr>
        <w:spacing w:before="65" w:after="65"/>
      </w:pPr>
    </w:p>
    <w:p w:rsidR="001B6B07" w:rsidRDefault="001B6B07" w:rsidP="001B6B07">
      <w:pPr>
        <w:spacing w:before="65" w:after="65"/>
      </w:pPr>
      <w:r>
        <w:rPr>
          <w:rFonts w:hint="eastAsia"/>
        </w:rPr>
        <w:t>---</w:t>
      </w:r>
    </w:p>
    <w:p w:rsidR="001B6B07" w:rsidRDefault="001B6B07" w:rsidP="001B6B07">
      <w:pPr>
        <w:spacing w:before="65" w:after="65"/>
      </w:pPr>
    </w:p>
    <w:p w:rsidR="004A06A7" w:rsidRDefault="004A06A7" w:rsidP="001B6B07">
      <w:pPr>
        <w:spacing w:before="65" w:after="65"/>
      </w:pPr>
    </w:p>
    <w:p w:rsidR="004A06A7" w:rsidRDefault="004A06A7" w:rsidP="001B6B07">
      <w:pPr>
        <w:spacing w:before="65" w:after="65"/>
      </w:pPr>
    </w:p>
    <w:p w:rsidR="004A06A7" w:rsidRDefault="004A06A7" w:rsidP="001B6B07">
      <w:pPr>
        <w:spacing w:before="65" w:after="65"/>
      </w:pPr>
    </w:p>
    <w:p w:rsidR="004A06A7" w:rsidRDefault="004A06A7" w:rsidP="001B6B07">
      <w:pPr>
        <w:spacing w:before="65" w:after="65"/>
      </w:pPr>
    </w:p>
    <w:p w:rsidR="004A06A7" w:rsidRDefault="004A06A7" w:rsidP="001B6B07">
      <w:pPr>
        <w:spacing w:before="65" w:after="65"/>
      </w:pPr>
    </w:p>
    <w:p w:rsidR="004A06A7" w:rsidRDefault="004A06A7" w:rsidP="001B6B07">
      <w:pPr>
        <w:spacing w:before="65" w:after="65"/>
      </w:pPr>
    </w:p>
    <w:p w:rsidR="004A06A7" w:rsidRDefault="004A06A7" w:rsidP="001B6B07">
      <w:pPr>
        <w:spacing w:before="65" w:after="65"/>
      </w:pPr>
      <w:r>
        <w:rPr>
          <w:rFonts w:hint="eastAsia"/>
        </w:rPr>
        <w:lastRenderedPageBreak/>
        <w:t>评论区</w:t>
      </w:r>
      <w:r>
        <w:rPr>
          <w:rFonts w:hint="eastAsia"/>
        </w:rPr>
        <w:t>:</w:t>
      </w:r>
    </w:p>
    <w:p w:rsidR="004A06A7" w:rsidRDefault="004A06A7" w:rsidP="001B6B07">
      <w:pPr>
        <w:spacing w:before="65" w:after="65"/>
      </w:pPr>
    </w:p>
    <w:p w:rsidR="004A06A7" w:rsidRDefault="004A06A7" w:rsidP="004A06A7">
      <w:pPr>
        <w:spacing w:before="65" w:after="65"/>
        <w:ind w:firstLine="420"/>
      </w:pPr>
      <w:r>
        <w:t xml:space="preserve">Q: </w:t>
      </w:r>
      <w:r w:rsidR="001A6246" w:rsidRPr="001A6246">
        <w:rPr>
          <w:rFonts w:hint="eastAsia"/>
        </w:rPr>
        <w:t>真心希望我们的民族可以找到一条和解之路，将人类的文明向前推进一大步。</w:t>
      </w:r>
    </w:p>
    <w:p w:rsidR="001A6246" w:rsidRDefault="001A6246" w:rsidP="001A6246">
      <w:pPr>
        <w:spacing w:before="65" w:after="65"/>
        <w:ind w:firstLine="420"/>
        <w:jc w:val="right"/>
      </w:pPr>
      <w:r>
        <w:rPr>
          <w:rFonts w:hint="eastAsia"/>
        </w:rPr>
        <w:t>-</w:t>
      </w:r>
      <w:r>
        <w:t>-</w:t>
      </w:r>
    </w:p>
    <w:p w:rsidR="001A6246" w:rsidRDefault="0038206D" w:rsidP="004A06A7">
      <w:pPr>
        <w:spacing w:before="65" w:after="65"/>
        <w:ind w:firstLine="420"/>
      </w:pPr>
      <w:r>
        <w:rPr>
          <w:rFonts w:hint="eastAsia"/>
        </w:rPr>
        <w:t>Q</w:t>
      </w:r>
      <w:r>
        <w:t xml:space="preserve">: </w:t>
      </w:r>
      <w:r w:rsidRPr="0038206D">
        <w:rPr>
          <w:rFonts w:hint="eastAsia"/>
        </w:rPr>
        <w:t>挺有启发的，受教了。我们能否说，“帝国”本质上并不是一种政体</w:t>
      </w:r>
      <w:r w:rsidRPr="0038206D">
        <w:rPr>
          <w:rFonts w:hint="eastAsia"/>
        </w:rPr>
        <w:t>/</w:t>
      </w:r>
      <w:r w:rsidRPr="0038206D">
        <w:rPr>
          <w:rFonts w:hint="eastAsia"/>
        </w:rPr>
        <w:t>国家组织形式，而是一种国际关系的范式？也即任何一个强权</w:t>
      </w:r>
      <w:r w:rsidRPr="0038206D">
        <w:rPr>
          <w:rFonts w:hint="eastAsia"/>
        </w:rPr>
        <w:t>/</w:t>
      </w:r>
      <w:r w:rsidRPr="0038206D">
        <w:rPr>
          <w:rFonts w:hint="eastAsia"/>
        </w:rPr>
        <w:t>大国都可能采用“帝国”这种范式来维系自己的国际地位</w:t>
      </w:r>
    </w:p>
    <w:p w:rsidR="0038206D" w:rsidRDefault="0038206D" w:rsidP="004A06A7">
      <w:pPr>
        <w:spacing w:before="65" w:after="65"/>
        <w:ind w:firstLine="420"/>
      </w:pPr>
      <w:r>
        <w:rPr>
          <w:rFonts w:hint="eastAsia"/>
        </w:rPr>
        <w:t>A</w:t>
      </w:r>
      <w:r>
        <w:t xml:space="preserve">: </w:t>
      </w:r>
      <w:r w:rsidRPr="0038206D">
        <w:rPr>
          <w:rFonts w:hint="eastAsia"/>
        </w:rPr>
        <w:t>“帝国主义”是一种病</w:t>
      </w:r>
    </w:p>
    <w:p w:rsidR="0038206D" w:rsidRDefault="0038206D" w:rsidP="0038206D">
      <w:pPr>
        <w:spacing w:before="65" w:after="65"/>
        <w:ind w:firstLine="420"/>
        <w:jc w:val="right"/>
      </w:pPr>
      <w:r>
        <w:rPr>
          <w:rFonts w:hint="eastAsia"/>
        </w:rPr>
        <w:t>-</w:t>
      </w:r>
      <w:r>
        <w:t>--</w:t>
      </w:r>
    </w:p>
    <w:p w:rsidR="0038206D" w:rsidRDefault="003474BB" w:rsidP="004A06A7">
      <w:pPr>
        <w:spacing w:before="65" w:after="65"/>
        <w:ind w:firstLine="420"/>
      </w:pPr>
      <w:r>
        <w:rPr>
          <w:rFonts w:hint="eastAsia"/>
        </w:rPr>
        <w:t>Q</w:t>
      </w:r>
      <w:r>
        <w:t xml:space="preserve">: </w:t>
      </w:r>
      <w:r w:rsidRPr="003474BB">
        <w:rPr>
          <w:rFonts w:hint="eastAsia"/>
        </w:rPr>
        <w:t>两个问题，国家强大之后可不可以不去“维持秩序”，独自美丽</w:t>
      </w:r>
      <w:r w:rsidRPr="003474BB">
        <w:rPr>
          <w:rFonts w:hint="eastAsia"/>
        </w:rPr>
        <w:t>?</w:t>
      </w:r>
      <w:r w:rsidRPr="003474BB">
        <w:rPr>
          <w:rFonts w:hint="eastAsia"/>
        </w:rPr>
        <w:t>还有中国强大之后会不会也走这条道路</w:t>
      </w:r>
      <w:r w:rsidRPr="003474BB">
        <w:rPr>
          <w:rFonts w:hint="eastAsia"/>
        </w:rPr>
        <w:t>?</w:t>
      </w:r>
    </w:p>
    <w:p w:rsidR="003474BB" w:rsidRDefault="003474BB" w:rsidP="004A06A7">
      <w:pPr>
        <w:spacing w:before="65" w:after="65"/>
        <w:ind w:firstLine="420"/>
      </w:pPr>
      <w:r>
        <w:rPr>
          <w:rFonts w:hint="eastAsia"/>
        </w:rPr>
        <w:t>A</w:t>
      </w:r>
      <w:r>
        <w:t xml:space="preserve">: </w:t>
      </w:r>
      <w:r w:rsidRPr="003474BB">
        <w:rPr>
          <w:rFonts w:hint="eastAsia"/>
        </w:rPr>
        <w:t>这个要看天意吧</w:t>
      </w:r>
    </w:p>
    <w:p w:rsidR="003474BB" w:rsidRDefault="003474BB" w:rsidP="003474BB">
      <w:pPr>
        <w:spacing w:before="65" w:after="65"/>
        <w:ind w:firstLine="420"/>
        <w:jc w:val="right"/>
      </w:pPr>
      <w:r>
        <w:rPr>
          <w:rFonts w:hint="eastAsia"/>
        </w:rPr>
        <w:t>-</w:t>
      </w:r>
      <w:r>
        <w:t>--</w:t>
      </w:r>
    </w:p>
    <w:p w:rsidR="003474BB" w:rsidRDefault="003474BB" w:rsidP="004A06A7">
      <w:pPr>
        <w:spacing w:before="65" w:after="65"/>
        <w:ind w:firstLine="420"/>
      </w:pPr>
      <w:r>
        <w:rPr>
          <w:rFonts w:hint="eastAsia"/>
        </w:rPr>
        <w:t>Q</w:t>
      </w:r>
      <w:r>
        <w:t xml:space="preserve">: </w:t>
      </w:r>
      <w:r w:rsidRPr="003474BB">
        <w:rPr>
          <w:rFonts w:hint="eastAsia"/>
        </w:rPr>
        <w:t>秦帝国应该是史上崩的最快的，积木刚搭起来就倒了</w:t>
      </w:r>
    </w:p>
    <w:p w:rsidR="003474BB" w:rsidRDefault="003474BB" w:rsidP="004A06A7">
      <w:pPr>
        <w:spacing w:before="65" w:after="65"/>
        <w:ind w:firstLine="420"/>
      </w:pPr>
      <w:r>
        <w:rPr>
          <w:rFonts w:hint="eastAsia"/>
        </w:rPr>
        <w:t>A</w:t>
      </w:r>
      <w:r>
        <w:t xml:space="preserve">: </w:t>
      </w:r>
      <w:r w:rsidRPr="003474BB">
        <w:rPr>
          <w:rFonts w:hint="eastAsia"/>
        </w:rPr>
        <w:t>亚历山大的帝国只有十三年</w:t>
      </w:r>
    </w:p>
    <w:p w:rsidR="003474BB" w:rsidRDefault="003474BB" w:rsidP="003474BB">
      <w:pPr>
        <w:spacing w:before="65" w:after="65"/>
        <w:ind w:firstLine="420"/>
        <w:jc w:val="right"/>
      </w:pPr>
      <w:r>
        <w:rPr>
          <w:rFonts w:hint="eastAsia"/>
        </w:rPr>
        <w:t>-</w:t>
      </w:r>
      <w:r>
        <w:t>--</w:t>
      </w:r>
    </w:p>
    <w:p w:rsidR="003474BB" w:rsidRPr="001B6B07" w:rsidRDefault="00BC76F2" w:rsidP="004A06A7">
      <w:pPr>
        <w:spacing w:before="65" w:after="65"/>
        <w:ind w:firstLine="420"/>
        <w:rPr>
          <w:rFonts w:hint="eastAsia"/>
        </w:rPr>
      </w:pPr>
      <w:r>
        <w:rPr>
          <w:rFonts w:hint="eastAsia"/>
        </w:rPr>
        <w:t>更新于</w:t>
      </w:r>
      <w:r>
        <w:t>2023/3/30</w:t>
      </w:r>
    </w:p>
    <w:sectPr w:rsidR="003474BB" w:rsidRPr="001B6B07"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B6B07"/>
    <w:rsid w:val="001A6246"/>
    <w:rsid w:val="001B6B07"/>
    <w:rsid w:val="0020622C"/>
    <w:rsid w:val="00216DF4"/>
    <w:rsid w:val="00221033"/>
    <w:rsid w:val="0024250E"/>
    <w:rsid w:val="0026290C"/>
    <w:rsid w:val="002B7A25"/>
    <w:rsid w:val="002E0CA4"/>
    <w:rsid w:val="003132B1"/>
    <w:rsid w:val="003342AC"/>
    <w:rsid w:val="003474BB"/>
    <w:rsid w:val="0038206D"/>
    <w:rsid w:val="003D3509"/>
    <w:rsid w:val="003D3F8E"/>
    <w:rsid w:val="00415F8D"/>
    <w:rsid w:val="004A06A7"/>
    <w:rsid w:val="004A4808"/>
    <w:rsid w:val="004E4E23"/>
    <w:rsid w:val="004F2DAB"/>
    <w:rsid w:val="00557323"/>
    <w:rsid w:val="005578D2"/>
    <w:rsid w:val="005E6F19"/>
    <w:rsid w:val="0070593B"/>
    <w:rsid w:val="008429F3"/>
    <w:rsid w:val="00853128"/>
    <w:rsid w:val="008B77F9"/>
    <w:rsid w:val="009263C7"/>
    <w:rsid w:val="009301E5"/>
    <w:rsid w:val="009347CE"/>
    <w:rsid w:val="009525AD"/>
    <w:rsid w:val="00955B56"/>
    <w:rsid w:val="00980D95"/>
    <w:rsid w:val="00B22D9E"/>
    <w:rsid w:val="00B95081"/>
    <w:rsid w:val="00B978C1"/>
    <w:rsid w:val="00BC76F2"/>
    <w:rsid w:val="00BF06EF"/>
    <w:rsid w:val="00C421F3"/>
    <w:rsid w:val="00C52A8D"/>
    <w:rsid w:val="00CB68FA"/>
    <w:rsid w:val="00CE180A"/>
    <w:rsid w:val="00E0341E"/>
    <w:rsid w:val="00E512FD"/>
    <w:rsid w:val="00EB60D1"/>
    <w:rsid w:val="00EC24B5"/>
    <w:rsid w:val="00F2010B"/>
    <w:rsid w:val="00F20366"/>
    <w:rsid w:val="00F509A5"/>
    <w:rsid w:val="00F57159"/>
    <w:rsid w:val="00F71D1B"/>
    <w:rsid w:val="00F91F55"/>
    <w:rsid w:val="00F9389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82F8"/>
  <w15:chartTrackingRefBased/>
  <w15:docId w15:val="{D008F327-CB7A-48D6-87DF-35C4AE71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B6B07"/>
    <w:rPr>
      <w:color w:val="0563C1" w:themeColor="hyperlink"/>
      <w:u w:val="single"/>
    </w:rPr>
  </w:style>
  <w:style w:type="character" w:styleId="ab">
    <w:name w:val="Unresolved Mention"/>
    <w:basedOn w:val="a0"/>
    <w:uiPriority w:val="99"/>
    <w:semiHidden/>
    <w:unhideWhenUsed/>
    <w:rsid w:val="001B6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10175">
      <w:bodyDiv w:val="1"/>
      <w:marLeft w:val="0"/>
      <w:marRight w:val="0"/>
      <w:marTop w:val="0"/>
      <w:marBottom w:val="0"/>
      <w:divBdr>
        <w:top w:val="none" w:sz="0" w:space="0" w:color="auto"/>
        <w:left w:val="none" w:sz="0" w:space="0" w:color="auto"/>
        <w:bottom w:val="none" w:sz="0" w:space="0" w:color="auto"/>
        <w:right w:val="none" w:sz="0" w:space="0" w:color="auto"/>
      </w:divBdr>
      <w:divsChild>
        <w:div w:id="1982075526">
          <w:marLeft w:val="0"/>
          <w:marRight w:val="0"/>
          <w:marTop w:val="0"/>
          <w:marBottom w:val="0"/>
          <w:divBdr>
            <w:top w:val="none" w:sz="0" w:space="0" w:color="auto"/>
            <w:left w:val="none" w:sz="0" w:space="0" w:color="auto"/>
            <w:bottom w:val="none" w:sz="0" w:space="0" w:color="auto"/>
            <w:right w:val="none" w:sz="0" w:space="0" w:color="auto"/>
          </w:divBdr>
          <w:divsChild>
            <w:div w:id="1329754119">
              <w:marLeft w:val="0"/>
              <w:marRight w:val="0"/>
              <w:marTop w:val="0"/>
              <w:marBottom w:val="0"/>
              <w:divBdr>
                <w:top w:val="none" w:sz="0" w:space="0" w:color="auto"/>
                <w:left w:val="none" w:sz="0" w:space="0" w:color="auto"/>
                <w:bottom w:val="none" w:sz="0" w:space="0" w:color="auto"/>
                <w:right w:val="none" w:sz="0" w:space="0" w:color="auto"/>
              </w:divBdr>
              <w:divsChild>
                <w:div w:id="1284776477">
                  <w:marLeft w:val="0"/>
                  <w:marRight w:val="0"/>
                  <w:marTop w:val="0"/>
                  <w:marBottom w:val="0"/>
                  <w:divBdr>
                    <w:top w:val="none" w:sz="0" w:space="0" w:color="auto"/>
                    <w:left w:val="none" w:sz="0" w:space="0" w:color="auto"/>
                    <w:bottom w:val="none" w:sz="0" w:space="0" w:color="auto"/>
                    <w:right w:val="none" w:sz="0" w:space="0" w:color="auto"/>
                  </w:divBdr>
                  <w:divsChild>
                    <w:div w:id="1281836212">
                      <w:marLeft w:val="0"/>
                      <w:marRight w:val="0"/>
                      <w:marTop w:val="0"/>
                      <w:marBottom w:val="0"/>
                      <w:divBdr>
                        <w:top w:val="none" w:sz="0" w:space="0" w:color="auto"/>
                        <w:left w:val="none" w:sz="0" w:space="0" w:color="auto"/>
                        <w:bottom w:val="none" w:sz="0" w:space="0" w:color="auto"/>
                        <w:right w:val="none" w:sz="0" w:space="0" w:color="auto"/>
                      </w:divBdr>
                    </w:div>
                  </w:divsChild>
                </w:div>
                <w:div w:id="2095588697">
                  <w:marLeft w:val="0"/>
                  <w:marRight w:val="0"/>
                  <w:marTop w:val="0"/>
                  <w:marBottom w:val="0"/>
                  <w:divBdr>
                    <w:top w:val="none" w:sz="0" w:space="0" w:color="auto"/>
                    <w:left w:val="none" w:sz="0" w:space="0" w:color="auto"/>
                    <w:bottom w:val="none" w:sz="0" w:space="0" w:color="auto"/>
                    <w:right w:val="none" w:sz="0" w:space="0" w:color="auto"/>
                  </w:divBdr>
                  <w:divsChild>
                    <w:div w:id="9966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0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994611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2023-03-30T09:41:00Z</dcterms:created>
  <dcterms:modified xsi:type="dcterms:W3CDTF">2023-03-30T12:49:00Z</dcterms:modified>
</cp:coreProperties>
</file>