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B1CA" w14:textId="77777777" w:rsidR="007E2163" w:rsidRDefault="007E2163" w:rsidP="007E2163">
      <w:pPr>
        <w:spacing w:before="114" w:after="114"/>
        <w:ind w:firstLineChars="0" w:firstLine="0"/>
        <w:rPr>
          <w:u w:val="none"/>
        </w:rPr>
      </w:pPr>
      <w:r w:rsidRPr="007E2163">
        <w:rPr>
          <w:rFonts w:hint="eastAsia"/>
          <w:u w:val="none"/>
        </w:rPr>
        <w:t>#</w:t>
      </w:r>
      <w:r w:rsidRPr="007E2163">
        <w:rPr>
          <w:rFonts w:hint="eastAsia"/>
          <w:u w:val="none"/>
        </w:rPr>
        <w:t>强力下属</w:t>
      </w:r>
      <w:r w:rsidRPr="007E2163">
        <w:rPr>
          <w:rFonts w:hint="eastAsia"/>
          <w:u w:val="none"/>
        </w:rPr>
        <w:t>#</w:t>
      </w:r>
    </w:p>
    <w:p w14:paraId="2B449E97" w14:textId="77777777" w:rsidR="007E2163" w:rsidRDefault="007E2163" w:rsidP="007E2163">
      <w:pPr>
        <w:spacing w:before="114" w:after="114"/>
        <w:ind w:firstLineChars="0" w:firstLine="0"/>
        <w:rPr>
          <w:u w:val="none"/>
        </w:rPr>
      </w:pPr>
    </w:p>
    <w:p w14:paraId="39C1D6FB" w14:textId="03910802" w:rsidR="007E2163" w:rsidRDefault="007E2163" w:rsidP="007E216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E2163">
        <w:rPr>
          <w:rFonts w:hint="eastAsia"/>
          <w:u w:val="none"/>
        </w:rPr>
        <w:t>怎么管理能力比你强的下属？</w:t>
      </w:r>
    </w:p>
    <w:p w14:paraId="18758D45" w14:textId="77777777" w:rsidR="007E2163" w:rsidRDefault="007E2163" w:rsidP="007E2163">
      <w:pPr>
        <w:spacing w:before="114" w:after="114"/>
        <w:ind w:firstLineChars="0" w:firstLine="0"/>
        <w:rPr>
          <w:u w:val="none"/>
        </w:rPr>
      </w:pPr>
    </w:p>
    <w:p w14:paraId="4F0DD353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管理者只是个服务员。</w:t>
      </w:r>
    </w:p>
    <w:p w14:paraId="6897C968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这个服务员有点特殊，不找客户收钱，看起来倒是会给客户钱。</w:t>
      </w:r>
    </w:p>
    <w:p w14:paraId="57AF0DF1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但其实，那是客户赚到的钱，被他截留了一部分后还给了客户。</w:t>
      </w:r>
    </w:p>
    <w:p w14:paraId="0BE6D7FB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于是问题还原成了——</w:t>
      </w:r>
    </w:p>
    <w:p w14:paraId="249CE92B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“服务员怎么服务比自己能力强的顾客？”</w:t>
      </w:r>
    </w:p>
    <w:p w14:paraId="3A6F8814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</w:p>
    <w:p w14:paraId="785C1900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这为什么会成其为一个问题？</w:t>
      </w:r>
    </w:p>
    <w:p w14:paraId="7EC6A959" w14:textId="443D66CD" w:rsidR="007E2163" w:rsidRDefault="007E2163" w:rsidP="007E216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6C80FF4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其实想明白这条，就会明白管理的基本原理。</w:t>
      </w:r>
    </w:p>
    <w:p w14:paraId="012D1E79" w14:textId="77777777" w:rsidR="00E95920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你截流的部分就等于你收取的服务费。截留越少，意味着同样的服务收费越低，你的市场就越大。市场越大你也就越可以对顾客强硬，顾客也不会额外觊觎你的“优势地位”。</w:t>
      </w:r>
    </w:p>
    <w:p w14:paraId="26FA1D91" w14:textId="77777777" w:rsidR="00E95920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你要想在截流少的前提下获得足够盈利，你要想办法去把由此带来的更广阔的市场空间兑现。</w:t>
      </w:r>
    </w:p>
    <w:p w14:paraId="7C27917E" w14:textId="77777777" w:rsidR="00E95920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一种思路是手下只有</w:t>
      </w:r>
      <w:r w:rsidRPr="007E2163">
        <w:rPr>
          <w:rFonts w:hint="eastAsia"/>
          <w:u w:val="none"/>
        </w:rPr>
        <w:t>2</w:t>
      </w:r>
      <w:r w:rsidRPr="007E2163">
        <w:rPr>
          <w:rFonts w:hint="eastAsia"/>
          <w:u w:val="none"/>
        </w:rPr>
        <w:t>个兵，往死里抽水，每个兵抽</w:t>
      </w:r>
      <w:r w:rsidRPr="007E2163">
        <w:rPr>
          <w:rFonts w:hint="eastAsia"/>
          <w:u w:val="none"/>
        </w:rPr>
        <w:t>80%</w:t>
      </w:r>
      <w:r w:rsidRPr="007E2163">
        <w:rPr>
          <w:rFonts w:hint="eastAsia"/>
          <w:u w:val="none"/>
        </w:rPr>
        <w:t>，结果营业额</w:t>
      </w:r>
      <w:r w:rsidRPr="007E2163">
        <w:rPr>
          <w:rFonts w:hint="eastAsia"/>
          <w:u w:val="none"/>
        </w:rPr>
        <w:t>200</w:t>
      </w:r>
      <w:r w:rsidRPr="007E2163">
        <w:rPr>
          <w:rFonts w:hint="eastAsia"/>
          <w:u w:val="none"/>
        </w:rPr>
        <w:t>，最多也就获利</w:t>
      </w:r>
      <w:r w:rsidRPr="007E2163">
        <w:rPr>
          <w:rFonts w:hint="eastAsia"/>
          <w:u w:val="none"/>
        </w:rPr>
        <w:t>160</w:t>
      </w:r>
      <w:r w:rsidRPr="007E2163">
        <w:rPr>
          <w:rFonts w:hint="eastAsia"/>
          <w:u w:val="none"/>
        </w:rPr>
        <w:t>；另一种思路是每个兵只抽</w:t>
      </w:r>
      <w:r w:rsidRPr="007E2163">
        <w:rPr>
          <w:rFonts w:hint="eastAsia"/>
          <w:u w:val="none"/>
        </w:rPr>
        <w:t>10%</w:t>
      </w:r>
      <w:r w:rsidRPr="007E2163">
        <w:rPr>
          <w:rFonts w:hint="eastAsia"/>
          <w:u w:val="none"/>
        </w:rPr>
        <w:t>，但是手下</w:t>
      </w:r>
      <w:r w:rsidRPr="007E2163">
        <w:rPr>
          <w:rFonts w:hint="eastAsia"/>
          <w:u w:val="none"/>
        </w:rPr>
        <w:t>200</w:t>
      </w:r>
      <w:r w:rsidRPr="007E2163">
        <w:rPr>
          <w:rFonts w:hint="eastAsia"/>
          <w:u w:val="none"/>
        </w:rPr>
        <w:t>个兵，营业额</w:t>
      </w:r>
      <w:r w:rsidRPr="007E2163">
        <w:rPr>
          <w:rFonts w:hint="eastAsia"/>
          <w:u w:val="none"/>
        </w:rPr>
        <w:t>20000</w:t>
      </w:r>
      <w:r w:rsidRPr="007E2163">
        <w:rPr>
          <w:rFonts w:hint="eastAsia"/>
          <w:u w:val="none"/>
        </w:rPr>
        <w:t>，获利</w:t>
      </w:r>
      <w:r w:rsidRPr="007E2163">
        <w:rPr>
          <w:rFonts w:hint="eastAsia"/>
          <w:u w:val="none"/>
        </w:rPr>
        <w:t>2000</w:t>
      </w:r>
      <w:r w:rsidRPr="007E2163">
        <w:rPr>
          <w:rFonts w:hint="eastAsia"/>
          <w:u w:val="none"/>
        </w:rPr>
        <w:t>。</w:t>
      </w:r>
    </w:p>
    <w:p w14:paraId="05132B1C" w14:textId="644D14E5" w:rsidR="007E2163" w:rsidRDefault="007E2163" w:rsidP="007E2163">
      <w:pPr>
        <w:spacing w:before="114" w:after="114"/>
        <w:ind w:firstLineChars="0" w:firstLine="420"/>
        <w:rPr>
          <w:u w:val="none"/>
        </w:rPr>
      </w:pPr>
      <w:r w:rsidRPr="007E2163">
        <w:rPr>
          <w:rFonts w:hint="eastAsia"/>
          <w:u w:val="none"/>
        </w:rPr>
        <w:t>说穿了，管理者的优劣高下，分界就在这里。</w:t>
      </w:r>
    </w:p>
    <w:p w14:paraId="2B51B79F" w14:textId="77777777" w:rsidR="007E2163" w:rsidRDefault="007E2163" w:rsidP="007E2163">
      <w:pPr>
        <w:spacing w:before="114" w:after="114"/>
        <w:ind w:firstLineChars="0" w:firstLine="420"/>
        <w:rPr>
          <w:u w:val="none"/>
        </w:rPr>
      </w:pPr>
    </w:p>
    <w:p w14:paraId="0D14DF1B" w14:textId="4B698CF7" w:rsidR="007E2163" w:rsidRPr="007E2163" w:rsidRDefault="007E2163" w:rsidP="007E216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7E2163">
        <w:rPr>
          <w:rFonts w:hint="eastAsia"/>
          <w:u w:val="none"/>
        </w:rPr>
        <w:t>编辑于</w:t>
      </w:r>
      <w:r w:rsidRPr="007E2163">
        <w:rPr>
          <w:rFonts w:hint="eastAsia"/>
          <w:u w:val="none"/>
        </w:rPr>
        <w:t xml:space="preserve"> 2021-05-16</w:t>
      </w:r>
    </w:p>
    <w:p w14:paraId="74BFCF3E" w14:textId="5F73B029" w:rsidR="007E2163" w:rsidRDefault="007E2163" w:rsidP="007E216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23890">
          <w:rPr>
            <w:rStyle w:val="aa"/>
            <w:rFonts w:hint="eastAsia"/>
          </w:rPr>
          <w:t>https://www.zhihu.com/answer/850203386</w:t>
        </w:r>
      </w:hyperlink>
    </w:p>
    <w:p w14:paraId="4BD7FD74" w14:textId="77777777" w:rsidR="007E2163" w:rsidRDefault="007E2163" w:rsidP="007E2163">
      <w:pPr>
        <w:spacing w:before="114" w:after="114"/>
        <w:ind w:firstLineChars="0" w:firstLine="0"/>
        <w:rPr>
          <w:u w:val="none"/>
        </w:rPr>
      </w:pPr>
    </w:p>
    <w:p w14:paraId="654680ED" w14:textId="1995288F" w:rsidR="007E2163" w:rsidRDefault="007E2163" w:rsidP="007E216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BF7C003" w14:textId="77777777" w:rsidR="007E2163" w:rsidRPr="007E2163" w:rsidRDefault="007E2163" w:rsidP="007E2163">
      <w:pPr>
        <w:spacing w:before="114" w:after="114"/>
        <w:ind w:firstLineChars="0" w:firstLine="0"/>
        <w:rPr>
          <w:rFonts w:hint="eastAsia"/>
          <w:u w:val="none"/>
        </w:rPr>
      </w:pPr>
    </w:p>
    <w:p w14:paraId="21A3264C" w14:textId="77777777" w:rsidR="007E2163" w:rsidRDefault="007E2163" w:rsidP="007E2163">
      <w:pPr>
        <w:spacing w:before="114" w:after="114"/>
        <w:ind w:firstLineChars="0" w:firstLine="0"/>
        <w:rPr>
          <w:u w:val="none"/>
        </w:rPr>
      </w:pPr>
    </w:p>
    <w:p w14:paraId="25514D04" w14:textId="15059C17" w:rsidR="00B978C1" w:rsidRDefault="00B978C1" w:rsidP="007E2163">
      <w:pPr>
        <w:spacing w:before="114" w:after="114"/>
        <w:ind w:firstLineChars="0" w:firstLine="0"/>
        <w:rPr>
          <w:u w:val="none"/>
        </w:rPr>
      </w:pPr>
    </w:p>
    <w:p w14:paraId="626E83C5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613078C7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7166FF80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0FB71032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5F2A184A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3861634A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04EF1994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2E40D240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20BE3519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1290D7CF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6361DECB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5326D086" w14:textId="79BB5B7D" w:rsidR="00E95920" w:rsidRDefault="00E95920" w:rsidP="007E216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9A58F4C" w14:textId="77777777" w:rsidR="00E95920" w:rsidRDefault="00E95920" w:rsidP="007E2163">
      <w:pPr>
        <w:spacing w:before="114" w:after="114"/>
        <w:ind w:firstLineChars="0" w:firstLine="0"/>
        <w:rPr>
          <w:u w:val="none"/>
        </w:rPr>
      </w:pPr>
    </w:p>
    <w:p w14:paraId="56B65AC2" w14:textId="46F978C3" w:rsidR="00E95920" w:rsidRDefault="00E95920" w:rsidP="00E9592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07B09" w:rsidRPr="00707B09">
        <w:rPr>
          <w:rFonts w:hint="eastAsia"/>
          <w:u w:val="none"/>
        </w:rPr>
        <w:t>我对您这回答的理解为，让利给自己的兵，让他自愿接受你的管理。不知道这样理解是否对？我还有一个疑问，如果一个兵营业额只有</w:t>
      </w:r>
      <w:r w:rsidR="00707B09" w:rsidRPr="00707B09">
        <w:rPr>
          <w:rFonts w:hint="eastAsia"/>
          <w:u w:val="none"/>
        </w:rPr>
        <w:t>60</w:t>
      </w:r>
      <w:r w:rsidR="00707B09" w:rsidRPr="00707B09">
        <w:rPr>
          <w:rFonts w:hint="eastAsia"/>
          <w:u w:val="none"/>
        </w:rPr>
        <w:t>，但他却认为他的营业额有</w:t>
      </w:r>
      <w:r w:rsidR="00707B09" w:rsidRPr="00707B09">
        <w:rPr>
          <w:rFonts w:hint="eastAsia"/>
          <w:u w:val="none"/>
        </w:rPr>
        <w:t>100</w:t>
      </w:r>
      <w:r w:rsidR="00707B09" w:rsidRPr="00707B09">
        <w:rPr>
          <w:rFonts w:hint="eastAsia"/>
          <w:u w:val="none"/>
        </w:rPr>
        <w:t>，认为管理者极大地剥削了他，这怎么办？要知道有些营业额是极难量化的，有些人是极不自知的。</w:t>
      </w:r>
    </w:p>
    <w:p w14:paraId="30BC8E58" w14:textId="6918841C" w:rsidR="00E95920" w:rsidRDefault="00E95920" w:rsidP="00E9592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07B09" w:rsidRPr="00707B09">
        <w:rPr>
          <w:rFonts w:hint="eastAsia"/>
          <w:u w:val="none"/>
        </w:rPr>
        <w:t>请他跳船</w:t>
      </w:r>
    </w:p>
    <w:p w14:paraId="0112B1E1" w14:textId="49313E08" w:rsidR="00E95920" w:rsidRDefault="00E95920" w:rsidP="00E9592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1B2EFE" w14:textId="4B10B90B" w:rsidR="00707B09" w:rsidRPr="007E2163" w:rsidRDefault="00707B09" w:rsidP="00707B0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2024/1/6</w:t>
      </w:r>
    </w:p>
    <w:sectPr w:rsidR="00707B09" w:rsidRPr="007E216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6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07B09"/>
    <w:rsid w:val="007A6AB9"/>
    <w:rsid w:val="007E2163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95920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8311"/>
  <w15:chartTrackingRefBased/>
  <w15:docId w15:val="{87587B9C-9B1A-4F6F-BEE4-1E8E275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21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2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502033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2024-01-06T05:19:00Z</dcterms:created>
  <dcterms:modified xsi:type="dcterms:W3CDTF">2024-01-06T05:22:00Z</dcterms:modified>
</cp:coreProperties>
</file>