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9961" w14:textId="77777777" w:rsidR="000917F2" w:rsidRDefault="000917F2" w:rsidP="000917F2">
      <w:pPr>
        <w:spacing w:before="114" w:after="114"/>
        <w:ind w:firstLineChars="0" w:firstLine="0"/>
        <w:rPr>
          <w:u w:val="none"/>
        </w:rPr>
      </w:pPr>
      <w:r w:rsidRPr="000917F2">
        <w:rPr>
          <w:rFonts w:hint="eastAsia"/>
          <w:u w:val="none"/>
        </w:rPr>
        <w:t>#</w:t>
      </w:r>
      <w:r w:rsidRPr="000917F2">
        <w:rPr>
          <w:rFonts w:hint="eastAsia"/>
          <w:u w:val="none"/>
        </w:rPr>
        <w:t>忠诚的卧底</w:t>
      </w:r>
      <w:r w:rsidRPr="000917F2">
        <w:rPr>
          <w:rFonts w:hint="eastAsia"/>
          <w:u w:val="none"/>
        </w:rPr>
        <w:t>#</w:t>
      </w:r>
    </w:p>
    <w:p w14:paraId="58A9F03C" w14:textId="77777777" w:rsidR="000917F2" w:rsidRDefault="000917F2" w:rsidP="000917F2">
      <w:pPr>
        <w:spacing w:before="114" w:after="114"/>
        <w:ind w:firstLineChars="0" w:firstLine="0"/>
        <w:rPr>
          <w:u w:val="none"/>
        </w:rPr>
      </w:pPr>
    </w:p>
    <w:p w14:paraId="56508AB8" w14:textId="591D4092" w:rsidR="000917F2" w:rsidRDefault="000917F2" w:rsidP="000917F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917F2">
        <w:rPr>
          <w:rFonts w:hint="eastAsia"/>
          <w:u w:val="none"/>
        </w:rPr>
        <w:t>为什么卧底警察在卧底了很多年后不叛变？</w:t>
      </w:r>
    </w:p>
    <w:p w14:paraId="2A8F3AA7" w14:textId="77777777" w:rsidR="000917F2" w:rsidRPr="000917F2" w:rsidRDefault="000917F2" w:rsidP="000917F2">
      <w:pPr>
        <w:spacing w:before="114" w:after="114"/>
        <w:ind w:firstLineChars="0" w:firstLine="0"/>
        <w:rPr>
          <w:u w:val="none"/>
        </w:rPr>
      </w:pPr>
    </w:p>
    <w:p w14:paraId="356E1B3E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这实在容易解释——因为</w:t>
      </w: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亲眼见证了“一代又一代的黑社会没有好下场”。</w:t>
      </w:r>
    </w:p>
    <w:p w14:paraId="1C1F9CA2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如果这些黑社会没有发现</w:t>
      </w: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，</w:t>
      </w: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们下场能好得了吗？</w:t>
      </w: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自己不就是“黑社会下场好不了”的直接见证吗？如果能发现</w:t>
      </w: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，</w:t>
      </w: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也没什么好叛变的了，直接就牺牲了。</w:t>
      </w:r>
    </w:p>
    <w:p w14:paraId="47EBC4C9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抛开这些不说，只说纯以公平视角、以见证人的身份去看待黑社会成员的人生，也会发现</w:t>
      </w: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们活得根本</w:t>
      </w:r>
      <w:proofErr w:type="gramStart"/>
      <w:r w:rsidRPr="000917F2">
        <w:rPr>
          <w:rFonts w:hint="eastAsia"/>
          <w:u w:val="none"/>
        </w:rPr>
        <w:t>不</w:t>
      </w:r>
      <w:proofErr w:type="gramEnd"/>
      <w:r w:rsidRPr="000917F2">
        <w:rPr>
          <w:rFonts w:hint="eastAsia"/>
          <w:u w:val="none"/>
        </w:rPr>
        <w:t>风光。</w:t>
      </w:r>
    </w:p>
    <w:p w14:paraId="1E25C8B3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东躲西藏、疑神疑鬼、色厉内荏、有钱都不敢随便花。</w:t>
      </w:r>
    </w:p>
    <w:p w14:paraId="21F37708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隔三差五不是进去一个，就是躺下一个。</w:t>
      </w:r>
    </w:p>
    <w:p w14:paraId="341DC6EC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要不是身上有血债、有案子、没有手艺，其实内心深处都是想重新开始的，多想</w:t>
      </w:r>
      <w:proofErr w:type="gramStart"/>
      <w:r w:rsidRPr="000917F2">
        <w:rPr>
          <w:rFonts w:hint="eastAsia"/>
          <w:u w:val="none"/>
        </w:rPr>
        <w:t>穿越回</w:t>
      </w:r>
      <w:proofErr w:type="gramEnd"/>
      <w:r w:rsidRPr="000917F2">
        <w:rPr>
          <w:rFonts w:hint="eastAsia"/>
          <w:u w:val="none"/>
        </w:rPr>
        <w:t>小时候把嘴边挂着“读书无用”的自己抓住头发往墙上撞、把拉着自己入伙的混混们索性打死。</w:t>
      </w:r>
    </w:p>
    <w:p w14:paraId="4470894C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可惜没有后悔药，就算这是条黑道，也只有这条道可走了。</w:t>
      </w:r>
    </w:p>
    <w:p w14:paraId="1674B0B1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卧底身上却暗藏着这个所有“兄弟”们可望而不可及的“重新做人”的机会。就在口袋里、嘴边上，一伸手、</w:t>
      </w:r>
      <w:proofErr w:type="gramStart"/>
      <w:r w:rsidRPr="000917F2">
        <w:rPr>
          <w:rFonts w:hint="eastAsia"/>
          <w:u w:val="none"/>
        </w:rPr>
        <w:t>一</w:t>
      </w:r>
      <w:proofErr w:type="gramEnd"/>
      <w:r w:rsidRPr="000917F2">
        <w:rPr>
          <w:rFonts w:hint="eastAsia"/>
          <w:u w:val="none"/>
        </w:rPr>
        <w:t>动嘴就能领回来。</w:t>
      </w:r>
    </w:p>
    <w:p w14:paraId="62E74388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ta</w:t>
      </w:r>
      <w:r w:rsidRPr="000917F2">
        <w:rPr>
          <w:rFonts w:hint="eastAsia"/>
          <w:u w:val="none"/>
        </w:rPr>
        <w:t>为啥要放弃这个，去过老鼠般自我麻醉的、朝不保夕的可悲生活？</w:t>
      </w:r>
    </w:p>
    <w:p w14:paraId="48B2AD01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  <w:r w:rsidRPr="000917F2">
        <w:rPr>
          <w:rFonts w:hint="eastAsia"/>
          <w:u w:val="none"/>
        </w:rPr>
        <w:t>根本不划算啊。</w:t>
      </w:r>
    </w:p>
    <w:p w14:paraId="6C88C04E" w14:textId="77777777" w:rsidR="000917F2" w:rsidRDefault="000917F2" w:rsidP="000917F2">
      <w:pPr>
        <w:spacing w:before="114" w:after="114"/>
        <w:ind w:firstLineChars="0" w:firstLine="420"/>
        <w:rPr>
          <w:u w:val="none"/>
        </w:rPr>
      </w:pPr>
    </w:p>
    <w:p w14:paraId="5BB78B22" w14:textId="09A3D0AA" w:rsidR="000917F2" w:rsidRDefault="000917F2" w:rsidP="000917F2">
      <w:pPr>
        <w:spacing w:before="114" w:after="114"/>
        <w:ind w:firstLineChars="0" w:firstLine="420"/>
        <w:jc w:val="right"/>
        <w:rPr>
          <w:u w:val="none"/>
        </w:rPr>
      </w:pPr>
      <w:r w:rsidRPr="000917F2">
        <w:rPr>
          <w:rFonts w:hint="eastAsia"/>
          <w:u w:val="none"/>
        </w:rPr>
        <w:t>编辑于</w:t>
      </w:r>
      <w:r w:rsidRPr="000917F2">
        <w:rPr>
          <w:rFonts w:hint="eastAsia"/>
          <w:u w:val="none"/>
        </w:rPr>
        <w:t xml:space="preserve"> 2024-02-18</w:t>
      </w:r>
    </w:p>
    <w:p w14:paraId="4B91E371" w14:textId="49302BF3" w:rsidR="000917F2" w:rsidRDefault="000917F2" w:rsidP="000917F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028BE">
          <w:rPr>
            <w:rStyle w:val="aa"/>
            <w:rFonts w:hint="eastAsia"/>
          </w:rPr>
          <w:t>https://www.zhihu.com/answer/3398407268</w:t>
        </w:r>
      </w:hyperlink>
    </w:p>
    <w:p w14:paraId="6C3490B7" w14:textId="77777777" w:rsidR="000917F2" w:rsidRDefault="000917F2" w:rsidP="000917F2">
      <w:pPr>
        <w:spacing w:before="114" w:after="114"/>
        <w:ind w:firstLineChars="0" w:firstLine="0"/>
        <w:rPr>
          <w:u w:val="none"/>
        </w:rPr>
      </w:pPr>
    </w:p>
    <w:p w14:paraId="6D74F706" w14:textId="304E0BCB" w:rsidR="000917F2" w:rsidRDefault="000917F2" w:rsidP="000917F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31862CE" w14:textId="77777777" w:rsidR="000917F2" w:rsidRDefault="000917F2" w:rsidP="000917F2">
      <w:pPr>
        <w:spacing w:before="114" w:after="114"/>
        <w:ind w:firstLineChars="0" w:firstLine="0"/>
        <w:rPr>
          <w:u w:val="none"/>
        </w:rPr>
      </w:pPr>
    </w:p>
    <w:p w14:paraId="3909994E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1D0072A2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1FFBF017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0495A663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7B67A5DD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56948B05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4F2949E6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1CA9FAF5" w14:textId="77777777" w:rsidR="00FD3EF7" w:rsidRDefault="00FD3EF7" w:rsidP="000917F2">
      <w:pPr>
        <w:spacing w:before="114" w:after="114"/>
        <w:ind w:firstLineChars="0" w:firstLine="0"/>
        <w:rPr>
          <w:u w:val="none"/>
        </w:rPr>
      </w:pPr>
    </w:p>
    <w:p w14:paraId="599B0B4F" w14:textId="77777777" w:rsidR="00FD3EF7" w:rsidRPr="000917F2" w:rsidRDefault="00FD3EF7" w:rsidP="000917F2">
      <w:pPr>
        <w:spacing w:before="114" w:after="114"/>
        <w:ind w:firstLineChars="0" w:firstLine="0"/>
        <w:rPr>
          <w:rFonts w:hint="eastAsia"/>
          <w:u w:val="none"/>
        </w:rPr>
      </w:pPr>
    </w:p>
    <w:sectPr w:rsidR="00FD3EF7" w:rsidRPr="000917F2" w:rsidSect="00B9679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7F2"/>
    <w:rsid w:val="000917F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7439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6790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3EF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DA6E"/>
  <w15:chartTrackingRefBased/>
  <w15:docId w15:val="{0E662878-BCCE-4AE6-88F0-420B8D24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917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984072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2024-02-28T12:32:00Z</dcterms:created>
  <dcterms:modified xsi:type="dcterms:W3CDTF">2024-02-28T12:38:00Z</dcterms:modified>
</cp:coreProperties>
</file>