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0BBA" w14:textId="77777777" w:rsidR="00187DC8" w:rsidRDefault="00187DC8" w:rsidP="00187DC8">
      <w:pPr>
        <w:spacing w:before="114" w:after="114"/>
        <w:ind w:firstLineChars="0" w:firstLine="0"/>
        <w:rPr>
          <w:u w:val="none"/>
        </w:rPr>
      </w:pPr>
      <w:r w:rsidRPr="00187DC8">
        <w:rPr>
          <w:rFonts w:hint="eastAsia"/>
          <w:u w:val="none"/>
        </w:rPr>
        <w:t>#</w:t>
      </w:r>
      <w:r w:rsidRPr="00187DC8">
        <w:rPr>
          <w:rFonts w:hint="eastAsia"/>
          <w:u w:val="none"/>
        </w:rPr>
        <w:t>快乐的义务</w:t>
      </w:r>
      <w:r w:rsidRPr="00187DC8">
        <w:rPr>
          <w:rFonts w:hint="eastAsia"/>
          <w:u w:val="none"/>
        </w:rPr>
        <w:t>#</w:t>
      </w:r>
    </w:p>
    <w:p w14:paraId="1EE41CBB" w14:textId="77777777" w:rsidR="00187DC8" w:rsidRDefault="00187DC8" w:rsidP="00187DC8">
      <w:pPr>
        <w:spacing w:before="114" w:after="114"/>
        <w:ind w:firstLineChars="0" w:firstLine="0"/>
        <w:rPr>
          <w:u w:val="none"/>
        </w:rPr>
      </w:pPr>
    </w:p>
    <w:p w14:paraId="1514DCF0" w14:textId="1953EE3B" w:rsidR="00187DC8" w:rsidRDefault="00187DC8" w:rsidP="00187DC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87DC8">
        <w:rPr>
          <w:rFonts w:hint="eastAsia"/>
          <w:u w:val="none"/>
        </w:rPr>
        <w:t>骂中式教育差劲，而鼓吹欧美教育好，这是一种文化入侵吗？</w:t>
      </w:r>
    </w:p>
    <w:p w14:paraId="4BF6D3C6" w14:textId="77777777" w:rsidR="00187DC8" w:rsidRDefault="00187DC8" w:rsidP="00187DC8">
      <w:pPr>
        <w:spacing w:before="114" w:after="114"/>
        <w:ind w:firstLineChars="0" w:firstLine="0"/>
        <w:rPr>
          <w:u w:val="none"/>
        </w:rPr>
      </w:pPr>
    </w:p>
    <w:p w14:paraId="7810EAF8" w14:textId="77777777" w:rsidR="00187DC8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中国实施的是普鲁士式的教育，不是中式教育。</w:t>
      </w:r>
    </w:p>
    <w:p w14:paraId="444CCBBD" w14:textId="77777777" w:rsidR="00187DC8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中式教育是私塾时代的教育。</w:t>
      </w:r>
    </w:p>
    <w:p w14:paraId="2EC8175B" w14:textId="77777777" w:rsidR="006D4C6E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中国仍然处在民族自强，争夺生存权利乃至完成完全解放的准战争状态，需要的是所有战线上的战士和军人。</w:t>
      </w:r>
    </w:p>
    <w:p w14:paraId="7A8E5ACC" w14:textId="77777777" w:rsidR="006D4C6E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All hands on deck.</w:t>
      </w:r>
    </w:p>
    <w:p w14:paraId="6BA6ED99" w14:textId="77777777" w:rsidR="006D4C6E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停止像闯入军营的游客一样抱怨饭菜和纪律，认清自己的处境，自觉的行动，这更有利于你在中国有效的参与社会竞争，获得对你更有利的排序。</w:t>
      </w:r>
    </w:p>
    <w:p w14:paraId="5FDCDC75" w14:textId="77777777" w:rsidR="006D4C6E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你不懂、不认，你也可以在抱怨和哀嚎中度过一生，但这客观上只会导致你一轮轮的被关禁闭、打军棍。</w:t>
      </w:r>
    </w:p>
    <w:p w14:paraId="6E3F5ABE" w14:textId="77777777" w:rsidR="006D4C6E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中国的领导层对这历史阶段本质的把握是否过虑、是否只是出自被害妄想，你们自己可以在将来的历史里自己对比验证。但无论你自己是否赞同、接受，你都最好先清醒的认识到这是个事实。</w:t>
      </w:r>
    </w:p>
    <w:p w14:paraId="3F046A64" w14:textId="77777777" w:rsidR="00C65475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你可以自己选择“退役”、脱队、甚至叛逃，但你要头脑清醒的、自觉的选择，而不要指望在这个战区通过哭闹、打滚、哀嚎改变这支历史远征军的使命和纪律。</w:t>
      </w:r>
    </w:p>
    <w:p w14:paraId="19CDFE88" w14:textId="5CE10186" w:rsidR="006D4C6E" w:rsidRPr="00C65475" w:rsidRDefault="00187DC8" w:rsidP="00187DC8">
      <w:pPr>
        <w:spacing w:before="114" w:after="114"/>
        <w:ind w:firstLineChars="0" w:firstLine="420"/>
        <w:rPr>
          <w:rFonts w:eastAsia="点字青花楷"/>
          <w:u w:val="none"/>
        </w:rPr>
      </w:pPr>
      <w:r w:rsidRPr="00C65475">
        <w:rPr>
          <w:rFonts w:eastAsia="点字青花楷" w:hint="eastAsia"/>
          <w:u w:val="none"/>
        </w:rPr>
        <w:t>这是不可能的。</w:t>
      </w:r>
    </w:p>
    <w:p w14:paraId="1E18B7DF" w14:textId="77777777" w:rsidR="00C65475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除非你有能力叫美国自我解除武装，把军费比例下调到</w:t>
      </w:r>
      <w:r w:rsidRPr="00187DC8">
        <w:rPr>
          <w:rFonts w:hint="eastAsia"/>
          <w:u w:val="none"/>
        </w:rPr>
        <w:t>1%</w:t>
      </w:r>
      <w:r w:rsidRPr="00187DC8">
        <w:rPr>
          <w:rFonts w:hint="eastAsia"/>
          <w:u w:val="none"/>
        </w:rPr>
        <w:t>以下，叫北约解散，叫整个西方统治集团学会尊重国际规则和中国主权，</w:t>
      </w:r>
      <w:r w:rsidRPr="00C65475">
        <w:rPr>
          <w:rFonts w:eastAsia="点字青花楷" w:hint="eastAsia"/>
          <w:u w:val="none"/>
        </w:rPr>
        <w:t>否则你就别妄想改变中国的教育风格。</w:t>
      </w:r>
    </w:p>
    <w:p w14:paraId="41382FA5" w14:textId="77777777" w:rsidR="00C65475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人生最大的愚蠢，就是希望世界围着自己重建。</w:t>
      </w:r>
    </w:p>
    <w:p w14:paraId="4CFD121F" w14:textId="77777777" w:rsidR="00C65475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你是熊，你不是鱼，你在这羡慕鱼在水里可以不换气，拿这指责熊“落后”，对熊没有任何意义。</w:t>
      </w:r>
    </w:p>
    <w:p w14:paraId="3F4BC73D" w14:textId="77777777" w:rsidR="00C65475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而且这只说明你不知道自己在说什么。</w:t>
      </w:r>
    </w:p>
    <w:p w14:paraId="5475C7AB" w14:textId="77777777" w:rsidR="00C65475" w:rsidRDefault="00187DC8" w:rsidP="00187DC8">
      <w:pPr>
        <w:spacing w:before="114" w:after="114"/>
        <w:ind w:firstLineChars="0" w:firstLine="420"/>
        <w:rPr>
          <w:u w:val="none"/>
        </w:rPr>
      </w:pPr>
      <w:r w:rsidRPr="00C65475">
        <w:rPr>
          <w:rFonts w:eastAsia="点字青花楷" w:hint="eastAsia"/>
          <w:u w:val="none"/>
        </w:rPr>
        <w:t>国家教育的第一要务，是保证国家的安全与生存，不是保证学生的“快乐”。</w:t>
      </w:r>
    </w:p>
    <w:p w14:paraId="6E8E001E" w14:textId="77777777" w:rsidR="00C65475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在命运决定的必然之中寻求快乐，是人的义务，而不是权利。</w:t>
      </w:r>
    </w:p>
    <w:p w14:paraId="2CACDB3A" w14:textId="77777777" w:rsidR="00C65475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我再说一遍——</w:t>
      </w:r>
    </w:p>
    <w:p w14:paraId="3B10EF61" w14:textId="77777777" w:rsidR="00C65475" w:rsidRDefault="00187DC8" w:rsidP="00187DC8">
      <w:pPr>
        <w:spacing w:before="114" w:after="114"/>
        <w:ind w:firstLineChars="0" w:firstLine="420"/>
        <w:rPr>
          <w:u w:val="none"/>
        </w:rPr>
      </w:pPr>
      <w:r w:rsidRPr="00C65475">
        <w:rPr>
          <w:rFonts w:eastAsia="点字青花楷" w:hint="eastAsia"/>
          <w:u w:val="none"/>
        </w:rPr>
        <w:t>在历史面前，快乐是你待完成的义务，不是你可索取的权利。</w:t>
      </w:r>
    </w:p>
    <w:p w14:paraId="32E15810" w14:textId="77777777" w:rsidR="00C65475" w:rsidRDefault="00C65475" w:rsidP="00187DC8">
      <w:pPr>
        <w:spacing w:before="114" w:after="114"/>
        <w:ind w:firstLineChars="0" w:firstLine="420"/>
        <w:rPr>
          <w:u w:val="none"/>
        </w:rPr>
      </w:pPr>
    </w:p>
    <w:p w14:paraId="0D97FB81" w14:textId="77777777" w:rsidR="007240E1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至于那个所谓的“西方教育”，等</w:t>
      </w:r>
      <w:r w:rsidRPr="00187DC8">
        <w:rPr>
          <w:rFonts w:hint="eastAsia"/>
          <w:u w:val="none"/>
        </w:rPr>
        <w:t>ta</w:t>
      </w:r>
      <w:r w:rsidRPr="00187DC8">
        <w:rPr>
          <w:rFonts w:hint="eastAsia"/>
          <w:u w:val="none"/>
        </w:rPr>
        <w:t>们的统治崩溃破产，</w:t>
      </w:r>
      <w:r w:rsidRPr="00187DC8">
        <w:rPr>
          <w:rFonts w:hint="eastAsia"/>
          <w:u w:val="none"/>
        </w:rPr>
        <w:t>ta</w:t>
      </w:r>
      <w:r w:rsidRPr="00187DC8">
        <w:rPr>
          <w:rFonts w:hint="eastAsia"/>
          <w:u w:val="none"/>
        </w:rPr>
        <w:t>们自己会写无数的论文痛骂的。你到时候可以拿着晚清那些主张“干脆拉丁化”的雄文对比，估计可以对照翻译。</w:t>
      </w:r>
    </w:p>
    <w:p w14:paraId="5BF49D42" w14:textId="77777777" w:rsidR="007240E1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西方教育的辉煌成就，有一大半都是因为他们“教育”的是全球筛选过的精英，之所以出“丰硕成果”，其实更多的原因是</w:t>
      </w:r>
      <w:r w:rsidRPr="00187DC8">
        <w:rPr>
          <w:rFonts w:hint="eastAsia"/>
          <w:u w:val="none"/>
        </w:rPr>
        <w:t>ta</w:t>
      </w:r>
      <w:r w:rsidRPr="00187DC8">
        <w:rPr>
          <w:rFonts w:hint="eastAsia"/>
          <w:u w:val="none"/>
        </w:rPr>
        <w:t>们掌握了资本发行权和市场交易权。</w:t>
      </w:r>
    </w:p>
    <w:p w14:paraId="44FE5D5A" w14:textId="77777777" w:rsidR="007240E1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那是几百年残忍的屠杀和扩张余热，是系统性剥削和压迫带来的成绩，不是什么“教育理念无比先进”。</w:t>
      </w:r>
    </w:p>
    <w:p w14:paraId="337AF79A" w14:textId="77777777" w:rsidR="007240E1" w:rsidRDefault="00187DC8" w:rsidP="00187DC8">
      <w:pPr>
        <w:spacing w:before="114" w:after="114"/>
        <w:ind w:firstLineChars="0" w:firstLine="420"/>
        <w:rPr>
          <w:u w:val="none"/>
        </w:rPr>
      </w:pPr>
      <w:r w:rsidRPr="007240E1">
        <w:rPr>
          <w:rFonts w:eastAsia="点字青花楷" w:hint="eastAsia"/>
          <w:u w:val="none"/>
        </w:rPr>
        <w:t>迷信西方“教育理念”的人，其实有一半成分是在不自知的羡慕强盗的“商业智慧”和强奸犯的“恋爱技巧”。</w:t>
      </w:r>
    </w:p>
    <w:p w14:paraId="46B216B2" w14:textId="77777777" w:rsidR="007240E1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今天把这窗户纸给你捅穿，你早点收声抹泪，停止哭闹。</w:t>
      </w:r>
    </w:p>
    <w:p w14:paraId="3BECE07C" w14:textId="77777777" w:rsidR="007240E1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t>早醒早好，收复台湾。</w:t>
      </w:r>
    </w:p>
    <w:p w14:paraId="2DE230CB" w14:textId="77777777" w:rsidR="007240E1" w:rsidRDefault="007240E1" w:rsidP="00187DC8">
      <w:pPr>
        <w:spacing w:before="114" w:after="114"/>
        <w:ind w:firstLineChars="0" w:firstLine="420"/>
        <w:rPr>
          <w:u w:val="none"/>
        </w:rPr>
      </w:pPr>
    </w:p>
    <w:p w14:paraId="394C56BC" w14:textId="77777777" w:rsidR="007240E1" w:rsidRDefault="00187DC8" w:rsidP="00187DC8">
      <w:pPr>
        <w:spacing w:before="114" w:after="114"/>
        <w:ind w:firstLineChars="0" w:firstLine="420"/>
        <w:rPr>
          <w:u w:val="none"/>
        </w:rPr>
      </w:pPr>
      <w:r w:rsidRPr="00187DC8">
        <w:rPr>
          <w:rFonts w:hint="eastAsia"/>
          <w:u w:val="none"/>
        </w:rPr>
        <w:lastRenderedPageBreak/>
        <w:t>自己看个硬碰硬的对比</w:t>
      </w:r>
    </w:p>
    <w:p w14:paraId="7200E1CB" w14:textId="77777777" w:rsidR="007240E1" w:rsidRDefault="00187DC8" w:rsidP="007240E1">
      <w:pPr>
        <w:spacing w:before="114" w:after="114"/>
        <w:ind w:firstLineChars="0" w:firstLine="420"/>
        <w:jc w:val="center"/>
        <w:rPr>
          <w:u w:val="none"/>
        </w:rPr>
      </w:pPr>
      <w:r w:rsidRPr="00187DC8">
        <w:rPr>
          <w:rFonts w:hint="eastAsia"/>
          <w:u w:val="none"/>
        </w:rPr>
        <w:t>翻转教室</w:t>
      </w:r>
      <w:r w:rsidRPr="00187DC8">
        <w:rPr>
          <w:u w:val="none"/>
        </w:rPr>
        <w:t xml:space="preserve"> - </w:t>
      </w:r>
      <w:r w:rsidRPr="00187DC8">
        <w:rPr>
          <w:rFonts w:hint="eastAsia"/>
          <w:u w:val="none"/>
        </w:rPr>
        <w:t>中英教育对比实例</w:t>
      </w:r>
    </w:p>
    <w:p w14:paraId="7D6BC5A0" w14:textId="361B529F" w:rsidR="00187DC8" w:rsidRDefault="006B4716" w:rsidP="003A6330">
      <w:pPr>
        <w:spacing w:before="114" w:after="114"/>
        <w:ind w:firstLineChars="0" w:firstLine="420"/>
        <w:jc w:val="center"/>
        <w:rPr>
          <w:rFonts w:cs="MS Gothic"/>
          <w:u w:val="none"/>
        </w:rPr>
      </w:pPr>
      <w:hyperlink r:id="rId4" w:history="1">
        <w:r w:rsidRPr="00C614FC">
          <w:rPr>
            <w:rStyle w:val="aa"/>
            <w:rFonts w:cs="MS Gothic"/>
          </w:rPr>
          <w:t>https://www.acfun.cn/v/ac11781709</w:t>
        </w:r>
      </w:hyperlink>
    </w:p>
    <w:p w14:paraId="15A92C65" w14:textId="77777777" w:rsidR="006B4716" w:rsidRPr="006B4716" w:rsidRDefault="006B4716" w:rsidP="003A6330">
      <w:pPr>
        <w:spacing w:before="114" w:after="114"/>
        <w:ind w:firstLineChars="0" w:firstLine="420"/>
        <w:jc w:val="center"/>
        <w:rPr>
          <w:rFonts w:hint="eastAsia"/>
          <w:u w:val="none"/>
        </w:rPr>
      </w:pPr>
    </w:p>
    <w:p w14:paraId="0C1ED19D" w14:textId="1446DBD2" w:rsidR="00B978C1" w:rsidRDefault="00187DC8" w:rsidP="00187DC8">
      <w:pPr>
        <w:spacing w:before="114" w:after="114"/>
        <w:ind w:firstLineChars="0" w:firstLine="420"/>
        <w:jc w:val="right"/>
        <w:rPr>
          <w:u w:val="none"/>
        </w:rPr>
      </w:pPr>
      <w:r w:rsidRPr="00187DC8">
        <w:rPr>
          <w:rFonts w:hint="eastAsia"/>
          <w:u w:val="none"/>
        </w:rPr>
        <w:t>编辑于</w:t>
      </w:r>
      <w:r w:rsidRPr="00187DC8">
        <w:rPr>
          <w:u w:val="none"/>
        </w:rPr>
        <w:t xml:space="preserve"> 2023-05-30</w:t>
      </w:r>
    </w:p>
    <w:p w14:paraId="44DCE6CE" w14:textId="15FC8394" w:rsidR="00187DC8" w:rsidRDefault="00187DC8" w:rsidP="00187DC8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C614FC">
          <w:rPr>
            <w:rStyle w:val="aa"/>
            <w:rFonts w:hint="eastAsia"/>
          </w:rPr>
          <w:t>https://www.zhihu.com/answer/3050570586</w:t>
        </w:r>
      </w:hyperlink>
    </w:p>
    <w:p w14:paraId="26145329" w14:textId="77777777" w:rsidR="00187DC8" w:rsidRDefault="00187DC8" w:rsidP="00187DC8">
      <w:pPr>
        <w:spacing w:before="114" w:after="114"/>
        <w:ind w:firstLineChars="0" w:firstLine="0"/>
        <w:rPr>
          <w:u w:val="none"/>
        </w:rPr>
      </w:pPr>
    </w:p>
    <w:p w14:paraId="0CA2B2B4" w14:textId="0DF36ACC" w:rsidR="00187DC8" w:rsidRDefault="00187DC8" w:rsidP="00187DC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172C967" w14:textId="77777777" w:rsidR="00187DC8" w:rsidRDefault="00187DC8" w:rsidP="00187DC8">
      <w:pPr>
        <w:spacing w:before="114" w:after="114"/>
        <w:ind w:firstLineChars="0" w:firstLine="0"/>
        <w:rPr>
          <w:u w:val="none"/>
        </w:rPr>
      </w:pPr>
    </w:p>
    <w:p w14:paraId="6C251E29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77A8B409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5E51AC5A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0EA61480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3A50F9C0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006FA915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276B2FA4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2834E348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6E18A5D1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49EA1889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2E0CF468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7053F72A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45FDD507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42A305C0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0F697893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1C2E9D2B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77E83106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1F714C3B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2FD15053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7427FEE7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49C99EE8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37C20B10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72103800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2B4C46F3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51C01BAD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6533F247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4D71FABB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025B1F8E" w14:textId="77777777" w:rsidR="006B4716" w:rsidRDefault="006B4716" w:rsidP="00187DC8">
      <w:pPr>
        <w:spacing w:before="114" w:after="114"/>
        <w:ind w:firstLineChars="0" w:firstLine="0"/>
        <w:rPr>
          <w:u w:val="none"/>
        </w:rPr>
      </w:pPr>
    </w:p>
    <w:p w14:paraId="4456A39F" w14:textId="45D7859E" w:rsidR="006B4716" w:rsidRDefault="006B4716" w:rsidP="00187DC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251CF2A3" w14:textId="77777777" w:rsidR="006B4716" w:rsidRPr="00187DC8" w:rsidRDefault="006B4716" w:rsidP="00187DC8">
      <w:pPr>
        <w:spacing w:before="114" w:after="114"/>
        <w:ind w:firstLineChars="0" w:firstLine="0"/>
        <w:rPr>
          <w:rFonts w:hint="eastAsia"/>
          <w:u w:val="none"/>
        </w:rPr>
      </w:pPr>
    </w:p>
    <w:p w14:paraId="36C58179" w14:textId="04BA39A7" w:rsidR="00187DC8" w:rsidRDefault="006B4716" w:rsidP="00187DC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F47305" w:rsidRPr="00F47305">
        <w:rPr>
          <w:rFonts w:hint="eastAsia"/>
          <w:u w:val="none"/>
        </w:rPr>
        <w:t>你说的这个普鲁士，是不是输了一战又输二战的那一个？</w:t>
      </w:r>
    </w:p>
    <w:p w14:paraId="6DB8B177" w14:textId="72265614" w:rsidR="006B4716" w:rsidRDefault="006B4716" w:rsidP="00187DC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F47305" w:rsidRPr="00F47305">
        <w:rPr>
          <w:rFonts w:hint="eastAsia"/>
          <w:u w:val="none"/>
        </w:rPr>
        <w:t>如果没有普鲁士教育，普鲁士连输掉一战和二战的资格都没有。</w:t>
      </w:r>
    </w:p>
    <w:p w14:paraId="4CCD1BFD" w14:textId="2E729AB9" w:rsidR="00F47305" w:rsidRDefault="00F47305" w:rsidP="00187DC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47305">
        <w:rPr>
          <w:rFonts w:hint="eastAsia"/>
          <w:u w:val="none"/>
        </w:rPr>
        <w:t>或许答主你想说的是，没有大国崛起，就没有小民尊严。但问题是，现在还没崛起呢，已经有很多既得利益者开始侮辱小民尊严了。普鲁士教育确实能产出听话的工具人，提高国家机器的运行效率，但是工具人有平等地享受到效率提升的好处吗？近</w:t>
      </w:r>
      <w:r w:rsidRPr="00F47305">
        <w:rPr>
          <w:rFonts w:hint="eastAsia"/>
          <w:u w:val="none"/>
        </w:rPr>
        <w:t xml:space="preserve"> 30 </w:t>
      </w:r>
      <w:r w:rsidRPr="00F47305">
        <w:rPr>
          <w:rFonts w:hint="eastAsia"/>
          <w:u w:val="none"/>
        </w:rPr>
        <w:t>年生活水平是提高了，但不均的情况越来越严重。</w:t>
      </w:r>
    </w:p>
    <w:p w14:paraId="51B9EF7A" w14:textId="4CF507CF" w:rsidR="00F47305" w:rsidRDefault="00F47305" w:rsidP="00187DC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47305">
        <w:rPr>
          <w:rFonts w:hint="eastAsia"/>
          <w:u w:val="none"/>
        </w:rPr>
        <w:t>爱因斯坦受的就是普鲁士教育。</w:t>
      </w:r>
    </w:p>
    <w:p w14:paraId="4BAAA709" w14:textId="3E0DBABC" w:rsidR="0088585C" w:rsidRDefault="0088585C" w:rsidP="00187DC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8585C">
        <w:rPr>
          <w:rFonts w:hint="eastAsia"/>
          <w:u w:val="none"/>
        </w:rPr>
        <w:t>这名单还不够，我们还需要列举他们的教育经历，看看他们是不是本来就天才，学习进度远超学校。比如高斯，</w:t>
      </w:r>
      <w:r w:rsidRPr="0088585C">
        <w:rPr>
          <w:rFonts w:hint="eastAsia"/>
          <w:u w:val="none"/>
        </w:rPr>
        <w:t xml:space="preserve">12 </w:t>
      </w:r>
      <w:r w:rsidRPr="0088585C">
        <w:rPr>
          <w:rFonts w:hint="eastAsia"/>
          <w:u w:val="none"/>
        </w:rPr>
        <w:t>岁就怀疑欧氏几何，</w:t>
      </w:r>
      <w:r w:rsidRPr="0088585C">
        <w:rPr>
          <w:rFonts w:hint="eastAsia"/>
          <w:u w:val="none"/>
        </w:rPr>
        <w:t xml:space="preserve">16 </w:t>
      </w:r>
      <w:r w:rsidRPr="0088585C">
        <w:rPr>
          <w:rFonts w:hint="eastAsia"/>
          <w:u w:val="none"/>
        </w:rPr>
        <w:t>岁预测会有非欧几何学。这是普鲁士教育的功劳吗？另外，也可以看看这些科学家上的学校究竟是怎么样的，看看是不是都是以纪律和强制著称？</w:t>
      </w:r>
    </w:p>
    <w:p w14:paraId="7F98C96D" w14:textId="380C5465" w:rsidR="0088585C" w:rsidRDefault="0088585C" w:rsidP="00187DC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8585C">
        <w:rPr>
          <w:rFonts w:hint="eastAsia"/>
          <w:u w:val="none"/>
        </w:rPr>
        <w:t>那么你怎么证明现在的西方教育不是如此？</w:t>
      </w:r>
    </w:p>
    <w:p w14:paraId="33A976A5" w14:textId="54C6EDD3" w:rsidR="00765CB2" w:rsidRDefault="00765CB2" w:rsidP="00765CB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2968E83" w14:textId="77777777" w:rsidR="00765CB2" w:rsidRDefault="00765CB2" w:rsidP="00187DC8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765CB2">
        <w:rPr>
          <w:rFonts w:hint="eastAsia"/>
          <w:u w:val="none"/>
        </w:rPr>
        <w:t>去找来看看</w:t>
      </w:r>
    </w:p>
    <w:p w14:paraId="3BC3E3F6" w14:textId="05C0C834" w:rsidR="00765CB2" w:rsidRDefault="00CA3B40" w:rsidP="00187DC8">
      <w:pPr>
        <w:spacing w:before="114" w:after="114"/>
        <w:ind w:firstLineChars="0" w:firstLine="420"/>
        <w:rPr>
          <w:u w:val="none"/>
        </w:rPr>
      </w:pPr>
      <w:hyperlink r:id="rId6" w:history="1">
        <w:r w:rsidRPr="00C614FC">
          <w:rPr>
            <w:rStyle w:val="aa"/>
          </w:rPr>
          <w:t>https://m.thepaper.cn/newsDetail_forward_1366269</w:t>
        </w:r>
      </w:hyperlink>
    </w:p>
    <w:p w14:paraId="56BC4A6E" w14:textId="79E691C8" w:rsidR="00CA3B40" w:rsidRPr="00CA3B40" w:rsidRDefault="00CA3B40" w:rsidP="00187DC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（</w:t>
      </w:r>
      <w:r w:rsidRPr="00CA3B40">
        <w:rPr>
          <w:rFonts w:hint="eastAsia"/>
          <w:u w:val="none"/>
        </w:rPr>
        <w:t>BBC</w:t>
      </w:r>
      <w:r w:rsidRPr="00CA3B40">
        <w:rPr>
          <w:rFonts w:hint="eastAsia"/>
          <w:u w:val="none"/>
        </w:rPr>
        <w:t>中式教育纪录片结局：中国班考试全胜，师生离别落泪</w:t>
      </w:r>
      <w:r>
        <w:rPr>
          <w:rFonts w:hint="eastAsia"/>
          <w:u w:val="none"/>
        </w:rPr>
        <w:t>）</w:t>
      </w:r>
    </w:p>
    <w:p w14:paraId="64D65391" w14:textId="7B15E8B4" w:rsidR="00F47305" w:rsidRDefault="00F47305" w:rsidP="00F4730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DD5CD50" w14:textId="6DCFA0EC" w:rsidR="00C401A8" w:rsidRPr="00C401A8" w:rsidRDefault="00C401A8" w:rsidP="00C401A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401A8">
        <w:rPr>
          <w:rFonts w:hint="eastAsia"/>
          <w:u w:val="none"/>
        </w:rPr>
        <w:t>严肃地对待自己的选择，少做不切实际的盼望。</w:t>
      </w:r>
    </w:p>
    <w:p w14:paraId="3082B0E8" w14:textId="6487B865" w:rsidR="00C401A8" w:rsidRPr="00C401A8" w:rsidRDefault="00C401A8" w:rsidP="00C401A8">
      <w:pPr>
        <w:spacing w:before="114" w:after="114"/>
        <w:ind w:firstLineChars="0" w:firstLine="420"/>
        <w:rPr>
          <w:rFonts w:hint="eastAsia"/>
          <w:u w:val="none"/>
        </w:rPr>
      </w:pPr>
      <w:r w:rsidRPr="00C401A8">
        <w:rPr>
          <w:rFonts w:hint="eastAsia"/>
          <w:u w:val="none"/>
        </w:rPr>
        <w:t>面对历史的安排，从中发现快乐，适应这个环境，是天定的义务。</w:t>
      </w:r>
    </w:p>
    <w:p w14:paraId="6AE8E046" w14:textId="2538A9BA" w:rsidR="00C401A8" w:rsidRPr="00C401A8" w:rsidRDefault="00C401A8" w:rsidP="00C401A8">
      <w:pPr>
        <w:spacing w:before="114" w:after="114"/>
        <w:ind w:firstLineChars="0" w:firstLine="420"/>
        <w:rPr>
          <w:rFonts w:hint="eastAsia"/>
          <w:u w:val="none"/>
        </w:rPr>
      </w:pPr>
      <w:r w:rsidRPr="00C401A8">
        <w:rPr>
          <w:rFonts w:hint="eastAsia"/>
          <w:u w:val="none"/>
        </w:rPr>
        <w:t>不要擅自绝望，认为不符合自己的期望，就无法获得快乐幸福，这只是傲慢与偏见。</w:t>
      </w:r>
    </w:p>
    <w:p w14:paraId="6B59D9B4" w14:textId="0CCF5BF4" w:rsidR="00C401A8" w:rsidRPr="00C401A8" w:rsidRDefault="00C401A8" w:rsidP="00C401A8">
      <w:pPr>
        <w:spacing w:before="114" w:after="114"/>
        <w:ind w:firstLineChars="0" w:firstLine="420"/>
        <w:rPr>
          <w:rFonts w:hint="eastAsia"/>
          <w:u w:val="none"/>
        </w:rPr>
      </w:pPr>
      <w:r w:rsidRPr="00C401A8">
        <w:rPr>
          <w:rFonts w:hint="eastAsia"/>
          <w:u w:val="none"/>
        </w:rPr>
        <w:t>不要忘了，你也是经过筛选，脱颖而出最能适应环境，最能自得其乐的生物之一。</w:t>
      </w:r>
    </w:p>
    <w:p w14:paraId="6FC8CB02" w14:textId="7101D184" w:rsidR="00F47305" w:rsidRDefault="00C401A8" w:rsidP="00C401A8">
      <w:pPr>
        <w:spacing w:before="114" w:after="114"/>
        <w:ind w:firstLineChars="0" w:firstLine="420"/>
        <w:rPr>
          <w:u w:val="none"/>
        </w:rPr>
      </w:pPr>
      <w:r w:rsidRPr="00C401A8">
        <w:rPr>
          <w:rFonts w:hint="eastAsia"/>
          <w:u w:val="none"/>
        </w:rPr>
        <w:t>你真正需要的是严肃，和被严肃对待。</w:t>
      </w:r>
    </w:p>
    <w:p w14:paraId="58B2D90C" w14:textId="27C9AAA1" w:rsidR="00C401A8" w:rsidRDefault="00C401A8" w:rsidP="00C401A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5553B0A" w14:textId="4E41F031" w:rsidR="00C401A8" w:rsidRDefault="00CA3B40" w:rsidP="00C401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A3B40">
        <w:rPr>
          <w:rFonts w:hint="eastAsia"/>
          <w:u w:val="none"/>
        </w:rPr>
        <w:t>但是为什么在中国有的人天生就不用承受这种压力呢？</w:t>
      </w:r>
    </w:p>
    <w:p w14:paraId="7883B8D2" w14:textId="5A201E3E" w:rsidR="00CA3B40" w:rsidRDefault="00CA3B40" w:rsidP="00C401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A3B40">
        <w:rPr>
          <w:rFonts w:hint="eastAsia"/>
          <w:u w:val="none"/>
        </w:rPr>
        <w:t>那叫“没经过这种淬炼”</w:t>
      </w:r>
    </w:p>
    <w:p w14:paraId="1B872DA9" w14:textId="1E75DB96" w:rsidR="00CA3B40" w:rsidRDefault="00CA3B40" w:rsidP="00CA3B4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AF86BC5" w14:textId="0BE7FC69" w:rsidR="00CA3B40" w:rsidRPr="00187DC8" w:rsidRDefault="00CA3B40" w:rsidP="00C401A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</w:t>
      </w:r>
    </w:p>
    <w:sectPr w:rsidR="00CA3B40" w:rsidRPr="00187DC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DC8"/>
    <w:rsid w:val="00177A2E"/>
    <w:rsid w:val="00187DC8"/>
    <w:rsid w:val="00221033"/>
    <w:rsid w:val="0024250E"/>
    <w:rsid w:val="002B7A25"/>
    <w:rsid w:val="003132B1"/>
    <w:rsid w:val="003342AC"/>
    <w:rsid w:val="003A6330"/>
    <w:rsid w:val="003D3509"/>
    <w:rsid w:val="003D3F8E"/>
    <w:rsid w:val="004E4E23"/>
    <w:rsid w:val="004F2DAB"/>
    <w:rsid w:val="005459DC"/>
    <w:rsid w:val="00557323"/>
    <w:rsid w:val="005E6F19"/>
    <w:rsid w:val="006109AA"/>
    <w:rsid w:val="006B4716"/>
    <w:rsid w:val="006D4C6E"/>
    <w:rsid w:val="007240E1"/>
    <w:rsid w:val="00765CB2"/>
    <w:rsid w:val="007A6AB9"/>
    <w:rsid w:val="008429F3"/>
    <w:rsid w:val="00853128"/>
    <w:rsid w:val="0088585C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01A8"/>
    <w:rsid w:val="00C421F3"/>
    <w:rsid w:val="00C52A8D"/>
    <w:rsid w:val="00C65475"/>
    <w:rsid w:val="00CA3B40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47305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F126"/>
  <w15:chartTrackingRefBased/>
  <w15:docId w15:val="{4CD2BC16-0B0C-4B1E-A20F-8F48B960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87DC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87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0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thepaper.cn/newsDetail_forward_1366269" TargetMode="External"/><Relationship Id="rId5" Type="http://schemas.openxmlformats.org/officeDocument/2006/relationships/hyperlink" Target="https://www.zhihu.com/answer/3050570586" TargetMode="External"/><Relationship Id="rId4" Type="http://schemas.openxmlformats.org/officeDocument/2006/relationships/hyperlink" Target="https://www.acfun.cn/v/ac117817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2023-11-01T02:25:00Z</dcterms:created>
  <dcterms:modified xsi:type="dcterms:W3CDTF">2023-11-01T04:23:00Z</dcterms:modified>
</cp:coreProperties>
</file>