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007B" w:rsidRDefault="005D007B" w:rsidP="005D007B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恶名远扬</w:t>
      </w:r>
      <w:r>
        <w:rPr>
          <w:rFonts w:hint="eastAsia"/>
        </w:rPr>
        <w:t>#</w:t>
      </w:r>
    </w:p>
    <w:p w:rsidR="005D007B" w:rsidRDefault="005D007B" w:rsidP="005D007B">
      <w:pPr>
        <w:spacing w:before="130" w:after="130"/>
        <w:ind w:firstLine="540"/>
        <w:rPr>
          <w:rFonts w:hint="eastAsia"/>
        </w:rPr>
      </w:pPr>
    </w:p>
    <w:p w:rsidR="005D007B" w:rsidRDefault="005D007B" w:rsidP="005D007B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5D007B">
        <w:rPr>
          <w:rFonts w:hint="eastAsia"/>
        </w:rPr>
        <w:t>如果《让子弹飞》当中被污蔑吃凉粉的是你，你该怎么办？</w:t>
      </w:r>
    </w:p>
    <w:p w:rsidR="005D007B" w:rsidRDefault="005D007B" w:rsidP="005D007B">
      <w:pPr>
        <w:spacing w:before="130" w:after="130"/>
        <w:ind w:firstLine="540"/>
      </w:pPr>
    </w:p>
    <w:p w:rsidR="005D007B" w:rsidRDefault="005D007B" w:rsidP="005D007B">
      <w:pPr>
        <w:spacing w:before="130" w:after="130"/>
        <w:ind w:firstLine="540"/>
      </w:pPr>
      <w:r>
        <w:rPr>
          <w:rFonts w:hint="eastAsia"/>
        </w:rPr>
        <w:t>按法律办呀，不然咋办？</w:t>
      </w:r>
    </w:p>
    <w:p w:rsidR="005D007B" w:rsidRDefault="005D007B" w:rsidP="005D007B">
      <w:pPr>
        <w:spacing w:before="130" w:after="130"/>
        <w:ind w:firstLine="540"/>
      </w:pPr>
      <w:r>
        <w:rPr>
          <w:rFonts w:hint="eastAsia"/>
        </w:rPr>
        <w:t>你可以去找我大哥投诉，秉公办理呀。</w:t>
      </w:r>
    </w:p>
    <w:p w:rsidR="005D007B" w:rsidRDefault="005D007B" w:rsidP="005D007B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不要把这类“洁白无瑕的名声”看得太重要。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堂堂英雄好汉，没点谣言、没点绯闻、没点可怕的传说傍身，那多无聊。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有点这类传说反而是好事，因为谣言能替你过滤掉会纠结这些谣言的人。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既然在这些人眼里你的净价值不足以压倒这些风言风语带来的顾虑，那就意味着即使没有这些谣言存在，你在这些人眼里也没有多大的信用余额。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你可以认为合作都是这种原理——</w:t>
      </w:r>
    </w:p>
    <w:p w:rsidR="00D90AA6" w:rsidRDefault="005D007B" w:rsidP="005D007B">
      <w:pPr>
        <w:spacing w:before="130" w:after="130"/>
        <w:ind w:firstLine="540"/>
      </w:pPr>
      <w:r>
        <w:rPr>
          <w:rFonts w:hint="eastAsia"/>
        </w:rPr>
        <w:t>先彼此估计一下对方的价值，于是基于这个潜在价值给对方估一个风险备用金。比如你可能给我带来巨大的价值比如</w:t>
      </w:r>
      <w:r>
        <w:rPr>
          <w:rFonts w:hint="eastAsia"/>
        </w:rPr>
        <w:t>2000</w:t>
      </w:r>
      <w:r>
        <w:rPr>
          <w:rFonts w:hint="eastAsia"/>
        </w:rPr>
        <w:t>万，那么为了跟你保持合作，我就预留</w:t>
      </w:r>
      <w:r>
        <w:rPr>
          <w:rFonts w:hint="eastAsia"/>
        </w:rPr>
        <w:t>100</w:t>
      </w:r>
      <w:r>
        <w:rPr>
          <w:rFonts w:hint="eastAsia"/>
        </w:rPr>
        <w:t>万风险金，只要我们合作过程中发生的误会不会造成总计超过</w:t>
      </w:r>
      <w:r>
        <w:rPr>
          <w:rFonts w:hint="eastAsia"/>
        </w:rPr>
        <w:t>100</w:t>
      </w:r>
      <w:r>
        <w:rPr>
          <w:rFonts w:hint="eastAsia"/>
        </w:rPr>
        <w:t>万的损失，我都会一笑了之。如果我觉得你只能带来</w:t>
      </w:r>
      <w:r>
        <w:rPr>
          <w:rFonts w:hint="eastAsia"/>
        </w:rPr>
        <w:t>10</w:t>
      </w:r>
      <w:r>
        <w:rPr>
          <w:rFonts w:hint="eastAsia"/>
        </w:rPr>
        <w:t>万的利益，那么我就只给你准备</w:t>
      </w:r>
      <w:r>
        <w:rPr>
          <w:rFonts w:hint="eastAsia"/>
        </w:rPr>
        <w:t>5000</w:t>
      </w:r>
      <w:r>
        <w:rPr>
          <w:rFonts w:hint="eastAsia"/>
        </w:rPr>
        <w:t>块了。你要有什么可疑的行为，让我担心损失会超过</w:t>
      </w:r>
      <w:r>
        <w:rPr>
          <w:rFonts w:hint="eastAsia"/>
        </w:rPr>
        <w:t>5000</w:t>
      </w:r>
      <w:r>
        <w:rPr>
          <w:rFonts w:hint="eastAsia"/>
        </w:rPr>
        <w:t>块，那么我们一开始就合作不了。</w:t>
      </w:r>
    </w:p>
    <w:p w:rsidR="001F4C0D" w:rsidRDefault="005D007B" w:rsidP="005D007B">
      <w:pPr>
        <w:spacing w:before="130" w:after="130"/>
        <w:ind w:firstLine="540"/>
      </w:pPr>
      <w:r>
        <w:rPr>
          <w:rFonts w:hint="eastAsia"/>
        </w:rPr>
        <w:t>反过来，我作为资源的提供方，我会怎么挑选合作者呢？很显然，我会挑选那些我觉得</w:t>
      </w:r>
      <w:r>
        <w:rPr>
          <w:rFonts w:hint="eastAsia"/>
        </w:rPr>
        <w:t>ta</w:t>
      </w:r>
      <w:r>
        <w:rPr>
          <w:rFonts w:hint="eastAsia"/>
        </w:rPr>
        <w:t>风险金留得足的。你风险金留得越足，我就越不避提心吊胆，整天顾虑合作中断可能带来的沉没成本。而风险金留得足，必然是因为你认识到我对你的价值。</w:t>
      </w:r>
    </w:p>
    <w:p w:rsidR="001F4C0D" w:rsidRDefault="001F4C0D" w:rsidP="005D007B">
      <w:pPr>
        <w:spacing w:before="130" w:after="130"/>
        <w:ind w:firstLine="540"/>
      </w:pPr>
    </w:p>
    <w:p w:rsidR="001F4C0D" w:rsidRDefault="005D007B" w:rsidP="005D007B">
      <w:pPr>
        <w:spacing w:before="130" w:after="130"/>
        <w:ind w:firstLine="540"/>
      </w:pPr>
      <w:r>
        <w:rPr>
          <w:rFonts w:hint="eastAsia"/>
        </w:rPr>
        <w:t>搞清楚了合作的基本原理，现在谣言的好处就体现出来了——这么一个虚无缥缈的暗示，就足以把你给我预留的风险金耗尽，可想而知你原本对我的价值估得有多低。</w:t>
      </w:r>
    </w:p>
    <w:p w:rsidR="001F4C0D" w:rsidRDefault="005D007B" w:rsidP="005D007B">
      <w:pPr>
        <w:spacing w:before="130" w:after="130"/>
        <w:ind w:firstLine="540"/>
      </w:pPr>
      <w:r>
        <w:rPr>
          <w:rFonts w:hint="eastAsia"/>
        </w:rPr>
        <w:t>你估得这么低，即使没有谣言存在，我们要合作起来，我也可能只要几个不合适的笑话就把这点余额耗尽了。</w:t>
      </w:r>
    </w:p>
    <w:p w:rsidR="001D01A2" w:rsidRDefault="005D007B" w:rsidP="005D007B">
      <w:pPr>
        <w:spacing w:before="130" w:after="130"/>
        <w:ind w:firstLine="540"/>
      </w:pPr>
      <w:r>
        <w:rPr>
          <w:rFonts w:hint="eastAsia"/>
        </w:rPr>
        <w:t>这么脆弱的合作，有何开始的必要？</w:t>
      </w:r>
    </w:p>
    <w:p w:rsidR="001D01A2" w:rsidRDefault="005D007B" w:rsidP="005D007B">
      <w:pPr>
        <w:spacing w:before="130" w:after="130"/>
        <w:ind w:firstLine="540"/>
      </w:pPr>
      <w:r>
        <w:rPr>
          <w:rFonts w:hint="eastAsia"/>
        </w:rPr>
        <w:t>正好有谣言存在，自动的就拦住了一大批对我的价值估得很低的人。</w:t>
      </w:r>
    </w:p>
    <w:p w:rsidR="001D01A2" w:rsidRDefault="005D007B" w:rsidP="005D007B">
      <w:pPr>
        <w:spacing w:before="130" w:after="130"/>
        <w:ind w:firstLine="540"/>
      </w:pPr>
      <w:r>
        <w:rPr>
          <w:rFonts w:hint="eastAsia"/>
        </w:rPr>
        <w:t>这部分人一开始就注定会浪费我的时间，被谣言挡在门外，对我绝对是一件省心省力的好事而不是坏事。</w:t>
      </w:r>
    </w:p>
    <w:p w:rsidR="009221CB" w:rsidRDefault="005D007B" w:rsidP="009221CB">
      <w:pPr>
        <w:spacing w:before="130" w:after="130"/>
        <w:ind w:firstLine="540"/>
      </w:pPr>
      <w:r>
        <w:rPr>
          <w:rFonts w:hint="eastAsia"/>
        </w:rPr>
        <w:t>所以呢，战略性的保持一些似是而非的“坏名声”不去澄清，其实有相当的好处。你要是连这点东西都不能自己看破、连这个都怕，你根本没资格在我面前出现。因为谣言而自己不来烦我，那可真是全自动双赢。</w:t>
      </w:r>
    </w:p>
    <w:p w:rsidR="009221CB" w:rsidRDefault="005D007B" w:rsidP="009221CB">
      <w:pPr>
        <w:spacing w:before="130" w:after="130"/>
        <w:ind w:firstLine="540"/>
      </w:pPr>
      <w:r>
        <w:rPr>
          <w:rFonts w:hint="eastAsia"/>
        </w:rPr>
        <w:lastRenderedPageBreak/>
        <w:t>如果对方真刀真枪的要对簿公堂，那当然要认真应对。如果对方不敢上堂，只敢在外围似是而非的嗡嗡嗡，那这正好，这些不敢较真的玩意可以拿来做个试金石，看看身边这些追着要合作的人的合作意愿的成色。</w:t>
      </w:r>
    </w:p>
    <w:p w:rsidR="009221CB" w:rsidRDefault="005D007B" w:rsidP="009221CB">
      <w:pPr>
        <w:spacing w:before="130" w:after="130"/>
        <w:ind w:firstLine="540"/>
      </w:pPr>
      <w:r>
        <w:rPr>
          <w:rFonts w:hint="eastAsia"/>
        </w:rPr>
        <w:t>久而久之，你还舍不得澄清呢。真澄清了，你还没有这些驱蚊器可用了。</w:t>
      </w:r>
    </w:p>
    <w:p w:rsidR="009221CB" w:rsidRDefault="009221CB" w:rsidP="009221CB">
      <w:pPr>
        <w:spacing w:before="130" w:after="130"/>
        <w:ind w:firstLine="540"/>
      </w:pPr>
    </w:p>
    <w:p w:rsidR="009221CB" w:rsidRDefault="005D007B" w:rsidP="009221CB">
      <w:pPr>
        <w:spacing w:before="130" w:after="130"/>
        <w:ind w:firstLine="540"/>
      </w:pPr>
      <w:r>
        <w:rPr>
          <w:rFonts w:hint="eastAsia"/>
        </w:rPr>
        <w:t>换一个更形象的比喻，比如你是一个遍地黄金的国家，你是希望外人都觉得你这里的人民心地善良、生性和平、热情好客呢，还是希望江湖上传说你这里都是妖魔鬼怪，凡是恶意闯入的人都会变成挂在路边的骷髅头？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你当然想要后者。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但你总不能真的砍几千个人头来挂在国境线上吧？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现在有人帮你造这种谣，这岂不是大妙？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又把各路冒险家镇住了，你又没真的造下杀孽，而这帮造谣的又不敢真的去上法庭，没法造成什么真的后果。而那些大着胆子闯进来的，你看上谁，你可以单独的轻松证明那是谣言。看不上的你只要不置可否，</w:t>
      </w:r>
      <w:r>
        <w:rPr>
          <w:rFonts w:hint="eastAsia"/>
        </w:rPr>
        <w:t>ta</w:t>
      </w:r>
      <w:r>
        <w:rPr>
          <w:rFonts w:hint="eastAsia"/>
        </w:rPr>
        <w:t>自然会屁滚尿流的自己跑路。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你看，对于黄金之国，这是不是一个完美的局？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你都会可惜不能给那些造谣的发个大奖状好吗。</w:t>
      </w:r>
    </w:p>
    <w:p w:rsidR="00836388" w:rsidRDefault="00836388" w:rsidP="009221CB">
      <w:pPr>
        <w:spacing w:before="130" w:after="130"/>
        <w:ind w:firstLine="540"/>
      </w:pP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只有那些自身缺少可见的价值、唯恐人稍有不爽就会不给</w:t>
      </w:r>
      <w:r>
        <w:rPr>
          <w:rFonts w:hint="eastAsia"/>
        </w:rPr>
        <w:t>ta</w:t>
      </w:r>
      <w:r>
        <w:rPr>
          <w:rFonts w:hint="eastAsia"/>
        </w:rPr>
        <w:t>机会，而再得不到机会就会饿死的人，才会如此纠结和恐惧“名声不好”。</w:t>
      </w:r>
    </w:p>
    <w:p w:rsidR="00836388" w:rsidRDefault="005D007B" w:rsidP="009221CB">
      <w:pPr>
        <w:spacing w:before="130" w:after="130"/>
        <w:ind w:firstLine="540"/>
      </w:pPr>
      <w:r>
        <w:rPr>
          <w:rFonts w:hint="eastAsia"/>
        </w:rPr>
        <w:t>如果你真的处在这个状态，你就要意识到你的主要功夫绝不该用在“维护洁白无瑕的名誉”上，而要用在“浑身都是宝，就是我有剧毒你都得忍着”这个方向上。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人生最适情倡议的状态绝不是一个对方觉得你洁白无瑕的状态，而是对方万分纠结“这人根据传说就是个流氓混蛋，但为了生活我没得选”，给你预留了一切胡作非为的心理空间，然后惊喜的发现“其实那些传闻似乎不实”这个么状态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这个态势下达成的合作关系，天生的耐折腾。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反而是那些以为你是洁白天使才勉强接受你的，不定哪天你一句话说得</w:t>
      </w:r>
      <w:r>
        <w:rPr>
          <w:rFonts w:hint="eastAsia"/>
        </w:rPr>
        <w:t>ta</w:t>
      </w:r>
      <w:r>
        <w:rPr>
          <w:rFonts w:hint="eastAsia"/>
        </w:rPr>
        <w:t>们不满意，</w:t>
      </w:r>
      <w:r>
        <w:rPr>
          <w:rFonts w:hint="eastAsia"/>
        </w:rPr>
        <w:t>ta</w:t>
      </w:r>
      <w:r>
        <w:rPr>
          <w:rFonts w:hint="eastAsia"/>
        </w:rPr>
        <w:t>们就要保持一份“没想到你是这样的”的嘴脸来折腾一番。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所以，在你成功的道路上，你是需要一些这类“不好的名声”来傍身的。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不要</w:t>
      </w:r>
      <w:r w:rsidRPr="00D03C4F">
        <w:rPr>
          <w:rFonts w:eastAsia="点字青花楷" w:hint="eastAsia"/>
        </w:rPr>
        <w:t>过度爱惜羽毛，因为好人最好装点“坏人”，福利大大的。</w:t>
      </w:r>
    </w:p>
    <w:p w:rsidR="00D03C4F" w:rsidRDefault="005D007B" w:rsidP="009221CB">
      <w:pPr>
        <w:spacing w:before="130" w:after="130"/>
        <w:ind w:firstLine="540"/>
      </w:pPr>
      <w:r>
        <w:rPr>
          <w:rFonts w:hint="eastAsia"/>
        </w:rPr>
        <w:t>类似“吃了两碗粉”这种“坏名声”本来是个宝，笑纳还来不及，居然搞到要自杀“以证清白”，只能说这位小弟自己根本没有撑住字头的天分，遇到个大哥连基本的门道都不教。</w:t>
      </w:r>
    </w:p>
    <w:p w:rsidR="005D007B" w:rsidRDefault="005D007B" w:rsidP="009221CB">
      <w:pPr>
        <w:spacing w:before="130" w:after="130"/>
        <w:ind w:firstLine="540"/>
      </w:pPr>
      <w:r>
        <w:rPr>
          <w:rFonts w:hint="eastAsia"/>
        </w:rPr>
        <w:t>有机会能装成“坏人”，你却非要去装好人，你还装不成好人你就去寻死，真是不知好歹。</w:t>
      </w:r>
    </w:p>
    <w:p w:rsidR="005D007B" w:rsidRDefault="005D007B" w:rsidP="005D007B">
      <w:pPr>
        <w:spacing w:before="130" w:after="130"/>
        <w:ind w:firstLine="540"/>
      </w:pPr>
    </w:p>
    <w:p w:rsidR="00493FFE" w:rsidRDefault="005D007B" w:rsidP="005D007B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2024-08-02</w:t>
      </w:r>
    </w:p>
    <w:p w:rsidR="005D007B" w:rsidRDefault="005D007B" w:rsidP="005D007B">
      <w:pPr>
        <w:spacing w:before="130" w:after="130"/>
        <w:ind w:firstLine="540"/>
        <w:jc w:val="right"/>
      </w:pPr>
      <w:hyperlink r:id="rId4" w:history="1">
        <w:r w:rsidRPr="00FF6098">
          <w:rPr>
            <w:rStyle w:val="ae"/>
            <w:rFonts w:hint="eastAsia"/>
          </w:rPr>
          <w:t>https://www.zhihu.com/answer/3581135232</w:t>
        </w:r>
      </w:hyperlink>
    </w:p>
    <w:p w:rsidR="005D007B" w:rsidRDefault="005D007B" w:rsidP="005D007B">
      <w:pPr>
        <w:spacing w:before="130" w:after="130"/>
        <w:ind w:firstLineChars="0" w:firstLine="0"/>
      </w:pPr>
    </w:p>
    <w:p w:rsidR="005D007B" w:rsidRDefault="005D007B" w:rsidP="005D007B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5D007B" w:rsidRDefault="005D007B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</w:pPr>
    </w:p>
    <w:p w:rsidR="00D03C4F" w:rsidRDefault="00D03C4F" w:rsidP="005D007B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5D007B" w:rsidRDefault="005D007B" w:rsidP="005D007B">
      <w:pPr>
        <w:spacing w:before="130" w:after="130"/>
        <w:ind w:firstLine="540"/>
      </w:pPr>
    </w:p>
    <w:p w:rsidR="00A24EB3" w:rsidRDefault="00D03C4F" w:rsidP="00A24E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="00A24EB3">
        <w:rPr>
          <w:rFonts w:hint="eastAsia"/>
        </w:rPr>
        <w:t>这是个蛮开拓思路的观点。</w:t>
      </w:r>
    </w:p>
    <w:p w:rsidR="00A24EB3" w:rsidRDefault="00A24EB3" w:rsidP="00A24E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不过我也早已分不清楚什么是好人，什么是坏人，我更善于区分什么是“老实人”。</w:t>
      </w:r>
    </w:p>
    <w:p w:rsidR="00A24EB3" w:rsidRDefault="00A24EB3" w:rsidP="00A24E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老实人就是吭哧吭哧干活，认清了投入多少时间精力就收获多少的本质，看待成就更多是农民种地思维；而非老实人，会投机取巧，把成功因素押在外面的谁多过押在自己身上。</w:t>
      </w:r>
    </w:p>
    <w:p w:rsidR="00A24EB3" w:rsidRDefault="00A24EB3" w:rsidP="00A24EB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我讨厌不老实的人胜过讨厌跟自己无利益冲突的“坏人”。</w:t>
      </w:r>
    </w:p>
    <w:p w:rsidR="00D03C4F" w:rsidRDefault="00A24EB3" w:rsidP="00A24EB3">
      <w:pPr>
        <w:spacing w:before="130" w:after="130"/>
        <w:ind w:firstLine="540"/>
      </w:pPr>
      <w:r>
        <w:rPr>
          <w:rFonts w:hint="eastAsia"/>
        </w:rPr>
        <w:t>这看起来只是一种投射，但确实也是一种是非观。</w:t>
      </w:r>
    </w:p>
    <w:p w:rsidR="00D03C4F" w:rsidRDefault="00D03C4F" w:rsidP="005D007B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A24EB3" w:rsidRPr="00A24EB3">
        <w:rPr>
          <w:rFonts w:hint="eastAsia"/>
        </w:rPr>
        <w:t>老实人和“自诩是老实人的人”是两种人</w:t>
      </w:r>
    </w:p>
    <w:p w:rsidR="00A24EB3" w:rsidRDefault="00A24EB3" w:rsidP="00A24EB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DC15BD" w:rsidRDefault="00DC15BD" w:rsidP="00DC15B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2025/2/8</w:t>
      </w:r>
    </w:p>
    <w:p w:rsidR="005D007B" w:rsidRDefault="005D007B" w:rsidP="005D007B">
      <w:pPr>
        <w:spacing w:before="130" w:after="130"/>
        <w:ind w:firstLine="540"/>
      </w:pPr>
    </w:p>
    <w:p w:rsidR="005D007B" w:rsidRPr="005D007B" w:rsidRDefault="005D007B" w:rsidP="005D007B">
      <w:pPr>
        <w:spacing w:before="130" w:after="130"/>
        <w:ind w:firstLine="540"/>
        <w:rPr>
          <w:rFonts w:hint="eastAsia"/>
        </w:rPr>
      </w:pPr>
    </w:p>
    <w:sectPr w:rsidR="005D007B" w:rsidRPr="005D007B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07B"/>
    <w:rsid w:val="000D16EB"/>
    <w:rsid w:val="000E2605"/>
    <w:rsid w:val="001C7069"/>
    <w:rsid w:val="001C712F"/>
    <w:rsid w:val="001D01A2"/>
    <w:rsid w:val="001F4C0D"/>
    <w:rsid w:val="003D002B"/>
    <w:rsid w:val="0040567E"/>
    <w:rsid w:val="004426CD"/>
    <w:rsid w:val="00452E4D"/>
    <w:rsid w:val="00493FFE"/>
    <w:rsid w:val="0056104D"/>
    <w:rsid w:val="005D007B"/>
    <w:rsid w:val="00657D60"/>
    <w:rsid w:val="007812DC"/>
    <w:rsid w:val="00804560"/>
    <w:rsid w:val="008113EF"/>
    <w:rsid w:val="00836388"/>
    <w:rsid w:val="008831BC"/>
    <w:rsid w:val="008C78B7"/>
    <w:rsid w:val="009221CB"/>
    <w:rsid w:val="00950EFB"/>
    <w:rsid w:val="00987C8A"/>
    <w:rsid w:val="00995C6C"/>
    <w:rsid w:val="00A24EB3"/>
    <w:rsid w:val="00B22AFC"/>
    <w:rsid w:val="00B308A5"/>
    <w:rsid w:val="00B85742"/>
    <w:rsid w:val="00B95A10"/>
    <w:rsid w:val="00BF53F3"/>
    <w:rsid w:val="00C70CA8"/>
    <w:rsid w:val="00D03C4F"/>
    <w:rsid w:val="00D64A65"/>
    <w:rsid w:val="00D90AA6"/>
    <w:rsid w:val="00DC15BD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0917"/>
  <w15:chartTrackingRefBased/>
  <w15:docId w15:val="{FE90318A-C13D-4AD9-B07B-0B804C16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5D00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0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07B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07B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07B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07B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07B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07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0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0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0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007B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007B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007B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007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007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007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007B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07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00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00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0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00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00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007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D007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811352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2025-02-07T17:03:00Z</dcterms:created>
  <dcterms:modified xsi:type="dcterms:W3CDTF">2025-02-07T17:18:00Z</dcterms:modified>
</cp:coreProperties>
</file>