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F213" w14:textId="77777777" w:rsidR="00907224" w:rsidRPr="00907224" w:rsidRDefault="00907224" w:rsidP="00907224">
      <w:pPr>
        <w:spacing w:before="114" w:after="114"/>
        <w:ind w:firstLine="0"/>
        <w:rPr>
          <w:u w:val="none"/>
        </w:rPr>
      </w:pPr>
      <w:r w:rsidRPr="00907224">
        <w:rPr>
          <w:rFonts w:hint="eastAsia"/>
          <w:u w:val="none"/>
        </w:rPr>
        <w:t>#</w:t>
      </w:r>
      <w:r w:rsidRPr="00907224">
        <w:rPr>
          <w:rFonts w:hint="eastAsia"/>
          <w:u w:val="none"/>
        </w:rPr>
        <w:t>慈力线</w:t>
      </w:r>
      <w:r w:rsidRPr="00907224">
        <w:rPr>
          <w:rFonts w:hint="eastAsia"/>
          <w:u w:val="none"/>
        </w:rPr>
        <w:t>#</w:t>
      </w:r>
    </w:p>
    <w:p w14:paraId="688E1CF9" w14:textId="77777777" w:rsidR="00907224" w:rsidRPr="00907224" w:rsidRDefault="00907224" w:rsidP="00907224">
      <w:pPr>
        <w:spacing w:before="114" w:after="114"/>
        <w:ind w:firstLine="0"/>
        <w:rPr>
          <w:u w:val="none"/>
        </w:rPr>
      </w:pPr>
    </w:p>
    <w:p w14:paraId="5956BF08" w14:textId="28780D33" w:rsidR="00907224" w:rsidRPr="00907224" w:rsidRDefault="00907224" w:rsidP="00907224">
      <w:pPr>
        <w:spacing w:before="114" w:after="114"/>
        <w:ind w:firstLine="0"/>
        <w:jc w:val="center"/>
        <w:rPr>
          <w:u w:val="none"/>
        </w:rPr>
      </w:pPr>
      <w:r w:rsidRPr="00907224">
        <w:rPr>
          <w:rFonts w:hint="eastAsia"/>
          <w:u w:val="none"/>
        </w:rPr>
        <w:t>问题：</w:t>
      </w:r>
      <w:r w:rsidR="0065721C" w:rsidRPr="0065721C">
        <w:rPr>
          <w:rFonts w:hint="eastAsia"/>
          <w:u w:val="none"/>
        </w:rPr>
        <w:t>父慈子孝。可为什么现在都宣传「孝」，而几乎看不到「慈」呢？</w:t>
      </w:r>
    </w:p>
    <w:p w14:paraId="398EDD01" w14:textId="77777777" w:rsidR="00907224" w:rsidRPr="00907224" w:rsidRDefault="00907224" w:rsidP="00907224">
      <w:pPr>
        <w:spacing w:before="114" w:after="114"/>
        <w:ind w:firstLine="0"/>
        <w:rPr>
          <w:u w:val="none"/>
        </w:rPr>
      </w:pPr>
    </w:p>
    <w:p w14:paraId="061F3ABE" w14:textId="77777777" w:rsidR="0065721C" w:rsidRDefault="00907224" w:rsidP="00907224">
      <w:pPr>
        <w:spacing w:before="114" w:after="114"/>
        <w:rPr>
          <w:u w:val="none"/>
        </w:rPr>
      </w:pPr>
      <w:r w:rsidRPr="00907224">
        <w:rPr>
          <w:rFonts w:hint="eastAsia"/>
          <w:u w:val="none"/>
        </w:rPr>
        <w:t>先把慈的基线划一下：</w:t>
      </w:r>
    </w:p>
    <w:p w14:paraId="3A91480A" w14:textId="77777777" w:rsidR="0065721C" w:rsidRPr="000300B9" w:rsidRDefault="00907224" w:rsidP="00907224">
      <w:pPr>
        <w:spacing w:before="114" w:after="114"/>
        <w:rPr>
          <w:rFonts w:ascii="点字乐圆体" w:eastAsia="点字乐圆体" w:hAnsi="点字乐圆体"/>
          <w:sz w:val="20"/>
          <w:szCs w:val="20"/>
          <w:u w:val="none"/>
        </w:rPr>
      </w:pPr>
      <w:r w:rsidRPr="000300B9">
        <w:rPr>
          <w:rFonts w:ascii="点字乐圆体" w:eastAsia="点字乐圆体" w:hAnsi="点字乐圆体" w:hint="eastAsia"/>
          <w:sz w:val="20"/>
          <w:szCs w:val="20"/>
          <w:u w:val="none"/>
        </w:rPr>
        <w:t>中国的家庭是父权家长制的, 父亲作为家庭中的首脑, 家庭中的所有成员, 包括他的妻妾子孙以及家庭中的奴婢都在他的管理之下。“父”字, 据《说文》:“矩也, 家长率教者, 从又举杖”, 字的本身即含有统治和权力的意义。儒家重视尊卑长幼, 讲孝悌伦常, 子女要听从父母之言, 没有独立的权力, 子孙违犯父亲的意志, 不遵守约束, 父亲自可行使权力加以惩责。</w:t>
      </w:r>
    </w:p>
    <w:p w14:paraId="6A7D1A0C" w14:textId="77777777" w:rsidR="000300B9" w:rsidRDefault="00907224" w:rsidP="00907224">
      <w:pPr>
        <w:spacing w:before="114" w:after="114"/>
        <w:rPr>
          <w:u w:val="none"/>
        </w:rPr>
      </w:pPr>
      <w:r w:rsidRPr="000300B9">
        <w:rPr>
          <w:rFonts w:ascii="点字乐圆体" w:eastAsia="点字乐圆体" w:hAnsi="点字乐圆体" w:hint="eastAsia"/>
          <w:sz w:val="20"/>
          <w:szCs w:val="20"/>
          <w:u w:val="none"/>
        </w:rPr>
        <w:t>《吕氏春秋》说:“家无怒笞则竖子婴儿之有过也立见”, 《颜氏家训》也说:“笞怒废于家, 则竖子之过立见, 刑罚不中, 则民无所措手足, 治家之宽猛, 亦犹国焉”。不仅社会上承认父亲这种权力, 法律上也有明确的规定。子孙不孝, 法律除了承认父母的惩戒权可以由父母自行责罚外, 还给与父母以送惩权, 请求地方政府代为执行。除享有对子女的教令权外, 父亲还拥有决定子女婚姻的权力。他可以命令其子女与一定的人结婚, 不容子女违抗, “父母之命”和“媒妁之言”在法律上成为婚姻成立的要件。在财产方面, 作为子女, 也没有独立的权利, 不得私擅用财, 父母在, 不得别籍异财, 只能听从父命, 以孝事亲。</w:t>
      </w:r>
    </w:p>
    <w:p w14:paraId="503C1B81" w14:textId="77777777" w:rsidR="00155AAA" w:rsidRPr="009A7336" w:rsidRDefault="00907224" w:rsidP="00907224">
      <w:pPr>
        <w:spacing w:before="114" w:after="114"/>
        <w:rPr>
          <w:rFonts w:ascii="点字乐圆体" w:eastAsia="点字乐圆体" w:hAnsi="点字乐圆体"/>
          <w:sz w:val="20"/>
          <w:szCs w:val="20"/>
          <w:u w:val="none"/>
        </w:rPr>
      </w:pPr>
      <w:r w:rsidRPr="009A7336">
        <w:rPr>
          <w:rFonts w:ascii="点字乐圆体" w:eastAsia="点字乐圆体" w:hAnsi="点字乐圆体" w:hint="eastAsia"/>
          <w:sz w:val="20"/>
          <w:szCs w:val="20"/>
          <w:u w:val="none"/>
        </w:rPr>
        <w:t>《大清律例》“子孙违犯教令”条规定:“凡子孙违犯祖父母、父母教令, 及奉养有缺者, 杖一百。[谓教令可从, 而故违;家道堪奉, 而故缺者。须祖父母、父母亲告乃坐]。”</w:t>
      </w:r>
    </w:p>
    <w:p w14:paraId="43D4D125" w14:textId="77777777" w:rsidR="00155AAA" w:rsidRPr="009A7336" w:rsidRDefault="00907224" w:rsidP="00907224">
      <w:pPr>
        <w:spacing w:before="114" w:after="114"/>
        <w:rPr>
          <w:rFonts w:ascii="点字乐圆体" w:eastAsia="点字乐圆体" w:hAnsi="点字乐圆体"/>
          <w:sz w:val="20"/>
          <w:szCs w:val="20"/>
          <w:u w:val="none"/>
        </w:rPr>
      </w:pPr>
      <w:r w:rsidRPr="009A7336">
        <w:rPr>
          <w:rFonts w:ascii="点字乐圆体" w:eastAsia="点字乐圆体" w:hAnsi="点字乐圆体" w:hint="eastAsia"/>
          <w:sz w:val="20"/>
          <w:szCs w:val="20"/>
          <w:u w:val="none"/>
        </w:rPr>
        <w:t>《大清律例》“别籍异财[按此系十恶内不孝]”条规定:“凡祖父母、父母在, 子孙别立户籍分异财产者, 杖一百。[须祖父母、父母亲告乃坐。]若居父母丧, 而兄弟别立户籍分异财产者, 杖八十。[须期亲以上尊长亲告乃坐。若奉遗命不在此律]。”</w:t>
      </w:r>
    </w:p>
    <w:p w14:paraId="7B1266DC" w14:textId="77777777" w:rsidR="00155AAA" w:rsidRPr="009A7336" w:rsidRDefault="00907224" w:rsidP="00907224">
      <w:pPr>
        <w:spacing w:before="114" w:after="114"/>
        <w:rPr>
          <w:rFonts w:ascii="点字乐圆体" w:eastAsia="点字乐圆体" w:hAnsi="点字乐圆体"/>
          <w:sz w:val="20"/>
          <w:szCs w:val="20"/>
          <w:u w:val="none"/>
        </w:rPr>
      </w:pPr>
      <w:r w:rsidRPr="009A7336">
        <w:rPr>
          <w:rFonts w:ascii="点字乐圆体" w:eastAsia="点字乐圆体" w:hAnsi="点字乐圆体" w:hint="eastAsia"/>
          <w:sz w:val="20"/>
          <w:szCs w:val="20"/>
          <w:u w:val="none"/>
        </w:rPr>
        <w:t>《大清律例》“卑幼私擅用财”条规定:“凡同居卑幼, 不由尊长, 私擅用本家财物者, 十两, 笞二十, 每十两加一等, 罪止杖一百。若同居尊长, 应分家财不均平者, 罪亦如之。”</w:t>
      </w:r>
    </w:p>
    <w:p w14:paraId="1D749576" w14:textId="77777777" w:rsidR="00155AAA" w:rsidRPr="009A7336" w:rsidRDefault="00907224" w:rsidP="00907224">
      <w:pPr>
        <w:spacing w:before="114" w:after="114"/>
        <w:rPr>
          <w:rFonts w:ascii="点字乐圆体" w:eastAsia="点字乐圆体" w:hAnsi="点字乐圆体"/>
          <w:sz w:val="20"/>
          <w:szCs w:val="20"/>
          <w:u w:val="none"/>
        </w:rPr>
      </w:pPr>
      <w:r w:rsidRPr="009A7336">
        <w:rPr>
          <w:rFonts w:ascii="点字乐圆体" w:eastAsia="点字乐圆体" w:hAnsi="点字乐圆体" w:hint="eastAsia"/>
          <w:sz w:val="20"/>
          <w:szCs w:val="20"/>
          <w:u w:val="none"/>
        </w:rPr>
        <w:t>总之, 一个家庭中的父子之间, 父亲负责管教子女, 安排其生活, 子女只能听命于父亲, 没有自由可言。</w:t>
      </w:r>
    </w:p>
    <w:p w14:paraId="5861544D" w14:textId="77777777" w:rsidR="00155AAA" w:rsidRPr="009A7336" w:rsidRDefault="00907224" w:rsidP="00907224">
      <w:pPr>
        <w:spacing w:before="114" w:after="114"/>
        <w:rPr>
          <w:rFonts w:ascii="点字乐圆体" w:eastAsia="点字乐圆体" w:hAnsi="点字乐圆体"/>
          <w:sz w:val="20"/>
          <w:szCs w:val="20"/>
          <w:u w:val="none"/>
        </w:rPr>
      </w:pPr>
      <w:r w:rsidRPr="009A7336">
        <w:rPr>
          <w:rFonts w:ascii="点字乐圆体" w:eastAsia="点字乐圆体" w:hAnsi="点字乐圆体" w:hint="eastAsia"/>
          <w:sz w:val="20"/>
          <w:szCs w:val="20"/>
          <w:u w:val="none"/>
        </w:rPr>
        <w:t>《传统法律中“罪家长”制度研究——以《大清律例》为视角》 续晓梅</w:t>
      </w:r>
    </w:p>
    <w:p w14:paraId="2D8F2DCD" w14:textId="77777777" w:rsidR="009A7336" w:rsidRDefault="00907224" w:rsidP="009A7336">
      <w:pPr>
        <w:spacing w:before="114" w:after="114"/>
        <w:rPr>
          <w:u w:val="none"/>
        </w:rPr>
      </w:pPr>
      <w:r w:rsidRPr="00907224">
        <w:rPr>
          <w:rFonts w:hint="eastAsia"/>
          <w:u w:val="none"/>
        </w:rPr>
        <w:t>看懂没有？</w:t>
      </w:r>
    </w:p>
    <w:p w14:paraId="7E338E1E" w14:textId="77777777" w:rsidR="009A7336" w:rsidRDefault="00907224" w:rsidP="009A7336">
      <w:pPr>
        <w:spacing w:before="114" w:after="114"/>
        <w:rPr>
          <w:u w:val="none"/>
        </w:rPr>
      </w:pPr>
      <w:r w:rsidRPr="00907224">
        <w:rPr>
          <w:rFonts w:hint="eastAsia"/>
          <w:u w:val="none"/>
        </w:rPr>
        <w:t>什么叫慈？本来该打该罚、可打可罚的，要求父母以慈为念，宁轻勿重，宁宽勿苛，是以为慈。</w:t>
      </w:r>
    </w:p>
    <w:p w14:paraId="235F63B5" w14:textId="77777777" w:rsidR="009A7336" w:rsidRDefault="00907224" w:rsidP="009A7336">
      <w:pPr>
        <w:spacing w:before="114" w:after="114"/>
        <w:rPr>
          <w:u w:val="none"/>
        </w:rPr>
      </w:pPr>
      <w:r w:rsidRPr="00907224">
        <w:rPr>
          <w:rFonts w:hint="eastAsia"/>
          <w:u w:val="none"/>
        </w:rPr>
        <w:t>按照现在的法律，本来赋予父母的权利已经被法律剥夺了极大的部分，那本来是“慈”的劝诫打算救济的部分。</w:t>
      </w:r>
    </w:p>
    <w:p w14:paraId="726A9920" w14:textId="77777777" w:rsidR="009A7336" w:rsidRDefault="00907224" w:rsidP="009A7336">
      <w:pPr>
        <w:spacing w:before="114" w:after="114"/>
        <w:rPr>
          <w:u w:val="none"/>
        </w:rPr>
      </w:pPr>
      <w:r w:rsidRPr="00907224">
        <w:rPr>
          <w:rFonts w:hint="eastAsia"/>
          <w:u w:val="none"/>
        </w:rPr>
        <w:t>换言之，只要父母没有违反未成年保护法，从社会秩序的视角看慈的标准早已经达到了。</w:t>
      </w:r>
    </w:p>
    <w:p w14:paraId="6CA25242" w14:textId="1D80D4A6" w:rsidR="00907224" w:rsidRPr="00907224" w:rsidRDefault="00907224" w:rsidP="009A7336">
      <w:pPr>
        <w:spacing w:before="114" w:after="114"/>
        <w:rPr>
          <w:u w:val="none"/>
        </w:rPr>
      </w:pPr>
      <w:r w:rsidRPr="00907224">
        <w:rPr>
          <w:rFonts w:hint="eastAsia"/>
          <w:u w:val="none"/>
        </w:rPr>
        <w:t>至于子女自己觉得“还不够慈”，觉得还要召唤出政府、专家来再教育教育父母，那是另一个问题。</w:t>
      </w:r>
    </w:p>
    <w:p w14:paraId="25C088E9" w14:textId="77777777" w:rsidR="00907224" w:rsidRPr="00907224" w:rsidRDefault="00907224" w:rsidP="00907224">
      <w:pPr>
        <w:spacing w:before="114" w:after="114"/>
        <w:rPr>
          <w:u w:val="none"/>
        </w:rPr>
      </w:pPr>
    </w:p>
    <w:p w14:paraId="1A723136" w14:textId="2A3A9DB2" w:rsidR="00B978C1" w:rsidRPr="00907224" w:rsidRDefault="00907224" w:rsidP="00907224">
      <w:pPr>
        <w:spacing w:before="114" w:after="114"/>
        <w:jc w:val="right"/>
        <w:rPr>
          <w:u w:val="none"/>
        </w:rPr>
      </w:pPr>
      <w:r w:rsidRPr="00907224">
        <w:rPr>
          <w:rFonts w:hint="eastAsia"/>
          <w:u w:val="none"/>
        </w:rPr>
        <w:t>编辑于</w:t>
      </w:r>
      <w:r w:rsidRPr="00907224">
        <w:rPr>
          <w:rFonts w:hint="eastAsia"/>
          <w:u w:val="none"/>
        </w:rPr>
        <w:t xml:space="preserve"> 2022-06-22</w:t>
      </w:r>
    </w:p>
    <w:p w14:paraId="6D9C558A" w14:textId="12067670" w:rsidR="00907224" w:rsidRPr="00907224" w:rsidRDefault="00907224" w:rsidP="00907224">
      <w:pPr>
        <w:spacing w:before="114" w:after="114"/>
        <w:jc w:val="right"/>
        <w:rPr>
          <w:u w:val="none"/>
        </w:rPr>
      </w:pPr>
      <w:hyperlink r:id="rId4" w:history="1">
        <w:r w:rsidRPr="00907224">
          <w:rPr>
            <w:rStyle w:val="aa"/>
            <w:rFonts w:hint="eastAsia"/>
            <w:u w:val="none"/>
          </w:rPr>
          <w:t>https://www.zhihu.com/answer/2540409638</w:t>
        </w:r>
      </w:hyperlink>
    </w:p>
    <w:p w14:paraId="7B27107E" w14:textId="77777777" w:rsidR="00907224" w:rsidRDefault="00907224" w:rsidP="009A7336">
      <w:pPr>
        <w:spacing w:before="114" w:after="114"/>
        <w:ind w:firstLine="0"/>
        <w:rPr>
          <w:u w:val="none"/>
        </w:rPr>
      </w:pPr>
    </w:p>
    <w:p w14:paraId="59382DC2" w14:textId="5CC28402" w:rsidR="009A7336" w:rsidRDefault="009A7336" w:rsidP="009A7336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054A0A8" w14:textId="77777777" w:rsidR="009A7336" w:rsidRDefault="009A7336" w:rsidP="009A7336">
      <w:pPr>
        <w:spacing w:before="114" w:after="114"/>
        <w:ind w:firstLine="0"/>
        <w:rPr>
          <w:u w:val="none"/>
        </w:rPr>
      </w:pPr>
    </w:p>
    <w:p w14:paraId="4EB81E7A" w14:textId="77777777" w:rsidR="009A7336" w:rsidRDefault="009A7336" w:rsidP="009A7336">
      <w:pPr>
        <w:spacing w:before="114" w:after="114"/>
        <w:ind w:firstLine="0"/>
        <w:rPr>
          <w:u w:val="none"/>
        </w:rPr>
      </w:pPr>
    </w:p>
    <w:p w14:paraId="33B0B83B" w14:textId="77777777" w:rsidR="009A7336" w:rsidRDefault="009A7336" w:rsidP="009A7336">
      <w:pPr>
        <w:spacing w:before="114" w:after="114"/>
        <w:ind w:firstLine="0"/>
        <w:rPr>
          <w:u w:val="none"/>
        </w:rPr>
      </w:pPr>
    </w:p>
    <w:p w14:paraId="7E41C655" w14:textId="77777777" w:rsidR="009A7336" w:rsidRDefault="009A7336" w:rsidP="009A7336">
      <w:pPr>
        <w:spacing w:before="114" w:after="114"/>
        <w:ind w:firstLine="0"/>
        <w:rPr>
          <w:u w:val="none"/>
        </w:rPr>
      </w:pPr>
    </w:p>
    <w:p w14:paraId="3C10F747" w14:textId="77777777" w:rsidR="009A7336" w:rsidRDefault="009A7336" w:rsidP="009A7336">
      <w:pPr>
        <w:spacing w:before="114" w:after="114"/>
        <w:ind w:firstLine="0"/>
        <w:rPr>
          <w:u w:val="none"/>
        </w:rPr>
      </w:pPr>
    </w:p>
    <w:p w14:paraId="67EE3043" w14:textId="39C6C4BB" w:rsidR="009A7336" w:rsidRDefault="009A7336" w:rsidP="009A7336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4BFD2F0" w14:textId="77777777" w:rsidR="009A7336" w:rsidRDefault="009A7336" w:rsidP="00907224">
      <w:pPr>
        <w:spacing w:before="114" w:after="114"/>
        <w:rPr>
          <w:u w:val="none"/>
        </w:rPr>
      </w:pPr>
    </w:p>
    <w:p w14:paraId="00BDB57F" w14:textId="15CC986B" w:rsidR="009A7336" w:rsidRDefault="009A7336" w:rsidP="0090722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95FCB" w:rsidRPr="00395FCB">
        <w:rPr>
          <w:rFonts w:hint="eastAsia"/>
          <w:u w:val="none"/>
        </w:rPr>
        <w:t>有点好奇答主是怎么找到这篇被引量只有</w:t>
      </w:r>
      <w:r w:rsidR="00395FCB" w:rsidRPr="00395FCB">
        <w:rPr>
          <w:rFonts w:hint="eastAsia"/>
          <w:u w:val="none"/>
        </w:rPr>
        <w:t>1</w:t>
      </w:r>
      <w:r w:rsidR="00395FCB" w:rsidRPr="00395FCB">
        <w:rPr>
          <w:rFonts w:hint="eastAsia"/>
          <w:u w:val="none"/>
        </w:rPr>
        <w:t>的论文的</w:t>
      </w:r>
    </w:p>
    <w:p w14:paraId="4981B530" w14:textId="1F4C50A8" w:rsidR="00395FCB" w:rsidRDefault="00395FCB" w:rsidP="0090722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95FCB">
        <w:rPr>
          <w:rFonts w:hint="eastAsia"/>
          <w:u w:val="none"/>
        </w:rPr>
        <w:t>这论文基本上只是文献集锦，其实没所谓引用</w:t>
      </w:r>
    </w:p>
    <w:p w14:paraId="3422BA1C" w14:textId="473A0E7D" w:rsidR="00395FCB" w:rsidRDefault="00395FCB" w:rsidP="00395FC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123C4AF" w14:textId="35CCB661" w:rsidR="00395FCB" w:rsidRDefault="00395FCB" w:rsidP="0090722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95FCB">
        <w:rPr>
          <w:rFonts w:hint="eastAsia"/>
          <w:u w:val="none"/>
        </w:rPr>
        <w:t>现在只要不违未成年人保护法，已经达到了慈</w:t>
      </w:r>
      <w:r w:rsidRPr="00395FCB">
        <w:rPr>
          <w:rFonts w:hint="eastAsia"/>
          <w:u w:val="none"/>
        </w:rPr>
        <w:t xml:space="preserve"> </w:t>
      </w:r>
      <w:r w:rsidRPr="00395FCB">
        <w:rPr>
          <w:rFonts w:hint="eastAsia"/>
          <w:u w:val="none"/>
        </w:rPr>
        <w:t>原文是特指旧语境中的慈？慈、孝这些有道德意味的描述，还是很绑定语境的，目测会有很大比例的人误读</w:t>
      </w:r>
    </w:p>
    <w:p w14:paraId="2C246C97" w14:textId="41C67067" w:rsidR="00395FCB" w:rsidRDefault="00395FCB" w:rsidP="0090722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95FCB">
        <w:rPr>
          <w:rFonts w:hint="eastAsia"/>
          <w:u w:val="none"/>
        </w:rPr>
        <w:t>“没被宣传的慈”本来就是指那个老慈</w:t>
      </w:r>
    </w:p>
    <w:p w14:paraId="4DA129B2" w14:textId="4AC977A5" w:rsidR="00395FCB" w:rsidRDefault="00395FCB" w:rsidP="00907224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395FCB">
        <w:rPr>
          <w:rFonts w:hint="eastAsia"/>
          <w:u w:val="none"/>
        </w:rPr>
        <w:t>老慈</w:t>
      </w:r>
      <w:r>
        <w:rPr>
          <w:rFonts w:hint="eastAsia"/>
          <w:u w:val="none"/>
        </w:rPr>
        <w:t xml:space="preserve"> </w:t>
      </w:r>
      <w:r w:rsidRPr="00395FCB">
        <w:rPr>
          <w:rFonts w:hint="eastAsia"/>
          <w:u w:val="none"/>
        </w:rPr>
        <w:t>=</w:t>
      </w:r>
      <w:r>
        <w:rPr>
          <w:u w:val="none"/>
        </w:rPr>
        <w:t xml:space="preserve"> </w:t>
      </w:r>
      <w:r w:rsidRPr="00395FCB">
        <w:rPr>
          <w:rFonts w:hint="eastAsia"/>
          <w:u w:val="none"/>
        </w:rPr>
        <w:t>旧语境里的慈？</w:t>
      </w:r>
    </w:p>
    <w:p w14:paraId="10A0F47C" w14:textId="38951C88" w:rsidR="00395FCB" w:rsidRDefault="00395FCB" w:rsidP="0090722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95FCB">
        <w:rPr>
          <w:rFonts w:hint="eastAsia"/>
          <w:u w:val="none"/>
        </w:rPr>
        <w:t>这不分新旧语境</w:t>
      </w:r>
    </w:p>
    <w:p w14:paraId="5E6EB69A" w14:textId="22710EE0" w:rsidR="00395FCB" w:rsidRDefault="00395FCB" w:rsidP="00395FC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9A5192F" w14:textId="31CAA069" w:rsidR="00395FCB" w:rsidRPr="00907224" w:rsidRDefault="0044509A" w:rsidP="0090722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2023/8/5</w:t>
      </w:r>
    </w:p>
    <w:sectPr w:rsidR="00395FCB" w:rsidRPr="0090722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224"/>
    <w:rsid w:val="000300B9"/>
    <w:rsid w:val="00155AAA"/>
    <w:rsid w:val="00177A2E"/>
    <w:rsid w:val="00221033"/>
    <w:rsid w:val="0024250E"/>
    <w:rsid w:val="002B7A25"/>
    <w:rsid w:val="003132B1"/>
    <w:rsid w:val="003342AC"/>
    <w:rsid w:val="00395FCB"/>
    <w:rsid w:val="003D3509"/>
    <w:rsid w:val="003D3F8E"/>
    <w:rsid w:val="0044509A"/>
    <w:rsid w:val="004E4E23"/>
    <w:rsid w:val="004F2DAB"/>
    <w:rsid w:val="005459DC"/>
    <w:rsid w:val="00557323"/>
    <w:rsid w:val="005E6F19"/>
    <w:rsid w:val="0065721C"/>
    <w:rsid w:val="007A6AB9"/>
    <w:rsid w:val="008429F3"/>
    <w:rsid w:val="00853128"/>
    <w:rsid w:val="008C2C6B"/>
    <w:rsid w:val="00907224"/>
    <w:rsid w:val="009263C7"/>
    <w:rsid w:val="009301E5"/>
    <w:rsid w:val="009347CE"/>
    <w:rsid w:val="009525AD"/>
    <w:rsid w:val="00955B56"/>
    <w:rsid w:val="009A733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2F9F"/>
  <w15:chartTrackingRefBased/>
  <w15:docId w15:val="{D612077B-334F-430E-B7D7-02A28D98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0722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07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1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4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404096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2023-08-04T16:41:00Z</dcterms:created>
  <dcterms:modified xsi:type="dcterms:W3CDTF">2023-08-04T16:52:00Z</dcterms:modified>
</cp:coreProperties>
</file>