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447D" w14:textId="77777777" w:rsidR="005E539F" w:rsidRDefault="005E539F" w:rsidP="005E539F">
      <w:pPr>
        <w:spacing w:before="114" w:after="114"/>
        <w:ind w:firstLineChars="0" w:firstLine="0"/>
        <w:rPr>
          <w:u w:val="none"/>
        </w:rPr>
      </w:pPr>
      <w:r w:rsidRPr="005E539F">
        <w:rPr>
          <w:rFonts w:hint="eastAsia"/>
          <w:u w:val="none"/>
        </w:rPr>
        <w:t>#</w:t>
      </w:r>
      <w:r w:rsidRPr="005E539F">
        <w:rPr>
          <w:rFonts w:hint="eastAsia"/>
          <w:u w:val="none"/>
        </w:rPr>
        <w:t>慧极型必伤</w:t>
      </w:r>
      <w:r w:rsidRPr="005E539F">
        <w:rPr>
          <w:rFonts w:hint="eastAsia"/>
          <w:u w:val="none"/>
        </w:rPr>
        <w:t>#</w:t>
      </w:r>
    </w:p>
    <w:p w14:paraId="69AC135A" w14:textId="77777777" w:rsidR="005E539F" w:rsidRDefault="005E539F" w:rsidP="005E539F">
      <w:pPr>
        <w:spacing w:before="114" w:after="114"/>
        <w:ind w:firstLineChars="0" w:firstLine="0"/>
        <w:rPr>
          <w:u w:val="none"/>
        </w:rPr>
      </w:pPr>
    </w:p>
    <w:p w14:paraId="11949D84" w14:textId="77D6C5CC" w:rsidR="005E539F" w:rsidRDefault="005E539F" w:rsidP="005E539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E539F">
        <w:rPr>
          <w:rFonts w:hint="eastAsia"/>
          <w:u w:val="none"/>
        </w:rPr>
        <w:t>如何看待慧极必伤？</w:t>
      </w:r>
    </w:p>
    <w:p w14:paraId="6F3A7359" w14:textId="77777777" w:rsidR="005E539F" w:rsidRDefault="005E539F" w:rsidP="005E539F">
      <w:pPr>
        <w:spacing w:before="114" w:after="114"/>
        <w:ind w:firstLineChars="0" w:firstLine="0"/>
        <w:rPr>
          <w:u w:val="none"/>
        </w:rPr>
      </w:pPr>
    </w:p>
    <w:p w14:paraId="1484FBFC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这话纯胡扯。</w:t>
      </w:r>
    </w:p>
    <w:p w14:paraId="08CDA578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因为慧极也罢、蠢极也罢、不慧不蠢也罢、又慧又蠢也罢，你都伤定了。</w:t>
      </w:r>
    </w:p>
    <w:p w14:paraId="588B1A53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你找个“不伤”的人出来我看看，都不用是活的，历史人物都行，来一个瞧瞧？</w:t>
      </w:r>
    </w:p>
    <w:p w14:paraId="53AFD947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在座的各位，全体必伤，管你慧极不慧极？</w:t>
      </w:r>
    </w:p>
    <w:p w14:paraId="606A8C89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既然全体必伤，“慧极”当然也“必伤”，够直白吧？</w:t>
      </w:r>
    </w:p>
    <w:p w14:paraId="3FDBAB3C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真正的问题是，为啥别的“必伤”没人提，光这个“慧极必伤”千年网红，流量这么大？</w:t>
      </w:r>
    </w:p>
    <w:p w14:paraId="622F848B" w14:textId="77777777" w:rsidR="00136652" w:rsidRDefault="005E539F" w:rsidP="005E539F">
      <w:pPr>
        <w:spacing w:before="114" w:after="114"/>
        <w:ind w:firstLineChars="0" w:firstLine="420"/>
        <w:rPr>
          <w:u w:val="none"/>
        </w:rPr>
      </w:pPr>
      <w:r w:rsidRPr="00136652">
        <w:rPr>
          <w:rFonts w:eastAsia="点字青花楷" w:hint="eastAsia"/>
          <w:u w:val="none"/>
        </w:rPr>
        <w:t>因为人们往往喜欢将自己的“必伤”解释为“慧极”，好过过戏瘾——而这恰恰是最典型的愚蠢行为。</w:t>
      </w:r>
    </w:p>
    <w:p w14:paraId="233951E0" w14:textId="77777777" w:rsidR="00136652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你的沮丧和绝望是自动分泌的，而智慧是沮丧和绝望最好的解药，现在你为了过点嘴瘾，把唯一的解药解释为沮丧和绝望的来源……</w:t>
      </w:r>
    </w:p>
    <w:p w14:paraId="428576FC" w14:textId="77777777" w:rsidR="00136652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你是打算蠢死吗？</w:t>
      </w:r>
    </w:p>
    <w:p w14:paraId="4E74C276" w14:textId="77777777" w:rsidR="00136652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多大耳刮子都不够抽的。</w:t>
      </w:r>
    </w:p>
    <w:p w14:paraId="09A8DC2B" w14:textId="77777777" w:rsidR="00136652" w:rsidRDefault="00136652" w:rsidP="005E539F">
      <w:pPr>
        <w:spacing w:before="114" w:after="114"/>
        <w:ind w:firstLineChars="0" w:firstLine="420"/>
        <w:rPr>
          <w:u w:val="none"/>
        </w:rPr>
      </w:pPr>
    </w:p>
    <w:p w14:paraId="2E4FA910" w14:textId="77777777" w:rsidR="00136652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感到痛苦，唯一的出路是寻求更多智慧。离弃智慧，不但痛苦绝不会停止，而且绝望立刻到来。</w:t>
      </w:r>
    </w:p>
    <w:p w14:paraId="305FC7A4" w14:textId="2E131D16" w:rsidR="005E539F" w:rsidRDefault="005E539F" w:rsidP="005E539F">
      <w:pPr>
        <w:spacing w:before="114" w:after="114"/>
        <w:ind w:firstLineChars="0" w:firstLine="420"/>
        <w:rPr>
          <w:u w:val="none"/>
        </w:rPr>
      </w:pPr>
      <w:r w:rsidRPr="005E539F">
        <w:rPr>
          <w:rFonts w:hint="eastAsia"/>
          <w:u w:val="none"/>
        </w:rPr>
        <w:t>抛弃任何这类三心二意，笔直向前。</w:t>
      </w:r>
    </w:p>
    <w:p w14:paraId="2CF99576" w14:textId="77777777" w:rsidR="005E539F" w:rsidRDefault="005E539F" w:rsidP="005E539F">
      <w:pPr>
        <w:spacing w:before="114" w:after="114"/>
        <w:ind w:firstLineChars="0" w:firstLine="420"/>
        <w:rPr>
          <w:u w:val="none"/>
        </w:rPr>
      </w:pPr>
    </w:p>
    <w:p w14:paraId="67DDB024" w14:textId="7DE7A967" w:rsidR="005E539F" w:rsidRPr="005E539F" w:rsidRDefault="005E539F" w:rsidP="005E539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E539F">
        <w:rPr>
          <w:rFonts w:hint="eastAsia"/>
          <w:u w:val="none"/>
        </w:rPr>
        <w:t>编辑于</w:t>
      </w:r>
      <w:r w:rsidRPr="005E539F">
        <w:rPr>
          <w:rFonts w:hint="eastAsia"/>
          <w:u w:val="none"/>
        </w:rPr>
        <w:t xml:space="preserve"> 2023-11-15</w:t>
      </w:r>
    </w:p>
    <w:p w14:paraId="3EBB4805" w14:textId="1478B26F" w:rsidR="005E539F" w:rsidRDefault="005E539F" w:rsidP="005E539F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62122">
          <w:rPr>
            <w:rStyle w:val="aa"/>
            <w:rFonts w:hint="eastAsia"/>
          </w:rPr>
          <w:t>https://www.zhihu.com/answer/3289130060</w:t>
        </w:r>
      </w:hyperlink>
    </w:p>
    <w:p w14:paraId="13902061" w14:textId="77777777" w:rsidR="005E539F" w:rsidRDefault="005E539F" w:rsidP="005E539F">
      <w:pPr>
        <w:spacing w:before="114" w:after="114"/>
        <w:ind w:firstLineChars="0" w:firstLine="0"/>
        <w:rPr>
          <w:u w:val="none"/>
        </w:rPr>
      </w:pPr>
    </w:p>
    <w:p w14:paraId="0C69349F" w14:textId="0D5DC43A" w:rsidR="005E539F" w:rsidRDefault="005E539F" w:rsidP="005E539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85772E8" w14:textId="41159D02" w:rsidR="00B978C1" w:rsidRDefault="00B978C1" w:rsidP="005E539F">
      <w:pPr>
        <w:spacing w:before="114" w:after="114"/>
        <w:ind w:firstLineChars="0" w:firstLine="0"/>
        <w:rPr>
          <w:u w:val="none"/>
        </w:rPr>
      </w:pPr>
    </w:p>
    <w:p w14:paraId="15ECEE26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648BFC45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34828D01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2A05ECFB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6A908EA1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4B83B1FB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0C28B6FA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542FCE47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08E25C9C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0DB50484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2A65AA77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2CA9C915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2E01295C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750DF315" w14:textId="0F185F3B" w:rsidR="00136652" w:rsidRDefault="00136652" w:rsidP="005E539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76CF2EB" w14:textId="77777777" w:rsidR="00136652" w:rsidRDefault="00136652" w:rsidP="005E539F">
      <w:pPr>
        <w:spacing w:before="114" w:after="114"/>
        <w:ind w:firstLineChars="0" w:firstLine="0"/>
        <w:rPr>
          <w:u w:val="none"/>
        </w:rPr>
      </w:pPr>
    </w:p>
    <w:p w14:paraId="42532D4C" w14:textId="7E076AC3" w:rsidR="00136652" w:rsidRDefault="00136652" w:rsidP="001366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6652">
        <w:rPr>
          <w:rFonts w:hint="eastAsia"/>
          <w:u w:val="none"/>
        </w:rPr>
        <w:t>感觉一个类似的例子是所谓【智者不入爱河】。拿智给自己没有爱的能力当挡箭牌</w:t>
      </w:r>
    </w:p>
    <w:p w14:paraId="3F5A190E" w14:textId="51E097A7" w:rsidR="00136652" w:rsidRDefault="00136652" w:rsidP="0013665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33D30E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A1E29">
        <w:rPr>
          <w:rFonts w:hint="eastAsia"/>
          <w:u w:val="none"/>
        </w:rPr>
        <w:t>接纳真实的自己是人生最大的智慧，只是如果你行动跟上了，横冲直撞时容易受伤。</w:t>
      </w:r>
    </w:p>
    <w:p w14:paraId="71349DBE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但这些都是皮外伤，年轻时大多不在乎。</w:t>
      </w:r>
    </w:p>
    <w:p w14:paraId="0A94842D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但随着年纪增长，你会发现幸福人生的另一大智慧：尊重别人做</w:t>
      </w:r>
      <w:r w:rsidRPr="001A1E29">
        <w:rPr>
          <w:rFonts w:hint="eastAsia"/>
          <w:u w:val="none"/>
        </w:rPr>
        <w:t>ta</w:t>
      </w:r>
      <w:r w:rsidRPr="001A1E29">
        <w:rPr>
          <w:rFonts w:hint="eastAsia"/>
          <w:u w:val="none"/>
        </w:rPr>
        <w:t>自己。</w:t>
      </w:r>
    </w:p>
    <w:p w14:paraId="7E9F7973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当别人发生了你理解不了的言行时，默认</w:t>
      </w:r>
      <w:r w:rsidRPr="001A1E29">
        <w:rPr>
          <w:rFonts w:hint="eastAsia"/>
          <w:u w:val="none"/>
        </w:rPr>
        <w:t>ta</w:t>
      </w:r>
      <w:r w:rsidRPr="001A1E29">
        <w:rPr>
          <w:rFonts w:hint="eastAsia"/>
          <w:u w:val="none"/>
        </w:rPr>
        <w:t>在“做自己”，尊重</w:t>
      </w:r>
      <w:r w:rsidRPr="001A1E29">
        <w:rPr>
          <w:rFonts w:hint="eastAsia"/>
          <w:u w:val="none"/>
        </w:rPr>
        <w:t>ta</w:t>
      </w:r>
      <w:r w:rsidRPr="001A1E29">
        <w:rPr>
          <w:rFonts w:hint="eastAsia"/>
          <w:u w:val="none"/>
        </w:rPr>
        <w:t>的选择，你会少掉</w:t>
      </w:r>
      <w:r w:rsidRPr="001A1E29">
        <w:rPr>
          <w:rFonts w:hint="eastAsia"/>
          <w:u w:val="none"/>
        </w:rPr>
        <w:t>90%</w:t>
      </w:r>
      <w:r w:rsidRPr="001A1E29">
        <w:rPr>
          <w:rFonts w:hint="eastAsia"/>
          <w:u w:val="none"/>
        </w:rPr>
        <w:t>以上不必要的冲突。</w:t>
      </w:r>
    </w:p>
    <w:p w14:paraId="47033F71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只是要知道，“自己”到底是什么，对每个人而言都是一个谜，也是唯一对每个人都有意义的真相。</w:t>
      </w:r>
    </w:p>
    <w:p w14:paraId="62A5A5E5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对方到底是不是活在</w:t>
      </w:r>
      <w:r w:rsidRPr="001A1E29">
        <w:rPr>
          <w:rFonts w:hint="eastAsia"/>
          <w:u w:val="none"/>
        </w:rPr>
        <w:t>ta</w:t>
      </w:r>
      <w:r w:rsidRPr="001A1E29">
        <w:rPr>
          <w:rFonts w:hint="eastAsia"/>
          <w:u w:val="none"/>
        </w:rPr>
        <w:t>的真相中，作为外人其实很难知道，你要做的只是确保你活在自己的真相中，只要做到这样你就足够幸福的了。</w:t>
      </w:r>
    </w:p>
    <w:p w14:paraId="07DA25DA" w14:textId="77777777" w:rsidR="001A1E29" w:rsidRPr="001A1E29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想明白这些，你也就各安天命自行其道了。</w:t>
      </w:r>
    </w:p>
    <w:p w14:paraId="0DDD01E1" w14:textId="56EABFA3" w:rsidR="00136652" w:rsidRDefault="001A1E29" w:rsidP="001A1E29">
      <w:pPr>
        <w:spacing w:before="114" w:after="114"/>
        <w:ind w:firstLineChars="0" w:firstLine="420"/>
        <w:rPr>
          <w:rFonts w:hint="eastAsia"/>
          <w:u w:val="none"/>
        </w:rPr>
      </w:pPr>
      <w:r w:rsidRPr="001A1E29">
        <w:rPr>
          <w:rFonts w:hint="eastAsia"/>
          <w:u w:val="none"/>
        </w:rPr>
        <w:t>至于伤不伤，老想干预别人受的伤才是无穷无尽的。</w:t>
      </w:r>
    </w:p>
    <w:p w14:paraId="4822A67E" w14:textId="12AC9957" w:rsidR="00136652" w:rsidRDefault="001A1E29" w:rsidP="001A1E2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624CEC2" w14:textId="77777777" w:rsidR="00A613A8" w:rsidRPr="00A613A8" w:rsidRDefault="00A613A8" w:rsidP="00A613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613A8">
        <w:rPr>
          <w:rFonts w:hint="eastAsia"/>
          <w:u w:val="none"/>
        </w:rPr>
        <w:t>一个典型的例子：把痛苦归因于自己比别人聪明，怪</w:t>
      </w:r>
      <w:r w:rsidRPr="00A613A8">
        <w:rPr>
          <w:rFonts w:hint="eastAsia"/>
          <w:u w:val="none"/>
        </w:rPr>
        <w:t>ta</w:t>
      </w:r>
      <w:r w:rsidRPr="00A613A8">
        <w:rPr>
          <w:rFonts w:hint="eastAsia"/>
          <w:u w:val="none"/>
        </w:rPr>
        <w:t>人不理解自己。</w:t>
      </w:r>
    </w:p>
    <w:p w14:paraId="0DFB1252" w14:textId="5D1CCB01" w:rsidR="001A1E29" w:rsidRDefault="00A613A8" w:rsidP="00A613A8">
      <w:pPr>
        <w:spacing w:before="114" w:after="114"/>
        <w:ind w:firstLineChars="0" w:firstLine="420"/>
        <w:rPr>
          <w:u w:val="none"/>
        </w:rPr>
      </w:pPr>
      <w:r w:rsidRPr="00A613A8">
        <w:rPr>
          <w:rFonts w:hint="eastAsia"/>
          <w:u w:val="none"/>
        </w:rPr>
        <w:t>痛苦往往需要被逻辑理通了来解决。</w:t>
      </w:r>
    </w:p>
    <w:p w14:paraId="3435E6CA" w14:textId="01DD7822" w:rsidR="00A613A8" w:rsidRDefault="00A613A8" w:rsidP="00A613A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7F20A1" w14:textId="00A4A7D6" w:rsidR="00A613A8" w:rsidRDefault="003D4513" w:rsidP="00A613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2023/11/15</w:t>
      </w:r>
    </w:p>
    <w:p w14:paraId="3FE17EAB" w14:textId="77777777" w:rsidR="00136652" w:rsidRPr="005E539F" w:rsidRDefault="00136652" w:rsidP="00136652">
      <w:pPr>
        <w:spacing w:before="114" w:after="114"/>
        <w:ind w:firstLineChars="0" w:firstLine="420"/>
        <w:rPr>
          <w:rFonts w:hint="eastAsia"/>
          <w:u w:val="none"/>
        </w:rPr>
      </w:pPr>
    </w:p>
    <w:sectPr w:rsidR="00136652" w:rsidRPr="005E539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39F"/>
    <w:rsid w:val="00136652"/>
    <w:rsid w:val="00177A2E"/>
    <w:rsid w:val="001A1E29"/>
    <w:rsid w:val="00221033"/>
    <w:rsid w:val="0024250E"/>
    <w:rsid w:val="002B7A25"/>
    <w:rsid w:val="003132B1"/>
    <w:rsid w:val="003342AC"/>
    <w:rsid w:val="003D3509"/>
    <w:rsid w:val="003D3F8E"/>
    <w:rsid w:val="003D4513"/>
    <w:rsid w:val="004E4E23"/>
    <w:rsid w:val="004F2DAB"/>
    <w:rsid w:val="005459DC"/>
    <w:rsid w:val="00557323"/>
    <w:rsid w:val="005E539F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613A8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ACA4"/>
  <w15:chartTrackingRefBased/>
  <w15:docId w15:val="{687819E0-097E-470E-AB1A-9E7334B7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E53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5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91300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2023-11-15T00:31:00Z</dcterms:created>
  <dcterms:modified xsi:type="dcterms:W3CDTF">2023-11-15T00:36:00Z</dcterms:modified>
</cp:coreProperties>
</file>