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9B8F" w14:textId="77777777" w:rsidR="00133116" w:rsidRDefault="00133116" w:rsidP="00133116">
      <w:pPr>
        <w:spacing w:before="114" w:after="114"/>
        <w:ind w:firstLine="0"/>
      </w:pPr>
      <w:r>
        <w:rPr>
          <w:rFonts w:hint="eastAsia"/>
        </w:rPr>
        <w:t>#</w:t>
      </w:r>
      <w:r>
        <w:rPr>
          <w:rFonts w:hint="eastAsia"/>
        </w:rPr>
        <w:t>战争艺术</w:t>
      </w:r>
      <w:r>
        <w:rPr>
          <w:rFonts w:hint="eastAsia"/>
        </w:rPr>
        <w:t>#</w:t>
      </w:r>
    </w:p>
    <w:p w14:paraId="12B48EB3" w14:textId="77777777" w:rsidR="00133116" w:rsidRDefault="00133116" w:rsidP="00133116">
      <w:pPr>
        <w:spacing w:before="114" w:after="114"/>
        <w:ind w:firstLine="0"/>
      </w:pPr>
    </w:p>
    <w:p w14:paraId="33D32306" w14:textId="77777777" w:rsidR="00A91A41" w:rsidRDefault="00133116" w:rsidP="00133116">
      <w:pPr>
        <w:spacing w:before="114" w:after="114"/>
        <w:ind w:firstLine="0"/>
        <w:jc w:val="center"/>
      </w:pPr>
      <w:r>
        <w:rPr>
          <w:rFonts w:hint="eastAsia"/>
        </w:rPr>
        <w:t>问题：</w:t>
      </w:r>
      <w:r w:rsidRPr="00133116">
        <w:rPr>
          <w:rFonts w:hint="eastAsia"/>
        </w:rPr>
        <w:t>赫尔松地区大坝被炸毁，洪水泛滥，俄乌各执一词，事实真相是什么？</w:t>
      </w:r>
    </w:p>
    <w:p w14:paraId="45F36749" w14:textId="77777777" w:rsidR="00133116" w:rsidRDefault="00133116" w:rsidP="00133116">
      <w:pPr>
        <w:spacing w:before="114" w:after="114"/>
        <w:ind w:firstLine="0"/>
        <w:jc w:val="center"/>
      </w:pPr>
      <w:r w:rsidRPr="00133116">
        <w:rPr>
          <w:rFonts w:hint="eastAsia"/>
        </w:rPr>
        <w:t>俄乌战争将走向何方？</w:t>
      </w:r>
    </w:p>
    <w:p w14:paraId="25CE27A6" w14:textId="77777777" w:rsidR="00133116" w:rsidRDefault="00133116" w:rsidP="00133116">
      <w:pPr>
        <w:spacing w:before="114" w:after="114"/>
        <w:ind w:firstLine="0"/>
      </w:pPr>
    </w:p>
    <w:p w14:paraId="70D3D3C2" w14:textId="77777777" w:rsidR="008743E9" w:rsidRDefault="00133116" w:rsidP="00133116">
      <w:pPr>
        <w:spacing w:before="114" w:after="114"/>
      </w:pPr>
      <w:r>
        <w:rPr>
          <w:rFonts w:hint="eastAsia"/>
        </w:rPr>
        <w:t>卡霍夫卡大坝两方都想炸，这是很显然的。</w:t>
      </w:r>
    </w:p>
    <w:p w14:paraId="096FAC1F" w14:textId="77777777" w:rsidR="008743E9" w:rsidRDefault="00133116" w:rsidP="00133116">
      <w:pPr>
        <w:spacing w:before="114" w:after="114"/>
      </w:pPr>
      <w:r>
        <w:rPr>
          <w:rFonts w:hint="eastAsia"/>
        </w:rPr>
        <w:t>显然在哪？如果不想炸，这水坝可以很轻松的自我去风险——降低水位。坝里如果没水或者水位很低，就只是一道开着门的墙而已，炸它只是徒增破坏，自损名声，有何意义？</w:t>
      </w:r>
    </w:p>
    <w:p w14:paraId="1C2AD171" w14:textId="77777777" w:rsidR="008743E9" w:rsidRDefault="00133116" w:rsidP="00133116">
      <w:pPr>
        <w:spacing w:before="114" w:after="114"/>
      </w:pPr>
      <w:r>
        <w:rPr>
          <w:rFonts w:hint="eastAsia"/>
        </w:rPr>
        <w:t>看明白了这一点，就能明白卡霍夫卡的真正微妙之处——俄军控制着卡霍夫卡，俄军却任由大坝蓄水，说明俄军宁可保持炸坝的战术价值，这个用心就很微妙了。</w:t>
      </w:r>
    </w:p>
    <w:p w14:paraId="31B1AE06" w14:textId="77777777" w:rsidR="00AA1E26" w:rsidRDefault="00133116" w:rsidP="00133116">
      <w:pPr>
        <w:spacing w:before="114" w:after="114"/>
      </w:pPr>
      <w:r>
        <w:rPr>
          <w:rFonts w:hint="eastAsia"/>
        </w:rPr>
        <w:t>这个坝高位蓄水，就等于一种无声的安排——你乌军进攻我，如果你投入兵力不多，那我就用步兵和工事拖住你，然后用炮兵和航空兵发挥杀伤，把你歼灭。你如果投入重兵，我就层层阻击，交替掩护后撤，让你一路流血，直到你完全进入洪泛区甚至还略微过点线，然后我再炸了大坝，切断你的补给，把你变成后腿粘在粘鼠板上的老鼠，不怕你不完蛋。</w:t>
      </w:r>
    </w:p>
    <w:p w14:paraId="086DEB15" w14:textId="77777777" w:rsidR="00E840DD" w:rsidRDefault="00133116" w:rsidP="00133116">
      <w:pPr>
        <w:spacing w:before="114" w:after="114"/>
      </w:pPr>
      <w:r>
        <w:rPr>
          <w:rFonts w:hint="eastAsia"/>
        </w:rPr>
        <w:t>而这个时候很显然交战区反正是没平民的——平民早在几个月前就被撤走了。</w:t>
      </w:r>
    </w:p>
    <w:p w14:paraId="7BE0425E" w14:textId="77777777" w:rsidR="00E840DD" w:rsidRDefault="00133116" w:rsidP="00133116">
      <w:pPr>
        <w:spacing w:before="114" w:after="114"/>
      </w:pPr>
      <w:r>
        <w:rPr>
          <w:rFonts w:hint="eastAsia"/>
        </w:rPr>
        <w:t>而在乌军这个视角去看，这问题如此明显，以至于如果不先炸了大坝再考虑第二步，参谋部和北约干脆买块豆腐撞死算了——俄军又是蓄水、又是撤离居民，摆的是什么阵势那还用问吗？</w:t>
      </w:r>
    </w:p>
    <w:p w14:paraId="655F03C3" w14:textId="77777777" w:rsidR="00E840DD" w:rsidRDefault="00133116" w:rsidP="00133116">
      <w:pPr>
        <w:spacing w:before="114" w:after="114"/>
      </w:pPr>
      <w:r>
        <w:rPr>
          <w:rFonts w:hint="eastAsia"/>
        </w:rPr>
        <w:t>于是在乌军面前问题就变成了——要么不炸大坝，放弃南线进攻的可能性，因为这纯属死亡陷阱；要么一开始就炸掉大坝，然后主动放弃南线进攻，因为炸完之后起码地面有个把月无法通行。</w:t>
      </w:r>
    </w:p>
    <w:p w14:paraId="0920342C" w14:textId="77777777" w:rsidR="00E840DD" w:rsidRDefault="00133116" w:rsidP="00133116">
      <w:pPr>
        <w:spacing w:before="114" w:after="114"/>
      </w:pPr>
      <w:r>
        <w:rPr>
          <w:rFonts w:hint="eastAsia"/>
        </w:rPr>
        <w:t>总而言之，只要俄军高位蓄水，大坝无论炸还是不炸，南线进攻都是不可选的选项。</w:t>
      </w:r>
    </w:p>
    <w:p w14:paraId="337E37C7" w14:textId="77777777" w:rsidR="00E840DD" w:rsidRDefault="00133116" w:rsidP="00133116">
      <w:pPr>
        <w:spacing w:before="114" w:after="114"/>
      </w:pPr>
      <w:r>
        <w:rPr>
          <w:rFonts w:hint="eastAsia"/>
        </w:rPr>
        <w:t>现在反过来看，乌军能不能保持现状，仅仅专注北线进攻呢？</w:t>
      </w:r>
    </w:p>
    <w:p w14:paraId="0C2EA530" w14:textId="77777777" w:rsidR="00E14BAA" w:rsidRDefault="00133116" w:rsidP="00133116">
      <w:pPr>
        <w:spacing w:before="114" w:after="114"/>
      </w:pPr>
      <w:r>
        <w:rPr>
          <w:rFonts w:hint="eastAsia"/>
        </w:rPr>
        <w:t>很难办，因为你不炸坝，不去打他，他弄不好要趁着你北面打得欢，要在南面冲过来打你。大坝可在他手上，他要打你只要提前降低水位就可以了。</w:t>
      </w:r>
    </w:p>
    <w:p w14:paraId="7483D862" w14:textId="77777777" w:rsidR="00E14BAA" w:rsidRDefault="00133116" w:rsidP="00133116">
      <w:pPr>
        <w:spacing w:before="114" w:after="114"/>
      </w:pPr>
      <w:r>
        <w:rPr>
          <w:rFonts w:hint="eastAsia"/>
        </w:rPr>
        <w:t>于是大坝一旦被发现降低水位，北线的乌军就不得不往南增援。</w:t>
      </w:r>
    </w:p>
    <w:p w14:paraId="01111F6B" w14:textId="77777777" w:rsidR="00E14BAA" w:rsidRDefault="00133116" w:rsidP="00133116">
      <w:pPr>
        <w:spacing w:before="114" w:after="114"/>
      </w:pPr>
      <w:r>
        <w:rPr>
          <w:rFonts w:hint="eastAsia"/>
        </w:rPr>
        <w:t>这画面未免太滑稽——乌军往哪里分配，只要按住闸门按钮就可以进行有力的管理。</w:t>
      </w:r>
    </w:p>
    <w:p w14:paraId="08EEEA12" w14:textId="77777777" w:rsidR="00E14BAA" w:rsidRDefault="00133116" w:rsidP="00133116">
      <w:pPr>
        <w:spacing w:before="114" w:after="114"/>
      </w:pPr>
      <w:r>
        <w:rPr>
          <w:rFonts w:hint="eastAsia"/>
        </w:rPr>
        <w:t>一看北面乌军小鬼们打得不错嘛，按按钮，麻烦你们往南跑跑。按了按钮你不往南跑，等一周时间水位降到位了，你们可别后悔。</w:t>
      </w:r>
    </w:p>
    <w:p w14:paraId="50966FBC" w14:textId="77777777" w:rsidR="00186D01" w:rsidRDefault="00133116" w:rsidP="00133116">
      <w:pPr>
        <w:spacing w:before="114" w:after="114"/>
      </w:pPr>
      <w:r>
        <w:rPr>
          <w:rFonts w:hint="eastAsia"/>
        </w:rPr>
        <w:t>你们要跑了，北面人就不够，我要么轻松的解除压力，要么轻松的收复失地。总之你那个进攻的牺牲毫无价值。</w:t>
      </w:r>
    </w:p>
    <w:p w14:paraId="3649514F" w14:textId="77777777" w:rsidR="00186D01" w:rsidRDefault="00133116" w:rsidP="00133116">
      <w:pPr>
        <w:spacing w:before="114" w:after="114"/>
      </w:pPr>
      <w:r>
        <w:rPr>
          <w:rFonts w:hint="eastAsia"/>
        </w:rPr>
        <w:t>局面摆成这样，乌军参谋部会得出什么结论？</w:t>
      </w:r>
    </w:p>
    <w:p w14:paraId="35C102F1" w14:textId="77777777" w:rsidR="00186D01" w:rsidRDefault="00133116" w:rsidP="00186D01">
      <w:pPr>
        <w:spacing w:beforeLines="40" w:before="130" w:afterLines="40" w:after="130" w:line="330" w:lineRule="exact"/>
      </w:pPr>
      <w:r w:rsidRPr="00186D01">
        <w:rPr>
          <w:rFonts w:eastAsia="点字青花楷" w:hint="eastAsia"/>
          <w:sz w:val="24"/>
          <w:szCs w:val="24"/>
        </w:rPr>
        <w:t>这坝是非炸不可。</w:t>
      </w:r>
    </w:p>
    <w:p w14:paraId="489A96B7" w14:textId="77777777" w:rsidR="001B6565" w:rsidRDefault="00133116" w:rsidP="00133116">
      <w:pPr>
        <w:spacing w:before="114" w:after="114"/>
      </w:pPr>
      <w:r>
        <w:rPr>
          <w:rFonts w:hint="eastAsia"/>
        </w:rPr>
        <w:t>这个坝不炸，南线就必然要处在一个既占用大量人力资源，却又无法进攻的尴尬境地。这些人力资源不解放，即使北线形成突破，也没有足够预备队去扩大战果，等进攻丧失动能，缺少补给和支援的进攻部队就成了砧板上的肉，如同送死。</w:t>
      </w:r>
    </w:p>
    <w:p w14:paraId="6D94C90A" w14:textId="77777777" w:rsidR="001B6565" w:rsidRDefault="00133116" w:rsidP="00133116">
      <w:pPr>
        <w:spacing w:before="114" w:after="114"/>
      </w:pPr>
      <w:r>
        <w:rPr>
          <w:rFonts w:hint="eastAsia"/>
        </w:rPr>
        <w:t>而这一点，在决定高位蓄水的时候，俄军就已经料定乌军会看懂了。</w:t>
      </w:r>
    </w:p>
    <w:p w14:paraId="7FF1674F" w14:textId="77777777" w:rsidR="001B6565" w:rsidRDefault="00133116" w:rsidP="00133116">
      <w:pPr>
        <w:spacing w:before="114" w:after="114"/>
      </w:pPr>
      <w:r>
        <w:rPr>
          <w:rFonts w:hint="eastAsia"/>
        </w:rPr>
        <w:t>我高位蓄水，你要真想进攻，你就非炸不可。</w:t>
      </w:r>
      <w:r w:rsidRPr="001B6565">
        <w:rPr>
          <w:rFonts w:eastAsia="点字青花楷" w:hint="eastAsia"/>
        </w:rPr>
        <w:t>你不炸坝，你的一切动作就都是试探和摆拍，</w:t>
      </w:r>
      <w:r>
        <w:rPr>
          <w:rFonts w:hint="eastAsia"/>
        </w:rPr>
        <w:t>我就用不着急着调动战略预备队跟你大决战。你炸了这个坝，那么就意味着你的进攻真的开始了，那么我也就可以考虑认真对待北线攻势。</w:t>
      </w:r>
    </w:p>
    <w:p w14:paraId="6B154A71" w14:textId="77777777" w:rsidR="001B6565" w:rsidRDefault="00133116" w:rsidP="00133116">
      <w:pPr>
        <w:spacing w:before="114" w:after="114"/>
      </w:pPr>
      <w:r>
        <w:rPr>
          <w:rFonts w:hint="eastAsia"/>
        </w:rPr>
        <w:t>不但如此，因为这个配置，我可以断言攻势大概率在北线而非南线，无形中等于缩短了一半防御需求。</w:t>
      </w:r>
    </w:p>
    <w:p w14:paraId="2AD5BDEC" w14:textId="77777777" w:rsidR="001B6565" w:rsidRDefault="00133116" w:rsidP="001B6565">
      <w:pPr>
        <w:spacing w:before="114" w:after="114"/>
      </w:pPr>
      <w:r>
        <w:rPr>
          <w:rFonts w:hint="eastAsia"/>
        </w:rPr>
        <w:lastRenderedPageBreak/>
        <w:t>那么微妙的地方进一步的展开了——我明知你非炸不可，那么我如果不愿意你炸，我也有办法抬高你炸坝的难度。</w:t>
      </w:r>
    </w:p>
    <w:p w14:paraId="64E3DDB9" w14:textId="77777777" w:rsidR="00646B23" w:rsidRDefault="00133116" w:rsidP="001B6565">
      <w:pPr>
        <w:spacing w:before="114" w:after="114"/>
      </w:pPr>
      <w:r>
        <w:rPr>
          <w:rFonts w:hint="eastAsia"/>
        </w:rPr>
        <w:t>这就涉及到炸毁坝体的战术和反战术选择。</w:t>
      </w:r>
    </w:p>
    <w:p w14:paraId="14BDFDFE" w14:textId="77777777" w:rsidR="00646B23" w:rsidRDefault="00133116" w:rsidP="001B6565">
      <w:pPr>
        <w:spacing w:before="114" w:after="114"/>
      </w:pPr>
      <w:r>
        <w:rPr>
          <w:rFonts w:hint="eastAsia"/>
        </w:rPr>
        <w:t>炸这个坝，用炮弹和导弹是比较困难的。因为这个爆破点需要相当精确，而且装药量要足够大。实际上最可选的战术，是从上游安排半潜鱼雷、水雷或自航机器人，必要的话辅以水下蛙人从水下袭击。</w:t>
      </w:r>
    </w:p>
    <w:p w14:paraId="57C5AF72" w14:textId="77777777" w:rsidR="00646B23" w:rsidRDefault="00133116" w:rsidP="001B6565">
      <w:pPr>
        <w:spacing w:before="114" w:after="114"/>
      </w:pPr>
      <w:r>
        <w:rPr>
          <w:rFonts w:hint="eastAsia"/>
        </w:rPr>
        <w:t>沉在水里，几吨重的水雷也可以静悄悄的从容就位。要想防御，几乎只有水下拦阻网。这个要么可以让蛙人剪开，要么可以让机器人剪开，甚至可以简单粗暴的让前导自航水雷炸开。这其实是没有办法绝对保证的。更何况大坝如此之长，要有效拦阻水下攻击其实本来就很难。</w:t>
      </w:r>
    </w:p>
    <w:p w14:paraId="55E88EC4" w14:textId="77777777" w:rsidR="00646B23" w:rsidRDefault="00133116" w:rsidP="00646B23">
      <w:pPr>
        <w:spacing w:before="114" w:after="114"/>
      </w:pPr>
      <w:r>
        <w:rPr>
          <w:rFonts w:hint="eastAsia"/>
        </w:rPr>
        <w:t>这一点，俄军知道，乌军也知道。上游水岸大家各占一边，你要趁夜色下水进攻，这是无法被有效发现和阻止的。何况你那边还有</w:t>
      </w:r>
      <w:r>
        <w:rPr>
          <w:rFonts w:hint="eastAsia"/>
        </w:rPr>
        <w:t>SAS</w:t>
      </w:r>
      <w:r>
        <w:rPr>
          <w:rFonts w:hint="eastAsia"/>
        </w:rPr>
        <w:t>、海豹部队这类众所周知的水下特种作战部队，这很显然是你最好的选择。</w:t>
      </w:r>
    </w:p>
    <w:p w14:paraId="55B9D3B0" w14:textId="77777777" w:rsidR="00646B23" w:rsidRDefault="00133116" w:rsidP="00646B23">
      <w:pPr>
        <w:spacing w:before="114" w:after="114"/>
      </w:pPr>
      <w:r>
        <w:rPr>
          <w:rFonts w:hint="eastAsia"/>
        </w:rPr>
        <w:t>这种攻击无法有效防御，在我高位蓄水时，我已经知道，你也知道我知道。</w:t>
      </w:r>
    </w:p>
    <w:p w14:paraId="54FAE2A6" w14:textId="77777777" w:rsidR="00646B23" w:rsidRDefault="00133116" w:rsidP="00646B23">
      <w:pPr>
        <w:spacing w:before="114" w:after="114"/>
      </w:pPr>
      <w:r>
        <w:rPr>
          <w:rFonts w:hint="eastAsia"/>
        </w:rPr>
        <w:t>你知道我知道，我知道你知道我知道。</w:t>
      </w:r>
    </w:p>
    <w:p w14:paraId="37D5E0BC" w14:textId="77777777" w:rsidR="00FC6BFF" w:rsidRDefault="00133116" w:rsidP="00646B23">
      <w:pPr>
        <w:spacing w:before="114" w:after="114"/>
      </w:pPr>
      <w:r>
        <w:rPr>
          <w:rFonts w:hint="eastAsia"/>
        </w:rPr>
        <w:t>而我还是高位蓄水。你明白我的意思了吗？</w:t>
      </w:r>
    </w:p>
    <w:p w14:paraId="231B4B63" w14:textId="77777777" w:rsidR="00FC6BFF" w:rsidRDefault="00133116" w:rsidP="00646B23">
      <w:pPr>
        <w:spacing w:before="114" w:after="114"/>
      </w:pPr>
      <w:r w:rsidRPr="00FC6BFF">
        <w:rPr>
          <w:rFonts w:eastAsia="点字青花楷" w:hint="eastAsia"/>
        </w:rPr>
        <w:t>这就是一封请客吃饭的邀请函，你要来赴宴，你就把它接了，你不接，你也就别想开席。</w:t>
      </w:r>
    </w:p>
    <w:p w14:paraId="6927EC8E" w14:textId="77777777" w:rsidR="00FC6BFF" w:rsidRDefault="00133116" w:rsidP="00646B23">
      <w:pPr>
        <w:spacing w:before="114" w:after="114"/>
      </w:pPr>
      <w:r>
        <w:rPr>
          <w:rFonts w:hint="eastAsia"/>
        </w:rPr>
        <w:t>乌军听懂了，所以它接了这个请柬，准时开席。</w:t>
      </w:r>
    </w:p>
    <w:p w14:paraId="3BAAEA63" w14:textId="77777777" w:rsidR="00FC6BFF" w:rsidRDefault="00133116" w:rsidP="00FC6BFF">
      <w:pPr>
        <w:spacing w:before="114" w:after="114"/>
      </w:pPr>
      <w:r>
        <w:rPr>
          <w:rFonts w:hint="eastAsia"/>
        </w:rPr>
        <w:t>至于提前在上游放水，在舆论宣传上配合转移责任，这都是意料之中的配套操作。这个你操不操作其实也就那样，反正下游没什么平民，你也就是淹掉点空房子、一些我早就预备会被淹没的阵地罢了。</w:t>
      </w:r>
    </w:p>
    <w:p w14:paraId="26EEB9E6" w14:textId="77777777" w:rsidR="00FC6BFF" w:rsidRPr="00FC6BFF" w:rsidRDefault="00FC6BFF" w:rsidP="00FC6BFF">
      <w:pPr>
        <w:spacing w:before="114" w:after="114"/>
      </w:pPr>
    </w:p>
    <w:p w14:paraId="2F5E6F8B" w14:textId="77777777" w:rsidR="00FC6BFF" w:rsidRDefault="00133116" w:rsidP="00646B23">
      <w:pPr>
        <w:spacing w:before="114" w:after="114"/>
      </w:pPr>
      <w:r w:rsidRPr="00FC6BFF">
        <w:rPr>
          <w:rFonts w:eastAsia="点字青花楷" w:hint="eastAsia"/>
        </w:rPr>
        <w:t>一切的决战，在本质上都是出自双方的合谋。</w:t>
      </w:r>
      <w:r>
        <w:rPr>
          <w:rFonts w:hint="eastAsia"/>
        </w:rPr>
        <w:t>只不过双方都对会战的具体细节有各自的诉求，而这些诉求的传达和满足，不是靠着信使穿梭、谈判商议，而是靠着这样的微妙安排，通过战术的试探与反试探无声的交流。这种交流会使得一切不确定的细节逐渐确定，并随着这些不确定性的坍缩，逐渐确定决战是否还有必要、决战的具体交战限制、以及决战最后的结果。</w:t>
      </w:r>
    </w:p>
    <w:p w14:paraId="54E9E9CF" w14:textId="77777777" w:rsidR="00FC6BFF" w:rsidRDefault="00133116" w:rsidP="00646B23">
      <w:pPr>
        <w:spacing w:before="114" w:after="114"/>
      </w:pPr>
      <w:r>
        <w:rPr>
          <w:rFonts w:hint="eastAsia"/>
        </w:rPr>
        <w:t>战争实际上是一种至高的、用力量表达的语言艺术。</w:t>
      </w:r>
    </w:p>
    <w:p w14:paraId="2CBB7A86" w14:textId="77777777" w:rsidR="000005CC" w:rsidRDefault="00133116" w:rsidP="00646B23">
      <w:pPr>
        <w:spacing w:before="114" w:after="114"/>
      </w:pPr>
      <w:r>
        <w:rPr>
          <w:rFonts w:hint="eastAsia"/>
        </w:rPr>
        <w:t>这就是战争的艺术——这实际上是一种以智力为笔，以武力为墨的语言艺术。</w:t>
      </w:r>
    </w:p>
    <w:p w14:paraId="2F5835BB" w14:textId="77777777" w:rsidR="000005CC" w:rsidRDefault="000005CC" w:rsidP="00646B23">
      <w:pPr>
        <w:spacing w:before="114" w:after="114"/>
      </w:pPr>
    </w:p>
    <w:p w14:paraId="6612129C" w14:textId="77777777" w:rsidR="000005CC" w:rsidRDefault="00133116" w:rsidP="000005CC">
      <w:pPr>
        <w:spacing w:before="114" w:after="114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2023-06-08</w:t>
      </w:r>
      <w:r w:rsidR="000005CC">
        <w:rPr>
          <w:rFonts w:hint="eastAsia"/>
        </w:rPr>
        <w:t xml:space="preserve"> </w:t>
      </w:r>
    </w:p>
    <w:p w14:paraId="5E60D60B" w14:textId="77777777" w:rsidR="000005CC" w:rsidRDefault="00000000" w:rsidP="000005CC">
      <w:pPr>
        <w:spacing w:before="114" w:after="114"/>
        <w:jc w:val="right"/>
      </w:pPr>
      <w:hyperlink r:id="rId4" w:history="1">
        <w:r w:rsidR="000005CC" w:rsidRPr="0014628A">
          <w:rPr>
            <w:rStyle w:val="aa"/>
          </w:rPr>
          <w:t>https://www.zhihu.com/answer/3064144211</w:t>
        </w:r>
      </w:hyperlink>
    </w:p>
    <w:p w14:paraId="44004900" w14:textId="77777777" w:rsidR="000005CC" w:rsidRDefault="000005CC" w:rsidP="000005CC">
      <w:pPr>
        <w:spacing w:before="114" w:after="114"/>
        <w:ind w:firstLine="0"/>
      </w:pPr>
    </w:p>
    <w:p w14:paraId="59FD5925" w14:textId="77777777" w:rsidR="000005CC" w:rsidRDefault="000005CC" w:rsidP="000005CC">
      <w:pPr>
        <w:spacing w:before="114" w:after="114"/>
        <w:ind w:firstLine="0"/>
      </w:pPr>
      <w:r>
        <w:rPr>
          <w:rFonts w:hint="eastAsia"/>
        </w:rPr>
        <w:t>---</w:t>
      </w:r>
    </w:p>
    <w:p w14:paraId="6751B99B" w14:textId="77777777" w:rsidR="000005CC" w:rsidRDefault="000005CC" w:rsidP="000005CC">
      <w:pPr>
        <w:spacing w:before="114" w:after="114"/>
        <w:ind w:firstLine="0"/>
      </w:pPr>
    </w:p>
    <w:p w14:paraId="454A4EFE" w14:textId="77777777" w:rsidR="000005CC" w:rsidRDefault="000005CC" w:rsidP="000005CC">
      <w:pPr>
        <w:spacing w:before="114" w:after="114"/>
        <w:ind w:firstLine="0"/>
      </w:pPr>
    </w:p>
    <w:p w14:paraId="4EC53E63" w14:textId="77777777" w:rsidR="000005CC" w:rsidRDefault="000005CC" w:rsidP="000005CC">
      <w:pPr>
        <w:spacing w:before="114" w:after="114"/>
        <w:ind w:firstLine="0"/>
      </w:pPr>
    </w:p>
    <w:p w14:paraId="7FF74D2E" w14:textId="77777777" w:rsidR="000005CC" w:rsidRDefault="000005CC" w:rsidP="000005CC">
      <w:pPr>
        <w:spacing w:before="114" w:after="114"/>
        <w:ind w:firstLine="0"/>
      </w:pPr>
    </w:p>
    <w:p w14:paraId="4D58C928" w14:textId="77777777" w:rsidR="000005CC" w:rsidRDefault="000005CC" w:rsidP="000005CC">
      <w:pPr>
        <w:spacing w:before="114" w:after="114"/>
        <w:ind w:firstLine="0"/>
      </w:pPr>
    </w:p>
    <w:p w14:paraId="6229EFA7" w14:textId="77777777" w:rsidR="000005CC" w:rsidRDefault="000005CC" w:rsidP="000005CC">
      <w:pPr>
        <w:spacing w:before="114" w:after="114"/>
        <w:ind w:firstLine="0"/>
      </w:pPr>
    </w:p>
    <w:p w14:paraId="7DDBB7A0" w14:textId="77777777" w:rsidR="000005CC" w:rsidRDefault="000005CC" w:rsidP="000005CC">
      <w:pPr>
        <w:spacing w:before="114" w:after="114"/>
        <w:ind w:firstLine="0"/>
      </w:pPr>
    </w:p>
    <w:p w14:paraId="71206CC8" w14:textId="77777777" w:rsidR="000005CC" w:rsidRDefault="000005CC" w:rsidP="000005CC">
      <w:pPr>
        <w:spacing w:before="114" w:after="114"/>
        <w:ind w:firstLine="0"/>
      </w:pPr>
    </w:p>
    <w:p w14:paraId="03FA3802" w14:textId="77777777" w:rsidR="000005CC" w:rsidRDefault="000005CC" w:rsidP="000005CC">
      <w:pPr>
        <w:spacing w:before="114" w:after="114"/>
        <w:ind w:firstLine="0"/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14:paraId="3143683D" w14:textId="77777777" w:rsidR="000005CC" w:rsidRDefault="000005CC" w:rsidP="000005CC">
      <w:pPr>
        <w:spacing w:before="114" w:after="114"/>
        <w:ind w:firstLine="0"/>
      </w:pPr>
    </w:p>
    <w:p w14:paraId="0202B8E4" w14:textId="77777777" w:rsidR="000005CC" w:rsidRDefault="000005CC" w:rsidP="000005CC">
      <w:pPr>
        <w:spacing w:before="114" w:after="114"/>
      </w:pPr>
      <w:r>
        <w:t xml:space="preserve">A: </w:t>
      </w:r>
      <w:r w:rsidRPr="000005CC">
        <w:rPr>
          <w:rFonts w:hint="eastAsia"/>
        </w:rPr>
        <w:t>有些人是有多害怕这个答案，踩得这个着急。</w:t>
      </w:r>
    </w:p>
    <w:p w14:paraId="3D7BB64E" w14:textId="77777777" w:rsidR="000005CC" w:rsidRDefault="000005CC" w:rsidP="000005CC">
      <w:pPr>
        <w:spacing w:before="114" w:after="114"/>
        <w:jc w:val="right"/>
      </w:pPr>
      <w:r>
        <w:rPr>
          <w:rFonts w:hint="eastAsia"/>
        </w:rPr>
        <w:t>-</w:t>
      </w:r>
      <w:r>
        <w:t>--</w:t>
      </w:r>
    </w:p>
    <w:p w14:paraId="4E0DA002" w14:textId="77777777" w:rsidR="000005CC" w:rsidRDefault="000005CC" w:rsidP="000005CC">
      <w:pPr>
        <w:spacing w:before="114" w:after="114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斯大林炸毁第聂伯河水电站用了整整</w:t>
      </w:r>
      <w:r>
        <w:rPr>
          <w:rFonts w:hint="eastAsia"/>
        </w:rPr>
        <w:t>20</w:t>
      </w:r>
      <w:r>
        <w:rPr>
          <w:rFonts w:hint="eastAsia"/>
        </w:rPr>
        <w:t>吨炸药，还是工兵放置在水坝的关键点上，顺便的也没有通知下游的苏联居民。</w:t>
      </w:r>
    </w:p>
    <w:p w14:paraId="7BC05D1E" w14:textId="77777777" w:rsidR="000005CC" w:rsidRDefault="000005CC" w:rsidP="000005CC">
      <w:pPr>
        <w:spacing w:before="114" w:after="114"/>
      </w:pPr>
      <w:r>
        <w:rPr>
          <w:rFonts w:hint="eastAsia"/>
        </w:rPr>
        <w:t>现在是体量更大的重力坝，你用蛙人下水里去剪开拦阻网？从外面悄悄地运“几吨”重的水雷？从包裹着几百吨重的混凝土的外部把大坝炸开？从开始准备到结束起码几个星期，驻守俄军都是死人？这就是塔利班同款的因信称炸是么？</w:t>
      </w:r>
    </w:p>
    <w:p w14:paraId="1DC1336C" w14:textId="77777777" w:rsidR="000005CC" w:rsidRDefault="002B38A8" w:rsidP="000005CC">
      <w:pPr>
        <w:spacing w:before="114" w:after="114"/>
      </w:pPr>
      <w:r>
        <w:rPr>
          <w:rFonts w:hint="eastAsia"/>
        </w:rPr>
        <w:t>A</w:t>
      </w:r>
      <w:r>
        <w:t xml:space="preserve">: </w:t>
      </w:r>
      <w:r w:rsidRPr="002B38A8">
        <w:rPr>
          <w:rFonts w:hint="eastAsia"/>
        </w:rPr>
        <w:t>查查炸药什么成分。</w:t>
      </w:r>
      <w:r w:rsidRPr="002B38A8">
        <w:rPr>
          <w:rFonts w:hint="eastAsia"/>
        </w:rPr>
        <w:t>2023</w:t>
      </w:r>
      <w:r w:rsidRPr="002B38A8">
        <w:rPr>
          <w:rFonts w:hint="eastAsia"/>
        </w:rPr>
        <w:t>年的炸药和</w:t>
      </w:r>
      <w:r w:rsidRPr="002B38A8">
        <w:rPr>
          <w:rFonts w:hint="eastAsia"/>
        </w:rPr>
        <w:t>1941</w:t>
      </w:r>
      <w:r w:rsidRPr="002B38A8">
        <w:rPr>
          <w:rFonts w:hint="eastAsia"/>
        </w:rPr>
        <w:t>年是什么差距</w:t>
      </w:r>
    </w:p>
    <w:p w14:paraId="17DE82E4" w14:textId="77777777" w:rsidR="002B38A8" w:rsidRDefault="002B38A8" w:rsidP="002B38A8">
      <w:pPr>
        <w:spacing w:before="114" w:after="114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现代炸药的主要成分依然是</w:t>
      </w:r>
      <w:r>
        <w:rPr>
          <w:rFonts w:hint="eastAsia"/>
        </w:rPr>
        <w:t>TNT</w:t>
      </w:r>
      <w:r>
        <w:rPr>
          <w:rFonts w:hint="eastAsia"/>
        </w:rPr>
        <w:t>，苦味酸或者黑索金，成分配比和八十年前几乎没有任何差别，意外吧？核弹威力还是用的同款</w:t>
      </w:r>
      <w:r>
        <w:rPr>
          <w:rFonts w:hint="eastAsia"/>
        </w:rPr>
        <w:t>TNT</w:t>
      </w:r>
      <w:r>
        <w:rPr>
          <w:rFonts w:hint="eastAsia"/>
        </w:rPr>
        <w:t>当量来计算。真正的进步在于起爆药的配比和爆炸能的定向释放，但是这些对于从外部炸水坝没任何分别，没有任何炸药能穿透几百米厚的钢筋混凝土。</w:t>
      </w:r>
    </w:p>
    <w:p w14:paraId="4E501156" w14:textId="77777777" w:rsidR="002B38A8" w:rsidRDefault="002B38A8" w:rsidP="002B38A8">
      <w:pPr>
        <w:spacing w:before="114" w:after="114"/>
      </w:pPr>
      <w:r>
        <w:rPr>
          <w:rFonts w:hint="eastAsia"/>
        </w:rPr>
        <w:t>当然，从内部炸就不同了，定向爆破可以迅速摧毁结构支撑。然而内部只有俄军</w:t>
      </w:r>
    </w:p>
    <w:p w14:paraId="70B5E608" w14:textId="77777777" w:rsidR="000005CC" w:rsidRDefault="002B38A8" w:rsidP="000005CC">
      <w:pPr>
        <w:spacing w:before="114" w:after="114"/>
      </w:pPr>
      <w:r>
        <w:rPr>
          <w:rFonts w:hint="eastAsia"/>
        </w:rPr>
        <w:t>A</w:t>
      </w:r>
      <w:r>
        <w:t xml:space="preserve">: </w:t>
      </w:r>
      <w:r w:rsidRPr="002B38A8">
        <w:rPr>
          <w:rFonts w:hint="eastAsia"/>
        </w:rPr>
        <w:t>是吗？</w:t>
      </w:r>
    </w:p>
    <w:p w14:paraId="0D46C04A" w14:textId="77777777" w:rsidR="002B38A8" w:rsidRDefault="002B38A8" w:rsidP="000005CC">
      <w:pPr>
        <w:spacing w:before="114" w:after="114"/>
      </w:pPr>
      <w:r w:rsidRPr="002B38A8">
        <w:rPr>
          <w:rFonts w:hint="eastAsia"/>
        </w:rPr>
        <w:t>几百米厚？</w:t>
      </w:r>
    </w:p>
    <w:p w14:paraId="6E4B8244" w14:textId="77777777" w:rsidR="00F94DEE" w:rsidRDefault="00F94DEE" w:rsidP="00F94DEE">
      <w:pPr>
        <w:spacing w:before="114" w:after="114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根据乌语的水电站网站：</w:t>
      </w:r>
    </w:p>
    <w:p w14:paraId="61D14B0F" w14:textId="77777777" w:rsidR="00F94DEE" w:rsidRDefault="00000000" w:rsidP="00F94DEE">
      <w:pPr>
        <w:spacing w:before="114" w:after="114"/>
      </w:pPr>
      <w:hyperlink r:id="rId5" w:history="1">
        <w:r w:rsidR="00F94DEE" w:rsidRPr="0014628A">
          <w:rPr>
            <w:rStyle w:val="aa"/>
          </w:rPr>
          <w:t>https://uhe.gov.ua/filiyi/kakhovska_hes_imeni_p_s_neporozhnoho</w:t>
        </w:r>
      </w:hyperlink>
    </w:p>
    <w:p w14:paraId="35396F11" w14:textId="77777777" w:rsidR="002B38A8" w:rsidRDefault="00F94DEE" w:rsidP="004C08D4">
      <w:pPr>
        <w:spacing w:before="114" w:after="114"/>
      </w:pPr>
      <w:r>
        <w:rPr>
          <w:rFonts w:hint="eastAsia"/>
        </w:rPr>
        <w:t>上面有</w:t>
      </w:r>
      <w:r>
        <w:rPr>
          <w:rFonts w:hint="eastAsia"/>
        </w:rPr>
        <w:t>1954</w:t>
      </w:r>
      <w:r>
        <w:rPr>
          <w:rFonts w:hint="eastAsia"/>
        </w:rPr>
        <w:t>年大坝底部的图样，从左往右第六张图</w:t>
      </w:r>
      <w:r w:rsidR="004C08D4">
        <w:rPr>
          <w:rFonts w:hint="eastAsia"/>
        </w:rPr>
        <w:t>。</w:t>
      </w:r>
      <w:r>
        <w:rPr>
          <w:rFonts w:hint="eastAsia"/>
        </w:rPr>
        <w:t>这种东西是水雷能撼动的？</w:t>
      </w:r>
    </w:p>
    <w:p w14:paraId="7766B93D" w14:textId="77777777" w:rsidR="000005CC" w:rsidRDefault="004C08D4" w:rsidP="000005CC">
      <w:pPr>
        <w:spacing w:before="114" w:after="114"/>
      </w:pPr>
      <w:r w:rsidRPr="004C08D4">
        <w:rPr>
          <w:rFonts w:hint="eastAsia"/>
        </w:rPr>
        <w:t>几百米厚的出处在</w:t>
      </w:r>
      <w:r w:rsidRPr="004C08D4">
        <w:rPr>
          <w:rFonts w:hint="eastAsia"/>
        </w:rPr>
        <w:t xml:space="preserve"> the guardian </w:t>
      </w:r>
      <w:r w:rsidRPr="004C08D4">
        <w:rPr>
          <w:rFonts w:hint="eastAsia"/>
        </w:rPr>
        <w:t>上，没有找到</w:t>
      </w:r>
      <w:r w:rsidRPr="004C08D4">
        <w:rPr>
          <w:rFonts w:hint="eastAsia"/>
        </w:rPr>
        <w:t>cross reference</w:t>
      </w:r>
      <w:r w:rsidRPr="004C08D4">
        <w:rPr>
          <w:rFonts w:hint="eastAsia"/>
        </w:rPr>
        <w:t>，所以我暂时保留这个数据。不过结论没什么分别。</w:t>
      </w:r>
      <w:hyperlink r:id="rId6" w:history="1">
        <w:r w:rsidRPr="0014628A">
          <w:rPr>
            <w:rStyle w:val="aa"/>
          </w:rPr>
          <w:t>https://www.theguardian.com/world/2023/jun/06/nova-kakhovka-dam-everything-you-need-to-know-about-ukraines-strategically-important-reservoir</w:t>
        </w:r>
      </w:hyperlink>
    </w:p>
    <w:p w14:paraId="3ADD3FBD" w14:textId="77777777" w:rsidR="004C08D4" w:rsidRDefault="004C08D4" w:rsidP="004C08D4">
      <w:pPr>
        <w:spacing w:before="114" w:after="114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你是想说人类没有比黑索金更强的炸药了？这就是人类炸药的巅峰了？还是想说乌克兰不可能搞到更好的炸药？还是想说炸掉水坝是不可能的？</w:t>
      </w:r>
    </w:p>
    <w:p w14:paraId="54E302C3" w14:textId="77777777" w:rsidR="004C08D4" w:rsidRDefault="004C08D4" w:rsidP="004C08D4">
      <w:pPr>
        <w:spacing w:before="114" w:after="114"/>
      </w:pPr>
      <w:r>
        <w:rPr>
          <w:rFonts w:hint="eastAsia"/>
        </w:rPr>
        <w:t>说实话，你只是没有把智力资源投入到自我怀疑上，一味的保卫你自己不敢放弃的立场，浪费我的时间。</w:t>
      </w:r>
    </w:p>
    <w:p w14:paraId="23EDC929" w14:textId="77777777" w:rsidR="005932AC" w:rsidRDefault="005932AC" w:rsidP="005932AC">
      <w:pPr>
        <w:spacing w:before="114" w:after="114"/>
        <w:jc w:val="right"/>
      </w:pPr>
      <w:r>
        <w:rPr>
          <w:rFonts w:hint="eastAsia"/>
        </w:rPr>
        <w:t>-</w:t>
      </w:r>
      <w:r>
        <w:t>--</w:t>
      </w:r>
    </w:p>
    <w:p w14:paraId="744AE6F5" w14:textId="77777777" w:rsidR="000005CC" w:rsidRDefault="005932AC" w:rsidP="000005CC">
      <w:pPr>
        <w:spacing w:before="114" w:after="114"/>
      </w:pPr>
      <w:r>
        <w:rPr>
          <w:rFonts w:hint="eastAsia"/>
        </w:rPr>
        <w:t>Q</w:t>
      </w:r>
      <w:r>
        <w:t xml:space="preserve">: </w:t>
      </w:r>
      <w:r w:rsidRPr="005932AC">
        <w:rPr>
          <w:rFonts w:hint="eastAsia"/>
        </w:rPr>
        <w:t>也有可能是俄军拉胯，没想到去风险</w:t>
      </w:r>
    </w:p>
    <w:p w14:paraId="788B46A0" w14:textId="77777777" w:rsidR="005932AC" w:rsidRDefault="005932AC" w:rsidP="005932AC">
      <w:pPr>
        <w:spacing w:before="114" w:after="114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相信这个，只是在显示自己已经丧失了合理的认知能力，只有坚信敌人是脑残自己才有勇气不弃械投降。</w:t>
      </w:r>
    </w:p>
    <w:p w14:paraId="1221719F" w14:textId="77777777" w:rsidR="005932AC" w:rsidRDefault="005932AC" w:rsidP="005932AC">
      <w:pPr>
        <w:spacing w:before="114" w:after="114"/>
      </w:pPr>
      <w:r>
        <w:rPr>
          <w:rFonts w:hint="eastAsia"/>
        </w:rPr>
        <w:t>这其实是一种脆弱的表现。</w:t>
      </w:r>
    </w:p>
    <w:p w14:paraId="2810A03A" w14:textId="77777777" w:rsidR="005932AC" w:rsidRDefault="005932AC" w:rsidP="005932AC">
      <w:pPr>
        <w:spacing w:before="114" w:after="114"/>
        <w:jc w:val="right"/>
      </w:pPr>
      <w:r>
        <w:rPr>
          <w:rFonts w:hint="eastAsia"/>
        </w:rPr>
        <w:t>-</w:t>
      </w:r>
      <w:r>
        <w:t>--</w:t>
      </w:r>
    </w:p>
    <w:p w14:paraId="20DFA524" w14:textId="77777777" w:rsidR="005932AC" w:rsidRDefault="005932AC" w:rsidP="005932AC">
      <w:pPr>
        <w:spacing w:before="114" w:after="114"/>
      </w:pPr>
      <w:r>
        <w:rPr>
          <w:rFonts w:hint="eastAsia"/>
        </w:rPr>
        <w:t>Q</w:t>
      </w:r>
      <w:r>
        <w:t xml:space="preserve">: </w:t>
      </w:r>
      <w:r w:rsidRPr="005932AC">
        <w:rPr>
          <w:rFonts w:hint="eastAsia"/>
        </w:rPr>
        <w:t>瓦格纳拍的《地狱尖兵》里，战斗到了中段有一句台词：“我们是在跟自己作战！想法，判断，行动，全都一样，我们清楚地知道他们在想什么，他们也一样”</w:t>
      </w:r>
    </w:p>
    <w:p w14:paraId="3ECF2846" w14:textId="77777777" w:rsidR="005932AC" w:rsidRDefault="005932AC" w:rsidP="005932AC">
      <w:pPr>
        <w:spacing w:before="114" w:after="114"/>
        <w:jc w:val="right"/>
      </w:pPr>
      <w:r>
        <w:rPr>
          <w:rFonts w:hint="eastAsia"/>
        </w:rPr>
        <w:t>-</w:t>
      </w:r>
      <w:r>
        <w:t>--</w:t>
      </w:r>
    </w:p>
    <w:p w14:paraId="2C48E93C" w14:textId="77777777" w:rsidR="005932AC" w:rsidRDefault="00A357F0" w:rsidP="005932AC">
      <w:pPr>
        <w:spacing w:before="114" w:after="114"/>
      </w:pPr>
      <w:r>
        <w:rPr>
          <w:rFonts w:hint="eastAsia"/>
        </w:rPr>
        <w:t>Q</w:t>
      </w:r>
      <w:r>
        <w:t xml:space="preserve">: </w:t>
      </w:r>
      <w:r w:rsidRPr="00A357F0">
        <w:rPr>
          <w:rFonts w:hint="eastAsia"/>
        </w:rPr>
        <w:t>实话实说，我不觉得斯拉夫人能想这么多……</w:t>
      </w:r>
    </w:p>
    <w:p w14:paraId="04287A8B" w14:textId="77777777" w:rsidR="00A357F0" w:rsidRDefault="00A357F0" w:rsidP="005932AC">
      <w:pPr>
        <w:spacing w:before="114" w:after="114"/>
      </w:pPr>
      <w:r>
        <w:rPr>
          <w:rFonts w:hint="eastAsia"/>
        </w:rPr>
        <w:t>A</w:t>
      </w:r>
      <w:r>
        <w:t xml:space="preserve">: </w:t>
      </w:r>
      <w:r w:rsidRPr="00A357F0">
        <w:rPr>
          <w:rFonts w:hint="eastAsia"/>
        </w:rPr>
        <w:t>斯拉夫人长期统治国际象棋冠军榜。</w:t>
      </w:r>
    </w:p>
    <w:p w14:paraId="5174DA0F" w14:textId="567BF30C" w:rsidR="000E7F70" w:rsidRDefault="000E7F70" w:rsidP="000E7F70">
      <w:pPr>
        <w:spacing w:before="114" w:after="114"/>
        <w:jc w:val="right"/>
      </w:pPr>
      <w:r>
        <w:rPr>
          <w:rFonts w:hint="eastAsia"/>
        </w:rPr>
        <w:t>---</w:t>
      </w:r>
    </w:p>
    <w:p w14:paraId="6C27E853" w14:textId="77777777" w:rsidR="000E7F70" w:rsidRDefault="000E7F70" w:rsidP="000E7F70">
      <w:pPr>
        <w:spacing w:before="114" w:after="114"/>
      </w:pPr>
      <w:r>
        <w:rPr>
          <w:rFonts w:hint="eastAsia"/>
        </w:rPr>
        <w:t>Q</w:t>
      </w:r>
      <w:r>
        <w:t xml:space="preserve">: </w:t>
      </w:r>
      <w:r w:rsidRPr="00160323">
        <w:rPr>
          <w:rFonts w:hint="eastAsia"/>
        </w:rPr>
        <w:t>答主说决战是双方的共谋，我在思考为啥俄军也想炸。在俄军来看，不炸的话，乌也不敢打，因为战线受限于俄。俄军看来是不想拖了，而且是主动方。乌接了，但好像是被动，没有得选。</w:t>
      </w:r>
    </w:p>
    <w:p w14:paraId="5208B79B" w14:textId="77777777" w:rsidR="000E7F70" w:rsidRDefault="000E7F70" w:rsidP="000E7F70">
      <w:pPr>
        <w:spacing w:before="114" w:after="114"/>
      </w:pPr>
      <w:r>
        <w:rPr>
          <w:rFonts w:hint="eastAsia"/>
        </w:rPr>
        <w:t>B</w:t>
      </w:r>
      <w:r>
        <w:t xml:space="preserve">: </w:t>
      </w:r>
      <w:r w:rsidRPr="00160323">
        <w:rPr>
          <w:rFonts w:hint="eastAsia"/>
        </w:rPr>
        <w:t>俄军是根据乌克兰的选择来确认乌克兰是真打还是佯攻。炸坝是要背负千古骂名的，以这个为赌注，乌军的战略决心就会很大，值得重视，而且战斗焦点大概率是北线。如果不炸，乌军大概率就是做做样子，俄军预备队就不会出动</w:t>
      </w:r>
    </w:p>
    <w:p w14:paraId="10D7FB12" w14:textId="32F0384A" w:rsidR="000E7F70" w:rsidRPr="000E7F70" w:rsidRDefault="000E7F70" w:rsidP="000E7F70">
      <w:pPr>
        <w:spacing w:before="114" w:after="114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 w:rsidRPr="00160323">
        <w:rPr>
          <w:rFonts w:hint="eastAsia"/>
        </w:rPr>
        <w:t>俄军要炸是等乌军冲过来再炸</w:t>
      </w:r>
    </w:p>
    <w:p w14:paraId="1FF1CE83" w14:textId="77777777" w:rsidR="00A357F0" w:rsidRDefault="00A357F0" w:rsidP="00A357F0">
      <w:pPr>
        <w:spacing w:before="114" w:after="114"/>
        <w:jc w:val="right"/>
      </w:pPr>
      <w:r>
        <w:rPr>
          <w:rFonts w:hint="eastAsia"/>
        </w:rPr>
        <w:t>-</w:t>
      </w:r>
      <w:r>
        <w:t>--</w:t>
      </w:r>
    </w:p>
    <w:p w14:paraId="0E573D1C" w14:textId="6CB83556" w:rsidR="00A55519" w:rsidRPr="00A55519" w:rsidRDefault="00A55519" w:rsidP="000E7F70">
      <w:pPr>
        <w:spacing w:before="114" w:after="114"/>
        <w:rPr>
          <w:rFonts w:hint="eastAsia"/>
        </w:rPr>
      </w:pPr>
      <w:r>
        <w:rPr>
          <w:rFonts w:hint="eastAsia"/>
        </w:rPr>
        <w:t>更新于</w:t>
      </w:r>
      <w:r w:rsidR="000E7F70">
        <w:t>2023/8/13</w:t>
      </w:r>
    </w:p>
    <w:sectPr w:rsidR="00A55519" w:rsidRPr="00A55519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116"/>
    <w:rsid w:val="000005CC"/>
    <w:rsid w:val="000E7F70"/>
    <w:rsid w:val="00133116"/>
    <w:rsid w:val="00177A2E"/>
    <w:rsid w:val="00186D01"/>
    <w:rsid w:val="001B6565"/>
    <w:rsid w:val="00221033"/>
    <w:rsid w:val="0024250E"/>
    <w:rsid w:val="002B38A8"/>
    <w:rsid w:val="002B7A25"/>
    <w:rsid w:val="003132B1"/>
    <w:rsid w:val="003342AC"/>
    <w:rsid w:val="003D3509"/>
    <w:rsid w:val="003D3F8E"/>
    <w:rsid w:val="004C08D4"/>
    <w:rsid w:val="004E4E23"/>
    <w:rsid w:val="004F2DAB"/>
    <w:rsid w:val="00557323"/>
    <w:rsid w:val="005932AC"/>
    <w:rsid w:val="005E6F19"/>
    <w:rsid w:val="00646B23"/>
    <w:rsid w:val="007A6AB9"/>
    <w:rsid w:val="008429F3"/>
    <w:rsid w:val="00853128"/>
    <w:rsid w:val="008743E9"/>
    <w:rsid w:val="009263C7"/>
    <w:rsid w:val="009301E5"/>
    <w:rsid w:val="009347CE"/>
    <w:rsid w:val="009525AD"/>
    <w:rsid w:val="00955B56"/>
    <w:rsid w:val="00A357F0"/>
    <w:rsid w:val="00A55519"/>
    <w:rsid w:val="00A91A41"/>
    <w:rsid w:val="00AA1E26"/>
    <w:rsid w:val="00AF6D8D"/>
    <w:rsid w:val="00B22D9E"/>
    <w:rsid w:val="00B95081"/>
    <w:rsid w:val="00B978C1"/>
    <w:rsid w:val="00C421F3"/>
    <w:rsid w:val="00C52A8D"/>
    <w:rsid w:val="00CE180A"/>
    <w:rsid w:val="00E0341E"/>
    <w:rsid w:val="00E14BAA"/>
    <w:rsid w:val="00E512FD"/>
    <w:rsid w:val="00E840DD"/>
    <w:rsid w:val="00EB60D1"/>
    <w:rsid w:val="00EC24B5"/>
    <w:rsid w:val="00F2010B"/>
    <w:rsid w:val="00F20366"/>
    <w:rsid w:val="00F509A5"/>
    <w:rsid w:val="00F57159"/>
    <w:rsid w:val="00F71D1B"/>
    <w:rsid w:val="00F91F55"/>
    <w:rsid w:val="00F94DEE"/>
    <w:rsid w:val="00FC6BFF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BA87"/>
  <w15:chartTrackingRefBased/>
  <w15:docId w15:val="{A023AEFD-7485-4E6D-8340-C5B8D8CD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005C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00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3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085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0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guardian.com/world/2023/jun/06/nova-kakhovka-dam-everything-you-need-to-know-about-ukraines-strategically-important-reservoir" TargetMode="External"/><Relationship Id="rId5" Type="http://schemas.openxmlformats.org/officeDocument/2006/relationships/hyperlink" Target="https://uhe.gov.ua/filiyi/kakhovska_hes_imeni_p_s_neporozhnoho" TargetMode="External"/><Relationship Id="rId4" Type="http://schemas.openxmlformats.org/officeDocument/2006/relationships/hyperlink" Target="https://www.zhihu.com/answer/306414421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| 林思</cp:lastModifiedBy>
  <cp:revision>2</cp:revision>
  <dcterms:created xsi:type="dcterms:W3CDTF">2023-06-08T05:43:00Z</dcterms:created>
  <dcterms:modified xsi:type="dcterms:W3CDTF">2023-08-12T21:44:00Z</dcterms:modified>
</cp:coreProperties>
</file>