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3D71" w14:textId="77777777" w:rsidR="00EB5502" w:rsidRDefault="00EB5502" w:rsidP="00EB5502">
      <w:pPr>
        <w:spacing w:before="114" w:after="114"/>
        <w:ind w:firstLineChars="0" w:firstLine="0"/>
        <w:rPr>
          <w:u w:val="none"/>
        </w:rPr>
      </w:pPr>
      <w:r w:rsidRPr="00EB5502">
        <w:rPr>
          <w:rFonts w:hint="eastAsia"/>
          <w:u w:val="none"/>
        </w:rPr>
        <w:t>#</w:t>
      </w:r>
      <w:r w:rsidRPr="00EB5502">
        <w:rPr>
          <w:rFonts w:hint="eastAsia"/>
          <w:u w:val="none"/>
        </w:rPr>
        <w:t>所谓消费</w:t>
      </w:r>
      <w:r w:rsidRPr="00EB5502">
        <w:rPr>
          <w:rFonts w:hint="eastAsia"/>
          <w:u w:val="none"/>
        </w:rPr>
        <w:t>#</w:t>
      </w:r>
    </w:p>
    <w:p w14:paraId="21CF04BC" w14:textId="77777777" w:rsidR="00EB5502" w:rsidRDefault="00EB5502" w:rsidP="00EB5502">
      <w:pPr>
        <w:spacing w:before="114" w:after="114"/>
        <w:ind w:firstLineChars="0" w:firstLine="0"/>
        <w:rPr>
          <w:u w:val="none"/>
        </w:rPr>
      </w:pPr>
    </w:p>
    <w:p w14:paraId="68AF982F" w14:textId="53744257" w:rsidR="00EB5502" w:rsidRDefault="00EB5502" w:rsidP="00EB550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AB2BB6" w:rsidRPr="00AB2BB6">
        <w:rPr>
          <w:rFonts w:hint="eastAsia"/>
          <w:u w:val="none"/>
        </w:rPr>
        <w:t>怎么看待经济学家付鹏说的：假如年轻人掌握资本，就不存在资本过剩问题？</w:t>
      </w:r>
    </w:p>
    <w:p w14:paraId="263AA1EF" w14:textId="77777777" w:rsidR="00EB5502" w:rsidRDefault="00EB5502" w:rsidP="00EB5502">
      <w:pPr>
        <w:spacing w:before="114" w:after="114"/>
        <w:ind w:firstLineChars="0" w:firstLine="0"/>
        <w:rPr>
          <w:u w:val="none"/>
        </w:rPr>
      </w:pPr>
    </w:p>
    <w:p w14:paraId="63D7747B" w14:textId="77777777" w:rsidR="00AB2BB6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什么叫资本？</w:t>
      </w:r>
    </w:p>
    <w:p w14:paraId="1EAAF7EF" w14:textId="77777777" w:rsidR="00AB2BB6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“可以产生价值增值的本金”才叫资本。</w:t>
      </w:r>
    </w:p>
    <w:p w14:paraId="32988263" w14:textId="77777777" w:rsidR="00F8127A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我花钱做了个桶，每天拿这桶打水去卖，这个桶对我就是生产工具资本。</w:t>
      </w:r>
    </w:p>
    <w:p w14:paraId="5E2909CF" w14:textId="77777777" w:rsidR="00F8127A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我深耕建筑业二十年，凭这个声望拿来赚取设计费、监理费——这个对我算智力资本。</w:t>
      </w:r>
    </w:p>
    <w:p w14:paraId="72DD8CC9" w14:textId="77777777" w:rsidR="00F8127A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我练了三年，三分球神准，我拿来打比赛分出场费，这幅身手是身体资本。</w:t>
      </w:r>
    </w:p>
    <w:p w14:paraId="14EAA88F" w14:textId="77777777" w:rsidR="00F8127A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我出一笔钱，换了他的股份，后来它上市了，我的股本可以拿来分取新公司的分红，拿去卖也可以卖出更多价格，这笔钱对我是金融资本。</w:t>
      </w:r>
    </w:p>
    <w:p w14:paraId="08FFB429" w14:textId="77777777" w:rsidR="00F8127A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我拿了两万块去蹦迪。喝得断了片。第二天醒来除了头痛欲裂、模糊的记忆和强烈的悔恨，我获得主要价值是啥？</w:t>
      </w:r>
    </w:p>
    <w:p w14:paraId="64C8165C" w14:textId="77777777" w:rsidR="00F8127A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不以赚取更多利润为目的而被运用的资金，不叫资本，而叫“余额”。</w:t>
      </w:r>
    </w:p>
    <w:p w14:paraId="2CA369A0" w14:textId="77777777" w:rsidR="00F8127A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“蹦迪”、“吃山珍海味”、“买个痛快”、“爽一下”……这些不叫做“以赚取更多利润为目的”。</w:t>
      </w:r>
    </w:p>
    <w:p w14:paraId="07701AD5" w14:textId="77777777" w:rsidR="00B36C5E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资本是贪婪的，正因为它是贪婪的，所以它的本性也是节约的、吝啬的。开雅阁的贝索斯、住移动板房的马斯克、拧紧水龙头的洛克菲勒、自己剪头的巴菲特才是资本家的典范，而不是什么花钱养老虎、换豪车、撩模特的泰森、罗德曼。</w:t>
      </w:r>
    </w:p>
    <w:p w14:paraId="1A77CE73" w14:textId="77777777" w:rsidR="00B36C5E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大家把话说透——中国人、中华民族根本不信所谓“消费振兴经济”的理论邪教。</w:t>
      </w:r>
    </w:p>
    <w:p w14:paraId="53AE1F40" w14:textId="77777777" w:rsidR="00B36C5E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中国人只信开源节流。</w:t>
      </w:r>
    </w:p>
    <w:p w14:paraId="29546AF5" w14:textId="77777777" w:rsidR="00B36C5E" w:rsidRDefault="00B36C5E" w:rsidP="00EB5502">
      <w:pPr>
        <w:spacing w:before="114" w:after="114"/>
        <w:ind w:firstLineChars="0" w:firstLine="420"/>
        <w:rPr>
          <w:u w:val="none"/>
        </w:rPr>
      </w:pPr>
    </w:p>
    <w:p w14:paraId="314EAEB4" w14:textId="77777777" w:rsidR="00B36C5E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吃饭是为了延续生命，恢复活力，中国人永远会选能达到这两个目的最具性价比的选择，只有极少数人会例外，而且这些人绝不会被中国人视为做人典范。</w:t>
      </w:r>
    </w:p>
    <w:p w14:paraId="01808995" w14:textId="77777777" w:rsidR="00B36C5E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买车是为了改善机动性，争取更高的社会授信评估和更多的可支配时间，中国人永远会选能达到这些个目的最具性价比的选择，只有极少数人会例外，而且这些人绝不会被中国人视为做人典范。</w:t>
      </w:r>
    </w:p>
    <w:p w14:paraId="754878D9" w14:textId="77777777" w:rsidR="00B36C5E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任何东西，中国人都会考虑其实用意义和性价比，只有极少数人会例外，而为这些人绝不会被中国人视为典范。</w:t>
      </w:r>
    </w:p>
    <w:p w14:paraId="04EDE5D0" w14:textId="77777777" w:rsidR="003831F4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你就是泼天般富贵，如果你挥霍浪费，或者有人羡慕、妒忌，但</w:t>
      </w:r>
      <w:r w:rsidRPr="003831F4">
        <w:rPr>
          <w:rFonts w:eastAsia="点字青花楷" w:hint="eastAsia"/>
          <w:u w:val="none"/>
        </w:rPr>
        <w:t>羡慕、妒忌不叫认可、赞同。</w:t>
      </w:r>
    </w:p>
    <w:p w14:paraId="4EB62322" w14:textId="77777777" w:rsidR="003831F4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“真有钱，不过有这么多钱，干点什么不好。”</w:t>
      </w:r>
    </w:p>
    <w:p w14:paraId="7B6099DA" w14:textId="77777777" w:rsidR="003831F4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中国几千年的文化，在本质上根本不认可“消费”这个概念，</w:t>
      </w:r>
      <w:r w:rsidRPr="003831F4">
        <w:rPr>
          <w:rFonts w:eastAsia="点字青花楷" w:hint="eastAsia"/>
          <w:u w:val="none"/>
        </w:rPr>
        <w:t>一切都是投资。</w:t>
      </w:r>
    </w:p>
    <w:p w14:paraId="15AC3FCB" w14:textId="77777777" w:rsidR="003831F4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现在中国面对的问题，本质上完全不是“老百姓不愿消费”，而是“老百姓不愿投资”。</w:t>
      </w:r>
    </w:p>
    <w:p w14:paraId="0F7BFD7F" w14:textId="77777777" w:rsidR="003831F4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不愿意投资更多的房产、不愿投资买入更好的车、不愿意投资进一步的外在的实力证明、不愿意投资更好的电脑、手机。</w:t>
      </w:r>
    </w:p>
    <w:p w14:paraId="1FF79390" w14:textId="77777777" w:rsidR="003831F4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如果他找到了赚钱的模式，发现自己跑不过来，一反手买架私人飞机也只是合理投入。但</w:t>
      </w:r>
      <w:r w:rsidRPr="00EB5502">
        <w:rPr>
          <w:rFonts w:hint="eastAsia"/>
          <w:u w:val="none"/>
        </w:rPr>
        <w:t>ta</w:t>
      </w:r>
      <w:r w:rsidRPr="00EB5502">
        <w:rPr>
          <w:rFonts w:hint="eastAsia"/>
          <w:u w:val="none"/>
        </w:rPr>
        <w:t>们对这些投入的回报没有把握。</w:t>
      </w:r>
    </w:p>
    <w:p w14:paraId="1EFD7FEC" w14:textId="77777777" w:rsidR="003831F4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他们怕换了更好的车也谈不下更好的单子，怕花钱游学并不能带来更好的工作，怕宴请招待也拿不到尾款。</w:t>
      </w:r>
    </w:p>
    <w:p w14:paraId="5DBCAC2E" w14:textId="77777777" w:rsidR="003831F4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他们不是不愿消费，除了极少数根本不招人待见的例外，中国人是从来不消费的。</w:t>
      </w:r>
    </w:p>
    <w:p w14:paraId="48CF76F0" w14:textId="77777777" w:rsidR="0000418C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再说一遍，中国人只投资，你要想办法帮助他们敢于升级自己对自己的投资。</w:t>
      </w:r>
    </w:p>
    <w:p w14:paraId="1AF3C428" w14:textId="77777777" w:rsidR="0000418C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投资永远是熟手、赢家的欲望和力度比新手、输家大。</w:t>
      </w:r>
    </w:p>
    <w:p w14:paraId="1528C338" w14:textId="77777777" w:rsidR="0000418C" w:rsidRDefault="00EB5502" w:rsidP="00EB5502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lastRenderedPageBreak/>
        <w:t>所以在中国永远不要谈什么“年轻人是消费（投资）主力”的谬论。</w:t>
      </w:r>
    </w:p>
    <w:p w14:paraId="268E6969" w14:textId="77777777" w:rsidR="0000418C" w:rsidRDefault="00EB5502" w:rsidP="0000418C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中国绝大多数投资都只会、也只能来自中年人。</w:t>
      </w:r>
    </w:p>
    <w:p w14:paraId="6EDAD753" w14:textId="77777777" w:rsidR="0000418C" w:rsidRDefault="00EB5502" w:rsidP="0000418C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“年轻人要成为主力”只有一个办法，就是“五十岁以下都算年轻人”这种统计魔法。</w:t>
      </w:r>
    </w:p>
    <w:p w14:paraId="3D3B372B" w14:textId="77777777" w:rsidR="0000418C" w:rsidRDefault="00EB5502" w:rsidP="0000418C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除非你把中国几千年历史抹去，否则不要说这类废话。</w:t>
      </w:r>
    </w:p>
    <w:p w14:paraId="22255100" w14:textId="77777777" w:rsidR="0000418C" w:rsidRDefault="00EB5502" w:rsidP="0000418C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你能抹去吗？还是你觉得靠盎格鲁撒克逊暴发户们拍个几十年影视剧就能抹去？</w:t>
      </w:r>
    </w:p>
    <w:p w14:paraId="68890A21" w14:textId="23C0450A" w:rsidR="00EB5502" w:rsidRDefault="00EB5502" w:rsidP="0000418C">
      <w:pPr>
        <w:spacing w:before="114" w:after="114"/>
        <w:ind w:firstLineChars="0" w:firstLine="420"/>
        <w:rPr>
          <w:u w:val="none"/>
        </w:rPr>
      </w:pPr>
      <w:r w:rsidRPr="00EB5502">
        <w:rPr>
          <w:rFonts w:hint="eastAsia"/>
          <w:u w:val="none"/>
        </w:rPr>
        <w:t>劝你不要下这种赌注，你输定了。</w:t>
      </w:r>
    </w:p>
    <w:p w14:paraId="4B782769" w14:textId="77777777" w:rsidR="00EB5502" w:rsidRDefault="00EB5502" w:rsidP="00EB5502">
      <w:pPr>
        <w:spacing w:before="114" w:after="114"/>
        <w:ind w:firstLineChars="0" w:firstLine="420"/>
        <w:rPr>
          <w:u w:val="none"/>
        </w:rPr>
      </w:pPr>
    </w:p>
    <w:p w14:paraId="1EFE53B6" w14:textId="6C56729F" w:rsidR="00B978C1" w:rsidRDefault="00EB5502" w:rsidP="00EB5502">
      <w:pPr>
        <w:spacing w:before="114" w:after="114"/>
        <w:ind w:firstLineChars="0" w:firstLine="420"/>
        <w:jc w:val="right"/>
        <w:rPr>
          <w:u w:val="none"/>
        </w:rPr>
      </w:pPr>
      <w:r w:rsidRPr="00EB5502">
        <w:rPr>
          <w:rFonts w:hint="eastAsia"/>
          <w:u w:val="none"/>
        </w:rPr>
        <w:t>编辑于</w:t>
      </w:r>
      <w:r w:rsidRPr="00EB5502">
        <w:rPr>
          <w:rFonts w:hint="eastAsia"/>
          <w:u w:val="none"/>
        </w:rPr>
        <w:t xml:space="preserve"> 2023-12-20</w:t>
      </w:r>
    </w:p>
    <w:p w14:paraId="3C48ACB0" w14:textId="26090C3E" w:rsidR="00EB5502" w:rsidRDefault="00EB5502" w:rsidP="00EB550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C56E35">
          <w:rPr>
            <w:rStyle w:val="aa"/>
            <w:rFonts w:hint="eastAsia"/>
          </w:rPr>
          <w:t>https://www.zhihu.com/answer/3331819406</w:t>
        </w:r>
      </w:hyperlink>
    </w:p>
    <w:p w14:paraId="15C69EC8" w14:textId="77777777" w:rsidR="00EB5502" w:rsidRDefault="00EB5502" w:rsidP="00EB5502">
      <w:pPr>
        <w:spacing w:before="114" w:after="114"/>
        <w:ind w:firstLineChars="0" w:firstLine="0"/>
        <w:rPr>
          <w:u w:val="none"/>
        </w:rPr>
      </w:pPr>
    </w:p>
    <w:p w14:paraId="77F67F82" w14:textId="043DEEEF" w:rsidR="00EB5502" w:rsidRDefault="00EB5502" w:rsidP="00EB550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3A708A9" w14:textId="77777777" w:rsidR="00EB5502" w:rsidRDefault="00EB5502" w:rsidP="00EB5502">
      <w:pPr>
        <w:spacing w:before="114" w:after="114"/>
        <w:ind w:firstLineChars="0" w:firstLine="0"/>
        <w:rPr>
          <w:u w:val="none"/>
        </w:rPr>
      </w:pPr>
    </w:p>
    <w:p w14:paraId="1F8B967B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50A2981E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46FFA1F8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7ED93415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1325DCC5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5FBB94C0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3BF6CC0B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10C793C9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045EA278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2EE7F443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751DB9CC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5D256996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4EE0D151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7FA40EB8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445BDEC8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76CA4755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559B2EA7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3428C5C8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5E36A655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6CD4C581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415160F2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444CF8B0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48021E79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0859197C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19802DDC" w14:textId="77777777" w:rsidR="00B8639C" w:rsidRDefault="00B8639C" w:rsidP="00EB5502">
      <w:pPr>
        <w:spacing w:before="114" w:after="114"/>
        <w:ind w:firstLineChars="0" w:firstLine="0"/>
        <w:rPr>
          <w:u w:val="none"/>
        </w:rPr>
      </w:pPr>
    </w:p>
    <w:p w14:paraId="7CE5E3BB" w14:textId="4C49C350" w:rsidR="00B8639C" w:rsidRDefault="00B8639C" w:rsidP="00EB550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4761B012" w14:textId="77777777" w:rsidR="00B8639C" w:rsidRDefault="00B8639C" w:rsidP="00EB5502">
      <w:pPr>
        <w:spacing w:before="114" w:after="114"/>
        <w:ind w:firstLineChars="0" w:firstLine="0"/>
        <w:rPr>
          <w:rFonts w:hint="eastAsia"/>
          <w:u w:val="none"/>
        </w:rPr>
      </w:pPr>
    </w:p>
    <w:p w14:paraId="2575B9E5" w14:textId="131B8EA5" w:rsidR="00B8639C" w:rsidRPr="00B8639C" w:rsidRDefault="00B8639C" w:rsidP="00B8639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8639C">
        <w:rPr>
          <w:rFonts w:hint="eastAsia"/>
          <w:u w:val="none"/>
        </w:rPr>
        <w:t>我有一些拙见：经济上行期，倾向于投资不是中国人的专利，毕竟投资可以明显的利润。但是在经济下行期，投资无法产生明显利润，因为对未来预期不好，可能会产生两种倾向，一种是投资转向消费，另一种是存钱，未来再投资。中国大多数人选择了后者</w:t>
      </w:r>
    </w:p>
    <w:p w14:paraId="3978CDF6" w14:textId="3B4F587E" w:rsidR="00EB5502" w:rsidRDefault="00B8639C" w:rsidP="00B8639C">
      <w:pPr>
        <w:spacing w:before="114" w:after="114"/>
        <w:ind w:firstLineChars="0" w:firstLine="420"/>
        <w:rPr>
          <w:u w:val="none"/>
        </w:rPr>
      </w:pPr>
      <w:r w:rsidRPr="00B8639C">
        <w:rPr>
          <w:rFonts w:hint="eastAsia"/>
          <w:u w:val="none"/>
        </w:rPr>
        <w:t>但是我有个问题，投资的目的是获取回报，但是回报的来源通常是消费——我打水去卖得有人买，我深耕建筑业挣钱得有人修房子，我练球挣钱得有人买球票，我投资的公司推出的产品也得有人买单，以及我投资夜店，也得靠人去蹦迪才能挣钱。在经济上行阶段，这些可能归结为投资，但是经济下行期，这些投资属性不断下降，如果大家都不愿消费，都存钱，想着将来再投资，岂不是陷入死锁了</w:t>
      </w:r>
    </w:p>
    <w:p w14:paraId="5FD49941" w14:textId="14ED5006" w:rsidR="006E3F41" w:rsidRPr="006E3F41" w:rsidRDefault="00B8639C" w:rsidP="006E3F4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6E3F41" w:rsidRPr="006E3F41">
        <w:rPr>
          <w:rFonts w:hint="eastAsia"/>
          <w:u w:val="none"/>
        </w:rPr>
        <w:t>一个东西，你买了明天增值</w:t>
      </w:r>
      <w:r w:rsidR="006E3F41" w:rsidRPr="006E3F41">
        <w:rPr>
          <w:rFonts w:hint="eastAsia"/>
          <w:u w:val="none"/>
        </w:rPr>
        <w:t>1%</w:t>
      </w:r>
      <w:r w:rsidR="006E3F41" w:rsidRPr="006E3F41">
        <w:rPr>
          <w:rFonts w:hint="eastAsia"/>
          <w:u w:val="none"/>
        </w:rPr>
        <w:t>，或者你的损失有望会减少</w:t>
      </w:r>
      <w:r w:rsidR="006E3F41" w:rsidRPr="006E3F41">
        <w:rPr>
          <w:rFonts w:hint="eastAsia"/>
          <w:u w:val="none"/>
        </w:rPr>
        <w:t>1%</w:t>
      </w:r>
    </w:p>
    <w:p w14:paraId="764A3B61" w14:textId="7A082EC6" w:rsidR="00B8639C" w:rsidRDefault="006E3F41" w:rsidP="006E3F41">
      <w:pPr>
        <w:spacing w:before="114" w:after="114"/>
        <w:ind w:firstLineChars="0" w:firstLine="420"/>
        <w:rPr>
          <w:u w:val="none"/>
        </w:rPr>
      </w:pPr>
      <w:r w:rsidRPr="006E3F41">
        <w:rPr>
          <w:rFonts w:hint="eastAsia"/>
          <w:u w:val="none"/>
        </w:rPr>
        <w:t>经济不景气的时候，这东西你买不买？</w:t>
      </w:r>
    </w:p>
    <w:p w14:paraId="009437FD" w14:textId="253C7285" w:rsidR="00946657" w:rsidRDefault="00946657" w:rsidP="006E3F4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46657">
        <w:rPr>
          <w:rFonts w:hint="eastAsia"/>
          <w:u w:val="none"/>
        </w:rPr>
        <w:t>我好像明白了，经济下行期只要能提供合适的投资机会，不用担心没人投资。所以现在目标应该是提供好的投资机会，而不是单纯让大家消费，后者不适用于中国的文化环境</w:t>
      </w:r>
    </w:p>
    <w:p w14:paraId="3A62A736" w14:textId="727BCB84" w:rsidR="00946657" w:rsidRDefault="00946657" w:rsidP="006E3F41">
      <w:pPr>
        <w:spacing w:before="114" w:after="114"/>
        <w:ind w:firstLineChars="0" w:firstLine="420"/>
        <w:rPr>
          <w:rFonts w:hint="eastAsia"/>
          <w:u w:val="none"/>
        </w:rPr>
      </w:pPr>
      <w:r w:rsidRPr="00946657">
        <w:rPr>
          <w:rFonts w:hint="eastAsia"/>
          <w:u w:val="none"/>
        </w:rPr>
        <w:t>所以站在个人的角度讲，投资的目标不应该是让别人来消费，而是让别人也来投资，给别人提供资产增值或者保值的机会（可以是脑力，体力资产），给别人也带来价值，这样能循环起来。听了“口红效应”，去投资纯消费领域，是不符合中国文化环境的</w:t>
      </w:r>
    </w:p>
    <w:p w14:paraId="4A18B6B3" w14:textId="61E5FE24" w:rsidR="006E3F41" w:rsidRDefault="006E3F41" w:rsidP="006E3F4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8F0B8A9" w14:textId="2FD56F9C" w:rsidR="00946657" w:rsidRPr="00946657" w:rsidRDefault="00946657" w:rsidP="0094665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46657">
        <w:rPr>
          <w:rFonts w:eastAsia="点字乐圆体" w:hint="eastAsia"/>
          <w:sz w:val="20"/>
          <w:szCs w:val="20"/>
          <w:u w:val="none"/>
        </w:rPr>
        <w:t>你就是泼天般富贵，如果你挥霍浪费，或者有人羡慕、妒忌，但羡慕、妒忌不叫认可、赞同。</w:t>
      </w:r>
    </w:p>
    <w:p w14:paraId="0FA59230" w14:textId="05E8EED5" w:rsidR="006E3F41" w:rsidRPr="00FB06CF" w:rsidRDefault="00946657" w:rsidP="00946657">
      <w:pPr>
        <w:spacing w:before="114" w:after="114"/>
        <w:ind w:firstLineChars="0" w:firstLine="420"/>
        <w:rPr>
          <w:u w:val="none"/>
        </w:rPr>
      </w:pPr>
      <w:r w:rsidRPr="00FB06CF">
        <w:rPr>
          <w:rFonts w:hint="eastAsia"/>
          <w:u w:val="none"/>
        </w:rPr>
        <w:t>羡慕从语义上看确实表达了认可和赞同，如果不赞同不会希望“我也有”</w:t>
      </w:r>
    </w:p>
    <w:p w14:paraId="3D960D8F" w14:textId="0C9CA30F" w:rsidR="00FB06CF" w:rsidRPr="00FB06CF" w:rsidRDefault="00946657" w:rsidP="00FB06CF">
      <w:pPr>
        <w:spacing w:before="114" w:after="114"/>
        <w:ind w:firstLineChars="0" w:firstLine="420"/>
        <w:rPr>
          <w:rFonts w:hint="eastAsia"/>
          <w:u w:val="none"/>
        </w:rPr>
      </w:pPr>
      <w:r w:rsidRPr="00FB06CF">
        <w:rPr>
          <w:rFonts w:hint="eastAsia"/>
          <w:u w:val="none"/>
        </w:rPr>
        <w:t>A</w:t>
      </w:r>
      <w:r w:rsidRPr="00FB06CF">
        <w:rPr>
          <w:u w:val="none"/>
        </w:rPr>
        <w:t>:</w:t>
      </w:r>
      <w:r w:rsidR="00FB06CF" w:rsidRPr="00FB06CF">
        <w:rPr>
          <w:rFonts w:hint="eastAsia"/>
          <w:u w:val="none"/>
        </w:rPr>
        <w:t xml:space="preserve"> </w:t>
      </w:r>
      <w:r w:rsidR="00FB06CF" w:rsidRPr="00FB06CF">
        <w:rPr>
          <w:rFonts w:hint="eastAsia"/>
          <w:u w:val="none"/>
        </w:rPr>
        <w:t>“我也要有，但我有了可不这样花。”</w:t>
      </w:r>
    </w:p>
    <w:p w14:paraId="5C512D5A" w14:textId="4092FCD1" w:rsidR="00946657" w:rsidRPr="00FB06CF" w:rsidRDefault="00FB06CF" w:rsidP="00FB06CF">
      <w:pPr>
        <w:spacing w:before="114" w:after="114"/>
        <w:ind w:firstLineChars="0" w:firstLine="420"/>
        <w:rPr>
          <w:rFonts w:hint="eastAsia"/>
          <w:u w:val="none"/>
        </w:rPr>
      </w:pPr>
      <w:r w:rsidRPr="00FB06CF">
        <w:rPr>
          <w:rFonts w:hint="eastAsia"/>
          <w:u w:val="none"/>
        </w:rPr>
        <w:t>“有这钱干点什么不好”</w:t>
      </w:r>
    </w:p>
    <w:p w14:paraId="2AD835E9" w14:textId="5793AA8C" w:rsidR="00FB06CF" w:rsidRPr="00FB06CF" w:rsidRDefault="00FB06CF" w:rsidP="00FB06C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B06CF">
        <w:rPr>
          <w:rFonts w:hint="eastAsia"/>
          <w:u w:val="none"/>
        </w:rPr>
        <w:t>“咱要是有了钱，鱼翅要两碗，喝一碗倒一碗”</w:t>
      </w:r>
    </w:p>
    <w:p w14:paraId="4FEEB675" w14:textId="4398FF57" w:rsidR="00B8639C" w:rsidRPr="00FB06CF" w:rsidRDefault="00FB06CF" w:rsidP="00FB06CF">
      <w:pPr>
        <w:spacing w:before="114" w:after="114"/>
        <w:ind w:firstLineChars="0" w:firstLine="420"/>
        <w:rPr>
          <w:u w:val="none"/>
        </w:rPr>
      </w:pPr>
      <w:r w:rsidRPr="00FB06CF">
        <w:rPr>
          <w:rFonts w:hint="eastAsia"/>
          <w:u w:val="none"/>
        </w:rPr>
        <w:t>我无意否定您说的那种情况，但是这种人也有的是</w:t>
      </w:r>
    </w:p>
    <w:p w14:paraId="40E1FCFC" w14:textId="550200C9" w:rsidR="00B8639C" w:rsidRDefault="00FB06CF" w:rsidP="00EB5502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FB06CF">
        <w:rPr>
          <w:rFonts w:hint="eastAsia"/>
          <w:u w:val="none"/>
        </w:rPr>
        <w:t>你看他有了钱是不是真这样吧</w:t>
      </w:r>
    </w:p>
    <w:p w14:paraId="130F22E4" w14:textId="1FE1740F" w:rsidR="00FB06CF" w:rsidRDefault="00FB06CF" w:rsidP="00FB06C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16AD5DE" w14:textId="486E6655" w:rsidR="00FB06CF" w:rsidRDefault="00FB06CF" w:rsidP="00EB550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B06CF">
        <w:rPr>
          <w:rFonts w:hint="eastAsia"/>
          <w:u w:val="none"/>
        </w:rPr>
        <w:t>不认可。赚钱就是为了花，为了享受生活。难道你觉得人赚钱是为了看银行账户余额？</w:t>
      </w:r>
    </w:p>
    <w:p w14:paraId="11EB739C" w14:textId="4B1CB22D" w:rsidR="00FB06CF" w:rsidRDefault="00FB06CF" w:rsidP="00EB550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B06CF">
        <w:rPr>
          <w:rFonts w:hint="eastAsia"/>
          <w:u w:val="none"/>
        </w:rPr>
        <w:t>资本家除非没办法，否则一般都欠银行大笔钱。</w:t>
      </w:r>
    </w:p>
    <w:p w14:paraId="6BD23FDC" w14:textId="6310C99E" w:rsidR="00B96EAB" w:rsidRDefault="00B96EAB" w:rsidP="00EB550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96EAB">
        <w:rPr>
          <w:rFonts w:hint="eastAsia"/>
          <w:u w:val="none"/>
        </w:rPr>
        <w:t>首先感谢回复</w:t>
      </w:r>
      <w:r w:rsidRPr="00B96EAB">
        <w:rPr>
          <w:rFonts w:hint="eastAsia"/>
          <w:u w:val="none"/>
        </w:rPr>
        <w:t>[</w:t>
      </w:r>
      <w:r w:rsidRPr="00B96EAB">
        <w:rPr>
          <w:rFonts w:hint="eastAsia"/>
          <w:u w:val="none"/>
        </w:rPr>
        <w:t>拜托</w:t>
      </w:r>
      <w:r w:rsidRPr="00B96EAB">
        <w:rPr>
          <w:rFonts w:hint="eastAsia"/>
          <w:u w:val="none"/>
        </w:rPr>
        <w:t xml:space="preserve">] </w:t>
      </w:r>
      <w:r w:rsidRPr="00B96EAB">
        <w:rPr>
          <w:rFonts w:hint="eastAsia"/>
          <w:u w:val="none"/>
        </w:rPr>
        <w:t>但说实话，身边有实力的企业家，不管是做实业还是金融</w:t>
      </w:r>
      <w:r w:rsidRPr="00B96EAB">
        <w:rPr>
          <w:rFonts w:hint="eastAsia"/>
          <w:u w:val="none"/>
        </w:rPr>
        <w:t>(</w:t>
      </w:r>
      <w:r w:rsidRPr="00B96EAB">
        <w:rPr>
          <w:rFonts w:hint="eastAsia"/>
          <w:u w:val="none"/>
        </w:rPr>
        <w:t>地产除外，这个另外讨论</w:t>
      </w:r>
      <w:r w:rsidRPr="00B96EAB">
        <w:rPr>
          <w:rFonts w:hint="eastAsia"/>
          <w:u w:val="none"/>
        </w:rPr>
        <w:t>)</w:t>
      </w:r>
      <w:r w:rsidRPr="00B96EAB">
        <w:rPr>
          <w:rFonts w:hint="eastAsia"/>
          <w:u w:val="none"/>
        </w:rPr>
        <w:t>，在现在这个时间阶段都在收缩投资，加大消费。这并不符合您的理论，可</w:t>
      </w:r>
      <w:r w:rsidRPr="00B96EAB">
        <w:rPr>
          <w:rFonts w:hint="eastAsia"/>
          <w:u w:val="none"/>
        </w:rPr>
        <w:t>ta</w:t>
      </w:r>
      <w:r w:rsidRPr="00B96EAB">
        <w:rPr>
          <w:rFonts w:hint="eastAsia"/>
          <w:u w:val="none"/>
        </w:rPr>
        <w:t>们也都算是西安著名的企业家</w:t>
      </w:r>
      <w:r w:rsidRPr="00B96EAB">
        <w:rPr>
          <w:rFonts w:hint="eastAsia"/>
          <w:u w:val="none"/>
        </w:rPr>
        <w:t>(</w:t>
      </w:r>
      <w:r w:rsidRPr="00B96EAB">
        <w:rPr>
          <w:rFonts w:hint="eastAsia"/>
          <w:u w:val="none"/>
        </w:rPr>
        <w:t>资本家</w:t>
      </w:r>
      <w:r w:rsidRPr="00B96EAB">
        <w:rPr>
          <w:rFonts w:hint="eastAsia"/>
          <w:u w:val="none"/>
        </w:rPr>
        <w:t>)</w:t>
      </w:r>
      <w:r w:rsidRPr="00B96EAB">
        <w:rPr>
          <w:rFonts w:hint="eastAsia"/>
          <w:u w:val="none"/>
        </w:rPr>
        <w:t>。请问这该如何理解呢</w:t>
      </w:r>
      <w:r w:rsidRPr="00B96EAB">
        <w:rPr>
          <w:rFonts w:hint="eastAsia"/>
          <w:u w:val="none"/>
        </w:rPr>
        <w:t>[</w:t>
      </w:r>
      <w:r w:rsidRPr="00B96EAB">
        <w:rPr>
          <w:rFonts w:hint="eastAsia"/>
          <w:u w:val="none"/>
        </w:rPr>
        <w:t>拜托</w:t>
      </w:r>
      <w:r w:rsidRPr="00B96EAB">
        <w:rPr>
          <w:rFonts w:hint="eastAsia"/>
          <w:u w:val="none"/>
        </w:rPr>
        <w:t>][</w:t>
      </w:r>
      <w:r w:rsidRPr="00B96EAB">
        <w:rPr>
          <w:rFonts w:hint="eastAsia"/>
          <w:u w:val="none"/>
        </w:rPr>
        <w:t>拜托</w:t>
      </w:r>
      <w:r w:rsidRPr="00B96EAB">
        <w:rPr>
          <w:rFonts w:hint="eastAsia"/>
          <w:u w:val="none"/>
        </w:rPr>
        <w:t>][</w:t>
      </w:r>
      <w:r w:rsidRPr="00B96EAB">
        <w:rPr>
          <w:rFonts w:hint="eastAsia"/>
          <w:u w:val="none"/>
        </w:rPr>
        <w:t>拜托</w:t>
      </w:r>
      <w:r w:rsidRPr="00B96EAB">
        <w:rPr>
          <w:rFonts w:hint="eastAsia"/>
          <w:u w:val="none"/>
        </w:rPr>
        <w:t>]</w:t>
      </w:r>
    </w:p>
    <w:p w14:paraId="0A61AA85" w14:textId="72520067" w:rsidR="00B96EAB" w:rsidRDefault="00B96EAB" w:rsidP="00EB550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96EAB">
        <w:rPr>
          <w:rFonts w:hint="eastAsia"/>
          <w:u w:val="none"/>
        </w:rPr>
        <w:t>消费了啥？买翡翠了？</w:t>
      </w:r>
    </w:p>
    <w:p w14:paraId="502CE330" w14:textId="78CD37AC" w:rsidR="00FB06CF" w:rsidRDefault="00FB06CF" w:rsidP="00FB06C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D70773C" w14:textId="6BC7D024" w:rsidR="00FC3A8E" w:rsidRPr="00FC3A8E" w:rsidRDefault="00FC3A8E" w:rsidP="00FC3A8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C3A8E">
        <w:rPr>
          <w:rFonts w:hint="eastAsia"/>
          <w:u w:val="none"/>
        </w:rPr>
        <w:t>我想答主曲解了付鹏的意思，付鹏的观点是年轻人掌握资本那资本就不会过剩。答主将其曲解为年轻人拿钱消费。有没有可能付鹏说的是年轻人拿钱创业呢？年轻人的风险偏好会比现在掌握财富的人更加激进，更愿意冒险，更敢尝试赔钱买卖。</w:t>
      </w:r>
    </w:p>
    <w:p w14:paraId="5F0D4D02" w14:textId="6B7EB79F" w:rsidR="00FB06CF" w:rsidRDefault="00FC3A8E" w:rsidP="00FC3A8E">
      <w:pPr>
        <w:spacing w:before="114" w:after="114"/>
        <w:ind w:firstLineChars="0" w:firstLine="420"/>
        <w:rPr>
          <w:u w:val="none"/>
        </w:rPr>
      </w:pPr>
      <w:r w:rsidRPr="00FC3A8E">
        <w:rPr>
          <w:rFonts w:hint="eastAsia"/>
          <w:u w:val="none"/>
        </w:rPr>
        <w:t>创新创业本就需要大量资本的献祭，如果大家都只赚稳定的钱，参考德国银行，那么就会因循守旧，科技进步停滞。下一波科技革命已经看到了曙光，那么，该由谁去完成这种献祭呢。只能是胆子更大的年轻一代，而现在我们需要让他们掌握更多资本。</w:t>
      </w:r>
    </w:p>
    <w:p w14:paraId="62E7A00A" w14:textId="7BB16086" w:rsidR="003D1D7D" w:rsidRPr="003D1D7D" w:rsidRDefault="00FC3A8E" w:rsidP="003D1D7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>A</w:t>
      </w:r>
      <w:r w:rsidR="003D1D7D">
        <w:rPr>
          <w:u w:val="none"/>
        </w:rPr>
        <w:t xml:space="preserve">: </w:t>
      </w:r>
      <w:r w:rsidR="003D1D7D" w:rsidRPr="003D1D7D">
        <w:rPr>
          <w:rFonts w:hint="eastAsia"/>
          <w:u w:val="none"/>
        </w:rPr>
        <w:t>让他们拿到更多的资本？</w:t>
      </w:r>
    </w:p>
    <w:p w14:paraId="19684A0E" w14:textId="5ED0EB24" w:rsidR="003D1D7D" w:rsidRPr="003D1D7D" w:rsidRDefault="003D1D7D" w:rsidP="003D1D7D">
      <w:pPr>
        <w:spacing w:before="114" w:after="114"/>
        <w:ind w:firstLineChars="0" w:firstLine="420"/>
        <w:rPr>
          <w:rFonts w:hint="eastAsia"/>
          <w:u w:val="none"/>
        </w:rPr>
      </w:pPr>
      <w:r w:rsidRPr="003D1D7D">
        <w:rPr>
          <w:rFonts w:hint="eastAsia"/>
          <w:u w:val="none"/>
        </w:rPr>
        <w:t>怎么让？</w:t>
      </w:r>
    </w:p>
    <w:p w14:paraId="4A4B909A" w14:textId="1F5E438C" w:rsidR="003D1D7D" w:rsidRPr="003D1D7D" w:rsidRDefault="003D1D7D" w:rsidP="003D1D7D">
      <w:pPr>
        <w:spacing w:before="114" w:after="114"/>
        <w:ind w:firstLineChars="0" w:firstLine="420"/>
        <w:rPr>
          <w:u w:val="none"/>
        </w:rPr>
      </w:pPr>
      <w:r w:rsidRPr="003D1D7D">
        <w:rPr>
          <w:rFonts w:hint="eastAsia"/>
          <w:u w:val="none"/>
        </w:rPr>
        <w:t>把别人拿命拼来的成果没收，发给没有经验、大把浪费的人去烧成灰？</w:t>
      </w:r>
    </w:p>
    <w:p w14:paraId="7CEA867B" w14:textId="4FF75250" w:rsidR="00FC3A8E" w:rsidRPr="00FC3A8E" w:rsidRDefault="003D1D7D" w:rsidP="003D1D7D">
      <w:pPr>
        <w:spacing w:before="114" w:after="114"/>
        <w:ind w:firstLineChars="0" w:firstLine="420"/>
        <w:rPr>
          <w:rFonts w:hint="eastAsia"/>
          <w:u w:val="none"/>
        </w:rPr>
      </w:pPr>
      <w:r w:rsidRPr="003D1D7D">
        <w:rPr>
          <w:rFonts w:hint="eastAsia"/>
          <w:u w:val="none"/>
        </w:rPr>
        <w:t>按这个思路，在城市里引爆炸弹可以直接让经济腾飞。</w:t>
      </w:r>
    </w:p>
    <w:p w14:paraId="34FBE694" w14:textId="1398A163" w:rsidR="003D1D7D" w:rsidRPr="003D1D7D" w:rsidRDefault="003D1D7D" w:rsidP="003D1D7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B: </w:t>
      </w:r>
      <w:r w:rsidRPr="003D1D7D">
        <w:rPr>
          <w:rFonts w:hint="eastAsia"/>
          <w:u w:val="none"/>
        </w:rPr>
        <w:t>付鹏只说年轻和年老的人所掌握的资本差异只是他要控制表达风险，而且这也确实是他想表达的一部分。但某个视频里他其实也说漏嘴了，直接说到了“贫富差距”，但后来改口了，毕竟这个展开说的话就风险太高了。</w:t>
      </w:r>
    </w:p>
    <w:p w14:paraId="55E1F3F7" w14:textId="211AF5EC" w:rsidR="003D1D7D" w:rsidRPr="003D1D7D" w:rsidRDefault="003D1D7D" w:rsidP="003D1D7D">
      <w:pPr>
        <w:spacing w:before="114" w:after="114"/>
        <w:ind w:firstLineChars="0" w:firstLine="420"/>
        <w:rPr>
          <w:rFonts w:hint="eastAsia"/>
          <w:u w:val="none"/>
        </w:rPr>
      </w:pPr>
      <w:r w:rsidRPr="003D1D7D">
        <w:rPr>
          <w:rFonts w:hint="eastAsia"/>
          <w:u w:val="none"/>
        </w:rPr>
        <w:t>另外就是，哪怕是只说答主所表达的人们的消费问题，年轻人的“纯消费”倾向，也确实是显著高于</w:t>
      </w:r>
      <w:r w:rsidRPr="003D1D7D">
        <w:rPr>
          <w:rFonts w:hint="eastAsia"/>
          <w:u w:val="none"/>
        </w:rPr>
        <w:t>80</w:t>
      </w:r>
      <w:r w:rsidRPr="003D1D7D">
        <w:rPr>
          <w:rFonts w:hint="eastAsia"/>
          <w:u w:val="none"/>
        </w:rPr>
        <w:t>前的世代的，估计越往后越明显，个人的推测的原因是，</w:t>
      </w:r>
      <w:r w:rsidRPr="003D1D7D">
        <w:rPr>
          <w:rFonts w:hint="eastAsia"/>
          <w:u w:val="none"/>
        </w:rPr>
        <w:t>1.</w:t>
      </w:r>
      <w:r w:rsidRPr="003D1D7D">
        <w:rPr>
          <w:rFonts w:hint="eastAsia"/>
          <w:u w:val="none"/>
        </w:rPr>
        <w:t>这一代的年轻人非常罕见的在中国历史上，不愁生存问题了，</w:t>
      </w:r>
      <w:r w:rsidRPr="003D1D7D">
        <w:rPr>
          <w:rFonts w:hint="eastAsia"/>
          <w:u w:val="none"/>
        </w:rPr>
        <w:t>2.</w:t>
      </w:r>
      <w:r w:rsidRPr="003D1D7D">
        <w:rPr>
          <w:rFonts w:hint="eastAsia"/>
          <w:u w:val="none"/>
        </w:rPr>
        <w:t>不愁生存问题的前提下，却看不到多少进阶的希望。这两点组合起来之后（很像低配版的日本），有限的收入会更多的倾向于取悦自己的纯消费，因为相比于看不到希望的“广义投资”，“纯消费”反而是这种情况下“效用”最高的用钱方向。</w:t>
      </w:r>
    </w:p>
    <w:p w14:paraId="3474D838" w14:textId="58591C7A" w:rsidR="00FB06CF" w:rsidRDefault="003D1D7D" w:rsidP="003D1D7D">
      <w:pPr>
        <w:spacing w:before="114" w:after="114"/>
        <w:ind w:firstLineChars="0" w:firstLine="420"/>
        <w:rPr>
          <w:u w:val="none"/>
        </w:rPr>
      </w:pPr>
      <w:r w:rsidRPr="003D1D7D">
        <w:rPr>
          <w:rFonts w:hint="eastAsia"/>
          <w:u w:val="none"/>
        </w:rPr>
        <w:t>而且你如果多看一些答主的回答，会发现答主往“偏离这个方向”式的曲解，是有统计意义上的倾向性的。</w:t>
      </w:r>
    </w:p>
    <w:p w14:paraId="3AEBB365" w14:textId="024FD993" w:rsidR="00E22545" w:rsidRPr="00E22545" w:rsidRDefault="00E22545" w:rsidP="0083455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22545">
        <w:rPr>
          <w:rFonts w:hint="eastAsia"/>
          <w:u w:val="none"/>
        </w:rPr>
        <w:t>资本到底是什么意思，你先查清楚。</w:t>
      </w:r>
    </w:p>
    <w:p w14:paraId="74D74A71" w14:textId="77777777" w:rsidR="00834552" w:rsidRDefault="00E22545" w:rsidP="00E22545">
      <w:pPr>
        <w:spacing w:before="114" w:after="114"/>
        <w:ind w:firstLineChars="0" w:firstLine="420"/>
        <w:rPr>
          <w:u w:val="none"/>
        </w:rPr>
      </w:pPr>
      <w:r w:rsidRPr="00E22545">
        <w:rPr>
          <w:rFonts w:hint="eastAsia"/>
          <w:u w:val="none"/>
        </w:rPr>
        <w:t>你这是非观简直神奇的很。</w:t>
      </w:r>
    </w:p>
    <w:p w14:paraId="45BFC848" w14:textId="77777777" w:rsidR="00834552" w:rsidRPr="00834552" w:rsidRDefault="00834552" w:rsidP="0083455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834552">
        <w:rPr>
          <w:rFonts w:hint="eastAsia"/>
          <w:u w:val="none"/>
        </w:rPr>
        <w:t>只说资本的话，我前提是不太对。</w:t>
      </w:r>
    </w:p>
    <w:p w14:paraId="6B17C66C" w14:textId="69735C41" w:rsidR="00834552" w:rsidRDefault="00834552" w:rsidP="00834552">
      <w:pPr>
        <w:spacing w:before="114" w:after="114"/>
        <w:ind w:firstLineChars="0" w:firstLine="420"/>
        <w:rPr>
          <w:u w:val="none"/>
        </w:rPr>
      </w:pPr>
      <w:r w:rsidRPr="00834552">
        <w:rPr>
          <w:rFonts w:hint="eastAsia"/>
          <w:u w:val="none"/>
        </w:rPr>
        <w:t>你的答案整体上说的是事实，我补充了一些新发展出来的趋势。</w:t>
      </w:r>
    </w:p>
    <w:p w14:paraId="1662308C" w14:textId="7B1841AA" w:rsidR="00E22545" w:rsidRDefault="00834552" w:rsidP="0083455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E22545" w:rsidRPr="00E22545">
        <w:rPr>
          <w:rFonts w:hint="eastAsia"/>
          <w:u w:val="none"/>
        </w:rPr>
        <w:t>所以是谁在曲解资本的意思？这话请说清楚。</w:t>
      </w:r>
    </w:p>
    <w:p w14:paraId="7AC78F6C" w14:textId="5575291D" w:rsidR="00693886" w:rsidRDefault="00693886" w:rsidP="0083455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693886">
        <w:rPr>
          <w:rFonts w:hint="eastAsia"/>
          <w:u w:val="none"/>
        </w:rPr>
        <w:t>我想，把这个话题的资本，扩展到常规意义上的“钱”的话，是有价值的。至于具体我的回复是不是仅限于严格定义的资本，其实对我自己影响并不大。毕竟作为投资者，只要理清自己的思路，并按照自己的推测去下注，并对自己的盈亏负责即可。</w:t>
      </w:r>
    </w:p>
    <w:p w14:paraId="2F4775AF" w14:textId="4FE64791" w:rsidR="00693886" w:rsidRDefault="00693886" w:rsidP="0083455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93886">
        <w:rPr>
          <w:rFonts w:hint="eastAsia"/>
          <w:u w:val="none"/>
        </w:rPr>
        <w:t>问题是他说的不是“钱”。</w:t>
      </w:r>
    </w:p>
    <w:p w14:paraId="5187A99D" w14:textId="43448C49" w:rsidR="00693886" w:rsidRDefault="00693886" w:rsidP="0069388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693886">
        <w:rPr>
          <w:rFonts w:hint="eastAsia"/>
          <w:u w:val="none"/>
        </w:rPr>
        <w:t>是的，但作为一个人，哪怕对方的表达不严谨，甚至有错误，从其他人的言论中学习到有价值的内容，就够了，就像我也从您的回答里学到了很多，这并不需要您的回答是全面的、完全精确的。所以我更在意的是其所传达的思想与背后的框架，而不是某个前台的表述。如果是我的含糊的表达给人造成了不愉快，我道歉。</w:t>
      </w:r>
    </w:p>
    <w:p w14:paraId="1EFBFAB3" w14:textId="2171F628" w:rsidR="00E22545" w:rsidRPr="00E22545" w:rsidRDefault="00693886" w:rsidP="00E2254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E22545" w:rsidRPr="00E22545">
        <w:rPr>
          <w:rFonts w:hint="eastAsia"/>
          <w:u w:val="none"/>
        </w:rPr>
        <w:t>他这是以“经济学家”的身份误用“资本”的基本定义。</w:t>
      </w:r>
    </w:p>
    <w:p w14:paraId="3B723460" w14:textId="47D5E039" w:rsidR="00E22545" w:rsidRPr="00E22545" w:rsidRDefault="00E22545" w:rsidP="00E22545">
      <w:pPr>
        <w:spacing w:before="114" w:after="114"/>
        <w:ind w:firstLineChars="0" w:firstLine="420"/>
        <w:rPr>
          <w:rFonts w:hint="eastAsia"/>
          <w:u w:val="none"/>
        </w:rPr>
      </w:pPr>
      <w:r w:rsidRPr="00E22545">
        <w:rPr>
          <w:rFonts w:hint="eastAsia"/>
          <w:u w:val="none"/>
        </w:rPr>
        <w:t>从任何角度上都得不出我“曲解”他的结论。更不提“故意曲解”，更更不提“有统计意义的故意曲解”。</w:t>
      </w:r>
    </w:p>
    <w:p w14:paraId="29DF9EF8" w14:textId="27501F84" w:rsidR="003D1D7D" w:rsidRDefault="00E22545" w:rsidP="00E22545">
      <w:pPr>
        <w:spacing w:before="114" w:after="114"/>
        <w:ind w:firstLineChars="0" w:firstLine="420"/>
        <w:rPr>
          <w:u w:val="none"/>
        </w:rPr>
      </w:pPr>
      <w:r w:rsidRPr="00E22545">
        <w:rPr>
          <w:rFonts w:hint="eastAsia"/>
          <w:u w:val="none"/>
        </w:rPr>
        <w:t>这完全把黑白都颠倒了。</w:t>
      </w:r>
    </w:p>
    <w:p w14:paraId="42463029" w14:textId="427347F1" w:rsidR="003D1D7D" w:rsidRDefault="007E3ED1" w:rsidP="007E3ED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41BBBA6" w14:textId="205C1CCD" w:rsidR="007E3ED1" w:rsidRPr="003D1D7D" w:rsidRDefault="007E3ED1" w:rsidP="003D1D7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2023/12/21</w:t>
      </w:r>
    </w:p>
    <w:p w14:paraId="1BA35CB1" w14:textId="77777777" w:rsidR="00EB5502" w:rsidRPr="00EB5502" w:rsidRDefault="00EB5502" w:rsidP="007E3ED1">
      <w:pPr>
        <w:spacing w:before="114" w:after="114"/>
        <w:ind w:firstLineChars="0" w:firstLine="420"/>
        <w:rPr>
          <w:rFonts w:hint="eastAsia"/>
          <w:u w:val="none"/>
        </w:rPr>
      </w:pPr>
    </w:p>
    <w:sectPr w:rsidR="00EB5502" w:rsidRPr="00EB550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502"/>
    <w:rsid w:val="0000418C"/>
    <w:rsid w:val="00177A2E"/>
    <w:rsid w:val="00221033"/>
    <w:rsid w:val="0024250E"/>
    <w:rsid w:val="002B7A25"/>
    <w:rsid w:val="003132B1"/>
    <w:rsid w:val="003342AC"/>
    <w:rsid w:val="003831F4"/>
    <w:rsid w:val="003D1D7D"/>
    <w:rsid w:val="003D3509"/>
    <w:rsid w:val="003D3F8E"/>
    <w:rsid w:val="004E4E23"/>
    <w:rsid w:val="004F2DAB"/>
    <w:rsid w:val="005459DC"/>
    <w:rsid w:val="00557323"/>
    <w:rsid w:val="005E6F19"/>
    <w:rsid w:val="006109AA"/>
    <w:rsid w:val="00693886"/>
    <w:rsid w:val="006E3F41"/>
    <w:rsid w:val="007A6AB9"/>
    <w:rsid w:val="007E3ED1"/>
    <w:rsid w:val="00834552"/>
    <w:rsid w:val="008429F3"/>
    <w:rsid w:val="00853128"/>
    <w:rsid w:val="008C2C6B"/>
    <w:rsid w:val="009263C7"/>
    <w:rsid w:val="009301E5"/>
    <w:rsid w:val="009347CE"/>
    <w:rsid w:val="00946657"/>
    <w:rsid w:val="009525AD"/>
    <w:rsid w:val="00955B56"/>
    <w:rsid w:val="00AB2BB6"/>
    <w:rsid w:val="00AF6D8D"/>
    <w:rsid w:val="00B22D9E"/>
    <w:rsid w:val="00B36C5E"/>
    <w:rsid w:val="00B8639C"/>
    <w:rsid w:val="00B95081"/>
    <w:rsid w:val="00B96EAB"/>
    <w:rsid w:val="00B978C1"/>
    <w:rsid w:val="00C421F3"/>
    <w:rsid w:val="00C52A8D"/>
    <w:rsid w:val="00CE180A"/>
    <w:rsid w:val="00D73963"/>
    <w:rsid w:val="00DE6FE8"/>
    <w:rsid w:val="00E0341E"/>
    <w:rsid w:val="00E22545"/>
    <w:rsid w:val="00E512FD"/>
    <w:rsid w:val="00EB5502"/>
    <w:rsid w:val="00EB60D1"/>
    <w:rsid w:val="00EC24B5"/>
    <w:rsid w:val="00F2010B"/>
    <w:rsid w:val="00F20366"/>
    <w:rsid w:val="00F349C4"/>
    <w:rsid w:val="00F509A5"/>
    <w:rsid w:val="00F57159"/>
    <w:rsid w:val="00F71D1B"/>
    <w:rsid w:val="00F8127A"/>
    <w:rsid w:val="00F91F55"/>
    <w:rsid w:val="00FB06CF"/>
    <w:rsid w:val="00FC3A8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1300"/>
  <w15:chartTrackingRefBased/>
  <w15:docId w15:val="{F658C95D-33A9-4447-A877-516F73BD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B550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B5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318194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2023-12-21T14:29:00Z</dcterms:created>
  <dcterms:modified xsi:type="dcterms:W3CDTF">2023-12-21T14:51:00Z</dcterms:modified>
</cp:coreProperties>
</file>