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21C9" w14:textId="77777777" w:rsidR="0089184D" w:rsidRDefault="0089184D" w:rsidP="0089184D">
      <w:pPr>
        <w:spacing w:before="114" w:after="114"/>
        <w:ind w:firstLine="0"/>
        <w:rPr>
          <w:u w:val="none"/>
        </w:rPr>
      </w:pPr>
      <w:r w:rsidRPr="0089184D">
        <w:rPr>
          <w:rFonts w:hint="eastAsia"/>
          <w:u w:val="none"/>
        </w:rPr>
        <w:t>#</w:t>
      </w:r>
      <w:r w:rsidRPr="0089184D">
        <w:rPr>
          <w:rFonts w:hint="eastAsia"/>
          <w:u w:val="none"/>
        </w:rPr>
        <w:t>技术伦理</w:t>
      </w:r>
      <w:r w:rsidRPr="0089184D">
        <w:rPr>
          <w:rFonts w:hint="eastAsia"/>
          <w:u w:val="none"/>
        </w:rPr>
        <w:t>#</w:t>
      </w:r>
    </w:p>
    <w:p w14:paraId="66E24F3F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132BA19A" w14:textId="751ED03C" w:rsidR="0089184D" w:rsidRDefault="0089184D" w:rsidP="0089184D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9184D">
        <w:rPr>
          <w:rFonts w:hint="eastAsia"/>
          <w:u w:val="none"/>
        </w:rPr>
        <w:t>如果人类现在要炸掉地球有什么可行的方案吗？</w:t>
      </w:r>
    </w:p>
    <w:p w14:paraId="2868B90C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1F77E023" w14:textId="7FB1F625" w:rsidR="0089184D" w:rsidRPr="0089184D" w:rsidRDefault="0089184D" w:rsidP="0089184D">
      <w:pPr>
        <w:spacing w:beforeLines="20" w:before="65" w:afterLines="20" w:after="65" w:line="310" w:lineRule="exact"/>
        <w:ind w:firstLine="0"/>
        <w:rPr>
          <w:rFonts w:eastAsia="点字乐圆体"/>
          <w:sz w:val="19"/>
          <w:szCs w:val="17"/>
          <w:u w:val="none"/>
        </w:rPr>
      </w:pPr>
      <w:r w:rsidRPr="0089184D">
        <w:rPr>
          <w:rFonts w:eastAsia="点字乐圆体" w:hint="eastAsia"/>
          <w:sz w:val="19"/>
          <w:szCs w:val="17"/>
          <w:u w:val="none"/>
        </w:rPr>
        <w:t>题目描述：</w:t>
      </w:r>
      <w:r w:rsidRPr="0089184D">
        <w:rPr>
          <w:rFonts w:eastAsia="点字乐圆体" w:hint="eastAsia"/>
          <w:sz w:val="19"/>
          <w:szCs w:val="17"/>
          <w:u w:val="none"/>
        </w:rPr>
        <w:t>理论物理科技锁死，应用物理可以在现有理论下继续发展并且不考虑人类内讧。时间不限。科学幻想！！！这么一问题也能跟反社会扯上关系我也是服了……</w:t>
      </w:r>
    </w:p>
    <w:p w14:paraId="74849F9C" w14:textId="77777777" w:rsidR="0089184D" w:rsidRDefault="0089184D" w:rsidP="0089184D">
      <w:pPr>
        <w:spacing w:before="114" w:after="114"/>
        <w:ind w:firstLine="0"/>
        <w:rPr>
          <w:rFonts w:hint="eastAsia"/>
          <w:u w:val="none"/>
        </w:rPr>
      </w:pPr>
    </w:p>
    <w:p w14:paraId="6E643C6A" w14:textId="77777777" w:rsidR="0089184D" w:rsidRDefault="0089184D" w:rsidP="0089184D">
      <w:pPr>
        <w:spacing w:before="114" w:after="114"/>
        <w:rPr>
          <w:u w:val="none"/>
        </w:rPr>
      </w:pPr>
      <w:r w:rsidRPr="0089184D">
        <w:rPr>
          <w:rFonts w:hint="eastAsia"/>
          <w:u w:val="none"/>
        </w:rPr>
        <w:t>有。</w:t>
      </w:r>
    </w:p>
    <w:p w14:paraId="2C880C97" w14:textId="77777777" w:rsidR="0089184D" w:rsidRDefault="0089184D" w:rsidP="0089184D">
      <w:pPr>
        <w:spacing w:before="114" w:after="114"/>
        <w:rPr>
          <w:u w:val="none"/>
        </w:rPr>
      </w:pPr>
      <w:r w:rsidRPr="0089184D">
        <w:rPr>
          <w:rFonts w:hint="eastAsia"/>
          <w:u w:val="none"/>
        </w:rPr>
        <w:t>但是这不宜在大众媒体讨论。</w:t>
      </w:r>
    </w:p>
    <w:p w14:paraId="15BD68E2" w14:textId="77777777" w:rsidR="0089184D" w:rsidRDefault="0089184D" w:rsidP="0089184D">
      <w:pPr>
        <w:spacing w:before="114" w:after="114"/>
        <w:rPr>
          <w:u w:val="none"/>
        </w:rPr>
      </w:pPr>
      <w:r w:rsidRPr="0089184D">
        <w:rPr>
          <w:rFonts w:hint="eastAsia"/>
          <w:u w:val="none"/>
        </w:rPr>
        <w:t>世界上并不是什么问题都可以当作好奇的问题去公开谈论。</w:t>
      </w:r>
    </w:p>
    <w:p w14:paraId="666DF947" w14:textId="77777777" w:rsidR="0089184D" w:rsidRDefault="0089184D" w:rsidP="0089184D">
      <w:pPr>
        <w:spacing w:before="114" w:after="114"/>
        <w:rPr>
          <w:u w:val="none"/>
        </w:rPr>
      </w:pPr>
      <w:r w:rsidRPr="0089184D">
        <w:rPr>
          <w:rFonts w:hint="eastAsia"/>
          <w:u w:val="none"/>
        </w:rPr>
        <w:t>比如“使用最少的炸药炸死最多的人”、“如何最有效的破坏大桥</w:t>
      </w:r>
      <w:r w:rsidRPr="0089184D">
        <w:rPr>
          <w:rFonts w:hint="eastAsia"/>
          <w:u w:val="none"/>
        </w:rPr>
        <w:t>/</w:t>
      </w:r>
      <w:r w:rsidRPr="0089184D">
        <w:rPr>
          <w:rFonts w:hint="eastAsia"/>
          <w:u w:val="none"/>
        </w:rPr>
        <w:t>大坝”、“如何用家常物品制作炸弹”、“捆住一个人最短需要多少绳索”……</w:t>
      </w:r>
    </w:p>
    <w:p w14:paraId="55E16612" w14:textId="77777777" w:rsidR="0089184D" w:rsidRDefault="0089184D" w:rsidP="0089184D">
      <w:pPr>
        <w:spacing w:before="114" w:after="114"/>
        <w:rPr>
          <w:u w:val="none"/>
        </w:rPr>
      </w:pPr>
      <w:r w:rsidRPr="0089184D">
        <w:rPr>
          <w:rFonts w:hint="eastAsia"/>
          <w:u w:val="none"/>
        </w:rPr>
        <w:t>把这个当成一种兴致勃勃智力竞赛来进行挑战，这是不对的。</w:t>
      </w:r>
    </w:p>
    <w:p w14:paraId="2ADDF990" w14:textId="2401031E" w:rsidR="0089184D" w:rsidRDefault="0089184D" w:rsidP="0089184D">
      <w:pPr>
        <w:spacing w:before="114" w:after="114"/>
        <w:rPr>
          <w:u w:val="none"/>
        </w:rPr>
      </w:pPr>
      <w:r w:rsidRPr="0089184D">
        <w:rPr>
          <w:rFonts w:hint="eastAsia"/>
          <w:u w:val="none"/>
        </w:rPr>
        <w:t>技术</w:t>
      </w:r>
      <w:r w:rsidRPr="0089184D">
        <w:rPr>
          <w:rFonts w:hint="eastAsia"/>
          <w:u w:val="none"/>
        </w:rPr>
        <w:t>/</w:t>
      </w:r>
      <w:r w:rsidRPr="0089184D">
        <w:rPr>
          <w:rFonts w:hint="eastAsia"/>
          <w:u w:val="none"/>
        </w:rPr>
        <w:t>工具无罪论是一种可怕的天真——如果不是一种邪恶的话。</w:t>
      </w:r>
    </w:p>
    <w:p w14:paraId="5E7FB4F5" w14:textId="77777777" w:rsidR="0089184D" w:rsidRDefault="0089184D" w:rsidP="0089184D">
      <w:pPr>
        <w:spacing w:before="114" w:after="114"/>
        <w:rPr>
          <w:u w:val="none"/>
        </w:rPr>
      </w:pPr>
    </w:p>
    <w:p w14:paraId="4490972A" w14:textId="20BBC4F5" w:rsidR="0089184D" w:rsidRPr="0089184D" w:rsidRDefault="0089184D" w:rsidP="0089184D">
      <w:pPr>
        <w:spacing w:before="114" w:after="114"/>
        <w:jc w:val="right"/>
        <w:rPr>
          <w:rFonts w:hint="eastAsia"/>
          <w:u w:val="none"/>
        </w:rPr>
      </w:pPr>
      <w:r w:rsidRPr="0089184D">
        <w:rPr>
          <w:rFonts w:hint="eastAsia"/>
          <w:u w:val="none"/>
        </w:rPr>
        <w:t>编辑于</w:t>
      </w:r>
      <w:r w:rsidRPr="0089184D">
        <w:rPr>
          <w:rFonts w:hint="eastAsia"/>
          <w:u w:val="none"/>
        </w:rPr>
        <w:t xml:space="preserve"> 2021-05-16</w:t>
      </w:r>
    </w:p>
    <w:p w14:paraId="7A03F7ED" w14:textId="489AD3B5" w:rsidR="0089184D" w:rsidRDefault="0089184D" w:rsidP="0089184D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070AA4">
          <w:rPr>
            <w:rStyle w:val="aa"/>
            <w:rFonts w:hint="eastAsia"/>
          </w:rPr>
          <w:t>https://www.zhihu.com/answer/1325784636</w:t>
        </w:r>
      </w:hyperlink>
    </w:p>
    <w:p w14:paraId="333CFDC4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1AE92CE6" w14:textId="27565179" w:rsidR="0089184D" w:rsidRDefault="0089184D" w:rsidP="0089184D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9EAE3FF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30DB7560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28690C66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5D626D84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229756C6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564F3260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0B7FEFF6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26BB8161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18FC6A08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0CC06BA9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0523401C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3F87D63F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15D9F9A2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5266C6A0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3B3CD87B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30A243E5" w14:textId="77777777" w:rsidR="0089184D" w:rsidRPr="0089184D" w:rsidRDefault="0089184D" w:rsidP="0089184D">
      <w:pPr>
        <w:spacing w:before="114" w:after="114"/>
        <w:ind w:firstLine="0"/>
        <w:rPr>
          <w:rFonts w:hint="eastAsia"/>
          <w:u w:val="none"/>
        </w:rPr>
      </w:pPr>
    </w:p>
    <w:p w14:paraId="48538196" w14:textId="35805B16" w:rsidR="00B978C1" w:rsidRDefault="00B978C1" w:rsidP="0089184D">
      <w:pPr>
        <w:spacing w:before="114" w:after="114"/>
        <w:ind w:firstLine="0"/>
        <w:rPr>
          <w:u w:val="none"/>
        </w:rPr>
      </w:pPr>
    </w:p>
    <w:p w14:paraId="7322A211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13B0906F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121CFBB9" w14:textId="52B47451" w:rsidR="0089184D" w:rsidRDefault="0089184D" w:rsidP="0089184D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5B47A1BF" w14:textId="77777777" w:rsidR="0089184D" w:rsidRDefault="0089184D" w:rsidP="0089184D">
      <w:pPr>
        <w:spacing w:before="114" w:after="114"/>
        <w:ind w:firstLine="0"/>
        <w:rPr>
          <w:u w:val="none"/>
        </w:rPr>
      </w:pPr>
    </w:p>
    <w:p w14:paraId="4E78D242" w14:textId="6A3FC214" w:rsidR="0089184D" w:rsidRDefault="0089184D" w:rsidP="0089184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B648B6" w:rsidRPr="00B648B6">
        <w:rPr>
          <w:rFonts w:hint="eastAsia"/>
          <w:u w:val="none"/>
        </w:rPr>
        <w:t>霍金在他的著作里已经谈过类似的东西。</w:t>
      </w:r>
    </w:p>
    <w:p w14:paraId="0793F600" w14:textId="3CF9272F" w:rsidR="00B648B6" w:rsidRDefault="00B648B6" w:rsidP="00B648B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AD909D7" w14:textId="4AA0C88F" w:rsidR="00B648B6" w:rsidRDefault="00A15B33" w:rsidP="0089184D">
      <w:pPr>
        <w:spacing w:before="114" w:after="114"/>
        <w:rPr>
          <w:u w:val="none"/>
        </w:rPr>
      </w:pPr>
      <w:r>
        <w:rPr>
          <w:u w:val="none"/>
        </w:rPr>
        <w:t xml:space="preserve">Q: </w:t>
      </w:r>
      <w:r w:rsidRPr="00A15B33">
        <w:rPr>
          <w:rFonts w:hint="eastAsia"/>
          <w:u w:val="none"/>
        </w:rPr>
        <w:t>在大众媒体讨论邪恶话题即传播邪恶</w:t>
      </w:r>
    </w:p>
    <w:p w14:paraId="6982F350" w14:textId="698A5572" w:rsidR="00A15B33" w:rsidRPr="00A15B33" w:rsidRDefault="00A15B33" w:rsidP="00A15B3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15B33">
        <w:rPr>
          <w:rFonts w:hint="eastAsia"/>
          <w:u w:val="none"/>
        </w:rPr>
        <w:t>不是话题本身邪恶，而是这类暴力手段不能无差别的传播。</w:t>
      </w:r>
    </w:p>
    <w:p w14:paraId="78169738" w14:textId="2F9B07E3" w:rsidR="00A15B33" w:rsidRPr="00A15B33" w:rsidRDefault="00A15B33" w:rsidP="00A15B33">
      <w:pPr>
        <w:spacing w:before="114" w:after="114"/>
        <w:rPr>
          <w:rFonts w:hint="eastAsia"/>
          <w:u w:val="none"/>
        </w:rPr>
      </w:pPr>
      <w:r w:rsidRPr="00A15B33">
        <w:rPr>
          <w:rFonts w:hint="eastAsia"/>
          <w:u w:val="none"/>
        </w:rPr>
        <w:t>就像教武术的师傅，功夫越强，教人越挑人品一样。</w:t>
      </w:r>
    </w:p>
    <w:p w14:paraId="0FEB971F" w14:textId="15B44A0A" w:rsidR="00A15B33" w:rsidRDefault="00A15B33" w:rsidP="00A15B33">
      <w:pPr>
        <w:spacing w:before="114" w:after="114"/>
        <w:rPr>
          <w:u w:val="none"/>
        </w:rPr>
      </w:pPr>
      <w:r w:rsidRPr="00A15B33">
        <w:rPr>
          <w:rFonts w:hint="eastAsia"/>
          <w:u w:val="none"/>
        </w:rPr>
        <w:t>这些功夫不能无差别的教人，否则自己就是在作恶。</w:t>
      </w:r>
    </w:p>
    <w:p w14:paraId="673D965B" w14:textId="11713465" w:rsidR="00A15B33" w:rsidRDefault="00A15B33" w:rsidP="00A15B3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B8AFC91" w14:textId="77777777" w:rsidR="00A15B33" w:rsidRPr="00A15B33" w:rsidRDefault="00A15B33" w:rsidP="00A15B3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15B33">
        <w:rPr>
          <w:rFonts w:hint="eastAsia"/>
          <w:u w:val="none"/>
        </w:rPr>
        <w:t>上纲上线了</w:t>
      </w:r>
      <w:r w:rsidRPr="00A15B33">
        <w:rPr>
          <w:rFonts w:hint="eastAsia"/>
          <w:u w:val="none"/>
        </w:rPr>
        <w:t xml:space="preserve"> </w:t>
      </w:r>
      <w:r w:rsidRPr="00A15B33">
        <w:rPr>
          <w:rFonts w:hint="eastAsia"/>
          <w:u w:val="none"/>
        </w:rPr>
        <w:t>有什么可行的技术能炸掉地球？还是一个反社会人格的个人能掌握的？</w:t>
      </w:r>
    </w:p>
    <w:p w14:paraId="58CF9BDB" w14:textId="2E082683" w:rsidR="00A15B33" w:rsidRDefault="00A15B33" w:rsidP="00A15B33">
      <w:pPr>
        <w:spacing w:before="114" w:after="114"/>
        <w:rPr>
          <w:u w:val="none"/>
        </w:rPr>
      </w:pPr>
      <w:r w:rsidRPr="00A15B33">
        <w:rPr>
          <w:rFonts w:hint="eastAsia"/>
          <w:u w:val="none"/>
        </w:rPr>
        <w:t>特朗普来问这个问题他都做不到</w:t>
      </w:r>
    </w:p>
    <w:p w14:paraId="46B49FC4" w14:textId="76B936D2" w:rsidR="00A15B33" w:rsidRDefault="00A15B33" w:rsidP="00A15B3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15B33">
        <w:rPr>
          <w:rFonts w:hint="eastAsia"/>
          <w:u w:val="none"/>
        </w:rPr>
        <w:t>什么技术能毁灭人类，还是一个弱国能掌握的？金日成来都做不到。</w:t>
      </w:r>
    </w:p>
    <w:p w14:paraId="4F1F1706" w14:textId="248D9AB5" w:rsidR="00A15B33" w:rsidRDefault="00A15B33" w:rsidP="00A15B3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7CAAB26" w14:textId="66B2241A" w:rsidR="00A15B33" w:rsidRDefault="00A15B33" w:rsidP="00A15B33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15B33">
        <w:rPr>
          <w:rFonts w:hint="eastAsia"/>
          <w:u w:val="none"/>
        </w:rPr>
        <w:t>不如我们学学湾湾，在电视节目里讨论如何炸掉三侠大爸</w:t>
      </w:r>
    </w:p>
    <w:p w14:paraId="7212C57F" w14:textId="04B0A6D2" w:rsidR="00A15B33" w:rsidRDefault="00A15B33" w:rsidP="00A15B33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15B33">
        <w:rPr>
          <w:rFonts w:hint="eastAsia"/>
          <w:u w:val="none"/>
        </w:rPr>
        <w:t>求学点好</w:t>
      </w:r>
    </w:p>
    <w:p w14:paraId="7CB29C0B" w14:textId="04F9F239" w:rsidR="00A15B33" w:rsidRDefault="00A15B33" w:rsidP="00A15B33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4708BEA" w14:textId="7970B295" w:rsidR="00A15B33" w:rsidRPr="0089184D" w:rsidRDefault="00D91C88" w:rsidP="00A15B33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2023/9/15</w:t>
      </w:r>
    </w:p>
    <w:sectPr w:rsidR="00A15B33" w:rsidRPr="0089184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84D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9184D"/>
    <w:rsid w:val="008C2C6B"/>
    <w:rsid w:val="009263C7"/>
    <w:rsid w:val="009301E5"/>
    <w:rsid w:val="009347CE"/>
    <w:rsid w:val="009525AD"/>
    <w:rsid w:val="00955B56"/>
    <w:rsid w:val="00A15B33"/>
    <w:rsid w:val="00AF6D8D"/>
    <w:rsid w:val="00B22D9E"/>
    <w:rsid w:val="00B648B6"/>
    <w:rsid w:val="00B95081"/>
    <w:rsid w:val="00B978C1"/>
    <w:rsid w:val="00C421F3"/>
    <w:rsid w:val="00C52A8D"/>
    <w:rsid w:val="00CE180A"/>
    <w:rsid w:val="00D73963"/>
    <w:rsid w:val="00D91C88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5FBE"/>
  <w15:chartTrackingRefBased/>
  <w15:docId w15:val="{DA208DC6-1EA4-46E8-BA24-04A1D044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9184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1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3257846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2023-09-15T08:21:00Z</dcterms:created>
  <dcterms:modified xsi:type="dcterms:W3CDTF">2023-09-15T08:25:00Z</dcterms:modified>
</cp:coreProperties>
</file>