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36BC" w14:textId="77777777" w:rsidR="00EF7E83" w:rsidRDefault="00EF7E83" w:rsidP="00EF7E83">
      <w:pPr>
        <w:spacing w:before="114" w:after="114"/>
        <w:ind w:firstLineChars="0" w:firstLine="0"/>
        <w:rPr>
          <w:u w:val="none"/>
        </w:rPr>
      </w:pPr>
      <w:r w:rsidRPr="00EF7E83">
        <w:rPr>
          <w:rFonts w:hint="eastAsia"/>
          <w:u w:val="none"/>
        </w:rPr>
        <w:t>#</w:t>
      </w:r>
      <w:r w:rsidRPr="00EF7E83">
        <w:rPr>
          <w:rFonts w:hint="eastAsia"/>
          <w:u w:val="none"/>
        </w:rPr>
        <w:t>抗骚扰</w:t>
      </w:r>
      <w:r w:rsidRPr="00EF7E83">
        <w:rPr>
          <w:rFonts w:hint="eastAsia"/>
          <w:u w:val="none"/>
        </w:rPr>
        <w:t>#</w:t>
      </w:r>
    </w:p>
    <w:p w14:paraId="78005682" w14:textId="77777777" w:rsidR="00EF7E83" w:rsidRDefault="00EF7E83" w:rsidP="00EF7E83">
      <w:pPr>
        <w:spacing w:before="114" w:after="114"/>
        <w:ind w:firstLineChars="0" w:firstLine="0"/>
        <w:rPr>
          <w:u w:val="none"/>
        </w:rPr>
      </w:pPr>
    </w:p>
    <w:p w14:paraId="35B5C180" w14:textId="77777777" w:rsidR="00EF7E83" w:rsidRDefault="00EF7E83" w:rsidP="00EF7E8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EF7E83">
        <w:rPr>
          <w:rFonts w:hint="eastAsia"/>
          <w:u w:val="none"/>
        </w:rPr>
        <w:t>唐山某路烧烤店，男子骚扰女子未果挨骂，随即动手打人，将受到哪些惩罚？</w:t>
      </w:r>
    </w:p>
    <w:p w14:paraId="670DA3D0" w14:textId="39FCE3A3" w:rsidR="00EF7E83" w:rsidRDefault="00EF7E83" w:rsidP="00EF7E83">
      <w:pPr>
        <w:spacing w:before="114" w:after="114"/>
        <w:ind w:firstLineChars="0" w:firstLine="0"/>
        <w:jc w:val="center"/>
        <w:rPr>
          <w:u w:val="none"/>
        </w:rPr>
      </w:pPr>
      <w:r w:rsidRPr="00EF7E83">
        <w:rPr>
          <w:rFonts w:hint="eastAsia"/>
          <w:u w:val="none"/>
        </w:rPr>
        <w:t>出门在外如何保护好自身安全？</w:t>
      </w:r>
    </w:p>
    <w:p w14:paraId="1EBE00BC" w14:textId="77777777" w:rsidR="00EF7E83" w:rsidRDefault="00EF7E83" w:rsidP="00EF7E83">
      <w:pPr>
        <w:spacing w:before="114" w:after="114"/>
        <w:ind w:firstLineChars="0" w:firstLine="0"/>
        <w:rPr>
          <w:u w:val="none"/>
        </w:rPr>
      </w:pPr>
    </w:p>
    <w:p w14:paraId="11F022D7" w14:textId="77777777" w:rsidR="00EF7E83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这个说实话是很难有什么好办法彻底避免的。</w:t>
      </w:r>
    </w:p>
    <w:p w14:paraId="62D2CD19" w14:textId="77777777" w:rsidR="00EF7E83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理论上说可以通过“避免去低端业态消费”和“关注环境危险”之类的方法降低概率，但这不是万全之策。</w:t>
      </w:r>
    </w:p>
    <w:p w14:paraId="17FE7EB8" w14:textId="77777777" w:rsidR="00EF7E83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要说有什么有点效果的方法，大概是这几条——</w:t>
      </w:r>
    </w:p>
    <w:p w14:paraId="334265EE" w14:textId="77777777" w:rsidR="00EF7E83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1</w:t>
      </w:r>
      <w:r w:rsidRPr="00EF7E83">
        <w:rPr>
          <w:rFonts w:hint="eastAsia"/>
          <w:u w:val="none"/>
        </w:rPr>
        <w:t>）保持镇定，尽量控制对话情绪，尽量避免激化矛盾。</w:t>
      </w:r>
    </w:p>
    <w:p w14:paraId="60213009" w14:textId="77777777" w:rsidR="00E56E2F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其实常在江湖飘的话，这类场面并不罕见。尤其是下面的地县乡，常有成群结队的纹身青少年闲游，一不小心就会意外引起这种话赶话的危险僵局。</w:t>
      </w:r>
    </w:p>
    <w:p w14:paraId="580A7B28" w14:textId="77777777" w:rsidR="00E56E2F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客观讲，这种僵局是自有一些灵活的应对可以化解的。一些老江湖——比如一些开亲民店的老板娘们——常能几句话把场面扭转错开，把对方的情绪从那个焦躁不安、恶向胆边生的状态调整出来。</w:t>
      </w:r>
    </w:p>
    <w:p w14:paraId="62E9ECB2" w14:textId="77777777" w:rsidR="00E56E2F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这是处理这类问题最有效的手段。</w:t>
      </w:r>
    </w:p>
    <w:p w14:paraId="4779DE35" w14:textId="77777777" w:rsidR="00E56E2F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但实话实说，这手段对绝大多数人都不现实。这是混江湖历练出来的街头智慧，能办到的人自带一种隐藏在“豪爽热情”下的狠气。这也是这些摊主店主能做稳这些事非多的夜市生意的必要条件。</w:t>
      </w:r>
    </w:p>
    <w:p w14:paraId="481C97EA" w14:textId="77777777" w:rsidR="00301176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可惜这对年轻人来说属实有操作困难。大家书香门第，普遍乖学生出身，不是天赋异禀，难有这样的历练和能力。没有这个能力，就很难掌握住“不卑不亢”的分寸，也控制不住这个气场。</w:t>
      </w:r>
    </w:p>
    <w:p w14:paraId="7B4D46DB" w14:textId="77777777" w:rsidR="00301176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不过这毕竟是最好的处置，不能不提。</w:t>
      </w:r>
    </w:p>
    <w:p w14:paraId="5B073200" w14:textId="77777777" w:rsidR="00301176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2</w:t>
      </w:r>
      <w:r w:rsidRPr="00EF7E83">
        <w:rPr>
          <w:rFonts w:hint="eastAsia"/>
          <w:u w:val="none"/>
        </w:rPr>
        <w:t>）撤退。</w:t>
      </w:r>
    </w:p>
    <w:p w14:paraId="70B49D36" w14:textId="77777777" w:rsidR="00301176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一般来说，做人的通行战略原则是不主动打无准备的遭遇战。</w:t>
      </w:r>
    </w:p>
    <w:p w14:paraId="7B8B4651" w14:textId="77777777" w:rsidR="00301176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如果冲突的时间、地点、规则不是你主动选择的，而是出乎你意料的遭遇的，那么我建议你第一时间不要浪费任何精力在“勇者胜“上，而放在</w:t>
      </w:r>
      <w:r w:rsidRPr="00301176">
        <w:rPr>
          <w:rFonts w:eastAsia="点字青花楷" w:hint="eastAsia"/>
          <w:u w:val="none"/>
        </w:rPr>
        <w:t>妥善撤退</w:t>
      </w:r>
      <w:r w:rsidRPr="00EF7E83">
        <w:rPr>
          <w:rFonts w:hint="eastAsia"/>
          <w:u w:val="none"/>
        </w:rPr>
        <w:t>上。</w:t>
      </w:r>
    </w:p>
    <w:p w14:paraId="394498E6" w14:textId="77777777" w:rsidR="00301176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什么叫妥善撤退？</w:t>
      </w:r>
    </w:p>
    <w:p w14:paraId="00BF8366" w14:textId="77777777" w:rsidR="00301176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这主要指两条——</w:t>
      </w:r>
    </w:p>
    <w:p w14:paraId="523600AD" w14:textId="77777777" w:rsidR="00301176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第一，不要在任何阶段放弃反击的机会。</w:t>
      </w:r>
    </w:p>
    <w:p w14:paraId="67E042DB" w14:textId="77777777" w:rsidR="00301176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军队怎么撤退？交替掩护，依次向对自己有利的阻击阵地出发。敌人要追，每一站都会是仓促追击的部队遭遇早已在战壕里严阵以待，以逸待劳的阻击部队，只会遭遇惨重伏击。</w:t>
      </w:r>
    </w:p>
    <w:p w14:paraId="2033881C" w14:textId="77777777" w:rsidR="00301176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连续因为追击受到损失，敌军会自己放弃追击，从而可以让部队从容的收拾、有序的进入第二防线。</w:t>
      </w:r>
    </w:p>
    <w:p w14:paraId="3E07EC45" w14:textId="77777777" w:rsidR="00301176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妥善的撤退，从来不是纯跑路，</w:t>
      </w:r>
      <w:r w:rsidRPr="00301176">
        <w:rPr>
          <w:rFonts w:eastAsia="点字青花楷" w:hint="eastAsia"/>
          <w:u w:val="none"/>
        </w:rPr>
        <w:t>而是跑向对敌人危险而对自己有利的路。</w:t>
      </w:r>
    </w:p>
    <w:p w14:paraId="5C6DAFD8" w14:textId="77777777" w:rsidR="00035EB0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比如，</w:t>
      </w:r>
      <w:r w:rsidRPr="00035EB0">
        <w:rPr>
          <w:rFonts w:eastAsia="点字青花楷" w:hint="eastAsia"/>
          <w:u w:val="none"/>
        </w:rPr>
        <w:t>往红绿灯路口跑，往银行门口跑，往附近的政府机关跑，往消防局、警局、学校跑。</w:t>
      </w:r>
    </w:p>
    <w:p w14:paraId="4F273BDC" w14:textId="77777777" w:rsidR="00035EB0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这些地方因为特殊的监控和保安需求，不是有可靠的监控，就是有专业的保安人员。</w:t>
      </w:r>
    </w:p>
    <w:p w14:paraId="6BA9AE0F" w14:textId="77777777" w:rsidR="00035EB0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跑动过程中如果有机会给追逐者制造麻烦，顺手给</w:t>
      </w:r>
      <w:r w:rsidRPr="00EF7E83">
        <w:rPr>
          <w:rFonts w:hint="eastAsia"/>
          <w:u w:val="none"/>
        </w:rPr>
        <w:t>ta</w:t>
      </w:r>
      <w:r w:rsidRPr="00EF7E83">
        <w:rPr>
          <w:rFonts w:hint="eastAsia"/>
          <w:u w:val="none"/>
        </w:rPr>
        <w:t>制造困难——拉倒自行车，拽倒纸盒子，寻找趁手的武器，短棍、刀具、抄到手里不是要掉头去跟</w:t>
      </w:r>
      <w:r w:rsidRPr="00EF7E83">
        <w:rPr>
          <w:rFonts w:hint="eastAsia"/>
          <w:u w:val="none"/>
        </w:rPr>
        <w:t>ta</w:t>
      </w:r>
      <w:r w:rsidRPr="00EF7E83">
        <w:rPr>
          <w:rFonts w:hint="eastAsia"/>
          <w:u w:val="none"/>
        </w:rPr>
        <w:t>打，而是接着跑。</w:t>
      </w:r>
    </w:p>
    <w:p w14:paraId="4F04C417" w14:textId="77777777" w:rsidR="00035EB0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一边跑一边喊“抓贼啊”“非礼啊”“强奸啊”——不要喊“杀人啦”。你喊杀人，沿路的人会躲，你喊抓贼，那就不一样了——尤其是对方是空手追你的话，路人会干预的可能性大得多。</w:t>
      </w:r>
    </w:p>
    <w:p w14:paraId="2A4906D7" w14:textId="77777777" w:rsidR="00035EB0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lastRenderedPageBreak/>
        <w:t>不要光只顾速度，要越跑越对你有利，对他越不利。</w:t>
      </w:r>
    </w:p>
    <w:p w14:paraId="417B1CDB" w14:textId="77777777" w:rsidR="00035EB0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如果是几个人，那么可以几个人掩护一个跑，只要有人跑掉，就意味着立刻逃脱者会报警叫人，留在现场的歹徒就会慌乱紧张。</w:t>
      </w:r>
    </w:p>
    <w:p w14:paraId="3D8043B3" w14:textId="77777777" w:rsidR="00923FB8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ta</w:t>
      </w:r>
      <w:r w:rsidRPr="00EF7E83">
        <w:rPr>
          <w:rFonts w:hint="eastAsia"/>
          <w:u w:val="none"/>
        </w:rPr>
        <w:t>们就算是揪住了掩护者，也是赶紧想着要赶紧离场，免得被抓现行。这一点，留下的人可以大声提醒</w:t>
      </w:r>
      <w:r w:rsidRPr="00EF7E83">
        <w:rPr>
          <w:rFonts w:hint="eastAsia"/>
          <w:u w:val="none"/>
        </w:rPr>
        <w:t>ta</w:t>
      </w:r>
      <w:r w:rsidRPr="00EF7E83">
        <w:rPr>
          <w:rFonts w:hint="eastAsia"/>
          <w:u w:val="none"/>
        </w:rPr>
        <w:t>们——“警察马上到！警察马上到！”</w:t>
      </w:r>
    </w:p>
    <w:p w14:paraId="55174423" w14:textId="77777777" w:rsidR="00923FB8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不是别的，有些蠢人——能干这些事的人一般智力发育就多少有点缺陷，你不清楚喊出来，对方可能蠢到自己意识不到。</w:t>
      </w:r>
    </w:p>
    <w:p w14:paraId="5AD3DD34" w14:textId="77777777" w:rsidR="00923FB8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跑掉的这个人自己脑子要清楚，你第一时间就要报警，你别</w:t>
      </w:r>
      <w:r w:rsidRPr="00EF7E83">
        <w:rPr>
          <w:rFonts w:hint="eastAsia"/>
          <w:u w:val="none"/>
        </w:rPr>
        <w:t>tm</w:t>
      </w:r>
      <w:r w:rsidRPr="00EF7E83">
        <w:rPr>
          <w:rFonts w:hint="eastAsia"/>
          <w:u w:val="none"/>
        </w:rPr>
        <w:t>自己跑</w:t>
      </w:r>
      <w:r w:rsidRPr="00EF7E83">
        <w:rPr>
          <w:rFonts w:hint="eastAsia"/>
          <w:u w:val="none"/>
        </w:rPr>
        <w:t>high</w:t>
      </w:r>
      <w:r w:rsidRPr="00EF7E83">
        <w:rPr>
          <w:rFonts w:hint="eastAsia"/>
          <w:u w:val="none"/>
        </w:rPr>
        <w:t>了，只知道自己拼命跑。</w:t>
      </w:r>
    </w:p>
    <w:p w14:paraId="1F8D7017" w14:textId="77777777" w:rsidR="00923FB8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但是现场这个也不必纠结跑掉的到底报警没有，甚至都不用真的有人跑掉，你只管喊“已经报警了，警察马上到”，因为对方也没法确认跑掉的这个报没报，也没法确认围观的人有没有人报，</w:t>
      </w:r>
      <w:r w:rsidRPr="00EF7E83">
        <w:rPr>
          <w:rFonts w:hint="eastAsia"/>
          <w:u w:val="none"/>
        </w:rPr>
        <w:t>ta</w:t>
      </w:r>
      <w:r w:rsidRPr="00EF7E83">
        <w:rPr>
          <w:rFonts w:hint="eastAsia"/>
          <w:u w:val="none"/>
        </w:rPr>
        <w:t>们慌乱之下是不太敢赌的。</w:t>
      </w:r>
    </w:p>
    <w:p w14:paraId="7F656ABF" w14:textId="77777777" w:rsidR="00923FB8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前提是</w:t>
      </w:r>
      <w:r w:rsidRPr="00923FB8">
        <w:rPr>
          <w:rFonts w:ascii="点字青花楷" w:eastAsia="点字青花楷" w:hint="eastAsia"/>
          <w:u w:val="none"/>
        </w:rPr>
        <w:t>你要清楚明白的提醒ta们，让ta们没办法无视这个巨大威胁。</w:t>
      </w:r>
    </w:p>
    <w:p w14:paraId="24EC1684" w14:textId="77777777" w:rsidR="00923FB8" w:rsidRDefault="00923FB8" w:rsidP="00EF7E83">
      <w:pPr>
        <w:spacing w:before="114" w:after="114"/>
        <w:ind w:firstLineChars="0" w:firstLine="420"/>
        <w:rPr>
          <w:u w:val="none"/>
        </w:rPr>
      </w:pPr>
    </w:p>
    <w:p w14:paraId="7DAFECA5" w14:textId="77777777" w:rsidR="00923FB8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3</w:t>
      </w:r>
      <w:r w:rsidRPr="00EF7E83">
        <w:rPr>
          <w:rFonts w:hint="eastAsia"/>
          <w:u w:val="none"/>
        </w:rPr>
        <w:t>）如果你跑不掉，那么你要注意保护自己的要害准备扛打击。</w:t>
      </w:r>
    </w:p>
    <w:p w14:paraId="342CCD4B" w14:textId="77777777" w:rsidR="00923FB8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典型的办法是往复杂地形里选，而不要在开阔地跟优势数量的对手对抗。</w:t>
      </w:r>
    </w:p>
    <w:p w14:paraId="04F3FFD5" w14:textId="77777777" w:rsidR="00923FB8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就算是抱头挨打，缩在墙角、墙边也要比被围在空地上好——在墙角要围殴你人都不好站位。</w:t>
      </w:r>
    </w:p>
    <w:p w14:paraId="4DBDFEB4" w14:textId="77777777" w:rsidR="003F76F8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桌子底下也不是坏选择。</w:t>
      </w:r>
    </w:p>
    <w:p w14:paraId="321BE369" w14:textId="77777777" w:rsidR="003F76F8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蜷缩着抱住电线杆也可以。</w:t>
      </w:r>
    </w:p>
    <w:p w14:paraId="7AB0F970" w14:textId="77777777" w:rsidR="003F76F8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甚至随手拽把椅子顶在头上死死抱住也可以。</w:t>
      </w:r>
    </w:p>
    <w:p w14:paraId="2103CD69" w14:textId="77777777" w:rsidR="003F76F8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你抱着一个坚硬的固定物，其实要围殴你是不容易的。</w:t>
      </w:r>
    </w:p>
    <w:p w14:paraId="5BC35C5C" w14:textId="77777777" w:rsidR="003F76F8" w:rsidRDefault="00EF7E83" w:rsidP="00EF7E83">
      <w:pPr>
        <w:spacing w:before="114" w:after="114"/>
        <w:ind w:firstLineChars="0" w:firstLine="420"/>
        <w:rPr>
          <w:u w:val="none"/>
        </w:rPr>
      </w:pPr>
      <w:r w:rsidRPr="003F76F8">
        <w:rPr>
          <w:rFonts w:ascii="点字青花楷" w:eastAsia="点字青花楷" w:hint="eastAsia"/>
          <w:u w:val="none"/>
        </w:rPr>
        <w:t>业余人激情攻击，ta们极其容易打偏，更何况你还会胡乱闪躲。</w:t>
      </w:r>
    </w:p>
    <w:p w14:paraId="57EB5978" w14:textId="77777777" w:rsidR="003F76F8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猛击打到踢到铸铁长椅、水泥电线杆、固定垃圾桶、柜台、共享单车三角架、水泥墙上，极其容易造成骨折和扭伤。</w:t>
      </w:r>
    </w:p>
    <w:p w14:paraId="3B6393DB" w14:textId="77777777" w:rsidR="003F76F8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这还不是你主动攻击的结果，完全是自作自受、纯活该。</w:t>
      </w:r>
    </w:p>
    <w:p w14:paraId="11AE3D0B" w14:textId="77777777" w:rsidR="003F76F8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附近如果有水池，而你熟知水性，你还可以下水。</w:t>
      </w:r>
    </w:p>
    <w:p w14:paraId="19762137" w14:textId="77777777" w:rsidR="003F76F8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奇妙的是这些人看似凶神恶煞，但却很少见舍得为了追击别人打湿衣服。</w:t>
      </w:r>
    </w:p>
    <w:p w14:paraId="67C2171D" w14:textId="77777777" w:rsidR="008440AE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而且一旦下了水，要围殴是非常困难的，而且拳打脚踢的威力会自然被水缓冲。在水里要站稳都不是很容易，要围殴你非常困难。尤其是你努力游开的话，激情攻击者很少会下水游泳追你。</w:t>
      </w:r>
    </w:p>
    <w:p w14:paraId="69730A0E" w14:textId="77777777" w:rsidR="008440AE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当然，</w:t>
      </w:r>
      <w:r w:rsidRPr="008440AE">
        <w:rPr>
          <w:rFonts w:eastAsia="点字青花楷" w:hint="eastAsia"/>
          <w:u w:val="none"/>
        </w:rPr>
        <w:t>前提是这个水体你确实清楚没有危险，而且你水性纯熟。</w:t>
      </w:r>
    </w:p>
    <w:p w14:paraId="57C073F3" w14:textId="77777777" w:rsidR="008440AE" w:rsidRDefault="008440AE" w:rsidP="00EF7E83">
      <w:pPr>
        <w:spacing w:before="114" w:after="114"/>
        <w:ind w:firstLineChars="0" w:firstLine="420"/>
        <w:rPr>
          <w:u w:val="none"/>
        </w:rPr>
      </w:pPr>
    </w:p>
    <w:p w14:paraId="14F6453A" w14:textId="77777777" w:rsidR="008440AE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4</w:t>
      </w:r>
      <w:r w:rsidRPr="00EF7E83">
        <w:rPr>
          <w:rFonts w:hint="eastAsia"/>
          <w:u w:val="none"/>
        </w:rPr>
        <w:t>）再谈自卫工具问题。</w:t>
      </w:r>
    </w:p>
    <w:p w14:paraId="6250F368" w14:textId="77777777" w:rsidR="008440AE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首先，要明确的一点是，女性不能选用靠体力运用的自卫武器，比如甩棍、战术</w:t>
      </w:r>
      <w:r w:rsidRPr="00EF7E83">
        <w:rPr>
          <w:rFonts w:hint="eastAsia"/>
          <w:u w:val="none"/>
        </w:rPr>
        <w:t>/</w:t>
      </w:r>
      <w:r w:rsidRPr="00EF7E83">
        <w:rPr>
          <w:rFonts w:hint="eastAsia"/>
          <w:u w:val="none"/>
        </w:rPr>
        <w:t>自卫笔、自卫电筒这些。</w:t>
      </w:r>
    </w:p>
    <w:p w14:paraId="7092304A" w14:textId="77777777" w:rsidR="008440AE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最理想的选择其实是辣椒素喷射器，但是在我国</w:t>
      </w:r>
      <w:r w:rsidRPr="008440AE">
        <w:rPr>
          <w:rFonts w:eastAsia="点字青花楷" w:hint="eastAsia"/>
          <w:u w:val="none"/>
        </w:rPr>
        <w:t>使用压缩空气为动力的</w:t>
      </w:r>
      <w:r w:rsidRPr="00EF7E83">
        <w:rPr>
          <w:rFonts w:hint="eastAsia"/>
          <w:u w:val="none"/>
        </w:rPr>
        <w:t>辣椒素喷射器是管制物品。</w:t>
      </w:r>
    </w:p>
    <w:p w14:paraId="26F662CB" w14:textId="77777777" w:rsidR="008440AE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你也别抱怨，这就是现实。也不是没有道理——因为这些容器要是在密闭空间——比如地铁车厢、乘用车里自己意外破裂，很容易造成人员伤亡。在高速上司机突然意外的睁不开眼睛了，你想想这有多危险。</w:t>
      </w:r>
    </w:p>
    <w:p w14:paraId="7D76E23F" w14:textId="77777777" w:rsidR="008440AE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所以不要无谓抱怨。</w:t>
      </w:r>
    </w:p>
    <w:p w14:paraId="28D90997" w14:textId="77777777" w:rsidR="008440AE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但是</w:t>
      </w:r>
      <w:r w:rsidRPr="008440AE">
        <w:rPr>
          <w:rFonts w:eastAsia="点字青花楷" w:hint="eastAsia"/>
          <w:u w:val="none"/>
        </w:rPr>
        <w:t>直接用人力按压的</w:t>
      </w:r>
      <w:r w:rsidRPr="00EF7E83">
        <w:rPr>
          <w:rFonts w:hint="eastAsia"/>
          <w:u w:val="none"/>
        </w:rPr>
        <w:t>自制辣椒剂喷雾是合法的。</w:t>
      </w:r>
    </w:p>
    <w:p w14:paraId="659CBDF2" w14:textId="77777777" w:rsidR="00AA6211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拿一个空的</w:t>
      </w:r>
      <w:r w:rsidRPr="00AA6211">
        <w:rPr>
          <w:rFonts w:eastAsia="点字青花楷" w:hint="eastAsia"/>
          <w:u w:val="none"/>
        </w:rPr>
        <w:t>高品质香水喷雾分装瓶</w:t>
      </w:r>
      <w:r w:rsidRPr="00EF7E83">
        <w:rPr>
          <w:rFonts w:hint="eastAsia"/>
          <w:u w:val="none"/>
        </w:rPr>
        <w:t>重新灌装一小瓶，雾越细越好。</w:t>
      </w:r>
    </w:p>
    <w:p w14:paraId="4CA300D9" w14:textId="77777777" w:rsidR="00AA6211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注意，</w:t>
      </w:r>
      <w:r w:rsidRPr="00AA6211">
        <w:rPr>
          <w:rFonts w:eastAsia="点字青花楷" w:hint="eastAsia"/>
          <w:u w:val="none"/>
        </w:rPr>
        <w:t>按压头必须有牢固硬盖保护</w:t>
      </w:r>
      <w:r w:rsidRPr="00EF7E83">
        <w:rPr>
          <w:rFonts w:hint="eastAsia"/>
          <w:u w:val="none"/>
        </w:rPr>
        <w:t>——你不会希望打开包突然感动得痛哭流涕。</w:t>
      </w:r>
    </w:p>
    <w:p w14:paraId="3B6DE8B0" w14:textId="77777777" w:rsidR="00AA6211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有这个在手，你逃跑会容易很多。</w:t>
      </w:r>
    </w:p>
    <w:p w14:paraId="3159769F" w14:textId="77777777" w:rsidR="00AA6211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比如突然喷几下，在面前创造一堵细雾墙再扭头跑，对方要追你就会迎面撞上这面气墙，瞬间就会丧失视力——这也是为什么特别强调要用香水分装瓶。</w:t>
      </w:r>
    </w:p>
    <w:p w14:paraId="3B0563B6" w14:textId="77777777" w:rsidR="00AA6211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不要用几块钱那种，很容易泄露。</w:t>
      </w:r>
    </w:p>
    <w:p w14:paraId="1BFE2330" w14:textId="77777777" w:rsidR="00AA6211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要至少一百多的，既不泄漏（你不会希望到用的时候已经挥发没了），雾也够细，而且外形自然。</w:t>
      </w:r>
    </w:p>
    <w:p w14:paraId="1D238BDD" w14:textId="77777777" w:rsidR="00AA6211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至于辣椒素，本来就是常见的食品添加剂，直接购买就可以了。</w:t>
      </w:r>
    </w:p>
    <w:p w14:paraId="1C42102B" w14:textId="77777777" w:rsidR="00AA6211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特别提醒——这东西不能随身携带上飞机，自己注意自觉点。</w:t>
      </w:r>
    </w:p>
    <w:p w14:paraId="307BF75F" w14:textId="77777777" w:rsidR="00AA6211" w:rsidRDefault="00AA6211" w:rsidP="00EF7E83">
      <w:pPr>
        <w:spacing w:before="114" w:after="114"/>
        <w:ind w:firstLineChars="0" w:firstLine="420"/>
        <w:rPr>
          <w:u w:val="none"/>
        </w:rPr>
      </w:pPr>
    </w:p>
    <w:p w14:paraId="59527674" w14:textId="77777777" w:rsidR="00AA6211" w:rsidRDefault="00EF7E83" w:rsidP="00EF7E83">
      <w:pPr>
        <w:spacing w:before="114" w:after="114"/>
        <w:ind w:firstLineChars="0" w:firstLine="420"/>
        <w:rPr>
          <w:u w:val="none"/>
        </w:rPr>
      </w:pPr>
      <w:r w:rsidRPr="00EF7E83">
        <w:rPr>
          <w:rFonts w:hint="eastAsia"/>
          <w:u w:val="none"/>
        </w:rPr>
        <w:t>另一个就是智能报警器，以下功能要齐全——</w:t>
      </w:r>
    </w:p>
    <w:p w14:paraId="6B81F2D4" w14:textId="77777777" w:rsidR="007243D2" w:rsidRDefault="007243D2" w:rsidP="00EF7E83">
      <w:pPr>
        <w:spacing w:before="114" w:after="114"/>
        <w:ind w:firstLineChars="0" w:firstLine="420"/>
        <w:rPr>
          <w:rFonts w:hint="eastAsia"/>
          <w:u w:val="none"/>
        </w:rPr>
      </w:pPr>
    </w:p>
    <w:p w14:paraId="7470F60B" w14:textId="77777777" w:rsidR="007243D2" w:rsidRDefault="00EF7E83" w:rsidP="007243D2">
      <w:pPr>
        <w:pStyle w:val="a7"/>
        <w:numPr>
          <w:ilvl w:val="0"/>
          <w:numId w:val="2"/>
        </w:numPr>
        <w:spacing w:before="114" w:after="114"/>
        <w:ind w:firstLineChars="0"/>
        <w:rPr>
          <w:u w:val="none"/>
        </w:rPr>
      </w:pPr>
      <w:r w:rsidRPr="007243D2">
        <w:rPr>
          <w:rFonts w:hint="eastAsia"/>
          <w:u w:val="none"/>
        </w:rPr>
        <w:t>GPS</w:t>
      </w:r>
      <w:r w:rsidRPr="007243D2">
        <w:rPr>
          <w:rFonts w:hint="eastAsia"/>
          <w:u w:val="none"/>
        </w:rPr>
        <w:t>定位功能</w:t>
      </w:r>
    </w:p>
    <w:p w14:paraId="08FFEBA1" w14:textId="77777777" w:rsidR="007243D2" w:rsidRDefault="00EF7E83" w:rsidP="007243D2">
      <w:pPr>
        <w:pStyle w:val="a7"/>
        <w:numPr>
          <w:ilvl w:val="0"/>
          <w:numId w:val="2"/>
        </w:numPr>
        <w:spacing w:before="114" w:after="114"/>
        <w:ind w:firstLineChars="0"/>
        <w:rPr>
          <w:u w:val="none"/>
        </w:rPr>
      </w:pPr>
      <w:r w:rsidRPr="007243D2">
        <w:rPr>
          <w:rFonts w:hint="eastAsia"/>
          <w:u w:val="none"/>
        </w:rPr>
        <w:t>插</w:t>
      </w:r>
      <w:r w:rsidRPr="007243D2">
        <w:rPr>
          <w:rFonts w:hint="eastAsia"/>
          <w:u w:val="none"/>
        </w:rPr>
        <w:t>sim</w:t>
      </w:r>
      <w:r w:rsidRPr="007243D2">
        <w:rPr>
          <w:rFonts w:hint="eastAsia"/>
          <w:u w:val="none"/>
        </w:rPr>
        <w:t>卡</w:t>
      </w:r>
    </w:p>
    <w:p w14:paraId="1692DE22" w14:textId="77777777" w:rsidR="007243D2" w:rsidRDefault="00EF7E83" w:rsidP="007243D2">
      <w:pPr>
        <w:pStyle w:val="a7"/>
        <w:numPr>
          <w:ilvl w:val="0"/>
          <w:numId w:val="2"/>
        </w:numPr>
        <w:spacing w:before="114" w:after="114"/>
        <w:ind w:firstLineChars="0"/>
        <w:rPr>
          <w:u w:val="none"/>
        </w:rPr>
      </w:pPr>
      <w:r w:rsidRPr="007243D2">
        <w:rPr>
          <w:rFonts w:hint="eastAsia"/>
          <w:u w:val="none"/>
        </w:rPr>
        <w:t>双击自动发送位置信息给紧急联系人，方便家人救援和报警。</w:t>
      </w:r>
    </w:p>
    <w:p w14:paraId="0A93BE5C" w14:textId="77777777" w:rsidR="007243D2" w:rsidRDefault="00EF7E83" w:rsidP="007243D2">
      <w:pPr>
        <w:pStyle w:val="a7"/>
        <w:numPr>
          <w:ilvl w:val="0"/>
          <w:numId w:val="2"/>
        </w:numPr>
        <w:spacing w:before="114" w:after="114"/>
        <w:ind w:firstLineChars="0"/>
        <w:rPr>
          <w:u w:val="none"/>
        </w:rPr>
      </w:pPr>
      <w:r w:rsidRPr="007243D2">
        <w:rPr>
          <w:rFonts w:hint="eastAsia"/>
          <w:u w:val="none"/>
        </w:rPr>
        <w:t>可以静音开启远程通话，使得远端可以直接听见现场声音。</w:t>
      </w:r>
    </w:p>
    <w:p w14:paraId="2AF9CC94" w14:textId="77777777" w:rsidR="007243D2" w:rsidRDefault="00EF7E83" w:rsidP="007243D2">
      <w:pPr>
        <w:pStyle w:val="a7"/>
        <w:numPr>
          <w:ilvl w:val="0"/>
          <w:numId w:val="2"/>
        </w:numPr>
        <w:spacing w:before="114" w:after="114"/>
        <w:ind w:firstLineChars="0"/>
        <w:rPr>
          <w:u w:val="none"/>
        </w:rPr>
      </w:pPr>
      <w:r w:rsidRPr="007243D2">
        <w:rPr>
          <w:rFonts w:hint="eastAsia"/>
          <w:u w:val="none"/>
        </w:rPr>
        <w:t>有配套的</w:t>
      </w:r>
      <w:r w:rsidRPr="007243D2">
        <w:rPr>
          <w:rFonts w:hint="eastAsia"/>
          <w:u w:val="none"/>
        </w:rPr>
        <w:t>app</w:t>
      </w:r>
      <w:r w:rsidRPr="007243D2">
        <w:rPr>
          <w:rFonts w:hint="eastAsia"/>
          <w:u w:val="none"/>
        </w:rPr>
        <w:t>，可以设置远程安全监护服务。一旦报警，有在线客服会电话联系你或在无法联系时直接根据位置信息报警。</w:t>
      </w:r>
    </w:p>
    <w:p w14:paraId="6020F6C6" w14:textId="77777777" w:rsidR="007243D2" w:rsidRDefault="00EF7E83" w:rsidP="007243D2">
      <w:pPr>
        <w:pStyle w:val="a7"/>
        <w:numPr>
          <w:ilvl w:val="0"/>
          <w:numId w:val="2"/>
        </w:numPr>
        <w:spacing w:before="114" w:after="114"/>
        <w:ind w:firstLineChars="0"/>
        <w:rPr>
          <w:u w:val="none"/>
        </w:rPr>
      </w:pPr>
      <w:r w:rsidRPr="007243D2">
        <w:rPr>
          <w:rFonts w:hint="eastAsia"/>
          <w:u w:val="none"/>
        </w:rPr>
        <w:t>有插销式的高分贝警报功能。紧急情况下拔掉插销，警报器就会高分贝啸叫引起路人注意，并为警察提供声音指引。使用时立刻扔掉插销，以免歹徒找到插销关闭警报。</w:t>
      </w:r>
    </w:p>
    <w:p w14:paraId="0A406AAF" w14:textId="78E40F04" w:rsidR="007243D2" w:rsidRPr="007243D2" w:rsidRDefault="00EF7E83" w:rsidP="007243D2">
      <w:pPr>
        <w:pStyle w:val="a7"/>
        <w:numPr>
          <w:ilvl w:val="0"/>
          <w:numId w:val="2"/>
        </w:numPr>
        <w:spacing w:before="114" w:after="114"/>
        <w:ind w:firstLineChars="0"/>
        <w:rPr>
          <w:u w:val="none"/>
        </w:rPr>
      </w:pPr>
      <w:r w:rsidRPr="007243D2">
        <w:rPr>
          <w:rFonts w:hint="eastAsia"/>
          <w:u w:val="none"/>
        </w:rPr>
        <w:t>超长待机，缺电提示。</w:t>
      </w:r>
    </w:p>
    <w:p w14:paraId="701398F2" w14:textId="77777777" w:rsidR="007243D2" w:rsidRDefault="007243D2" w:rsidP="007243D2">
      <w:pPr>
        <w:pStyle w:val="a7"/>
        <w:spacing w:before="114" w:after="114"/>
        <w:ind w:left="780" w:firstLineChars="0" w:firstLine="0"/>
        <w:rPr>
          <w:rFonts w:hint="eastAsia"/>
          <w:u w:val="none"/>
        </w:rPr>
      </w:pPr>
    </w:p>
    <w:p w14:paraId="5A38C352" w14:textId="77777777" w:rsidR="007243D2" w:rsidRDefault="00EF7E83" w:rsidP="007243D2">
      <w:pPr>
        <w:spacing w:before="114" w:after="114"/>
        <w:ind w:firstLineChars="0" w:firstLine="460"/>
        <w:rPr>
          <w:u w:val="none"/>
        </w:rPr>
      </w:pPr>
      <w:r w:rsidRPr="007243D2">
        <w:rPr>
          <w:rFonts w:hint="eastAsia"/>
          <w:u w:val="none"/>
        </w:rPr>
        <w:t>到电商上搜一下“自卫警报器”，自己根据条件筛选。</w:t>
      </w:r>
    </w:p>
    <w:p w14:paraId="3DDE21E7" w14:textId="5480548F" w:rsidR="00EF7E83" w:rsidRPr="007243D2" w:rsidRDefault="00EF7E83" w:rsidP="007243D2">
      <w:pPr>
        <w:spacing w:before="114" w:after="114"/>
        <w:ind w:firstLineChars="0" w:firstLine="460"/>
        <w:rPr>
          <w:u w:val="none"/>
        </w:rPr>
      </w:pPr>
      <w:r w:rsidRPr="007243D2">
        <w:rPr>
          <w:rFonts w:hint="eastAsia"/>
          <w:u w:val="none"/>
        </w:rPr>
        <w:t>别说没提醒你——看到这时候要是没想到送女朋友</w:t>
      </w:r>
      <w:r w:rsidRPr="007243D2">
        <w:rPr>
          <w:rFonts w:hint="eastAsia"/>
          <w:u w:val="none"/>
        </w:rPr>
        <w:t>/</w:t>
      </w:r>
      <w:r w:rsidRPr="007243D2">
        <w:rPr>
          <w:rFonts w:hint="eastAsia"/>
          <w:u w:val="none"/>
        </w:rPr>
        <w:t>妻子一个，你这恋爱谈得……欠打。</w:t>
      </w:r>
    </w:p>
    <w:p w14:paraId="346D2F77" w14:textId="77777777" w:rsidR="00EF7E83" w:rsidRDefault="00EF7E83" w:rsidP="00EF7E83">
      <w:pPr>
        <w:spacing w:before="114" w:after="114"/>
        <w:ind w:firstLineChars="0" w:firstLine="420"/>
        <w:rPr>
          <w:u w:val="none"/>
        </w:rPr>
      </w:pPr>
    </w:p>
    <w:p w14:paraId="7F676E9C" w14:textId="0DC75DFB" w:rsidR="00B978C1" w:rsidRDefault="00EF7E83" w:rsidP="00EF7E83">
      <w:pPr>
        <w:spacing w:before="114" w:after="114"/>
        <w:ind w:firstLineChars="0" w:firstLine="420"/>
        <w:jc w:val="right"/>
        <w:rPr>
          <w:u w:val="none"/>
        </w:rPr>
      </w:pPr>
      <w:r w:rsidRPr="00EF7E83">
        <w:rPr>
          <w:rFonts w:hint="eastAsia"/>
          <w:u w:val="none"/>
        </w:rPr>
        <w:t>编辑于</w:t>
      </w:r>
      <w:r w:rsidRPr="00EF7E83">
        <w:rPr>
          <w:rFonts w:hint="eastAsia"/>
          <w:u w:val="none"/>
        </w:rPr>
        <w:t xml:space="preserve"> 2022-06-11</w:t>
      </w:r>
    </w:p>
    <w:p w14:paraId="3D2E110C" w14:textId="146D2B59" w:rsidR="00EF7E83" w:rsidRDefault="00EF7E83" w:rsidP="00EF7E83">
      <w:pPr>
        <w:spacing w:before="114" w:after="114"/>
        <w:ind w:firstLineChars="0" w:firstLine="420"/>
        <w:jc w:val="right"/>
        <w:rPr>
          <w:u w:val="none"/>
        </w:rPr>
      </w:pPr>
      <w:hyperlink r:id="rId5" w:history="1">
        <w:r w:rsidRPr="00A84B7C">
          <w:rPr>
            <w:rStyle w:val="aa"/>
            <w:rFonts w:hint="eastAsia"/>
          </w:rPr>
          <w:t>https://www.zhihu.com/answer/2523646801</w:t>
        </w:r>
      </w:hyperlink>
    </w:p>
    <w:p w14:paraId="0A1FFFE5" w14:textId="77777777" w:rsidR="00EF7E83" w:rsidRDefault="00EF7E83" w:rsidP="00EF7E83">
      <w:pPr>
        <w:spacing w:before="114" w:after="114"/>
        <w:ind w:firstLineChars="0" w:firstLine="0"/>
        <w:rPr>
          <w:u w:val="none"/>
        </w:rPr>
      </w:pPr>
    </w:p>
    <w:p w14:paraId="07E93776" w14:textId="54968A92" w:rsidR="00EF7E83" w:rsidRDefault="00EF7E83" w:rsidP="00EF7E8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5FC1867" w14:textId="77777777" w:rsidR="00EF7E83" w:rsidRDefault="00EF7E83" w:rsidP="00EF7E83">
      <w:pPr>
        <w:spacing w:before="114" w:after="114"/>
        <w:ind w:firstLineChars="0" w:firstLine="0"/>
        <w:rPr>
          <w:u w:val="none"/>
        </w:rPr>
      </w:pPr>
    </w:p>
    <w:p w14:paraId="27299C94" w14:textId="77777777" w:rsidR="007243D2" w:rsidRDefault="007243D2" w:rsidP="00EF7E83">
      <w:pPr>
        <w:spacing w:before="114" w:after="114"/>
        <w:ind w:firstLineChars="0" w:firstLine="0"/>
        <w:rPr>
          <w:u w:val="none"/>
        </w:rPr>
      </w:pPr>
    </w:p>
    <w:p w14:paraId="0443A40E" w14:textId="77777777" w:rsidR="007243D2" w:rsidRDefault="007243D2" w:rsidP="00EF7E83">
      <w:pPr>
        <w:spacing w:before="114" w:after="114"/>
        <w:ind w:firstLineChars="0" w:firstLine="0"/>
        <w:rPr>
          <w:u w:val="none"/>
        </w:rPr>
      </w:pPr>
    </w:p>
    <w:p w14:paraId="47F191DB" w14:textId="77777777" w:rsidR="007243D2" w:rsidRDefault="007243D2" w:rsidP="00EF7E83">
      <w:pPr>
        <w:spacing w:before="114" w:after="114"/>
        <w:ind w:firstLineChars="0" w:firstLine="0"/>
        <w:rPr>
          <w:u w:val="none"/>
        </w:rPr>
      </w:pPr>
    </w:p>
    <w:p w14:paraId="46781B12" w14:textId="77777777" w:rsidR="007243D2" w:rsidRDefault="007243D2" w:rsidP="00EF7E83">
      <w:pPr>
        <w:spacing w:before="114" w:after="114"/>
        <w:ind w:firstLineChars="0" w:firstLine="0"/>
        <w:rPr>
          <w:u w:val="none"/>
        </w:rPr>
      </w:pPr>
    </w:p>
    <w:p w14:paraId="61F97E9A" w14:textId="77777777" w:rsidR="007243D2" w:rsidRDefault="007243D2" w:rsidP="00EF7E83">
      <w:pPr>
        <w:spacing w:before="114" w:after="114"/>
        <w:ind w:firstLineChars="0" w:firstLine="0"/>
        <w:rPr>
          <w:u w:val="none"/>
        </w:rPr>
      </w:pPr>
    </w:p>
    <w:p w14:paraId="6E52AC0D" w14:textId="77777777" w:rsidR="007243D2" w:rsidRDefault="007243D2" w:rsidP="00EF7E83">
      <w:pPr>
        <w:spacing w:before="114" w:after="114"/>
        <w:ind w:firstLineChars="0" w:firstLine="0"/>
        <w:rPr>
          <w:u w:val="none"/>
        </w:rPr>
      </w:pPr>
    </w:p>
    <w:p w14:paraId="27D6D16E" w14:textId="631EE396" w:rsidR="007243D2" w:rsidRDefault="007243D2" w:rsidP="00EF7E83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43EB5BAB" w14:textId="77777777" w:rsidR="007243D2" w:rsidRDefault="007243D2" w:rsidP="00EF7E83">
      <w:pPr>
        <w:spacing w:before="114" w:after="114"/>
        <w:ind w:firstLineChars="0" w:firstLine="0"/>
        <w:rPr>
          <w:rFonts w:hint="eastAsia"/>
          <w:u w:val="none"/>
        </w:rPr>
      </w:pPr>
    </w:p>
    <w:p w14:paraId="36F6B9AF" w14:textId="7440A079" w:rsidR="00EF7E83" w:rsidRDefault="007243D2" w:rsidP="00EF7E8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907DA1" w:rsidRPr="00907DA1">
        <w:rPr>
          <w:rFonts w:hint="eastAsia"/>
          <w:u w:val="none"/>
        </w:rPr>
        <w:t>辣椒水制作</w:t>
      </w:r>
      <w:hyperlink r:id="rId6" w:history="1">
        <w:r w:rsidR="00907DA1" w:rsidRPr="00253E4F">
          <w:rPr>
            <w:rStyle w:val="aa"/>
          </w:rPr>
          <w:t>https://zhuanlan.zhihu.com/p/502756103</w:t>
        </w:r>
      </w:hyperlink>
      <w:r w:rsidR="00907DA1">
        <w:rPr>
          <w:u w:val="none"/>
        </w:rPr>
        <w:t xml:space="preserve"> </w:t>
      </w:r>
    </w:p>
    <w:p w14:paraId="49E31CA3" w14:textId="48D6947E" w:rsidR="007243D2" w:rsidRDefault="007243D2" w:rsidP="00EF7E8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907DA1" w:rsidRPr="00907DA1">
        <w:rPr>
          <w:rFonts w:hint="eastAsia"/>
          <w:u w:val="none"/>
        </w:rPr>
        <w:t>直接搜“辣椒素”。这东西不违法</w:t>
      </w:r>
    </w:p>
    <w:p w14:paraId="323166F6" w14:textId="12C69883" w:rsidR="00907DA1" w:rsidRDefault="00907DA1" w:rsidP="00907DA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CAF7B56" w14:textId="77777777" w:rsidR="00907DA1" w:rsidRDefault="00907DA1" w:rsidP="00EF7E83">
      <w:pPr>
        <w:spacing w:before="114" w:after="114"/>
        <w:ind w:firstLineChars="0" w:firstLine="420"/>
        <w:rPr>
          <w:u w:val="none"/>
        </w:rPr>
      </w:pPr>
      <w:r w:rsidRPr="00907DA1">
        <w:rPr>
          <w:rFonts w:hint="eastAsia"/>
          <w:u w:val="none"/>
        </w:rPr>
        <w:t xml:space="preserve">Q: </w:t>
      </w:r>
      <w:r w:rsidRPr="00907DA1">
        <w:rPr>
          <w:rFonts w:hint="eastAsia"/>
          <w:u w:val="none"/>
        </w:rPr>
        <w:t>强光手电筒怎么样</w:t>
      </w:r>
      <w:r w:rsidRPr="00907DA1">
        <w:rPr>
          <w:rFonts w:hint="eastAsia"/>
          <w:u w:val="none"/>
        </w:rPr>
        <w:t xml:space="preserve"> </w:t>
      </w:r>
      <w:r w:rsidRPr="00907DA1">
        <w:rPr>
          <w:rFonts w:hint="eastAsia"/>
          <w:u w:val="none"/>
        </w:rPr>
        <w:t>可以达到暂时使对方丧失行动能力的效果吗</w:t>
      </w:r>
    </w:p>
    <w:p w14:paraId="5493FFE5" w14:textId="44F10090" w:rsidR="00907DA1" w:rsidRDefault="00907DA1" w:rsidP="00EF7E83">
      <w:pPr>
        <w:spacing w:before="114" w:after="114"/>
        <w:ind w:firstLineChars="0" w:firstLine="420"/>
        <w:rPr>
          <w:rFonts w:hint="eastAsia"/>
          <w:u w:val="none"/>
        </w:rPr>
      </w:pPr>
      <w:r w:rsidRPr="00907DA1">
        <w:rPr>
          <w:rFonts w:hint="eastAsia"/>
          <w:u w:val="none"/>
        </w:rPr>
        <w:t>A:</w:t>
      </w:r>
      <w:r w:rsidRPr="00907DA1">
        <w:rPr>
          <w:rFonts w:hint="eastAsia"/>
          <w:u w:val="none"/>
        </w:rPr>
        <w:t>总好过没有</w:t>
      </w:r>
    </w:p>
    <w:p w14:paraId="19110BD5" w14:textId="6317F2CA" w:rsidR="00EF7E83" w:rsidRDefault="00907DA1" w:rsidP="00907DA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A7B0D7B" w14:textId="77777777" w:rsidR="00907DA1" w:rsidRDefault="00907DA1" w:rsidP="00EF7E83">
      <w:pPr>
        <w:spacing w:before="114" w:after="114"/>
        <w:ind w:firstLineChars="0" w:firstLine="420"/>
        <w:rPr>
          <w:u w:val="none"/>
        </w:rPr>
      </w:pPr>
      <w:r w:rsidRPr="00907DA1">
        <w:rPr>
          <w:rFonts w:hint="eastAsia"/>
          <w:u w:val="none"/>
        </w:rPr>
        <w:t xml:space="preserve">Q: </w:t>
      </w:r>
      <w:r w:rsidRPr="00907DA1">
        <w:rPr>
          <w:rFonts w:hint="eastAsia"/>
          <w:u w:val="none"/>
        </w:rPr>
        <w:t>坏人从古至今都有，法律管不了那么多坏人。</w:t>
      </w:r>
      <w:r w:rsidRPr="00907DA1">
        <w:rPr>
          <w:rFonts w:hint="eastAsia"/>
          <w:u w:val="none"/>
        </w:rPr>
        <w:t xml:space="preserve"> </w:t>
      </w:r>
      <w:r w:rsidRPr="00907DA1">
        <w:rPr>
          <w:rFonts w:hint="eastAsia"/>
          <w:u w:val="none"/>
        </w:rPr>
        <w:t>就算你在外面你规规矩矩，也可能有人会性骚扰你。</w:t>
      </w:r>
      <w:r w:rsidRPr="00907DA1">
        <w:rPr>
          <w:rFonts w:hint="eastAsia"/>
          <w:u w:val="none"/>
        </w:rPr>
        <w:t xml:space="preserve"> </w:t>
      </w:r>
      <w:r w:rsidRPr="00907DA1">
        <w:rPr>
          <w:rFonts w:hint="eastAsia"/>
          <w:u w:val="none"/>
        </w:rPr>
        <w:t>在外面遇到性骚扰怎么办？要骂回去或者打回去吗？</w:t>
      </w:r>
      <w:r w:rsidRPr="00907DA1">
        <w:rPr>
          <w:rFonts w:hint="eastAsia"/>
          <w:u w:val="none"/>
        </w:rPr>
        <w:t xml:space="preserve"> </w:t>
      </w:r>
      <w:r w:rsidRPr="00907DA1">
        <w:rPr>
          <w:rFonts w:hint="eastAsia"/>
          <w:u w:val="none"/>
        </w:rPr>
        <w:t>你不反抗，别人认为你软柿子，会越容易欺负你，甚至越来越过分。</w:t>
      </w:r>
      <w:r w:rsidRPr="00907DA1">
        <w:rPr>
          <w:rFonts w:hint="eastAsia"/>
          <w:u w:val="none"/>
        </w:rPr>
        <w:t xml:space="preserve"> </w:t>
      </w:r>
      <w:r w:rsidRPr="00907DA1">
        <w:rPr>
          <w:rFonts w:hint="eastAsia"/>
          <w:u w:val="none"/>
        </w:rPr>
        <w:t>你要是反抗过度，又可能受到更多的伤害。</w:t>
      </w:r>
      <w:r w:rsidRPr="00907DA1">
        <w:rPr>
          <w:rFonts w:hint="eastAsia"/>
          <w:u w:val="none"/>
        </w:rPr>
        <w:t xml:space="preserve"> </w:t>
      </w:r>
      <w:r w:rsidRPr="00907DA1">
        <w:rPr>
          <w:rFonts w:hint="eastAsia"/>
          <w:u w:val="none"/>
        </w:rPr>
        <w:t>你不知道对方是一个人，还是背后有一群人，一群黑社会。</w:t>
      </w:r>
      <w:r w:rsidRPr="00907DA1">
        <w:rPr>
          <w:rFonts w:hint="eastAsia"/>
          <w:u w:val="none"/>
        </w:rPr>
        <w:t xml:space="preserve"> </w:t>
      </w:r>
      <w:r w:rsidRPr="00907DA1">
        <w:rPr>
          <w:rFonts w:hint="eastAsia"/>
          <w:u w:val="none"/>
        </w:rPr>
        <w:t>你也不知道对方身上有没有藏凶器，你反抗太强烈，把对方惹毛了，对方用凶器给你来几下，事情就从性骚扰升级成命案。</w:t>
      </w:r>
      <w:r w:rsidRPr="00907DA1">
        <w:rPr>
          <w:rFonts w:hint="eastAsia"/>
          <w:u w:val="none"/>
        </w:rPr>
        <w:t xml:space="preserve"> </w:t>
      </w:r>
      <w:r w:rsidRPr="00907DA1">
        <w:rPr>
          <w:rFonts w:hint="eastAsia"/>
          <w:u w:val="none"/>
        </w:rPr>
        <w:t>在什么地点可以反抗？什么时候反抗？以各种方式反抗？反抗到什么程度？反抗后怎么办啊。</w:t>
      </w:r>
    </w:p>
    <w:p w14:paraId="7266A166" w14:textId="7519666B" w:rsidR="00907DA1" w:rsidRDefault="00907DA1" w:rsidP="00EF7E83">
      <w:pPr>
        <w:spacing w:before="114" w:after="114"/>
        <w:ind w:firstLineChars="0" w:firstLine="420"/>
        <w:rPr>
          <w:u w:val="none"/>
        </w:rPr>
      </w:pPr>
      <w:r w:rsidRPr="00907DA1">
        <w:rPr>
          <w:rFonts w:hint="eastAsia"/>
          <w:u w:val="none"/>
        </w:rPr>
        <w:t xml:space="preserve">A: </w:t>
      </w:r>
      <w:r w:rsidRPr="00907DA1">
        <w:rPr>
          <w:rFonts w:hint="eastAsia"/>
          <w:u w:val="none"/>
        </w:rPr>
        <w:t>先跑路，回头再找机会处理</w:t>
      </w:r>
    </w:p>
    <w:p w14:paraId="437D9FA8" w14:textId="19E918D6" w:rsidR="00907DA1" w:rsidRDefault="00907DA1" w:rsidP="00907DA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22FC9FD" w14:textId="77777777" w:rsidR="00907DA1" w:rsidRDefault="00907DA1" w:rsidP="00EF7E83">
      <w:pPr>
        <w:spacing w:before="114" w:after="114"/>
        <w:ind w:firstLineChars="0" w:firstLine="420"/>
        <w:rPr>
          <w:u w:val="none"/>
        </w:rPr>
      </w:pPr>
      <w:r w:rsidRPr="00907DA1">
        <w:rPr>
          <w:rFonts w:hint="eastAsia"/>
          <w:u w:val="none"/>
        </w:rPr>
        <w:t xml:space="preserve">Q: </w:t>
      </w:r>
      <w:r w:rsidRPr="00907DA1">
        <w:rPr>
          <w:rFonts w:hint="eastAsia"/>
          <w:u w:val="none"/>
        </w:rPr>
        <w:t>网暴相关：</w:t>
      </w:r>
      <w:r w:rsidRPr="00907DA1">
        <w:rPr>
          <w:rFonts w:hint="eastAsia"/>
          <w:u w:val="none"/>
        </w:rPr>
        <w:t>#</w:t>
      </w:r>
      <w:r w:rsidRPr="00907DA1">
        <w:rPr>
          <w:rFonts w:hint="eastAsia"/>
          <w:u w:val="none"/>
        </w:rPr>
        <w:t>丢石头的</w:t>
      </w:r>
      <w:r w:rsidRPr="00907DA1">
        <w:rPr>
          <w:rFonts w:hint="eastAsia"/>
          <w:u w:val="none"/>
        </w:rPr>
        <w:t>#</w:t>
      </w:r>
    </w:p>
    <w:p w14:paraId="7BDB6B2D" w14:textId="5E64C7B3" w:rsidR="00907DA1" w:rsidRDefault="00907DA1" w:rsidP="00EF7E83">
      <w:pPr>
        <w:spacing w:before="114" w:after="114"/>
        <w:ind w:firstLineChars="0" w:firstLine="420"/>
        <w:rPr>
          <w:u w:val="none"/>
        </w:rPr>
      </w:pPr>
      <w:r w:rsidRPr="00907DA1">
        <w:rPr>
          <w:rFonts w:hint="eastAsia"/>
          <w:u w:val="none"/>
        </w:rPr>
        <w:t>A:</w:t>
      </w:r>
      <w:r>
        <w:rPr>
          <w:u w:val="none"/>
        </w:rPr>
        <w:t xml:space="preserve"> </w:t>
      </w:r>
      <w:r w:rsidRPr="00907DA1">
        <w:rPr>
          <w:rFonts w:hint="eastAsia"/>
          <w:u w:val="none"/>
        </w:rPr>
        <w:t>知乎的人搜索机制很奇怪的</w:t>
      </w:r>
    </w:p>
    <w:p w14:paraId="5A922127" w14:textId="374C703C" w:rsidR="00907DA1" w:rsidRDefault="00907DA1" w:rsidP="00907DA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05238BD" w14:textId="77777777" w:rsidR="00907DA1" w:rsidRDefault="00907DA1" w:rsidP="00EF7E83">
      <w:pPr>
        <w:spacing w:before="114" w:after="114"/>
        <w:ind w:firstLineChars="0" w:firstLine="420"/>
        <w:rPr>
          <w:u w:val="none"/>
        </w:rPr>
      </w:pPr>
      <w:r w:rsidRPr="00907DA1">
        <w:rPr>
          <w:rFonts w:hint="eastAsia"/>
          <w:u w:val="none"/>
        </w:rPr>
        <w:t xml:space="preserve">Q: </w:t>
      </w:r>
      <w:r w:rsidRPr="00907DA1">
        <w:rPr>
          <w:rFonts w:hint="eastAsia"/>
          <w:u w:val="none"/>
        </w:rPr>
        <w:t>带那种尖头剪刀可以吗？我看到这个新闻后就想带这玩意儿出行。好拿又一捅一个窟窿，但又比较短，不至于捅死了造成防卫过当。</w:t>
      </w:r>
    </w:p>
    <w:p w14:paraId="5895AC48" w14:textId="471C360C" w:rsidR="00907DA1" w:rsidRDefault="00907DA1" w:rsidP="00EF7E83">
      <w:pPr>
        <w:spacing w:before="114" w:after="114"/>
        <w:ind w:firstLineChars="0" w:firstLine="420"/>
        <w:rPr>
          <w:u w:val="none"/>
        </w:rPr>
      </w:pPr>
      <w:r w:rsidRPr="00907DA1">
        <w:rPr>
          <w:rFonts w:hint="eastAsia"/>
          <w:u w:val="none"/>
        </w:rPr>
        <w:t xml:space="preserve">A: </w:t>
      </w:r>
      <w:r w:rsidRPr="00907DA1">
        <w:rPr>
          <w:rFonts w:hint="eastAsia"/>
          <w:u w:val="none"/>
        </w:rPr>
        <w:t>不要威力过大</w:t>
      </w:r>
    </w:p>
    <w:p w14:paraId="6BBD76A5" w14:textId="4F29798F" w:rsidR="00907DA1" w:rsidRDefault="00907DA1" w:rsidP="00907DA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EADC9F5" w14:textId="74D9C109" w:rsidR="00907DA1" w:rsidRDefault="00907DA1" w:rsidP="00EF7E83">
      <w:pPr>
        <w:spacing w:before="114" w:after="114"/>
        <w:ind w:firstLineChars="0" w:firstLine="420"/>
        <w:rPr>
          <w:u w:val="none"/>
        </w:rPr>
      </w:pPr>
      <w:r w:rsidRPr="00907DA1">
        <w:rPr>
          <w:rFonts w:hint="eastAsia"/>
          <w:u w:val="none"/>
        </w:rPr>
        <w:t xml:space="preserve">Q: </w:t>
      </w:r>
      <w:r w:rsidRPr="00907DA1">
        <w:rPr>
          <w:rFonts w:hint="eastAsia"/>
          <w:u w:val="none"/>
        </w:rPr>
        <w:t>听一个县城旅店老板娘说过，一个男的带一个喝醉的女生订房间，欲行不轨之事，她发觉不对给男子劝走了。这个老板娘就是善良又有街边智慧的。</w:t>
      </w:r>
    </w:p>
    <w:p w14:paraId="12D58823" w14:textId="47E674EB" w:rsidR="00907DA1" w:rsidRDefault="00907DA1" w:rsidP="00907DA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BDBAD7A" w14:textId="51EEE212" w:rsidR="00907DA1" w:rsidRDefault="00907DA1" w:rsidP="00EF7E8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2023/12/27</w:t>
      </w:r>
    </w:p>
    <w:p w14:paraId="02D9ACDD" w14:textId="77777777" w:rsidR="00907DA1" w:rsidRPr="00EF7E83" w:rsidRDefault="00907DA1" w:rsidP="00EF7E83">
      <w:pPr>
        <w:spacing w:before="114" w:after="114"/>
        <w:ind w:firstLineChars="0" w:firstLine="420"/>
        <w:rPr>
          <w:rFonts w:hint="eastAsia"/>
          <w:u w:val="none"/>
        </w:rPr>
      </w:pPr>
    </w:p>
    <w:sectPr w:rsidR="00907DA1" w:rsidRPr="00EF7E8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D28DE"/>
    <w:multiLevelType w:val="hybridMultilevel"/>
    <w:tmpl w:val="E5EC1ECE"/>
    <w:lvl w:ilvl="0" w:tplc="1A742D7A">
      <w:start w:val="4"/>
      <w:numFmt w:val="bullet"/>
      <w:lvlText w:val="-"/>
      <w:lvlJc w:val="left"/>
      <w:pPr>
        <w:ind w:left="780" w:hanging="360"/>
      </w:pPr>
      <w:rPr>
        <w:rFonts w:ascii="HarmonyOS Sans Light" w:eastAsia="字家玲珑锐楷" w:hAnsi="HarmonyOS Sans Light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724637C2"/>
    <w:multiLevelType w:val="hybridMultilevel"/>
    <w:tmpl w:val="40740CB4"/>
    <w:lvl w:ilvl="0" w:tplc="2D56B7D6">
      <w:start w:val="4"/>
      <w:numFmt w:val="bullet"/>
      <w:lvlText w:val="·"/>
      <w:lvlJc w:val="left"/>
      <w:pPr>
        <w:ind w:left="780" w:hanging="360"/>
      </w:pPr>
      <w:rPr>
        <w:rFonts w:ascii="字家玲珑锐楷" w:eastAsia="字家玲珑锐楷" w:hAnsi="字家玲珑锐楷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384716859">
    <w:abstractNumId w:val="0"/>
  </w:num>
  <w:num w:numId="2" w16cid:durableId="200875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E83"/>
    <w:rsid w:val="00035EB0"/>
    <w:rsid w:val="00177A2E"/>
    <w:rsid w:val="00221033"/>
    <w:rsid w:val="0024250E"/>
    <w:rsid w:val="002B7A25"/>
    <w:rsid w:val="00301176"/>
    <w:rsid w:val="003132B1"/>
    <w:rsid w:val="003342AC"/>
    <w:rsid w:val="003D3509"/>
    <w:rsid w:val="003D3F8E"/>
    <w:rsid w:val="003F76F8"/>
    <w:rsid w:val="004E4E23"/>
    <w:rsid w:val="004F2DAB"/>
    <w:rsid w:val="005459DC"/>
    <w:rsid w:val="00557323"/>
    <w:rsid w:val="005E6F19"/>
    <w:rsid w:val="006109AA"/>
    <w:rsid w:val="007243D2"/>
    <w:rsid w:val="007A6AB9"/>
    <w:rsid w:val="008429F3"/>
    <w:rsid w:val="008440AE"/>
    <w:rsid w:val="00853128"/>
    <w:rsid w:val="008C2C6B"/>
    <w:rsid w:val="00907DA1"/>
    <w:rsid w:val="00923FB8"/>
    <w:rsid w:val="009263C7"/>
    <w:rsid w:val="009301E5"/>
    <w:rsid w:val="009347CE"/>
    <w:rsid w:val="009525AD"/>
    <w:rsid w:val="00955B56"/>
    <w:rsid w:val="00AA6211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56E2F"/>
    <w:rsid w:val="00EB60D1"/>
    <w:rsid w:val="00EC24B5"/>
    <w:rsid w:val="00EF7E83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3378"/>
  <w15:docId w15:val="{E2EC6BBC-C30D-4C7D-A3E6-1FE1B346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F7E8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F7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0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502756103" TargetMode="External"/><Relationship Id="rId5" Type="http://schemas.openxmlformats.org/officeDocument/2006/relationships/hyperlink" Target="https://www.zhihu.com/answer/25236468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2023-12-27T02:07:00Z</dcterms:created>
  <dcterms:modified xsi:type="dcterms:W3CDTF">2023-12-27T04:25:00Z</dcterms:modified>
</cp:coreProperties>
</file>