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21B1" w14:textId="77777777" w:rsidR="00AB0519" w:rsidRPr="00AB0519" w:rsidRDefault="00AB0519" w:rsidP="00AB0519">
      <w:pPr>
        <w:spacing w:before="114" w:after="114"/>
        <w:ind w:firstLineChars="0" w:firstLine="0"/>
        <w:rPr>
          <w:rFonts w:hint="eastAsia"/>
          <w:u w:val="none"/>
        </w:rPr>
      </w:pPr>
      <w:r w:rsidRPr="00AB0519">
        <w:rPr>
          <w:rFonts w:hint="eastAsia"/>
          <w:u w:val="none"/>
        </w:rPr>
        <w:t>#</w:t>
      </w:r>
      <w:r w:rsidRPr="00AB0519">
        <w:rPr>
          <w:rFonts w:hint="eastAsia"/>
          <w:u w:val="none"/>
        </w:rPr>
        <w:t>抢孩子</w:t>
      </w:r>
      <w:r w:rsidRPr="00AB0519">
        <w:rPr>
          <w:rFonts w:hint="eastAsia"/>
          <w:u w:val="none"/>
        </w:rPr>
        <w:t>#</w:t>
      </w:r>
    </w:p>
    <w:p w14:paraId="45E55978" w14:textId="77777777" w:rsidR="00AB0519" w:rsidRDefault="00AB0519" w:rsidP="00AB0519">
      <w:pPr>
        <w:spacing w:before="114" w:after="114"/>
        <w:ind w:firstLineChars="0" w:firstLine="0"/>
        <w:rPr>
          <w:u w:val="none"/>
        </w:rPr>
      </w:pPr>
    </w:p>
    <w:p w14:paraId="1E5AC4E2" w14:textId="06937C8C" w:rsidR="00AB0519" w:rsidRDefault="00AB0519" w:rsidP="00AB051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B0519">
        <w:rPr>
          <w:rFonts w:hint="eastAsia"/>
          <w:u w:val="none"/>
        </w:rPr>
        <w:t>如何看待网红</w:t>
      </w:r>
      <w:r w:rsidRPr="00AB0519">
        <w:rPr>
          <w:rFonts w:hint="eastAsia"/>
          <w:u w:val="none"/>
        </w:rPr>
        <w:t xml:space="preserve"> lu </w:t>
      </w:r>
      <w:r w:rsidRPr="00AB0519">
        <w:rPr>
          <w:rFonts w:hint="eastAsia"/>
          <w:u w:val="none"/>
        </w:rPr>
        <w:t>一丝曝光前夫葛成孕期出轨，大街上抢走女儿威胁勒索？</w:t>
      </w:r>
    </w:p>
    <w:p w14:paraId="7968E67A" w14:textId="77777777" w:rsidR="00AB0519" w:rsidRPr="00AB0519" w:rsidRDefault="00AB0519" w:rsidP="00AB0519">
      <w:pPr>
        <w:spacing w:before="114" w:after="114"/>
        <w:ind w:firstLineChars="0" w:firstLine="0"/>
        <w:rPr>
          <w:rFonts w:hint="eastAsia"/>
          <w:u w:val="none"/>
        </w:rPr>
      </w:pPr>
    </w:p>
    <w:p w14:paraId="230FFD80" w14:textId="2BD8A3F3" w:rsidR="00AB0519" w:rsidRPr="00AB0519" w:rsidRDefault="00AB0519" w:rsidP="00AB0519">
      <w:pPr>
        <w:spacing w:before="114" w:after="114"/>
        <w:ind w:firstLineChars="0" w:firstLine="420"/>
        <w:rPr>
          <w:rFonts w:hint="eastAsia"/>
          <w:u w:val="none"/>
        </w:rPr>
      </w:pPr>
      <w:r w:rsidRPr="00AB0519">
        <w:rPr>
          <w:rFonts w:hint="eastAsia"/>
          <w:u w:val="none"/>
        </w:rPr>
        <w:t>这面的具体情节什么的就都不谈了——这个无法根据单方面的叙述来做判断。</w:t>
      </w:r>
    </w:p>
    <w:p w14:paraId="24E3DDE2" w14:textId="377CD35E" w:rsidR="00B978C1" w:rsidRDefault="00AB0519" w:rsidP="00AB0519">
      <w:pPr>
        <w:spacing w:before="114" w:after="114"/>
        <w:ind w:firstLineChars="0" w:firstLine="420"/>
        <w:rPr>
          <w:u w:val="none"/>
        </w:rPr>
      </w:pPr>
      <w:r w:rsidRPr="00AB0519">
        <w:rPr>
          <w:rFonts w:hint="eastAsia"/>
          <w:u w:val="none"/>
        </w:rPr>
        <w:t>只说说“暴力抢孩子”这个问题。这是一个老大难问题，说得残酷一点，报警是基本没用的。</w:t>
      </w:r>
    </w:p>
    <w:p w14:paraId="44C6335B" w14:textId="77777777" w:rsidR="00AB0519" w:rsidRDefault="00AB0519" w:rsidP="00AB0519">
      <w:pPr>
        <w:spacing w:before="114" w:after="114"/>
        <w:ind w:firstLineChars="0" w:firstLine="420"/>
        <w:rPr>
          <w:u w:val="none"/>
        </w:rPr>
      </w:pPr>
    </w:p>
    <w:p w14:paraId="58DC1218" w14:textId="3E8D54CE" w:rsidR="00AB0519" w:rsidRDefault="00AB0519" w:rsidP="00AB0519">
      <w:pPr>
        <w:spacing w:before="114" w:after="114"/>
        <w:ind w:firstLineChars="0" w:firstLine="420"/>
        <w:jc w:val="center"/>
        <w:rPr>
          <w:u w:val="none"/>
        </w:rPr>
      </w:pPr>
      <w:r w:rsidRPr="00AB0519">
        <w:rPr>
          <w:rFonts w:hint="eastAsia"/>
          <w:u w:val="none"/>
        </w:rPr>
        <w:t>拿什么阻断离婚抢孩子大战</w:t>
      </w:r>
      <w:r w:rsidRPr="00AB0519">
        <w:rPr>
          <w:rFonts w:hint="eastAsia"/>
          <w:u w:val="none"/>
        </w:rPr>
        <w:t>_</w:t>
      </w:r>
      <w:r w:rsidRPr="00AB0519">
        <w:rPr>
          <w:rFonts w:hint="eastAsia"/>
          <w:u w:val="none"/>
        </w:rPr>
        <w:t>中国人大网</w:t>
      </w:r>
    </w:p>
    <w:p w14:paraId="4B001B17" w14:textId="06FACDCD" w:rsidR="00AB0519" w:rsidRDefault="00AB0519" w:rsidP="00AB0519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A11448">
          <w:rPr>
            <w:rStyle w:val="aa"/>
          </w:rPr>
          <w:t>http://</w:t>
        </w:r>
        <w:r w:rsidRPr="00A11448">
          <w:rPr>
            <w:rStyle w:val="aa"/>
          </w:rPr>
          <w:t>w</w:t>
        </w:r>
        <w:r w:rsidRPr="00A11448">
          <w:rPr>
            <w:rStyle w:val="aa"/>
          </w:rPr>
          <w:t>ww.npc.gov.cn/npc/index.html</w:t>
        </w:r>
      </w:hyperlink>
    </w:p>
    <w:p w14:paraId="4368701D" w14:textId="77777777" w:rsidR="00AB0519" w:rsidRPr="00AB0519" w:rsidRDefault="00AB0519" w:rsidP="00AB0519">
      <w:pPr>
        <w:spacing w:before="114" w:after="114"/>
        <w:ind w:firstLineChars="0" w:firstLine="420"/>
        <w:jc w:val="center"/>
        <w:rPr>
          <w:rFonts w:hint="eastAsia"/>
          <w:u w:val="none"/>
        </w:rPr>
      </w:pPr>
    </w:p>
    <w:p w14:paraId="7712A16B" w14:textId="7A06A1A0" w:rsidR="00AB0519" w:rsidRDefault="00AB0519" w:rsidP="00AB0519">
      <w:pPr>
        <w:spacing w:before="114" w:after="114"/>
        <w:ind w:firstLineChars="0" w:firstLine="420"/>
        <w:jc w:val="center"/>
        <w:rPr>
          <w:u w:val="none"/>
        </w:rPr>
      </w:pPr>
      <w:r w:rsidRPr="00AB0519">
        <w:rPr>
          <w:rFonts w:hint="eastAsia"/>
          <w:u w:val="none"/>
        </w:rPr>
        <w:t>为了寻找被藏起来的孩子，这些妈妈们开始抱团取暖</w:t>
      </w:r>
    </w:p>
    <w:p w14:paraId="310558F2" w14:textId="48B6E5DA" w:rsidR="004D4F2E" w:rsidRDefault="004D4F2E" w:rsidP="00AB0519">
      <w:pPr>
        <w:spacing w:before="114" w:after="114"/>
        <w:ind w:firstLineChars="0" w:firstLine="420"/>
        <w:jc w:val="center"/>
        <w:rPr>
          <w:u w:val="none"/>
        </w:rPr>
      </w:pPr>
      <w:hyperlink r:id="rId5" w:history="1">
        <w:r w:rsidRPr="00A11448">
          <w:rPr>
            <w:rStyle w:val="aa"/>
          </w:rPr>
          <w:t>https://m.huxiu.com/article/445321.html</w:t>
        </w:r>
      </w:hyperlink>
    </w:p>
    <w:p w14:paraId="5002F6DB" w14:textId="77777777" w:rsidR="004D4F2E" w:rsidRDefault="004D4F2E" w:rsidP="004D4F2E">
      <w:pPr>
        <w:spacing w:before="114" w:after="114"/>
        <w:ind w:firstLineChars="0" w:firstLine="420"/>
        <w:rPr>
          <w:u w:val="none"/>
        </w:rPr>
      </w:pPr>
    </w:p>
    <w:p w14:paraId="31BB03A5" w14:textId="6B0FAEDE" w:rsidR="004D4F2E" w:rsidRDefault="007878E2" w:rsidP="004D4F2E">
      <w:pPr>
        <w:spacing w:before="114" w:after="114"/>
        <w:ind w:firstLineChars="0" w:firstLine="420"/>
        <w:rPr>
          <w:u w:val="none"/>
        </w:rPr>
      </w:pPr>
      <w:r w:rsidRPr="007878E2">
        <w:rPr>
          <w:rFonts w:hint="eastAsia"/>
          <w:u w:val="none"/>
        </w:rPr>
        <w:t>值得注意的是，</w:t>
      </w:r>
      <w:r w:rsidRPr="007878E2">
        <w:rPr>
          <w:rFonts w:hint="eastAsia"/>
          <w:u w:val="none"/>
        </w:rPr>
        <w:t>2021</w:t>
      </w:r>
      <w:r w:rsidRPr="007878E2">
        <w:rPr>
          <w:rFonts w:hint="eastAsia"/>
          <w:u w:val="none"/>
        </w:rPr>
        <w:t>年</w:t>
      </w:r>
      <w:r w:rsidRPr="007878E2">
        <w:rPr>
          <w:rFonts w:hint="eastAsia"/>
          <w:u w:val="none"/>
        </w:rPr>
        <w:t>6</w:t>
      </w:r>
      <w:r w:rsidRPr="007878E2">
        <w:rPr>
          <w:rFonts w:hint="eastAsia"/>
          <w:u w:val="none"/>
        </w:rPr>
        <w:t>月</w:t>
      </w:r>
      <w:r w:rsidRPr="007878E2">
        <w:rPr>
          <w:rFonts w:hint="eastAsia"/>
          <w:u w:val="none"/>
        </w:rPr>
        <w:t>1</w:t>
      </w:r>
      <w:r w:rsidRPr="007878E2">
        <w:rPr>
          <w:rFonts w:hint="eastAsia"/>
          <w:u w:val="none"/>
        </w:rPr>
        <w:t>日，已经颁布了新的儿童保护法，以法律形式规定了“不得以藏匿的形式争夺子女抚养权”。</w:t>
      </w:r>
    </w:p>
    <w:p w14:paraId="48EEC796" w14:textId="77777777" w:rsidR="007878E2" w:rsidRDefault="007878E2" w:rsidP="004D4F2E">
      <w:pPr>
        <w:spacing w:before="114" w:after="114"/>
        <w:ind w:firstLineChars="0" w:firstLine="420"/>
        <w:rPr>
          <w:u w:val="none"/>
        </w:rPr>
      </w:pPr>
    </w:p>
    <w:p w14:paraId="4EED4AFE" w14:textId="2FE7D3F6" w:rsidR="007878E2" w:rsidRDefault="007878E2" w:rsidP="007878E2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r w:rsidRPr="007878E2">
        <w:rPr>
          <w:rFonts w:hint="eastAsia"/>
          <w:u w:val="none"/>
        </w:rPr>
        <w:t>“孩子被他爸爸抢走了，我该怎么办”</w:t>
      </w:r>
      <w:r w:rsidRPr="007878E2">
        <w:rPr>
          <w:rFonts w:hint="eastAsia"/>
          <w:u w:val="none"/>
        </w:rPr>
        <w:t>__</w:t>
      </w:r>
      <w:r w:rsidRPr="007878E2">
        <w:rPr>
          <w:rFonts w:hint="eastAsia"/>
          <w:u w:val="none"/>
        </w:rPr>
        <w:t>法制网</w:t>
      </w:r>
    </w:p>
    <w:p w14:paraId="3C1122F0" w14:textId="1F9B9F2D" w:rsidR="007878E2" w:rsidRDefault="00721490" w:rsidP="00721490">
      <w:pPr>
        <w:spacing w:before="114" w:after="114"/>
        <w:ind w:firstLineChars="0" w:firstLine="420"/>
        <w:jc w:val="center"/>
        <w:rPr>
          <w:u w:val="none"/>
        </w:rPr>
      </w:pPr>
      <w:hyperlink r:id="rId6" w:history="1">
        <w:r w:rsidRPr="00A11448">
          <w:rPr>
            <w:rStyle w:val="aa"/>
          </w:rPr>
          <w:t>http://m.legaldaily.com.cn/index_article/content/2021-07/27/content_8563803.htm</w:t>
        </w:r>
      </w:hyperlink>
    </w:p>
    <w:p w14:paraId="307C64BB" w14:textId="77777777" w:rsidR="00721490" w:rsidRPr="00721490" w:rsidRDefault="00721490" w:rsidP="00721490">
      <w:pPr>
        <w:spacing w:before="114" w:after="114"/>
        <w:ind w:firstLineChars="0" w:firstLine="420"/>
        <w:jc w:val="center"/>
        <w:rPr>
          <w:rFonts w:hint="eastAsia"/>
          <w:u w:val="none"/>
        </w:rPr>
      </w:pPr>
    </w:p>
    <w:p w14:paraId="05EF1587" w14:textId="6EEC896C" w:rsidR="00721490" w:rsidRPr="00721490" w:rsidRDefault="00721490" w:rsidP="00721490">
      <w:pPr>
        <w:spacing w:before="114" w:after="114"/>
        <w:ind w:firstLineChars="0" w:firstLine="420"/>
        <w:rPr>
          <w:rFonts w:hint="eastAsia"/>
          <w:u w:val="none"/>
        </w:rPr>
      </w:pPr>
      <w:r w:rsidRPr="00721490">
        <w:rPr>
          <w:rFonts w:hint="eastAsia"/>
          <w:u w:val="none"/>
        </w:rPr>
        <w:t>但是要注意，这没有规定处罚条款。</w:t>
      </w:r>
    </w:p>
    <w:p w14:paraId="6780272C" w14:textId="401993A4" w:rsidR="007878E2" w:rsidRPr="004D4F2E" w:rsidRDefault="00721490" w:rsidP="00721490">
      <w:pPr>
        <w:spacing w:before="114" w:after="114"/>
        <w:ind w:firstLineChars="0" w:firstLine="420"/>
        <w:rPr>
          <w:rFonts w:hint="eastAsia"/>
          <w:u w:val="none"/>
        </w:rPr>
      </w:pPr>
      <w:r w:rsidRPr="00721490">
        <w:rPr>
          <w:rFonts w:hint="eastAsia"/>
          <w:u w:val="none"/>
        </w:rPr>
        <w:t>先说比较实际的——已经发生了这个危险，要怎么办。可以参考下面这篇里面的一些方法：</w:t>
      </w:r>
    </w:p>
    <w:p w14:paraId="5D625FD1" w14:textId="77777777" w:rsidR="004D4F2E" w:rsidRDefault="004D4F2E" w:rsidP="00AB0519">
      <w:pPr>
        <w:spacing w:before="114" w:after="114"/>
        <w:ind w:firstLineChars="0" w:firstLine="420"/>
        <w:jc w:val="center"/>
        <w:rPr>
          <w:u w:val="none"/>
        </w:rPr>
      </w:pPr>
    </w:p>
    <w:p w14:paraId="36A89FCD" w14:textId="46D444D7" w:rsidR="00721490" w:rsidRDefault="00721490" w:rsidP="00AB0519">
      <w:pPr>
        <w:spacing w:before="114" w:after="114"/>
        <w:ind w:firstLineChars="0" w:firstLine="420"/>
        <w:jc w:val="center"/>
        <w:rPr>
          <w:u w:val="none"/>
        </w:rPr>
      </w:pPr>
      <w:r w:rsidRPr="00721490">
        <w:rPr>
          <w:rFonts w:hint="eastAsia"/>
          <w:u w:val="none"/>
        </w:rPr>
        <w:t>离婚时抢走孩子，就能争取到孩子抚养权吗？（附实务方法）</w:t>
      </w:r>
    </w:p>
    <w:p w14:paraId="79B7175D" w14:textId="28A7E3BF" w:rsidR="00721490" w:rsidRDefault="00721490" w:rsidP="00AB0519">
      <w:pPr>
        <w:spacing w:before="114" w:after="114"/>
        <w:ind w:firstLineChars="0" w:firstLine="420"/>
        <w:jc w:val="center"/>
        <w:rPr>
          <w:u w:val="none"/>
        </w:rPr>
      </w:pPr>
      <w:hyperlink r:id="rId7" w:history="1">
        <w:r w:rsidRPr="00A11448">
          <w:rPr>
            <w:rStyle w:val="aa"/>
          </w:rPr>
          <w:t>https://zhuanlan.zhihu.com/p/352772190</w:t>
        </w:r>
      </w:hyperlink>
    </w:p>
    <w:p w14:paraId="7492BBD1" w14:textId="77777777" w:rsidR="005B0DF1" w:rsidRPr="005B0DF1" w:rsidRDefault="005B0DF1" w:rsidP="005B0DF1">
      <w:pPr>
        <w:spacing w:before="114" w:after="114"/>
        <w:ind w:firstLineChars="0" w:firstLine="0"/>
        <w:rPr>
          <w:rFonts w:hint="eastAsia"/>
          <w:u w:val="none"/>
        </w:rPr>
      </w:pPr>
    </w:p>
    <w:p w14:paraId="408FBF7B" w14:textId="77777777" w:rsidR="00FD5D3F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但是你如果看完了，你会发现这些是不够的。</w:t>
      </w:r>
    </w:p>
    <w:p w14:paraId="6E3E8C21" w14:textId="77777777" w:rsidR="00FD5D3F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这里再加上几条预防之策：</w:t>
      </w:r>
    </w:p>
    <w:p w14:paraId="4B395CC2" w14:textId="77777777" w:rsidR="00FD5D3F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1</w:t>
      </w:r>
      <w:r w:rsidRPr="005B0DF1">
        <w:rPr>
          <w:rFonts w:hint="eastAsia"/>
          <w:u w:val="none"/>
        </w:rPr>
        <w:t>）婚恋观要对</w:t>
      </w:r>
      <w:r w:rsidRPr="005B0DF1">
        <w:rPr>
          <w:rFonts w:hint="eastAsia"/>
          <w:u w:val="none"/>
        </w:rPr>
        <w:t>loser</w:t>
      </w:r>
      <w:r w:rsidRPr="005B0DF1">
        <w:rPr>
          <w:rFonts w:hint="eastAsia"/>
          <w:u w:val="none"/>
        </w:rPr>
        <w:t>气质高度敏感。</w:t>
      </w:r>
    </w:p>
    <w:p w14:paraId="3AFD352B" w14:textId="77777777" w:rsidR="00FD5D3F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这包括并不限于：</w:t>
      </w:r>
    </w:p>
    <w:p w14:paraId="38577122" w14:textId="77777777" w:rsidR="00FD5D3F" w:rsidRDefault="005B0DF1" w:rsidP="005B0DF1">
      <w:pPr>
        <w:spacing w:before="114" w:after="114"/>
        <w:ind w:firstLineChars="0" w:firstLine="420"/>
        <w:rPr>
          <w:u w:val="none"/>
        </w:rPr>
      </w:pPr>
      <w:r w:rsidRPr="00FD5D3F">
        <w:rPr>
          <w:rFonts w:ascii="点字青花楷" w:eastAsia="点字青花楷" w:hint="eastAsia"/>
          <w:u w:val="none"/>
        </w:rPr>
        <w:t>a）对成功逃避责任的运气沾沾自喜；对逃避责任的“智慧”津津乐道；善于与惯于推诿失败责任——看问题总是从别人的错讲起，几乎从不谈论自己的过错；有自我道德完美的幻觉；</w:t>
      </w:r>
    </w:p>
    <w:p w14:paraId="478B2135" w14:textId="77777777" w:rsidR="00FD5D3F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这些实际上是同一条，就是没有责任意识。这一点是致命的，不管你从哪一点观察到了（比如偶然发现人家多找了钱或者忘了收钱，不但不着急纠正，反而非常得意）都绝对不能给予容忍。</w:t>
      </w:r>
    </w:p>
    <w:p w14:paraId="0464CFA9" w14:textId="77777777" w:rsidR="003A211E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因为这类人有很大的可能没有前途，而一旦前途无望变成事实，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们极易转向无任何道德底线的自利——那时候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们还“光脚的不怕穿鞋的”。</w:t>
      </w:r>
    </w:p>
    <w:p w14:paraId="6B74CD5B" w14:textId="77777777" w:rsidR="003A211E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因为任何原因与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们离婚（甚至只是分手）都极度危险和复杂。</w:t>
      </w:r>
    </w:p>
    <w:p w14:paraId="0103A851" w14:textId="77777777" w:rsidR="003A211E" w:rsidRDefault="005B0DF1" w:rsidP="005B0DF1">
      <w:pPr>
        <w:spacing w:before="114" w:after="114"/>
        <w:ind w:firstLineChars="0" w:firstLine="420"/>
        <w:rPr>
          <w:u w:val="none"/>
        </w:rPr>
      </w:pPr>
      <w:r w:rsidRPr="003A211E">
        <w:rPr>
          <w:rFonts w:eastAsia="点字青花楷" w:hint="eastAsia"/>
          <w:u w:val="none"/>
        </w:rPr>
        <w:t>对于没有良好退出机制的关系，一开始就不要进入。</w:t>
      </w:r>
    </w:p>
    <w:p w14:paraId="78D4C19D" w14:textId="77777777" w:rsidR="003A211E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lastRenderedPageBreak/>
        <w:t>对方有多喜欢你、你有多喜欢对方，远远没有“有一天要是恩断义绝，能不能安全完成”重要。某种意义上讲，能在后一条上给你绝对信心的，才有基本的值得交完的资格。</w:t>
      </w:r>
    </w:p>
    <w:p w14:paraId="5586F96F" w14:textId="77777777" w:rsidR="003A211E" w:rsidRDefault="005B0DF1" w:rsidP="005B0DF1">
      <w:pPr>
        <w:spacing w:before="114" w:after="114"/>
        <w:ind w:firstLineChars="0" w:firstLine="420"/>
        <w:rPr>
          <w:u w:val="none"/>
        </w:rPr>
      </w:pPr>
      <w:r w:rsidRPr="003A211E">
        <w:rPr>
          <w:rFonts w:ascii="点字青花楷" w:eastAsia="点字青花楷" w:hint="eastAsia"/>
          <w:u w:val="none"/>
        </w:rPr>
        <w:t>b）缺少健康而宽阔的人际社交网络，没有朋友、关系良好的同事和亲戚，或者这些人际网络里缺少正义感和原则感。</w:t>
      </w:r>
    </w:p>
    <w:p w14:paraId="6A66F9C3" w14:textId="77777777" w:rsidR="003A211E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说得现实一点，将来你们有什么纠纷，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如果是这样一个孤家寡人，你将完全没有机会自力救济。你连查访的线索也不会有，想找都没有头绪。</w:t>
      </w:r>
    </w:p>
    <w:p w14:paraId="4A557E75" w14:textId="77777777" w:rsidR="00CE0473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而就算是有这类人际网络，如果全是毫无原则的“帮亲不帮理”的狐朋狗友，你去找也会是一问三不知，有等于没有。</w:t>
      </w:r>
    </w:p>
    <w:p w14:paraId="75A76032" w14:textId="77777777" w:rsidR="00CE0473" w:rsidRDefault="005B0DF1" w:rsidP="005B0DF1">
      <w:pPr>
        <w:spacing w:before="114" w:after="114"/>
        <w:ind w:firstLineChars="0" w:firstLine="420"/>
        <w:rPr>
          <w:u w:val="none"/>
        </w:rPr>
      </w:pPr>
      <w:r w:rsidRPr="00CE0473">
        <w:rPr>
          <w:rFonts w:ascii="点字青花楷" w:eastAsia="点字青花楷" w:hint="eastAsia"/>
          <w:u w:val="none"/>
        </w:rPr>
        <w:t>c）没有事业前途也没有职业雄心，认为人活着就是为了享乐，人死了就什么都没了。</w:t>
      </w:r>
    </w:p>
    <w:p w14:paraId="0F62A446" w14:textId="77777777" w:rsidR="00CE0473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事业是人的定海神针。很多时候这被粗暴的简化为“稳定的职业”，但实际上要害的不是什么稳定收入这些东西，而是一种</w:t>
      </w:r>
      <w:r w:rsidRPr="00CE0473">
        <w:rPr>
          <w:rFonts w:eastAsia="点字青花楷" w:hint="eastAsia"/>
          <w:u w:val="none"/>
        </w:rPr>
        <w:t>高于自身享乐的事业追求。</w:t>
      </w:r>
      <w:r w:rsidRPr="005B0DF1">
        <w:rPr>
          <w:rFonts w:hint="eastAsia"/>
          <w:u w:val="none"/>
        </w:rPr>
        <w:t>是这种追求会对人提出大量的规范性要求，并且进一步的转化成了道德上的可靠原则。</w:t>
      </w:r>
    </w:p>
    <w:p w14:paraId="28F4D66D" w14:textId="77777777" w:rsidR="00CE0473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比如你的事业雄心是培养最好的杂交水稻。这看起来似乎和道德无关，但事实上你很快会发现要真正最好的完成这个事业，你需要坚强的团队、需要可靠的平台、需要能坦率交流的学术社区……</w:t>
      </w:r>
    </w:p>
    <w:p w14:paraId="5C95A2BF" w14:textId="77777777" w:rsidR="00CE0473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这些必备的条件自然而然的会对人有一个很强的塑造作用，它很容易造就基本的“体面”意识。这东西在很大程度上能抑制一个人的恶意滋长。</w:t>
      </w:r>
    </w:p>
    <w:p w14:paraId="6D6A9D49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反过来，那些只以个人享乐为终极价值的人，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们只是拿职业当赚钱享乐的淘金铲，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们会很自然的“节约成本”，也就是偷工减料和糊弄要求。一来这意味着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们职业前途有限，二来这对维持人的道德底线作用堪忧。</w:t>
      </w:r>
    </w:p>
    <w:p w14:paraId="423E5E33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尤其是一旦失业，这类人极易垮掉而急剧恶化。恶化之后为了保住自己享乐的指望会采用的手段之激烈和无底线，可能会令你瞠目结舌。</w:t>
      </w:r>
    </w:p>
    <w:p w14:paraId="2A45B6DA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尤其是认定“人死了反正就什么都没了”这一类人，有铤而走险的高风险。</w:t>
      </w:r>
    </w:p>
    <w:p w14:paraId="2B3946EE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2</w:t>
      </w:r>
      <w:r w:rsidRPr="005B0DF1">
        <w:rPr>
          <w:rFonts w:hint="eastAsia"/>
          <w:u w:val="none"/>
        </w:rPr>
        <w:t>）注意构建自己的人际网络。</w:t>
      </w:r>
    </w:p>
    <w:p w14:paraId="204CD8C9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这是指那种真正可以在危难时候有所依靠借重的资源。</w:t>
      </w:r>
    </w:p>
    <w:p w14:paraId="19C0C119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这不单指肝胆相照的朋友（当然这是非常重要的一类），还指专业辅助者——比如精于应对复杂法律事务的律师，老于世故的长辈</w:t>
      </w:r>
      <w:r w:rsidRPr="005B0DF1">
        <w:rPr>
          <w:rFonts w:hint="eastAsia"/>
          <w:u w:val="none"/>
        </w:rPr>
        <w:t>/</w:t>
      </w:r>
      <w:r w:rsidRPr="005B0DF1">
        <w:rPr>
          <w:rFonts w:hint="eastAsia"/>
          <w:u w:val="none"/>
        </w:rPr>
        <w:t>导师，专业的社会组织（比如妇联、志愿者组织）；</w:t>
      </w:r>
    </w:p>
    <w:p w14:paraId="681E2422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同时还指利害相关的其他</w:t>
      </w:r>
      <w:r w:rsidRPr="005B0DF1">
        <w:rPr>
          <w:rFonts w:hint="eastAsia"/>
          <w:u w:val="none"/>
        </w:rPr>
        <w:t>stakeholder</w:t>
      </w:r>
      <w:r w:rsidRPr="005B0DF1">
        <w:rPr>
          <w:rFonts w:hint="eastAsia"/>
          <w:u w:val="none"/>
        </w:rPr>
        <w:t>——比如你在关键部门就职，对你的侵犯实际上会严重危害组织利益，这可能会调动资源解决问题。</w:t>
      </w:r>
    </w:p>
    <w:p w14:paraId="7C43D819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这意味着你自己不能当“宅男</w:t>
      </w:r>
      <w:r w:rsidRPr="005B0DF1">
        <w:rPr>
          <w:rFonts w:hint="eastAsia"/>
          <w:u w:val="none"/>
        </w:rPr>
        <w:t>/</w:t>
      </w:r>
      <w:r w:rsidRPr="005B0DF1">
        <w:rPr>
          <w:rFonts w:hint="eastAsia"/>
          <w:u w:val="none"/>
        </w:rPr>
        <w:t>女”，也不能满足于一个小天地。</w:t>
      </w:r>
    </w:p>
    <w:p w14:paraId="3E4925FD" w14:textId="77777777" w:rsidR="00990F28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3</w:t>
      </w:r>
      <w:r w:rsidRPr="005B0DF1">
        <w:rPr>
          <w:rFonts w:hint="eastAsia"/>
          <w:u w:val="none"/>
        </w:rPr>
        <w:t>）建立向死而生的觉悟。</w:t>
      </w:r>
    </w:p>
    <w:p w14:paraId="161B61F2" w14:textId="77777777" w:rsidR="009C6D03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要对死亡和失败有一个健康的态度。很多时候，是面对原则问题</w:t>
      </w:r>
      <w:r w:rsidRPr="009C6D03">
        <w:rPr>
          <w:rFonts w:eastAsia="点字青花楷" w:hint="eastAsia"/>
          <w:u w:val="none"/>
        </w:rPr>
        <w:t>淡定的且坚定的宁死不退让的态度，让对方不能不掂量。</w:t>
      </w:r>
    </w:p>
    <w:p w14:paraId="31FF0E40" w14:textId="77777777" w:rsidR="009C6D03" w:rsidRPr="009C6D03" w:rsidRDefault="005B0DF1" w:rsidP="009C6D03">
      <w:pPr>
        <w:spacing w:beforeLines="45" w:before="146" w:afterLines="45" w:after="146" w:line="340" w:lineRule="exact"/>
        <w:ind w:firstLineChars="0" w:firstLine="420"/>
        <w:rPr>
          <w:rFonts w:eastAsia="点字青花楷"/>
          <w:sz w:val="25"/>
          <w:szCs w:val="23"/>
          <w:u w:val="none"/>
        </w:rPr>
      </w:pPr>
      <w:r w:rsidRPr="009C6D03">
        <w:rPr>
          <w:rFonts w:eastAsia="点字青花楷" w:hint="eastAsia"/>
          <w:sz w:val="25"/>
          <w:szCs w:val="23"/>
          <w:u w:val="none"/>
        </w:rPr>
        <w:t>看到老鼠、蟑螂，不要尖叫，看到血腥画面不要掩面畏缩，不要卖弄柔弱娇怯。</w:t>
      </w:r>
    </w:p>
    <w:p w14:paraId="46DA776F" w14:textId="77777777" w:rsidR="009C6D03" w:rsidRDefault="005B0DF1" w:rsidP="005B0DF1">
      <w:pPr>
        <w:spacing w:before="114" w:after="114"/>
        <w:ind w:firstLineChars="0" w:firstLine="420"/>
        <w:rPr>
          <w:u w:val="none"/>
        </w:rPr>
      </w:pPr>
      <w:r w:rsidRPr="007A399A">
        <w:rPr>
          <w:rFonts w:hint="eastAsia"/>
          <w:b/>
          <w:bCs/>
          <w:sz w:val="25"/>
          <w:szCs w:val="23"/>
          <w:u w:val="none"/>
        </w:rPr>
        <w:t>不要楚楚可怜、不要瑟瑟发抖，永远不要</w:t>
      </w:r>
      <w:r w:rsidRPr="007A399A">
        <w:rPr>
          <w:rFonts w:hint="eastAsia"/>
          <w:sz w:val="25"/>
          <w:szCs w:val="23"/>
          <w:u w:val="none"/>
        </w:rPr>
        <w:t>。</w:t>
      </w:r>
    </w:p>
    <w:p w14:paraId="2BD23FB1" w14:textId="77777777" w:rsidR="009C6D03" w:rsidRPr="007A399A" w:rsidRDefault="005B0DF1" w:rsidP="007A399A">
      <w:pPr>
        <w:spacing w:beforeLines="45" w:before="146" w:afterLines="45" w:after="146" w:line="340" w:lineRule="exact"/>
        <w:ind w:firstLineChars="0" w:firstLine="420"/>
        <w:rPr>
          <w:sz w:val="25"/>
          <w:szCs w:val="23"/>
          <w:u w:val="none"/>
        </w:rPr>
      </w:pPr>
      <w:r w:rsidRPr="007A399A">
        <w:rPr>
          <w:rFonts w:eastAsia="点字青花楷" w:hint="eastAsia"/>
          <w:sz w:val="25"/>
          <w:szCs w:val="23"/>
          <w:u w:val="none"/>
        </w:rPr>
        <w:t>即使身为一名女性，在客观条件上手无缚鸡之力、弱不胜衣，也不可以以恐惧畏缩为理所当然，甚至把所谓的柔弱、无力状态视为一种“魅力”，一种“有利工具”。</w:t>
      </w:r>
    </w:p>
    <w:p w14:paraId="49D5641D" w14:textId="77777777" w:rsidR="007A399A" w:rsidRPr="007A399A" w:rsidRDefault="005B0DF1" w:rsidP="007A399A">
      <w:pPr>
        <w:spacing w:beforeLines="45" w:before="146" w:afterLines="45" w:after="146" w:line="340" w:lineRule="exact"/>
        <w:ind w:firstLineChars="0" w:firstLine="420"/>
        <w:rPr>
          <w:sz w:val="25"/>
          <w:szCs w:val="23"/>
          <w:u w:val="none"/>
        </w:rPr>
      </w:pPr>
      <w:r w:rsidRPr="007A399A">
        <w:rPr>
          <w:rFonts w:eastAsia="点字青花楷" w:hint="eastAsia"/>
          <w:sz w:val="25"/>
          <w:szCs w:val="23"/>
          <w:u w:val="none"/>
        </w:rPr>
        <w:t>那是有报应的——对方看上你就是垂涎你的软弱无力，到了应景的时候，你不就不要怪对方“不知进退”、咄咄逼人。</w:t>
      </w:r>
    </w:p>
    <w:p w14:paraId="5D3B35A8" w14:textId="77777777" w:rsidR="004E3725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如果你平时就敢于直面淋漓的鲜血，正视邪恶的威胁，杀伐果断，对方敢于考虑这些手段的概率就会自然而然的大幅被抑制。如果表现出这些刚强果决坚毅的一面让男性们望而却步怎么办？</w:t>
      </w:r>
    </w:p>
    <w:p w14:paraId="154B9BF9" w14:textId="77777777" w:rsidR="004E3725" w:rsidRDefault="005B0DF1" w:rsidP="005B0DF1">
      <w:pPr>
        <w:spacing w:before="114" w:after="114"/>
        <w:ind w:firstLineChars="0" w:firstLine="420"/>
        <w:rPr>
          <w:u w:val="none"/>
        </w:rPr>
      </w:pPr>
      <w:r w:rsidRPr="004E3725">
        <w:rPr>
          <w:rFonts w:eastAsia="点字青花楷" w:hint="eastAsia"/>
          <w:u w:val="none"/>
        </w:rPr>
        <w:t>——会因为这个“望而却步”的，没有资格也没有必要给予任何期待，有不如无。</w:t>
      </w:r>
    </w:p>
    <w:p w14:paraId="1B81BF7E" w14:textId="77777777" w:rsidR="004E3725" w:rsidRDefault="005B0DF1" w:rsidP="005B0DF1">
      <w:pPr>
        <w:spacing w:before="114" w:after="114"/>
        <w:ind w:firstLineChars="0" w:firstLine="420"/>
        <w:rPr>
          <w:u w:val="none"/>
        </w:rPr>
      </w:pPr>
      <w:r w:rsidRPr="005B0DF1">
        <w:rPr>
          <w:rFonts w:hint="eastAsia"/>
          <w:u w:val="none"/>
        </w:rPr>
        <w:t>相信我，你也巴不得不喜欢、忌讳这些的人讨厌你，绕着你走——这些人忌讳这些的原因背后是可怕的人生诅咒，躲开了绝对是好事。让</w:t>
      </w:r>
      <w:r w:rsidRPr="005B0DF1">
        <w:rPr>
          <w:rFonts w:hint="eastAsia"/>
          <w:u w:val="none"/>
        </w:rPr>
        <w:t>ta</w:t>
      </w:r>
      <w:r w:rsidRPr="005B0DF1">
        <w:rPr>
          <w:rFonts w:hint="eastAsia"/>
          <w:u w:val="none"/>
        </w:rPr>
        <w:t>们看上眼、唉不随手而至死缠烂打，绝对是人生祸患。</w:t>
      </w:r>
    </w:p>
    <w:p w14:paraId="0D0A98D6" w14:textId="77777777" w:rsidR="004E3725" w:rsidRDefault="004E3725" w:rsidP="005B0DF1">
      <w:pPr>
        <w:spacing w:before="114" w:after="114"/>
        <w:ind w:firstLineChars="0" w:firstLine="420"/>
        <w:rPr>
          <w:u w:val="none"/>
        </w:rPr>
      </w:pPr>
    </w:p>
    <w:p w14:paraId="44EB242A" w14:textId="5B9C0F7A" w:rsidR="00AB0519" w:rsidRDefault="005B0DF1" w:rsidP="004E3725">
      <w:pPr>
        <w:spacing w:before="114" w:after="114"/>
        <w:ind w:firstLineChars="0" w:firstLine="420"/>
        <w:jc w:val="right"/>
        <w:rPr>
          <w:u w:val="none"/>
        </w:rPr>
      </w:pPr>
      <w:r w:rsidRPr="005B0DF1">
        <w:rPr>
          <w:rFonts w:hint="eastAsia"/>
          <w:u w:val="none"/>
        </w:rPr>
        <w:t>编辑于</w:t>
      </w:r>
      <w:r w:rsidRPr="005B0DF1">
        <w:rPr>
          <w:rFonts w:hint="eastAsia"/>
          <w:u w:val="none"/>
        </w:rPr>
        <w:t xml:space="preserve"> 2023-08-03</w:t>
      </w:r>
    </w:p>
    <w:p w14:paraId="5E64CD40" w14:textId="18262E57" w:rsidR="004E3725" w:rsidRDefault="004E3725" w:rsidP="004E3725">
      <w:pPr>
        <w:spacing w:before="114" w:after="114"/>
        <w:ind w:firstLineChars="0" w:firstLine="420"/>
        <w:jc w:val="right"/>
        <w:rPr>
          <w:u w:val="none"/>
        </w:rPr>
      </w:pPr>
      <w:hyperlink r:id="rId8" w:history="1">
        <w:r w:rsidRPr="00A11448">
          <w:rPr>
            <w:rStyle w:val="aa"/>
          </w:rPr>
          <w:t>https://www.zhihu.com/answer/2156532183</w:t>
        </w:r>
      </w:hyperlink>
    </w:p>
    <w:p w14:paraId="699D1C0B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33748063" w14:textId="237C3EA0" w:rsidR="004E3725" w:rsidRDefault="004E3725" w:rsidP="004E372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5361128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42D61CD7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1B31C659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26B7B52A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557057A8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0CCD289E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3827F7B9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5D91141A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6ED72F4A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772FD5CB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3C12B32A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4E6CB750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02981AC9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0C81AFF5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72868CD8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6AF1D1AD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2A85B956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64B83317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7C8BBFF1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3CE5DF9E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49114884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25C22CA3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510F048C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31FE3455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74D30321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5AB159A0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7ADDF1A1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1DCC82E1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3FFB0E29" w14:textId="77777777" w:rsidR="004E3725" w:rsidRDefault="004E3725" w:rsidP="004E3725">
      <w:pPr>
        <w:spacing w:before="114" w:after="114"/>
        <w:ind w:firstLineChars="0" w:firstLine="0"/>
        <w:rPr>
          <w:u w:val="none"/>
        </w:rPr>
      </w:pPr>
    </w:p>
    <w:p w14:paraId="48123AAB" w14:textId="60E7F6D3" w:rsidR="004E3725" w:rsidRDefault="004E3725" w:rsidP="004E372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60CA292" w14:textId="77777777" w:rsidR="004E3725" w:rsidRDefault="004E3725" w:rsidP="004E3725">
      <w:pPr>
        <w:spacing w:before="114" w:after="114"/>
        <w:ind w:firstLineChars="0" w:firstLine="420"/>
        <w:rPr>
          <w:u w:val="none"/>
        </w:rPr>
      </w:pPr>
    </w:p>
    <w:p w14:paraId="03D1AA77" w14:textId="4E32998B" w:rsidR="001540FA" w:rsidRDefault="001540FA" w:rsidP="004E372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540FA">
        <w:rPr>
          <w:rFonts w:hint="eastAsia"/>
          <w:u w:val="none"/>
        </w:rPr>
        <w:t>我把亏都吃了一遍才看到这篇回答</w:t>
      </w:r>
      <w:r w:rsidRPr="001540FA">
        <w:rPr>
          <w:rFonts w:hint="eastAsia"/>
          <w:u w:val="none"/>
        </w:rPr>
        <w:t>[</w:t>
      </w:r>
      <w:r w:rsidRPr="001540FA">
        <w:rPr>
          <w:rFonts w:hint="eastAsia"/>
          <w:u w:val="none"/>
        </w:rPr>
        <w:t>捂脸</w:t>
      </w:r>
      <w:r w:rsidRPr="001540FA">
        <w:rPr>
          <w:rFonts w:hint="eastAsia"/>
          <w:u w:val="none"/>
        </w:rPr>
        <w:t>]</w:t>
      </w:r>
    </w:p>
    <w:p w14:paraId="1544FCA3" w14:textId="77777777" w:rsidR="001540FA" w:rsidRPr="001540FA" w:rsidRDefault="001540FA" w:rsidP="001540F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540FA">
        <w:rPr>
          <w:rFonts w:hint="eastAsia"/>
          <w:u w:val="none"/>
        </w:rPr>
        <w:t>[</w:t>
      </w:r>
      <w:r w:rsidRPr="001540FA">
        <w:rPr>
          <w:rFonts w:hint="eastAsia"/>
          <w:u w:val="none"/>
        </w:rPr>
        <w:t>捂脸</w:t>
      </w:r>
      <w:r w:rsidRPr="001540FA">
        <w:rPr>
          <w:rFonts w:hint="eastAsia"/>
          <w:u w:val="none"/>
        </w:rPr>
        <w:t>]</w:t>
      </w:r>
    </w:p>
    <w:p w14:paraId="5FB35693" w14:textId="595433D1" w:rsidR="001540FA" w:rsidRDefault="001540FA" w:rsidP="001540F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1540FA">
        <w:rPr>
          <w:rFonts w:hint="eastAsia"/>
          <w:u w:val="none"/>
        </w:rPr>
        <w:t>吃一遍记得更牢</w:t>
      </w:r>
      <w:r w:rsidRPr="001540FA">
        <w:rPr>
          <w:rFonts w:hint="eastAsia"/>
          <w:u w:val="none"/>
        </w:rPr>
        <w:t>[</w:t>
      </w:r>
      <w:r w:rsidRPr="001540FA">
        <w:rPr>
          <w:rFonts w:hint="eastAsia"/>
          <w:u w:val="none"/>
        </w:rPr>
        <w:t>捂脸</w:t>
      </w:r>
      <w:r w:rsidRPr="001540FA">
        <w:rPr>
          <w:rFonts w:hint="eastAsia"/>
          <w:u w:val="none"/>
        </w:rPr>
        <w:t>]</w:t>
      </w:r>
      <w:r w:rsidRPr="001540FA">
        <w:rPr>
          <w:rFonts w:hint="eastAsia"/>
          <w:u w:val="none"/>
        </w:rPr>
        <w:t>直接刻进求生本能</w:t>
      </w:r>
    </w:p>
    <w:p w14:paraId="648E4186" w14:textId="0791725D" w:rsidR="001540FA" w:rsidRDefault="001540FA" w:rsidP="00675151">
      <w:pPr>
        <w:wordWrap w:val="0"/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268B80D" w14:textId="1717E9EA" w:rsidR="001540FA" w:rsidRDefault="00046A11" w:rsidP="001540F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2023/12/13</w:t>
      </w:r>
    </w:p>
    <w:p w14:paraId="4425E826" w14:textId="77777777" w:rsidR="001540FA" w:rsidRDefault="001540FA" w:rsidP="001540FA">
      <w:pPr>
        <w:spacing w:before="114" w:after="114"/>
        <w:ind w:firstLineChars="0" w:firstLine="420"/>
        <w:rPr>
          <w:u w:val="none"/>
        </w:rPr>
      </w:pPr>
    </w:p>
    <w:p w14:paraId="1B2E6ED8" w14:textId="77777777" w:rsidR="001540FA" w:rsidRPr="004E3725" w:rsidRDefault="001540FA" w:rsidP="004E3725">
      <w:pPr>
        <w:spacing w:before="114" w:after="114"/>
        <w:ind w:firstLineChars="0" w:firstLine="420"/>
        <w:rPr>
          <w:rFonts w:hint="eastAsia"/>
          <w:u w:val="none"/>
        </w:rPr>
      </w:pPr>
    </w:p>
    <w:sectPr w:rsidR="001540FA" w:rsidRPr="004E372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519"/>
    <w:rsid w:val="00046A11"/>
    <w:rsid w:val="00150259"/>
    <w:rsid w:val="001540FA"/>
    <w:rsid w:val="00177A2E"/>
    <w:rsid w:val="00221033"/>
    <w:rsid w:val="0024250E"/>
    <w:rsid w:val="002B7A25"/>
    <w:rsid w:val="003132B1"/>
    <w:rsid w:val="003342AC"/>
    <w:rsid w:val="003A211E"/>
    <w:rsid w:val="003D3509"/>
    <w:rsid w:val="003D3F8E"/>
    <w:rsid w:val="004D4F2E"/>
    <w:rsid w:val="004E3725"/>
    <w:rsid w:val="004E4E23"/>
    <w:rsid w:val="004F2DAB"/>
    <w:rsid w:val="005459DC"/>
    <w:rsid w:val="00557323"/>
    <w:rsid w:val="005B0DF1"/>
    <w:rsid w:val="005E6F19"/>
    <w:rsid w:val="006109AA"/>
    <w:rsid w:val="00675151"/>
    <w:rsid w:val="00721490"/>
    <w:rsid w:val="007878E2"/>
    <w:rsid w:val="007A399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90F28"/>
    <w:rsid w:val="009C6D03"/>
    <w:rsid w:val="00AB0519"/>
    <w:rsid w:val="00AF6D8D"/>
    <w:rsid w:val="00B22D9E"/>
    <w:rsid w:val="00B95081"/>
    <w:rsid w:val="00B978C1"/>
    <w:rsid w:val="00C421F3"/>
    <w:rsid w:val="00C52A8D"/>
    <w:rsid w:val="00CE0473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5D3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1FD9"/>
  <w15:chartTrackingRefBased/>
  <w15:docId w15:val="{BE4B0C1A-63F1-4B9E-96F0-7E4A65A1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B051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B051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87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4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1565321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527721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legaldaily.com.cn/index_article/content/2021-07/27/content_8563803.htm" TargetMode="External"/><Relationship Id="rId5" Type="http://schemas.openxmlformats.org/officeDocument/2006/relationships/hyperlink" Target="https://m.huxiu.com/article/44532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pc.gov.cn/npc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2023-12-13T10:50:00Z</dcterms:created>
  <dcterms:modified xsi:type="dcterms:W3CDTF">2023-12-13T15:44:00Z</dcterms:modified>
</cp:coreProperties>
</file>