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ED2" w:rsidRPr="00C93ED2" w:rsidRDefault="00C93ED2" w:rsidP="00C93ED2">
      <w:pPr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挨骂的老师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C93ED2" w:rsidRPr="00C93ED2" w:rsidRDefault="00C93ED2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C93ED2" w:rsidRDefault="00C93ED2" w:rsidP="00C93ED2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A01A67" w:rsidRPr="00A01A67">
        <w:rPr>
          <w:rFonts w:ascii="HarmonyOS Sans Light" w:eastAsia="字家玲珑锐楷" w:hAnsi="HarmonyOS Sans Light" w:hint="eastAsia"/>
          <w:sz w:val="21"/>
          <w:szCs w:val="21"/>
        </w:rPr>
        <w:t>初为人师两个月，被学生骂「傻</w:t>
      </w:r>
      <w:r w:rsidR="00A01A67" w:rsidRPr="00A01A67">
        <w:rPr>
          <w:rFonts w:ascii="HarmonyOS Sans Light" w:eastAsia="字家玲珑锐楷" w:hAnsi="HarmonyOS Sans Light" w:hint="eastAsia"/>
          <w:sz w:val="21"/>
          <w:szCs w:val="21"/>
        </w:rPr>
        <w:t xml:space="preserve"> B</w:t>
      </w:r>
      <w:r w:rsidR="00A01A67" w:rsidRPr="00A01A67">
        <w:rPr>
          <w:rFonts w:ascii="HarmonyOS Sans Light" w:eastAsia="字家玲珑锐楷" w:hAnsi="HarmonyOS Sans Light" w:hint="eastAsia"/>
          <w:sz w:val="21"/>
          <w:szCs w:val="21"/>
        </w:rPr>
        <w:t>」，哪里出了问题？</w:t>
      </w:r>
    </w:p>
    <w:p w:rsidR="00A01A67" w:rsidRDefault="00A01A67" w:rsidP="00C93ED2">
      <w:pPr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A01A67" w:rsidRDefault="00A01A67" w:rsidP="00A01A67">
      <w:pPr>
        <w:jc w:val="left"/>
        <w:rPr>
          <w:rFonts w:ascii="点字乐圆体" w:eastAsia="点字乐圆体" w:hAnsi="点字乐圆体"/>
          <w:sz w:val="17"/>
          <w:szCs w:val="17"/>
        </w:rPr>
      </w:pPr>
      <w:r w:rsidRPr="00A01A67">
        <w:rPr>
          <w:rFonts w:ascii="点字乐圆体" w:eastAsia="点字乐圆体" w:hAnsi="点字乐圆体" w:hint="eastAsia"/>
          <w:sz w:val="17"/>
          <w:szCs w:val="17"/>
        </w:rPr>
        <w:t>题目描述：</w:t>
      </w:r>
      <w:r w:rsidRPr="00A01A67">
        <w:rPr>
          <w:rFonts w:ascii="点字乐圆体" w:eastAsia="点字乐圆体" w:hAnsi="点字乐圆体" w:hint="eastAsia"/>
          <w:sz w:val="17"/>
          <w:szCs w:val="17"/>
        </w:rPr>
        <w:t>我是18届应届毕业生，应家人要求，今年九月份考上老家的招教，开始在我的母校教九年级语文。母校现在如气数将尽，全校师生五百多人。九年级两个班。一个“好班”，一个“差班”。我教“差班”，共43人，第一次月考，班级第一名总分206。语文最高分81，总分120，及格人数3人。全班大多数都是曾经每个班级里都有的那几个爱捣乱的学生，男生女生都是这样。除了不学习、爱捣乱、作弊、抄袭，明目张胆，自然而然，课下见到我也很有礼貌，每次见到我就打招呼问好。我开始惊诧于他们的“自觉”和理所当然，可他们都说，我们以前老师都让我们抄，我 ，后来就习惯了。我不想像其他老师那样怒发冲冠的管教他们，觉得爱玩是孩子的天性，像许多初为人师的教师一样，总觉得可以靠一腔热血感化他们，起码一个。以上是学校和班级概况。</w:t>
      </w:r>
    </w:p>
    <w:p w:rsidR="00A01A67" w:rsidRDefault="00A01A67" w:rsidP="00A01A67">
      <w:pPr>
        <w:ind w:firstLine="420"/>
        <w:jc w:val="left"/>
        <w:rPr>
          <w:rFonts w:ascii="点字乐圆体" w:eastAsia="点字乐圆体" w:hAnsi="点字乐圆体"/>
          <w:sz w:val="17"/>
          <w:szCs w:val="17"/>
        </w:rPr>
      </w:pPr>
      <w:r w:rsidRPr="00A01A67">
        <w:rPr>
          <w:rFonts w:ascii="点字乐圆体" w:eastAsia="点字乐圆体" w:hAnsi="点字乐圆体" w:hint="eastAsia"/>
          <w:sz w:val="17"/>
          <w:szCs w:val="17"/>
        </w:rPr>
        <w:t>就是10月26号，发生的这件事是我在教师生涯中的第一次的羞辱，这将是我人生中永远铭记的事。事情是这样的，那天周五，很少有时间让学生自习，由于学生作业写的太差，我在讲台上，一个一个的叫作业写的不合格的学生来领作业本。有一个学生在下面话特别多，一直讲话，喊他几声都没听见，后来听见了，以为我让他上来拿作业，他就上讲台来了，说“干啥”。我看看他，那会儿还比较温和的说“你话太多了，没让你上来，少说点话，先回去吧。”</w:t>
      </w:r>
    </w:p>
    <w:p w:rsidR="00A01A67" w:rsidRDefault="00A01A67" w:rsidP="00A01A67">
      <w:pPr>
        <w:ind w:firstLine="420"/>
        <w:jc w:val="left"/>
        <w:rPr>
          <w:rFonts w:ascii="点字乐圆体" w:eastAsia="点字乐圆体" w:hAnsi="点字乐圆体"/>
          <w:sz w:val="17"/>
          <w:szCs w:val="17"/>
        </w:rPr>
      </w:pPr>
      <w:r w:rsidRPr="00A01A67">
        <w:rPr>
          <w:rFonts w:ascii="点字乐圆体" w:eastAsia="点字乐圆体" w:hAnsi="点字乐圆体" w:hint="eastAsia"/>
          <w:sz w:val="17"/>
          <w:szCs w:val="17"/>
        </w:rPr>
        <w:t>然后他就不耐烦的转身就走，嘴里脱口而出“傻b”我开始还没听清说的什么，接着听到有其他同学说“你咋能骂人啊！真是的～～”。我才意识到的确是在骂我，于是我心态就崩了。但当时并没有对他有任何处罚或指名道姓的训斥，而是把班里所有同学都说着，训了一顿。（他们也是在下面乱哄哄的）这是我第一次在班级里发脾气。平时只觉得他们可气又可笑，觉得也都不是什么大事儿。但这次我觉得他们太过分了，那节课班级里前所未有的，史无前例的安静。</w:t>
      </w:r>
    </w:p>
    <w:p w:rsidR="00A01A67" w:rsidRPr="00A01A67" w:rsidRDefault="00A01A67" w:rsidP="00A01A67">
      <w:pPr>
        <w:ind w:firstLine="420"/>
        <w:jc w:val="left"/>
        <w:rPr>
          <w:rFonts w:ascii="点字乐圆体" w:eastAsia="点字乐圆体" w:hAnsi="点字乐圆体"/>
          <w:sz w:val="17"/>
          <w:szCs w:val="17"/>
        </w:rPr>
      </w:pPr>
      <w:r w:rsidRPr="00A01A67">
        <w:rPr>
          <w:rFonts w:ascii="点字乐圆体" w:eastAsia="点字乐圆体" w:hAnsi="点字乐圆体" w:hint="eastAsia"/>
          <w:sz w:val="17"/>
          <w:szCs w:val="17"/>
        </w:rPr>
        <w:t>我那会儿寒心又委屈，我自认对自己的工作兢兢业业，我问心无愧，我晚上做梦都有几次梦见我在想怎么给他们讲课，怎么增加课堂的趣味性。教育本不是我自愿参加的工作，因为我对教育事业始终保有充分的敬畏之心，怕自己学识浅薄，误人子弟。来到学校任教之后，课堂纪律维持不好，我时刻告诫自己，学生都是未成形的人，需要教化。即使教不好学生，也不能让学生改变自己的心性，也该独善其身。可我并非圣人，我只能极度控制自己情绪的外化。近两日我每当静下来总能想到这件事，胸中郁结难解，总感觉自己的一腔热血不如喂狗。这件事之后就周末了，我思来想去，也反省了很多，也想着这件事不能这样不了了之，应该给予严肃处理，以儆效尤，可是不知道到底怎么做才是最恰当的处理方式，希望前辈们指点迷津，不吝赐教。感谢！</w:t>
      </w:r>
    </w:p>
    <w:p w:rsidR="00C93ED2" w:rsidRPr="00C93ED2" w:rsidRDefault="00C93ED2" w:rsidP="00C93ED2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F00DCF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这有一个特别重要的观念，人一定要先树立好，不然很容易把自己逼出问题：</w:t>
      </w:r>
    </w:p>
    <w:p w:rsidR="00F00DCF" w:rsidRPr="00F00DCF" w:rsidRDefault="00C93ED2" w:rsidP="00F00DCF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F00DCF">
        <w:rPr>
          <w:rFonts w:ascii="HarmonyOS Sans Light" w:eastAsia="点字青花楷" w:hAnsi="HarmonyOS Sans Light" w:hint="eastAsia"/>
          <w:sz w:val="21"/>
          <w:szCs w:val="21"/>
        </w:rPr>
        <w:t>并不是出了不好的结果，就一定存在着问题（</w:t>
      </w:r>
      <w:r w:rsidRPr="00F00DCF">
        <w:rPr>
          <w:rFonts w:ascii="HarmonyOS Sans Light" w:eastAsia="点字青花楷" w:hAnsi="HarmonyOS Sans Light" w:hint="eastAsia"/>
          <w:sz w:val="21"/>
          <w:szCs w:val="21"/>
        </w:rPr>
        <w:t>problem</w:t>
      </w:r>
      <w:r w:rsidRPr="00F00DCF">
        <w:rPr>
          <w:rFonts w:ascii="HarmonyOS Sans Light" w:eastAsia="点字青花楷" w:hAnsi="HarmonyOS Sans Light" w:hint="eastAsia"/>
          <w:sz w:val="21"/>
          <w:szCs w:val="21"/>
        </w:rPr>
        <w:t>）。</w:t>
      </w:r>
    </w:p>
    <w:p w:rsidR="00F00DCF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很多事情的“结果不好”是一种只能接受的本来常态，并不表示一定在什么地方有人失职、做错或者进行恶意操作。</w:t>
      </w:r>
    </w:p>
    <w:p w:rsidR="00F00DCF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那么如何区分哪些是“只能接受的常态”、哪些是“有问题”的呢？</w:t>
      </w:r>
    </w:p>
    <w:p w:rsidR="00F00DCF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00DCF">
        <w:rPr>
          <w:rFonts w:ascii="HarmonyOS Sans Light" w:eastAsia="点字青花楷" w:hAnsi="HarmonyOS Sans Light" w:hint="eastAsia"/>
          <w:sz w:val="21"/>
          <w:szCs w:val="21"/>
        </w:rPr>
        <w:t>要害并不在于这事发生的频率和常见程度，而根本的在于解决这事所需要花的成本和收益是否可以相抵。</w:t>
      </w:r>
    </w:p>
    <w:p w:rsidR="00F00DCF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这可以做一个经典的理解——投入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100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万将故障率从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20%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降到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10%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，再投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100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万可以从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10%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降到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7%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，再投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100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万可以从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7%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降到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6%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。再投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100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万，可以从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6%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降到……破产。</w:t>
      </w:r>
    </w:p>
    <w:p w:rsidR="003360BC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实际上你算算账，你不如选择把这后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300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万省下来搞坏机回收，很可能还便宜点。</w:t>
      </w:r>
    </w:p>
    <w:p w:rsidR="003360BC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这个就是平衡点。</w:t>
      </w:r>
    </w:p>
    <w:p w:rsidR="003360BC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过了这个平衡点，就要从“将其视为问题”转向“将其视为应该接受的常态”——因为不接受的危害更大。</w:t>
      </w:r>
    </w:p>
    <w:p w:rsidR="003360BC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在漫长的教师生涯中，如果有学生骂你你就受不了的话，你是做不了教师这一行的；</w:t>
      </w:r>
    </w:p>
    <w:p w:rsidR="003360BC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在漫长的行医生涯中，如果有病人死掉你就受不了的话，你也只是这一行的匆匆过客；</w:t>
      </w:r>
    </w:p>
    <w:p w:rsidR="003360BC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在知乎写东西，如果有人喷你你就受不了的话，你也迟早会退乎；</w:t>
      </w:r>
    </w:p>
    <w:p w:rsidR="003360BC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同理，事故之于司机、伤亡之于军警、投资失误之于经营者……都是不可以以“绝对不能接受”的态度来应对的。</w:t>
      </w:r>
    </w:p>
    <w:p w:rsidR="003360BC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这个底线你要先踩住，不踩住你想什么具体措施都是枉然。不是说你不要去想办法、去努力降低这种事的概率和减轻它的程度，但是这些措施首先都要以一种“解决不了也罢”的态度去处理。</w:t>
      </w:r>
    </w:p>
    <w:p w:rsidR="003360BC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你会发现一个问题——当你抱着“这绝对不可接受”的态度去尝试解决问题，这个问题会格外的兴致勃勃、跃跃欲试的和你搏斗——因为你本身就给了这些“问题源”至高无上的信心和权力。</w:t>
      </w:r>
    </w:p>
    <w:p w:rsidR="00F05B85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lastRenderedPageBreak/>
        <w:t>当你抱着“其实我不解决也可以接受”的态度去解决，你的遣词造句、姿势表情会自然而然的传递出一种让对方莫名气馁、消极的信息。</w:t>
      </w:r>
    </w:p>
    <w:p w:rsidR="00F05B85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你的办法其实未必怎么有效，只是因为你的态度淡定如铁，对方的气焰就消散了。因为这点釜底抽薪，问题源自己就瘪了，于是什么办法都自然会效力翻三倍。</w:t>
      </w:r>
    </w:p>
    <w:p w:rsidR="00F05B85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甚至根本什么办法都不需要，什么策略都不必，只是横一眼，对方就知道故事的结局一定是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>输，因为</w:t>
      </w:r>
      <w:r w:rsidRPr="00F05B85">
        <w:rPr>
          <w:rFonts w:ascii="HarmonyOS Sans Light" w:eastAsia="点字青花楷" w:hAnsi="HarmonyOS Sans Light" w:hint="eastAsia"/>
          <w:sz w:val="21"/>
          <w:szCs w:val="21"/>
        </w:rPr>
        <w:t>你不会动摇。</w:t>
      </w:r>
    </w:p>
    <w:p w:rsidR="00F05B85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你是磐石，对方就是蒲草。</w:t>
      </w:r>
    </w:p>
    <w:p w:rsidR="00F05B85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先心硬如铁，再谈技巧战术。</w:t>
      </w:r>
    </w:p>
    <w:p w:rsidR="00F05B85" w:rsidRPr="00F05B85" w:rsidRDefault="00C93ED2" w:rsidP="00F00DCF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F05B85">
        <w:rPr>
          <w:rFonts w:ascii="HarmonyOS Sans Light" w:eastAsia="点字青花楷" w:hAnsi="HarmonyOS Sans Light" w:hint="eastAsia"/>
          <w:sz w:val="21"/>
          <w:szCs w:val="21"/>
        </w:rPr>
        <w:t>想要以优良的技巧战术来弥补自己找不着的勇气的，技巧战术本身就只是挥舞白旗的舞蹈技巧罢了。</w:t>
      </w:r>
    </w:p>
    <w:p w:rsidR="00F05B85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岂有白旗宗师大获全胜的道理？</w:t>
      </w:r>
    </w:p>
    <w:p w:rsidR="00F05B85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心硬如铁，你已经定然赢了。</w:t>
      </w:r>
    </w:p>
    <w:p w:rsidR="00C93ED2" w:rsidRPr="00C93ED2" w:rsidRDefault="00C93ED2" w:rsidP="00F00DC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你决定赢，你就赢了，战术和技巧只是在决定以什么形式受降。</w:t>
      </w:r>
    </w:p>
    <w:p w:rsidR="00C93ED2" w:rsidRPr="00C93ED2" w:rsidRDefault="00C93ED2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Pr="00C93ED2" w:rsidRDefault="00C93ED2" w:rsidP="00C93ED2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C93ED2">
        <w:rPr>
          <w:rFonts w:ascii="HarmonyOS Sans Light" w:eastAsia="字家玲珑锐楷" w:hAnsi="HarmonyOS Sans Light" w:hint="eastAsia"/>
          <w:sz w:val="21"/>
          <w:szCs w:val="21"/>
        </w:rPr>
        <w:t xml:space="preserve"> 2021-05-25</w:t>
      </w:r>
    </w:p>
    <w:p w:rsidR="00C93ED2" w:rsidRPr="00C93ED2" w:rsidRDefault="00C93ED2" w:rsidP="00C93ED2">
      <w:pPr>
        <w:jc w:val="right"/>
        <w:rPr>
          <w:rFonts w:ascii="HarmonyOS Sans Light" w:eastAsia="字家玲珑锐楷" w:hAnsi="HarmonyOS Sans Light"/>
        </w:rPr>
      </w:pPr>
      <w:hyperlink r:id="rId4" w:history="1">
        <w:r w:rsidRPr="00C93ED2">
          <w:rPr>
            <w:rStyle w:val="aa"/>
            <w:rFonts w:ascii="HarmonyOS Sans Light" w:eastAsia="字家玲珑锐楷" w:hAnsi="HarmonyOS Sans Light" w:hint="eastAsia"/>
          </w:rPr>
          <w:t>https://www.zhihu.com/answer/1491735176</w:t>
        </w:r>
      </w:hyperlink>
    </w:p>
    <w:p w:rsidR="00C93ED2" w:rsidRPr="00C93ED2" w:rsidRDefault="00C93ED2" w:rsidP="00C93ED2">
      <w:pPr>
        <w:rPr>
          <w:rFonts w:ascii="HarmonyOS Sans Light" w:eastAsia="字家玲珑锐楷" w:hAnsi="HarmonyOS Sans Light" w:hint="eastAsia"/>
        </w:rPr>
      </w:pPr>
    </w:p>
    <w:p w:rsidR="00C93ED2" w:rsidRPr="00C93ED2" w:rsidRDefault="00C93ED2" w:rsidP="00C93ED2">
      <w:pPr>
        <w:rPr>
          <w:rFonts w:ascii="HarmonyOS Sans Light" w:eastAsia="字家玲珑锐楷" w:hAnsi="HarmonyOS Sans Light"/>
          <w:sz w:val="21"/>
          <w:szCs w:val="21"/>
        </w:rPr>
      </w:pPr>
      <w:r w:rsidRPr="00C93ED2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C93ED2" w:rsidRDefault="00C93ED2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E655E1" w:rsidRDefault="00E655E1" w:rsidP="00C93ED2">
      <w:pPr>
        <w:rPr>
          <w:rFonts w:ascii="HarmonyOS Sans Light" w:eastAsia="字家玲珑锐楷" w:hAnsi="HarmonyOS Sans Light"/>
          <w:sz w:val="21"/>
          <w:szCs w:val="21"/>
        </w:rPr>
      </w:pPr>
    </w:p>
    <w:p w:rsidR="00E655E1" w:rsidRDefault="00E655E1" w:rsidP="00E655E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655E1">
        <w:rPr>
          <w:rFonts w:ascii="HarmonyOS Sans Light" w:eastAsia="字家玲珑锐楷" w:hAnsi="HarmonyOS Sans Light" w:hint="eastAsia"/>
          <w:sz w:val="21"/>
          <w:szCs w:val="21"/>
        </w:rPr>
        <w:t>怕目标不清，怕心意不诚，怕行事不正，怕底线不明，怕敷衍侥幸招致的惩罚，还贪恋名利，贪图享乐，时刻不清楚自己到底有没有丢份儿，又累又委屈又自我感动，再给人一捧一哄一宠，一想就觉得要远离社会自我隔离</w:t>
      </w:r>
    </w:p>
    <w:p w:rsidR="00E655E1" w:rsidRDefault="00E655E1" w:rsidP="00E655E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655E1">
        <w:rPr>
          <w:rFonts w:ascii="HarmonyOS Sans Light" w:eastAsia="字家玲珑锐楷" w:hAnsi="HarmonyOS Sans Light" w:hint="eastAsia"/>
          <w:sz w:val="21"/>
          <w:szCs w:val="21"/>
        </w:rPr>
        <w:t>老实交代，你从我这搞出几首</w:t>
      </w:r>
      <w:r w:rsidRPr="00E655E1">
        <w:rPr>
          <w:rFonts w:ascii="HarmonyOS Sans Light" w:eastAsia="字家玲珑锐楷" w:hAnsi="HarmonyOS Sans Light" w:hint="eastAsia"/>
          <w:sz w:val="21"/>
          <w:szCs w:val="21"/>
        </w:rPr>
        <w:t>rap</w:t>
      </w:r>
      <w:r w:rsidRPr="00E655E1">
        <w:rPr>
          <w:rFonts w:ascii="HarmonyOS Sans Light" w:eastAsia="字家玲珑锐楷" w:hAnsi="HarmonyOS Sans Light" w:hint="eastAsia"/>
          <w:sz w:val="21"/>
          <w:szCs w:val="21"/>
        </w:rPr>
        <w:t>了？</w:t>
      </w:r>
    </w:p>
    <w:p w:rsidR="00E655E1" w:rsidRDefault="00E655E1" w:rsidP="00E655E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655E1">
        <w:rPr>
          <w:rFonts w:ascii="HarmonyOS Sans Light" w:eastAsia="字家玲珑锐楷" w:hAnsi="HarmonyOS Sans Light" w:hint="eastAsia"/>
          <w:sz w:val="21"/>
          <w:szCs w:val="21"/>
        </w:rPr>
        <w:t>嗯这个主题可以把汉谟拉比法典换成荀子来一首，礼法强秦，奋六世宇烈，千年大计只争朝夕的儿娃子，闭眼歇息，躺在圣母怀里，七宗罪的魔女挨个过来引诱。</w:t>
      </w:r>
    </w:p>
    <w:p w:rsidR="00E655E1" w:rsidRDefault="00E655E1" w:rsidP="00E655E1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61849" w:rsidRPr="00661849" w:rsidRDefault="00661849" w:rsidP="0066184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61849">
        <w:rPr>
          <w:rFonts w:ascii="HarmonyOS Sans Light" w:eastAsia="字家玲珑锐楷" w:hAnsi="HarmonyOS Sans Light" w:hint="eastAsia"/>
          <w:sz w:val="21"/>
          <w:szCs w:val="21"/>
        </w:rPr>
        <w:t>1.</w:t>
      </w:r>
      <w:r w:rsidRPr="00661849">
        <w:rPr>
          <w:rFonts w:ascii="HarmonyOS Sans Light" w:eastAsia="字家玲珑锐楷" w:hAnsi="HarmonyOS Sans Light" w:hint="eastAsia"/>
          <w:sz w:val="21"/>
          <w:szCs w:val="21"/>
        </w:rPr>
        <w:t>因为不接受失去的结果，而解释权归对方，所以无限投入，最终破产。</w:t>
      </w:r>
    </w:p>
    <w:p w:rsidR="00661849" w:rsidRPr="00661849" w:rsidRDefault="00661849" w:rsidP="0066184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61849">
        <w:rPr>
          <w:rFonts w:ascii="HarmonyOS Sans Light" w:eastAsia="字家玲珑锐楷" w:hAnsi="HarmonyOS Sans Light" w:hint="eastAsia"/>
          <w:sz w:val="21"/>
          <w:szCs w:val="21"/>
        </w:rPr>
        <w:t>2.</w:t>
      </w:r>
      <w:r w:rsidRPr="00661849">
        <w:rPr>
          <w:rFonts w:ascii="HarmonyOS Sans Light" w:eastAsia="字家玲珑锐楷" w:hAnsi="HarmonyOS Sans Light" w:hint="eastAsia"/>
          <w:sz w:val="21"/>
          <w:szCs w:val="21"/>
        </w:rPr>
        <w:t>接受了失去的结果，划出一条底线，找出收益与损失的分界点，从而占据主动权。</w:t>
      </w:r>
    </w:p>
    <w:p w:rsidR="00661849" w:rsidRPr="00661849" w:rsidRDefault="00661849" w:rsidP="0066184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61849">
        <w:rPr>
          <w:rFonts w:ascii="HarmonyOS Sans Light" w:eastAsia="字家玲珑锐楷" w:hAnsi="HarmonyOS Sans Light" w:hint="eastAsia"/>
          <w:sz w:val="21"/>
          <w:szCs w:val="21"/>
        </w:rPr>
        <w:t>前者与后者的区别在于恐惧，在于一项损失是否绝对不能接受。</w:t>
      </w:r>
    </w:p>
    <w:p w:rsidR="00E655E1" w:rsidRDefault="00661849" w:rsidP="0066184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61849">
        <w:rPr>
          <w:rFonts w:ascii="HarmonyOS Sans Light" w:eastAsia="字家玲珑锐楷" w:hAnsi="HarmonyOS Sans Light" w:hint="eastAsia"/>
          <w:sz w:val="21"/>
          <w:szCs w:val="21"/>
        </w:rPr>
        <w:t>但这世界上没有什么是不能损失消逝的，认识到这一点就能有效的排除情绪的干扰，相比于不能接受损失做出的选择，更容易得到主动权，议价权，更有可能得到更好的结果。</w:t>
      </w:r>
    </w:p>
    <w:p w:rsidR="00661849" w:rsidRDefault="00661849" w:rsidP="00661849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61849" w:rsidRDefault="00CA6B4C" w:rsidP="0066184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A6B4C">
        <w:rPr>
          <w:rFonts w:ascii="HarmonyOS Sans Light" w:eastAsia="字家玲珑锐楷" w:hAnsi="HarmonyOS Sans Light" w:hint="eastAsia"/>
          <w:sz w:val="21"/>
          <w:szCs w:val="21"/>
        </w:rPr>
        <w:t>突然想到这一篇，忍不住跑来谢谢答主，很有启发。我总在琢磨，人为什么会发怒呢，大概是觉得自己受到了不公平的对待，报复心作祟想要靠着自己讨回公道。但我总是忘记，每个人都要单独的面对上帝。我若是真正的信，怎么能执着于自己的一点私心，想着靠自己来摆平种种不堪。我感受到了很多人的爱，这种馈赠真的已经足够，我也愿一如既往的默默付出，这本来就是在还债，哪里有工价这回事。剩下的就交给上帝安排吧。我不会做超出我职分的事。虽然我现在又软弱</w:t>
      </w:r>
      <w:r w:rsidRPr="00CA6B4C">
        <w:rPr>
          <w:rFonts w:ascii="HarmonyOS Sans Light" w:eastAsia="字家玲珑锐楷" w:hAnsi="HarmonyOS Sans Light" w:hint="eastAsia"/>
          <w:sz w:val="21"/>
          <w:szCs w:val="21"/>
        </w:rPr>
        <w:t>4</w:t>
      </w:r>
      <w:r w:rsidRPr="00CA6B4C">
        <w:rPr>
          <w:rFonts w:ascii="HarmonyOS Sans Light" w:eastAsia="字家玲珑锐楷" w:hAnsi="HarmonyOS Sans Light" w:hint="eastAsia"/>
          <w:sz w:val="21"/>
          <w:szCs w:val="21"/>
        </w:rPr>
        <w:t>又愚蠢，但我希望每一天都能有进步，哪怕只是一毫米。就这样慢慢的走下去。这将注定是一场孤独的心灵之旅。我愿意相信所有的经历都是好的安排。心硬如铁不是指人的冷漠，那心之硬度都是用石头磨出来的。这一切我都已经知晓，也已经同意。这条路，如果上帝允许，就让我这样走下去吧。</w:t>
      </w:r>
    </w:p>
    <w:p w:rsidR="00CA6B4C" w:rsidRPr="00CA6B4C" w:rsidRDefault="00CA6B4C" w:rsidP="00CA6B4C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A6B4C">
        <w:rPr>
          <w:rFonts w:ascii="HarmonyOS Sans Light" w:eastAsia="字家玲珑锐楷" w:hAnsi="HarmonyOS Sans Light" w:hint="eastAsia"/>
          <w:sz w:val="21"/>
          <w:szCs w:val="21"/>
        </w:rPr>
        <w:t>纠正一点——不是职分在限制输出量，而是愉快度。</w:t>
      </w:r>
    </w:p>
    <w:p w:rsidR="00CA6B4C" w:rsidRDefault="00CA6B4C" w:rsidP="00CA6B4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6B4C">
        <w:rPr>
          <w:rFonts w:ascii="HarmonyOS Sans Light" w:eastAsia="字家玲珑锐楷" w:hAnsi="HarmonyOS Sans Light" w:hint="eastAsia"/>
          <w:sz w:val="21"/>
          <w:szCs w:val="21"/>
        </w:rPr>
        <w:t>输出应该是愉快的，觉得不愉快就少输出点，这没什么不好。</w:t>
      </w:r>
    </w:p>
    <w:p w:rsidR="00CA6B4C" w:rsidRDefault="00D20F40" w:rsidP="00CA6B4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20F40">
        <w:rPr>
          <w:rFonts w:ascii="HarmonyOS Sans Light" w:eastAsia="字家玲珑锐楷" w:hAnsi="HarmonyOS Sans Light" w:hint="eastAsia"/>
          <w:sz w:val="21"/>
          <w:szCs w:val="21"/>
        </w:rPr>
        <w:t>谢谢，我记下了。输出就应该是愉快的。</w:t>
      </w:r>
    </w:p>
    <w:p w:rsidR="00D20F40" w:rsidRDefault="00D20F40" w:rsidP="00D20F40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D20F40" w:rsidRDefault="00D20F40" w:rsidP="00D20F40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2022/11/23</w:t>
      </w:r>
    </w:p>
    <w:p w:rsidR="00D20F40" w:rsidRPr="00C93ED2" w:rsidRDefault="00D20F40" w:rsidP="00D20F40">
      <w:pPr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D20F40" w:rsidRPr="00C93ED2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ED2"/>
    <w:rsid w:val="00221033"/>
    <w:rsid w:val="0024250E"/>
    <w:rsid w:val="002B7A25"/>
    <w:rsid w:val="003132B1"/>
    <w:rsid w:val="003360BC"/>
    <w:rsid w:val="003D3509"/>
    <w:rsid w:val="003D3F8E"/>
    <w:rsid w:val="004E4E23"/>
    <w:rsid w:val="004F2DAB"/>
    <w:rsid w:val="00557323"/>
    <w:rsid w:val="005E6F19"/>
    <w:rsid w:val="00661849"/>
    <w:rsid w:val="008429F3"/>
    <w:rsid w:val="00853128"/>
    <w:rsid w:val="009263C7"/>
    <w:rsid w:val="009301E5"/>
    <w:rsid w:val="009347CE"/>
    <w:rsid w:val="009525AD"/>
    <w:rsid w:val="00955B56"/>
    <w:rsid w:val="00A01A67"/>
    <w:rsid w:val="00B22D9E"/>
    <w:rsid w:val="00B978C1"/>
    <w:rsid w:val="00C421F3"/>
    <w:rsid w:val="00C52A8D"/>
    <w:rsid w:val="00C93ED2"/>
    <w:rsid w:val="00CA6B4C"/>
    <w:rsid w:val="00CE180A"/>
    <w:rsid w:val="00D20F40"/>
    <w:rsid w:val="00E0341E"/>
    <w:rsid w:val="00E512FD"/>
    <w:rsid w:val="00E655E1"/>
    <w:rsid w:val="00EB60D1"/>
    <w:rsid w:val="00EC24B5"/>
    <w:rsid w:val="00F00DCF"/>
    <w:rsid w:val="00F05B8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88D1"/>
  <w15:chartTrackingRefBased/>
  <w15:docId w15:val="{2AC1F9DC-7BBB-4118-864A-A4F04997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93ED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93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917351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2022-11-23T15:32:00Z</dcterms:created>
  <dcterms:modified xsi:type="dcterms:W3CDTF">2022-11-23T15:41:00Z</dcterms:modified>
</cp:coreProperties>
</file>