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C70" w:rsidRDefault="002C0588" w:rsidP="002C0588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2C0588">
        <w:rPr>
          <w:rFonts w:ascii="HarmonyOS Sans Light" w:eastAsia="字家玲珑锐楷" w:hAnsi="HarmonyOS Sans Light" w:hint="eastAsia"/>
          <w:sz w:val="21"/>
          <w:szCs w:val="21"/>
        </w:rPr>
        <w:t>捧杀</w:t>
      </w:r>
      <w:r w:rsidRPr="002C0588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0B3C70" w:rsidRDefault="000B3C70" w:rsidP="002C0588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B3C70" w:rsidRDefault="000B3C70" w:rsidP="000B3C70">
      <w:pPr>
        <w:spacing w:before="32" w:after="32"/>
        <w:jc w:val="center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3119EA" w:rsidRPr="003119EA">
        <w:rPr>
          <w:rFonts w:ascii="HarmonyOS Sans Light" w:eastAsia="字家玲珑锐楷" w:hAnsi="HarmonyOS Sans Light" w:hint="eastAsia"/>
          <w:sz w:val="21"/>
          <w:szCs w:val="21"/>
        </w:rPr>
        <w:t>如何应对他人的捧杀？</w:t>
      </w:r>
    </w:p>
    <w:p w:rsidR="000B3C70" w:rsidRDefault="000B3C70" w:rsidP="002C0588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E9385B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这个问题问得非常好，我来好好答一答。</w:t>
      </w:r>
    </w:p>
    <w:p w:rsidR="00E9385B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中国是一个本质精英制的社会，天然从文化基因的深处就本能的给精英预留了宝座。</w:t>
      </w:r>
    </w:p>
    <w:p w:rsidR="00E9385B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唯才是举、选贤任能、陈力就列，不能则止、能者多劳，天生我材必有用，天将降大任于斯人也。</w:t>
      </w:r>
    </w:p>
    <w:p w:rsidR="00E9385B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整个中华文明，就只有老子喊绝圣弃智大道乃绝，不尚贤使民不争。子非鱼安知鱼之乐？鬼才想知道你有多乐，您老人家牵头牛去山上乐去。看看你头顶上的三重茅够几回秋风卷。等你冻上了，你一样跪下唱“安得广厦千万间”，去为碧桂园带盐。</w:t>
      </w:r>
    </w:p>
    <w:p w:rsidR="00E9385B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还有那谁谁谁，采菊东篱下悠然见南山，还是要做白日梦钻山洞里幻想衣食无忧。</w:t>
      </w:r>
    </w:p>
    <w:p w:rsidR="00E9385B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还是我外儒内法，士大夫为万般最高。</w:t>
      </w:r>
    </w:p>
    <w:p w:rsidR="00E9385B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但也别说我不讲理，我许你书中建起黄金屋，积来千钟粟（老钱这城围得好），还许你林徽因、阮玲玉。</w:t>
      </w:r>
    </w:p>
    <w:p w:rsidR="001B290E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在这天下英雄都出不了的彀中，名臣良将如美人，天生丽质难自弃。高堂明镜悲白发，冯唐老得太早，李广用得太迟。</w:t>
      </w:r>
    </w:p>
    <w:p w:rsidR="001B290E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谁高分，谁就能，谁能，谁话事，谁话事，谁就要负全责。谁负全责，谁就在必然到来的、人算不如天算的失败里被献祭。</w:t>
      </w:r>
    </w:p>
    <w:p w:rsidR="001B290E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你要食得盐，你就要抵得渴。</w:t>
      </w:r>
    </w:p>
    <w:p w:rsidR="001B290E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那你能不能吃这盐？</w:t>
      </w:r>
    </w:p>
    <w:p w:rsidR="00F9604D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这盐可是很好吃哦？白玉堂、黄金屋、千钟粟、颜如玉哦？再说谁说你必败？败了又有谁说你不能推给别人呢？</w:t>
      </w:r>
    </w:p>
    <w:p w:rsidR="00F9604D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你确定为了不挨这份渴，宁可不得食这盐吗？</w:t>
      </w:r>
    </w:p>
    <w:p w:rsidR="00F9604D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你真的想好了吗？你确信你不要学那些食得盐，而又不必挨渴的妙计吗？</w:t>
      </w:r>
    </w:p>
    <w:p w:rsidR="00F9604D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老衲也不能说那些必定不灵哦？就算我说了，我又算什么东西？我说的就是真理不成？</w:t>
      </w:r>
    </w:p>
    <w:p w:rsidR="00F9604D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所以，你真的想好了吗？你</w:t>
      </w:r>
    </w:p>
    <w:p w:rsidR="00F9604D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想好了，再往下看，我可不想耽误你的锦绣前程。</w:t>
      </w:r>
    </w:p>
    <w:p w:rsidR="00D66A5A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下面这些话是为了真打算从这些里面解脱的人写的，也只有这样的人能用得了。勉强假装是这样的人是没有意义的，所以一定要看的话，后果只能自负，勿谓言之不预也。</w:t>
      </w:r>
    </w:p>
    <w:p w:rsidR="00D66A5A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什么叫“真打算从这里面解脱”，就是一个基本原则——任何一种权位，不但不去积极争取，而且还要避之不及。</w:t>
      </w:r>
    </w:p>
    <w:p w:rsidR="00A3613C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只有一种前提，你可以忍受权力的重负——一切有意愿而大众又愿意接受的人都已经不存在了，你已经退无可退，再不接受就有你即使付出生命也不愿看到的后果发生了，只有这时，你才能忍受权力的负担。</w:t>
      </w:r>
    </w:p>
    <w:p w:rsidR="00A3613C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如果你是这种人，我就告诉你应该如何去对待这“捧杀”。</w:t>
      </w:r>
    </w:p>
    <w:p w:rsidR="00A3613C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其实，你真心实意是这样的想法，捧杀对你就已经无效了。因为你是大众在试过所有其他选择之后，再三推辞避让而不可得才愿意临时顶替之人，而且毫无恋栈不去的意图，你没有那份贪婪，那么那权力对你也就没有那份“杀气”。</w:t>
      </w:r>
    </w:p>
    <w:p w:rsidR="00DA3C15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我不是假装闲云野鹤要去走终南捷径，我是真闲云野鹤自得其乐。是应你们之请我才勉为其难。你们谁想坐我这个位置，只管开口，我必然给你一切的机会甚至帮助，让你合理合法换我继续回去闲云野鹤。只要你能有机会说服的了这组织里的成员接受你，我铁定让位。</w:t>
      </w:r>
    </w:p>
    <w:p w:rsidR="00DA3C15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自然你们谁也不必为了这个位置来“杀”我。</w:t>
      </w:r>
    </w:p>
    <w:p w:rsidR="00DA3C15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我心底坦然，自然也不必整天猜疑你们谁要来杀我。</w:t>
      </w:r>
    </w:p>
    <w:p w:rsidR="00DA3C15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所以，只要你真的“下了这决心”，你就已经对“捧杀”免疫了。</w:t>
      </w:r>
    </w:p>
    <w:p w:rsidR="00DA3C15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真正的关窍在于——你如何能不勉强的、不纠结的、坦坦荡荡的、真实的有这个“决心”。</w:t>
      </w:r>
    </w:p>
    <w:p w:rsidR="00DA3C15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其实你上当了。</w:t>
      </w:r>
    </w:p>
    <w:p w:rsidR="00DA3C15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lastRenderedPageBreak/>
        <w:t>因为这个</w:t>
      </w:r>
      <w:r w:rsidRPr="002C0588">
        <w:rPr>
          <w:rFonts w:ascii="HarmonyOS Sans Light" w:eastAsia="字家玲珑锐楷" w:hAnsi="HarmonyOS Sans Light" w:hint="eastAsia"/>
          <w:sz w:val="21"/>
          <w:szCs w:val="21"/>
        </w:rPr>
        <w:t>mindset</w:t>
      </w:r>
      <w:r w:rsidRPr="002C0588">
        <w:rPr>
          <w:rFonts w:ascii="HarmonyOS Sans Light" w:eastAsia="字家玲珑锐楷" w:hAnsi="HarmonyOS Sans Light" w:hint="eastAsia"/>
          <w:sz w:val="21"/>
          <w:szCs w:val="21"/>
        </w:rPr>
        <w:t>根本就不可以是一种处于愿望而下的“决心”，而只能是一种自然的认知。一种清醒的、真实的认识。一种对“追求权力是有毒的，是坏的”的充满论证和依据的信服。</w:t>
      </w:r>
    </w:p>
    <w:p w:rsidR="000F703C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如果你不是出于什么原因真的是这样想的，只是因为害怕“捧”背后的“杀”而下意识的躲着捧，那么等你风调雨顺、觉得天下无事不可为的顺境时，你就会因为自信不怕杀而不拒捧。</w:t>
      </w:r>
    </w:p>
    <w:p w:rsidR="000F703C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而这种顺境，几乎因为你在内心深处对被捧的渴望压倒对杀的恐惧而必然到来。</w:t>
      </w:r>
    </w:p>
    <w:p w:rsidR="000F703C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你那个所谓的“决心”是靠不住的。</w:t>
      </w:r>
    </w:p>
    <w:p w:rsidR="0019389F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那么，为什么“追求权力”就一定是“有害的”呢？历史上那么多声威赫赫之人，不也并没有个个不得好死吗？有很多人不也名垂青史彪炳后世吗？为什么我就不可以是那个少数例外呢？</w:t>
      </w:r>
    </w:p>
    <w:p w:rsidR="0019389F" w:rsidRDefault="0019389F" w:rsidP="0019389F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19389F" w:rsidRDefault="002C0588" w:rsidP="00E9385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因为电车难题。</w:t>
      </w:r>
    </w:p>
    <w:p w:rsidR="0019389F" w:rsidRDefault="002C0588" w:rsidP="0019389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就是那个</w:t>
      </w:r>
    </w:p>
    <w:p w:rsidR="000B3C70" w:rsidRDefault="002C0588" w:rsidP="0019389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（未完，待续）</w:t>
      </w:r>
    </w:p>
    <w:p w:rsidR="000B3C70" w:rsidRDefault="000B3C70" w:rsidP="002C0588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B978C1" w:rsidRDefault="002C0588" w:rsidP="000B3C70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2C0588">
        <w:rPr>
          <w:rFonts w:ascii="HarmonyOS Sans Light" w:eastAsia="字家玲珑锐楷" w:hAnsi="HarmonyOS Sans Light" w:hint="eastAsia"/>
          <w:sz w:val="21"/>
          <w:szCs w:val="21"/>
        </w:rPr>
        <w:t xml:space="preserve"> 2021-05-30</w:t>
      </w:r>
    </w:p>
    <w:p w:rsidR="000B3C70" w:rsidRDefault="000B3C70" w:rsidP="000B3C70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FF2D0B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https://www.zhihu.com/answer/1044964434</w:t>
        </w:r>
      </w:hyperlink>
    </w:p>
    <w:p w:rsidR="000B3C70" w:rsidRPr="000B3C70" w:rsidRDefault="000B3C70" w:rsidP="000B3C70">
      <w:pPr>
        <w:spacing w:before="32" w:after="32"/>
        <w:rPr>
          <w:rFonts w:ascii="HarmonyOS Sans Light" w:eastAsia="字家玲珑锐楷" w:hAnsi="HarmonyOS Sans Light" w:hint="eastAsia"/>
          <w:sz w:val="21"/>
          <w:szCs w:val="21"/>
        </w:rPr>
      </w:pPr>
    </w:p>
    <w:p w:rsidR="000B3C70" w:rsidRDefault="000B3C70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0B3C70" w:rsidRDefault="000B3C70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B3C70" w:rsidRDefault="000B3C70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B3C70" w:rsidRDefault="000B3C70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B3C70" w:rsidRDefault="000B3C70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0B3C70">
      <w:pPr>
        <w:spacing w:before="32" w:after="32"/>
        <w:rPr>
          <w:rFonts w:ascii="HarmonyOS Sans Light" w:eastAsia="字家玲珑锐楷" w:hAnsi="HarmonyOS Sans Light" w:hint="eastAsia"/>
          <w:sz w:val="21"/>
          <w:szCs w:val="21"/>
        </w:rPr>
      </w:pPr>
    </w:p>
    <w:p w:rsidR="000B3C70" w:rsidRDefault="000B3C70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B3C70" w:rsidRDefault="000B3C70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254FE3" w:rsidRDefault="00254FE3" w:rsidP="000B3C7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254FE3" w:rsidRDefault="00254FE3" w:rsidP="00254FE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54FE3">
        <w:rPr>
          <w:rFonts w:ascii="HarmonyOS Sans Light" w:eastAsia="字家玲珑锐楷" w:hAnsi="HarmonyOS Sans Light" w:hint="eastAsia"/>
          <w:sz w:val="21"/>
          <w:szCs w:val="21"/>
        </w:rPr>
        <w:t>之前听一位老师说，像诸葛亮那种人，是真的自己一个人耕地也很舒服。三顾茅庐不是因为考验刘备（考验诚心的话，两次就够了），而是因为他自己真的享受世外生活，同时也因为有基于现实经验的判断力，很清楚出世当军师有多少实际困难、要付出多少心血。但当决定出山后，又能很好地完成使命（不像有些人喊着要出仕但只是叶公好龙）。</w:t>
      </w:r>
    </w:p>
    <w:p w:rsidR="00254FE3" w:rsidRDefault="00254FE3" w:rsidP="00254FE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54FE3">
        <w:rPr>
          <w:rFonts w:ascii="HarmonyOS Sans Light" w:eastAsia="字家玲珑锐楷" w:hAnsi="HarmonyOS Sans Light" w:hint="eastAsia"/>
          <w:sz w:val="21"/>
          <w:szCs w:val="21"/>
        </w:rPr>
        <w:t>大凡书生，只要不是学的农技，只要不能当地主，握三个月锄头是指定要回世的。很简单，自己耕田极苦极累，而且基本要占用时间大头、不能读书学习。除非书生认命，不会安分。世外绝没有什么隐逸生活，否则被流放一定是世界上最爽的事。</w:t>
      </w:r>
    </w:p>
    <w:p w:rsidR="00B961DC" w:rsidRDefault="00B961DC" w:rsidP="00254FE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B961DC">
        <w:rPr>
          <w:rFonts w:ascii="HarmonyOS Sans Light" w:eastAsia="字家玲珑锐楷" w:hAnsi="HarmonyOS Sans Light" w:hint="eastAsia"/>
          <w:sz w:val="21"/>
          <w:szCs w:val="21"/>
        </w:rPr>
        <w:t>你说得有道理，没有实产支撑难以长期舒服地隐逸。我说的诸葛亮“一个人耕地”，不是指真的一个人自己拿着锄头整天耕地啦。诸葛亮出生于琅琊郡的官吏之家，父亲做过泰山郡丞，叔父做过袁术的属吏，官至豫章太守。所以诸葛亮也是个地主。古代能够长期读书的人，家里至少有点田产能供养得起。</w:t>
      </w:r>
    </w:p>
    <w:p w:rsidR="00B961DC" w:rsidRDefault="00B961DC" w:rsidP="00B961DC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B961DC" w:rsidRDefault="009273E8" w:rsidP="00254FE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273E8">
        <w:rPr>
          <w:rFonts w:ascii="HarmonyOS Sans Light" w:eastAsia="字家玲珑锐楷" w:hAnsi="HarmonyOS Sans Light" w:hint="eastAsia"/>
          <w:sz w:val="21"/>
          <w:szCs w:val="21"/>
        </w:rPr>
        <w:t>至于待续的部分，茨威格用《一个政治性人物的肖像》让我信服了</w:t>
      </w:r>
    </w:p>
    <w:p w:rsidR="009273E8" w:rsidRDefault="009273E8" w:rsidP="009273E8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273E8" w:rsidRPr="00B961DC" w:rsidRDefault="00D721E2" w:rsidP="00254FE3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2023/1/6</w:t>
      </w:r>
    </w:p>
    <w:sectPr w:rsidR="009273E8" w:rsidRPr="00B961DC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588"/>
    <w:rsid w:val="000B3C70"/>
    <w:rsid w:val="000F703C"/>
    <w:rsid w:val="0019389F"/>
    <w:rsid w:val="001B290E"/>
    <w:rsid w:val="00221033"/>
    <w:rsid w:val="0024250E"/>
    <w:rsid w:val="00254FE3"/>
    <w:rsid w:val="002B7A25"/>
    <w:rsid w:val="002C0588"/>
    <w:rsid w:val="003119EA"/>
    <w:rsid w:val="003132B1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273E8"/>
    <w:rsid w:val="009301E5"/>
    <w:rsid w:val="009347CE"/>
    <w:rsid w:val="009525AD"/>
    <w:rsid w:val="00955B56"/>
    <w:rsid w:val="00A3613C"/>
    <w:rsid w:val="00B22D9E"/>
    <w:rsid w:val="00B961DC"/>
    <w:rsid w:val="00B978C1"/>
    <w:rsid w:val="00C421F3"/>
    <w:rsid w:val="00C52A8D"/>
    <w:rsid w:val="00CE180A"/>
    <w:rsid w:val="00D66A5A"/>
    <w:rsid w:val="00D721E2"/>
    <w:rsid w:val="00DA3C15"/>
    <w:rsid w:val="00E0341E"/>
    <w:rsid w:val="00E512FD"/>
    <w:rsid w:val="00E9385B"/>
    <w:rsid w:val="00EB60D1"/>
    <w:rsid w:val="00EC24B5"/>
    <w:rsid w:val="00F20366"/>
    <w:rsid w:val="00F509A5"/>
    <w:rsid w:val="00F57159"/>
    <w:rsid w:val="00F71D1B"/>
    <w:rsid w:val="00F91F55"/>
    <w:rsid w:val="00F9604D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01BB"/>
  <w15:chartTrackingRefBased/>
  <w15:docId w15:val="{DE23EAD9-C571-497A-AE61-2A857DFB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B3C7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B3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2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04496443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2023-01-05T16:12:00Z</dcterms:created>
  <dcterms:modified xsi:type="dcterms:W3CDTF">2023-01-05T16:36:00Z</dcterms:modified>
</cp:coreProperties>
</file>