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D982" w14:textId="77777777" w:rsidR="005466DD" w:rsidRDefault="005466DD" w:rsidP="005466DD">
      <w:pPr>
        <w:spacing w:before="114" w:after="114"/>
        <w:ind w:firstLineChars="0" w:firstLine="0"/>
        <w:rPr>
          <w:u w:val="none"/>
        </w:rPr>
      </w:pPr>
      <w:r w:rsidRPr="005466DD">
        <w:rPr>
          <w:rFonts w:hint="eastAsia"/>
          <w:u w:val="none"/>
        </w:rPr>
        <w:t>#</w:t>
      </w:r>
      <w:r w:rsidRPr="005466DD">
        <w:rPr>
          <w:rFonts w:hint="eastAsia"/>
          <w:u w:val="none"/>
        </w:rPr>
        <w:t>揉不得沙子</w:t>
      </w:r>
      <w:r w:rsidRPr="005466DD">
        <w:rPr>
          <w:rFonts w:hint="eastAsia"/>
          <w:u w:val="none"/>
        </w:rPr>
        <w:t>#</w:t>
      </w:r>
    </w:p>
    <w:p w14:paraId="0649AF5F" w14:textId="77777777" w:rsidR="005466DD" w:rsidRDefault="005466DD" w:rsidP="005466DD">
      <w:pPr>
        <w:spacing w:before="114" w:after="114"/>
        <w:ind w:firstLineChars="0" w:firstLine="0"/>
        <w:rPr>
          <w:u w:val="none"/>
        </w:rPr>
      </w:pPr>
    </w:p>
    <w:p w14:paraId="59D0BD99" w14:textId="5C010E23" w:rsidR="005466DD" w:rsidRDefault="005466DD" w:rsidP="005466D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466DD">
        <w:rPr>
          <w:rFonts w:hint="eastAsia"/>
          <w:u w:val="none"/>
        </w:rPr>
        <w:t>老公太事逼该怎么办？</w:t>
      </w:r>
    </w:p>
    <w:p w14:paraId="6DCE05F8" w14:textId="77777777" w:rsidR="005466DD" w:rsidRDefault="005466DD" w:rsidP="005466DD">
      <w:pPr>
        <w:spacing w:before="114" w:after="114"/>
        <w:ind w:firstLineChars="0" w:firstLine="0"/>
        <w:rPr>
          <w:u w:val="none"/>
        </w:rPr>
      </w:pPr>
    </w:p>
    <w:p w14:paraId="35651B2B" w14:textId="0193ACDC" w:rsidR="00CC6357" w:rsidRDefault="00BB0256" w:rsidP="00CC6357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185000">
        <w:rPr>
          <w:rFonts w:ascii="点字乐圆体" w:eastAsia="点字乐圆体" w:hint="eastAsia"/>
          <w:sz w:val="19"/>
          <w:szCs w:val="17"/>
          <w:u w:val="none"/>
        </w:rPr>
        <w:t>具体表现</w:t>
      </w:r>
      <w:r w:rsidR="00CC6357">
        <w:rPr>
          <w:rFonts w:ascii="点字乐圆体" w:eastAsia="点字乐圆体" w:hint="eastAsia"/>
          <w:sz w:val="19"/>
          <w:szCs w:val="17"/>
          <w:u w:val="none"/>
        </w:rPr>
        <w:t>——</w:t>
      </w:r>
      <w:r w:rsidRPr="00185000">
        <w:rPr>
          <w:rFonts w:ascii="点字乐圆体" w:eastAsia="点字乐圆体" w:hint="eastAsia"/>
          <w:sz w:val="19"/>
          <w:szCs w:val="17"/>
          <w:u w:val="none"/>
        </w:rPr>
        <w:t>睡觉要保持绝对安静，电扇扇风声音都可能导致他无法入睡。家里有蟑螂，看到了但逃走，翻箱倒柜就算把床拆了也要找到，曾经租房里半夜听到老鼠响声，从12点要搞到3点找老鼠，我发飙了气哭了也不管，最终拍死老鼠后才能睡</w:t>
      </w:r>
      <w:r w:rsidRPr="00185000">
        <w:rPr>
          <w:rFonts w:ascii="点字乐圆体" w:eastAsia="点字乐圆体" w:hint="eastAsia"/>
          <w:sz w:val="19"/>
          <w:szCs w:val="17"/>
          <w:u w:val="none"/>
        </w:rPr>
        <w:t>。</w:t>
      </w:r>
    </w:p>
    <w:p w14:paraId="332F3719" w14:textId="678A0816" w:rsidR="00185000" w:rsidRPr="00185000" w:rsidRDefault="00BB0256" w:rsidP="00CC6357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新买的油罐，洗的时候没拧紧，结果他直接拿上半截，下半截就掉地碎了，他就闷闷不乐了一个晚上，我的第一反应是，太tmd搞笑了，刚买回的，就碎了 结果我觉查出来，就拼命逗他，不就10块钱么？搞不懂有啥好不开心的。</w:t>
      </w:r>
    </w:p>
    <w:p w14:paraId="390BBF48" w14:textId="77777777" w:rsidR="00185000" w:rsidRDefault="00BB0256" w:rsidP="00185000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周末在家做饭，切菜必须要切匀，土豆丝大家都做过，切片切到最后没法切，我的做法就是乱切几刀碎碎的就可以，他一定要切到无法再下刀的地步，所以很耗时，切肉也要切一样大小，我每次切的菜，他都要重切或者挑剔。结果时间都花在切菜上，三个家常菜，可以炒1个半小时，就导致每次都误饭点，午饭从11点半买回来搞到1点多吃饭很正常，但他从来都是看到了1点了就开始烦躁，说搞太久，然后逼迫我快点吃。然后我就要周末又没有去哪玩计划，在家好不容易辛辛苦苦做个饭，开开心心的吃不好吗？我不解，又开导说不急，但能感觉他很烦，而且带着情绪吃饭。</w:t>
      </w:r>
    </w:p>
    <w:p w14:paraId="2BE9D301" w14:textId="77777777" w:rsidR="00185000" w:rsidRDefault="00BB0256" w:rsidP="00185000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工作上的事很多很繁杂，我们在一个公司，办公室隔壁，经常听见他摔桌子踢椅子，而且回家特别喜欢抱怨公司里的事，每次加班回来都唉声叹气，说做的没意思，久了我就劝他换工作或者找方法解决，抱怨没用，他就说要做到年底。但每天这样抱怨，真的特别影响我的心情。每天抱怨自己睡不好，半夜都要抱着手机玩到12点，早上喜欢踩点去公司，有时赶不上早饭。我让他早点睡他让我先睡别管他，有时我也睡不着玩，他到点了就突然抢手机强制我睡觉，我这人最讨厌别人抢我手机了，几乎每次都和他吵。</w:t>
      </w:r>
    </w:p>
    <w:p w14:paraId="7D74A60F" w14:textId="77777777" w:rsidR="00CC6357" w:rsidRDefault="00BB0256" w:rsidP="00CC6357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买东西，一个简单的日用品，比如牙膏毛巾，可以搞一个星期，每天都看，就是不付款，说要再选择，精挑细选。之前买了个电热水壶，第一个嫌顶部盖子设计不好，打开时漏水烫手，退了换一个，拿回来说底座不稳，又换，说颜色太丑，又换，结果我发了脾气他才勉强接受。在我看来，每一个都没啥毛病，都可以用啊，他就是爱吹毛求疵，瞎折腾</w:t>
      </w:r>
    </w:p>
    <w:p w14:paraId="74D7A6D0" w14:textId="2CACD503" w:rsidR="00D864AD" w:rsidRDefault="00BB0256" w:rsidP="00CC6357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自己不小心用错了卡，流量超了，没多久发现了被扣了30块，结果郁闷了一下午，我说不就30块么，还好早发现了，换个角度想问题不是很好么？自己用公司的移动卡的积分兑了50块购物券，结果绑到自己的一个废弃了很久的支付宝账号上，导致用不了。把他给烦得每天下班回来就打电话客服处理，搞了3天还没成功，我劝他不要了，就50块，花这么多时间不值得，不听劝，把自己搞得焦头烂额，又是骂客服不接电话，又是责备自己怎么这么粗心……</w:t>
      </w:r>
    </w:p>
    <w:p w14:paraId="2A8A644C" w14:textId="77777777" w:rsidR="00CC6357" w:rsidRDefault="00BB0256" w:rsidP="00CC6357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去超市买什么东西，遇到不太熟悉的牌子，我如果想买，就百度货物的供应商，非得看得觉得可以的才买，买药也是，对一些有副作用的药，宁可不吃，药怎么可能没副作用呢？既然觉得有问题，那何必掏钱买呢？家里的剩菜剩饭，一定要吃完，即使撑到不行，也觉得倒了可惜。早餐一般都煮粥，然后他每次煮都搞一点点米，吃不饱，我做的话，可能都会多个小碗，有时吃不下了想倒掉，就会指责我，煮多了，浪费。每次小半碗粥，能浪费你几毛钱？</w:t>
      </w:r>
    </w:p>
    <w:p w14:paraId="5078A290" w14:textId="7F1382B5" w:rsidR="00D864AD" w:rsidRDefault="00BB0256" w:rsidP="00CC6357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…………</w:t>
      </w:r>
    </w:p>
    <w:p w14:paraId="56F3434B" w14:textId="77777777" w:rsidR="00D864AD" w:rsidRDefault="00BB0256" w:rsidP="00D864AD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太多太多的鸡毛蒜皮的事，我觉得我是个大大咧咧的人，什么事都不会走极端，差不多就可以，只要不是大钱，没必要影响心情，只要不是大事，没必要自我烦恼。吃得下去饭，睡得着觉，但他不行，一个大老爷们，比农村的大妈还事逼，真的很影响生活质量。我开始还会理解或者开导他，搞多了觉得这是思想问题，控制狂又追求完美又抠搜，一天到晚都说自己心情不好。这样事事上心，不懂取舍，没有生活的大智慧，能心情好吗？</w:t>
      </w:r>
    </w:p>
    <w:p w14:paraId="355A7736" w14:textId="36F56623" w:rsidR="00BB0256" w:rsidRPr="00185000" w:rsidRDefault="00BB0256" w:rsidP="00D864AD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185000">
        <w:rPr>
          <w:rFonts w:ascii="点字乐圆体" w:eastAsia="点字乐圆体" w:hint="eastAsia"/>
          <w:sz w:val="19"/>
          <w:szCs w:val="17"/>
          <w:u w:val="none"/>
        </w:rPr>
        <w:t>我的心情也被他带着不好，我怀着孕……说真的，不想跟这样的过日子。生活本来就是一团麻，他硬是要把这一团麻搅几下再捋顺，不烦才怪。有点想离婚了……</w:t>
      </w:r>
    </w:p>
    <w:p w14:paraId="03963F5D" w14:textId="77777777" w:rsidR="00BB0256" w:rsidRDefault="00BB0256" w:rsidP="005466DD">
      <w:pPr>
        <w:spacing w:before="114" w:after="114"/>
        <w:ind w:firstLineChars="0" w:firstLine="0"/>
        <w:rPr>
          <w:rFonts w:hint="eastAsia"/>
          <w:u w:val="none"/>
        </w:rPr>
      </w:pPr>
    </w:p>
    <w:p w14:paraId="39A20405" w14:textId="77777777" w:rsidR="00CC6357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这更像是想要通过控制一切细节，确保成功和避免失败。</w:t>
      </w:r>
    </w:p>
    <w:p w14:paraId="4C99BBD7" w14:textId="77777777" w:rsidR="00CC6357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这大概是对现状不满而做的努力。</w:t>
      </w:r>
    </w:p>
    <w:p w14:paraId="564BB964" w14:textId="77777777" w:rsidR="00CC6357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这样做的基本逻辑，一般是“把细节做好，成功会自然到来”。</w:t>
      </w:r>
    </w:p>
    <w:p w14:paraId="49449C88" w14:textId="77777777" w:rsidR="00CC6357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于是一点小地方不顺心，不解决掉它就会如鲠在喉，夜不能寐。</w:t>
      </w:r>
    </w:p>
    <w:p w14:paraId="74C786A5" w14:textId="77777777" w:rsidR="00CC6357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强迫症哪里是真的喜欢有强迫症呢，那其实是受不了“被这些细节拖累、失去成功的可能”的想象。</w:t>
      </w:r>
    </w:p>
    <w:p w14:paraId="4AF5792C" w14:textId="77777777" w:rsidR="00DF29AE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lastRenderedPageBreak/>
        <w:t>某种程度上，这也可以被认为是高度的责任感带来的副作用。责任越大，焦虑就越重。这时候如果人信不过自己的运气，那么出现这样的控制狂、强迫症是难以避免的。</w:t>
      </w:r>
    </w:p>
    <w:p w14:paraId="31CE2A69" w14:textId="77777777" w:rsidR="00DF29AE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如果观察者自己没有分享这种压力，是无法理解这种行为的，就会觉得对方“没有必要的讲究细节”。</w:t>
      </w:r>
    </w:p>
    <w:p w14:paraId="556354F2" w14:textId="77777777" w:rsidR="00DF29AE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这是误解。</w:t>
      </w:r>
    </w:p>
    <w:p w14:paraId="586CEA19" w14:textId="4D3DC2B4" w:rsidR="005466DD" w:rsidRDefault="005466DD" w:rsidP="005466DD">
      <w:pPr>
        <w:spacing w:before="114" w:after="114"/>
        <w:ind w:firstLineChars="0" w:firstLine="420"/>
        <w:rPr>
          <w:u w:val="none"/>
        </w:rPr>
      </w:pPr>
      <w:r w:rsidRPr="005466DD">
        <w:rPr>
          <w:rFonts w:hint="eastAsia"/>
          <w:u w:val="none"/>
        </w:rPr>
        <w:t>这时候，他需要听到你说“有情饮水饱”，而不是“你怎么这么事逼”。</w:t>
      </w:r>
    </w:p>
    <w:p w14:paraId="56E9F4EB" w14:textId="77777777" w:rsidR="005466DD" w:rsidRDefault="005466DD" w:rsidP="005466DD">
      <w:pPr>
        <w:spacing w:before="114" w:after="114"/>
        <w:ind w:firstLineChars="0" w:firstLine="420"/>
        <w:rPr>
          <w:u w:val="none"/>
        </w:rPr>
      </w:pPr>
    </w:p>
    <w:p w14:paraId="25CDBB8B" w14:textId="655DB4B2" w:rsidR="005466DD" w:rsidRDefault="005466DD" w:rsidP="005466DD">
      <w:pPr>
        <w:spacing w:before="114" w:after="114"/>
        <w:ind w:firstLineChars="0" w:firstLine="420"/>
        <w:jc w:val="right"/>
        <w:rPr>
          <w:u w:val="none"/>
        </w:rPr>
      </w:pPr>
      <w:r w:rsidRPr="005466DD">
        <w:rPr>
          <w:rFonts w:hint="eastAsia"/>
          <w:u w:val="none"/>
        </w:rPr>
        <w:t>编辑于</w:t>
      </w:r>
      <w:r w:rsidRPr="005466DD">
        <w:rPr>
          <w:rFonts w:hint="eastAsia"/>
          <w:u w:val="none"/>
        </w:rPr>
        <w:t xml:space="preserve"> 2021-05-22</w:t>
      </w:r>
    </w:p>
    <w:p w14:paraId="749B994D" w14:textId="63BFA4E5" w:rsidR="005466DD" w:rsidRDefault="005466DD" w:rsidP="005466D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32A81">
          <w:rPr>
            <w:rStyle w:val="aa"/>
            <w:rFonts w:hint="eastAsia"/>
          </w:rPr>
          <w:t>https://www.zhihu.com/answer/1314393847</w:t>
        </w:r>
      </w:hyperlink>
    </w:p>
    <w:p w14:paraId="5583FD2B" w14:textId="77777777" w:rsidR="005466DD" w:rsidRDefault="005466DD" w:rsidP="005466DD">
      <w:pPr>
        <w:spacing w:before="114" w:after="114"/>
        <w:ind w:firstLineChars="0" w:firstLine="0"/>
        <w:rPr>
          <w:u w:val="none"/>
        </w:rPr>
      </w:pPr>
    </w:p>
    <w:p w14:paraId="03144C5F" w14:textId="0ECC8F8E" w:rsidR="005466DD" w:rsidRDefault="005466DD" w:rsidP="005466D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BF1D813" w14:textId="77777777" w:rsidR="005466DD" w:rsidRDefault="005466DD" w:rsidP="005466DD">
      <w:pPr>
        <w:spacing w:before="114" w:after="114"/>
        <w:ind w:firstLineChars="0" w:firstLine="0"/>
        <w:rPr>
          <w:u w:val="none"/>
        </w:rPr>
      </w:pPr>
    </w:p>
    <w:p w14:paraId="7140B3FD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43B94B53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23AE5774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12E8258F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60EA8FA5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00BC7432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2FC723FF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3634C562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065D8061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0557703C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79CC29A4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7DE6C5D1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4255622F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1EA06B78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58383FA0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3C70FDCE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1A2023C1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0178AA53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40C0EE49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5132CA7E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222D992C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7A2F250C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77ACEB40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3FA4ED0C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28F24B2D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55E84369" w14:textId="77777777" w:rsidR="00DF29AE" w:rsidRDefault="00DF29AE" w:rsidP="005466DD">
      <w:pPr>
        <w:spacing w:before="114" w:after="114"/>
        <w:ind w:firstLineChars="0" w:firstLine="0"/>
        <w:rPr>
          <w:u w:val="none"/>
        </w:rPr>
      </w:pPr>
    </w:p>
    <w:p w14:paraId="1ECAF719" w14:textId="3BEF73BC" w:rsidR="00DF29AE" w:rsidRDefault="00DF29AE" w:rsidP="005466DD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7D087FC" w14:textId="77777777" w:rsidR="005466DD" w:rsidRDefault="005466DD" w:rsidP="005466DD">
      <w:pPr>
        <w:spacing w:before="114" w:after="114"/>
        <w:ind w:firstLineChars="0" w:firstLine="420"/>
        <w:rPr>
          <w:u w:val="none"/>
        </w:rPr>
      </w:pPr>
    </w:p>
    <w:p w14:paraId="6D17636F" w14:textId="77777777" w:rsidR="00DC62EF" w:rsidRPr="00DC62EF" w:rsidRDefault="00DC62EF" w:rsidP="00DC62E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62EF">
        <w:rPr>
          <w:rFonts w:hint="eastAsia"/>
          <w:u w:val="none"/>
        </w:rPr>
        <w:t>有点像健身的新手对“借力”的厌恶。</w:t>
      </w:r>
    </w:p>
    <w:p w14:paraId="354E8FA3" w14:textId="77777777" w:rsidR="00DC62EF" w:rsidRPr="00DC62EF" w:rsidRDefault="00DC62EF" w:rsidP="00DC62EF">
      <w:pPr>
        <w:spacing w:before="114" w:after="114"/>
        <w:ind w:firstLineChars="0" w:firstLine="420"/>
        <w:rPr>
          <w:rFonts w:hint="eastAsia"/>
          <w:u w:val="none"/>
        </w:rPr>
      </w:pPr>
      <w:r w:rsidRPr="00DC62EF">
        <w:rPr>
          <w:rFonts w:hint="eastAsia"/>
          <w:u w:val="none"/>
        </w:rPr>
        <w:t>目标部位的肌体明明已经疲倦到要借其他部位的力的地步了，依然觉得自己动作不够标准，进而苛责自己的目标部位。</w:t>
      </w:r>
    </w:p>
    <w:p w14:paraId="106DE16A" w14:textId="21E932DD" w:rsidR="005466DD" w:rsidRDefault="00DC62EF" w:rsidP="00DC62EF">
      <w:pPr>
        <w:spacing w:before="114" w:after="114"/>
        <w:ind w:firstLineChars="0" w:firstLine="420"/>
        <w:rPr>
          <w:u w:val="none"/>
        </w:rPr>
      </w:pPr>
      <w:r w:rsidRPr="00DC62EF">
        <w:rPr>
          <w:rFonts w:hint="eastAsia"/>
          <w:u w:val="none"/>
        </w:rPr>
        <w:t>实际上，动作的标准是一种常态，真正的力量和成功都来源于日积月累。</w:t>
      </w:r>
    </w:p>
    <w:p w14:paraId="61D9C25C" w14:textId="72C6273D" w:rsidR="00DC62EF" w:rsidRDefault="00DC62EF" w:rsidP="00DC62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445E4A8" w14:textId="2EC2333B" w:rsidR="00DC62EF" w:rsidRDefault="00DC62EF" w:rsidP="00DC62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62EF">
        <w:rPr>
          <w:rFonts w:hint="eastAsia"/>
          <w:u w:val="none"/>
        </w:rPr>
        <w:t>这人似乎是太焦虑了，导致做什么都是备战模式</w:t>
      </w:r>
    </w:p>
    <w:p w14:paraId="4D9084E7" w14:textId="49050113" w:rsidR="00DC62EF" w:rsidRDefault="00DC62EF" w:rsidP="00DC62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BEF384A" w14:textId="3EAD24E7" w:rsidR="00DC62EF" w:rsidRDefault="00DC62EF" w:rsidP="00DC62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62EF">
        <w:rPr>
          <w:rFonts w:hint="eastAsia"/>
          <w:u w:val="none"/>
        </w:rPr>
        <w:t>我倒觉得是男方不成熟，自制力差，控制欲强，双标，情绪波动大，迁怒伤害最亲近的人，建议离婚。</w:t>
      </w:r>
    </w:p>
    <w:p w14:paraId="6EAC91A5" w14:textId="31051E78" w:rsidR="009B1559" w:rsidRPr="009B1559" w:rsidRDefault="00DC62EF" w:rsidP="009B155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B1559" w:rsidRPr="009B1559">
        <w:rPr>
          <w:rFonts w:hint="eastAsia"/>
          <w:u w:val="none"/>
        </w:rPr>
        <w:t>离婚可以，抱怨就算了。</w:t>
      </w:r>
    </w:p>
    <w:p w14:paraId="6B836F90" w14:textId="6D5C6C16" w:rsidR="00DC62EF" w:rsidRDefault="009B1559" w:rsidP="009B1559">
      <w:pPr>
        <w:spacing w:before="114" w:after="114"/>
        <w:ind w:firstLineChars="0" w:firstLine="420"/>
        <w:rPr>
          <w:u w:val="none"/>
        </w:rPr>
      </w:pPr>
      <w:r w:rsidRPr="009B1559">
        <w:rPr>
          <w:rFonts w:hint="eastAsia"/>
          <w:u w:val="none"/>
        </w:rPr>
        <w:t>前者比后者轻微一些。</w:t>
      </w:r>
    </w:p>
    <w:p w14:paraId="2C1705A8" w14:textId="75E23C8F" w:rsidR="009B1559" w:rsidRDefault="009B1559" w:rsidP="009B155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35EA66D" w14:textId="50F6BE84" w:rsidR="009B1559" w:rsidRDefault="009B1559" w:rsidP="009B155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2023/10/31</w:t>
      </w:r>
    </w:p>
    <w:p w14:paraId="428792B4" w14:textId="77777777" w:rsidR="00DC62EF" w:rsidRPr="005466DD" w:rsidRDefault="00DC62EF" w:rsidP="00DC62EF">
      <w:pPr>
        <w:spacing w:before="114" w:after="114"/>
        <w:ind w:firstLineChars="0" w:firstLine="420"/>
        <w:rPr>
          <w:rFonts w:hint="eastAsia"/>
          <w:u w:val="none"/>
        </w:rPr>
      </w:pPr>
    </w:p>
    <w:p w14:paraId="53D82B14" w14:textId="5EBEB4C9" w:rsidR="00B978C1" w:rsidRPr="005466DD" w:rsidRDefault="00B978C1" w:rsidP="005466DD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5466D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DD"/>
    <w:rsid w:val="00177A2E"/>
    <w:rsid w:val="0018500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466DD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B1559"/>
    <w:rsid w:val="00AF6D8D"/>
    <w:rsid w:val="00B22D9E"/>
    <w:rsid w:val="00B95081"/>
    <w:rsid w:val="00B978C1"/>
    <w:rsid w:val="00BB0256"/>
    <w:rsid w:val="00C421F3"/>
    <w:rsid w:val="00C52A8D"/>
    <w:rsid w:val="00CC6357"/>
    <w:rsid w:val="00CE180A"/>
    <w:rsid w:val="00D73963"/>
    <w:rsid w:val="00D864AD"/>
    <w:rsid w:val="00DC62EF"/>
    <w:rsid w:val="00DE6FE8"/>
    <w:rsid w:val="00DF29AE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45E3"/>
  <w15:chartTrackingRefBased/>
  <w15:docId w15:val="{7B5DA0A1-F341-4254-BFC7-DC9FF4CA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466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6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14393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2023-10-31T08:07:00Z</dcterms:created>
  <dcterms:modified xsi:type="dcterms:W3CDTF">2023-10-31T09:01:00Z</dcterms:modified>
</cp:coreProperties>
</file>