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274" w:rsidRPr="00841274" w:rsidRDefault="00841274" w:rsidP="00841274">
      <w:pPr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41274">
        <w:rPr>
          <w:rFonts w:ascii="HarmonyOS Sans Light" w:eastAsia="字家玲珑锐楷" w:hAnsi="HarmonyOS Sans Light" w:hint="eastAsia"/>
          <w:sz w:val="21"/>
          <w:szCs w:val="21"/>
        </w:rPr>
        <w:t>攻克死亡</w:t>
      </w:r>
      <w:r w:rsidRPr="0084127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841274" w:rsidRDefault="00841274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841274" w:rsidRDefault="00841274" w:rsidP="00841274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6504CB" w:rsidRPr="006504CB">
        <w:rPr>
          <w:rFonts w:ascii="HarmonyOS Sans Light" w:eastAsia="字家玲珑锐楷" w:hAnsi="HarmonyOS Sans Light" w:hint="eastAsia"/>
          <w:sz w:val="21"/>
          <w:szCs w:val="21"/>
        </w:rPr>
        <w:t>死亡如此可怕，为何全人类</w:t>
      </w:r>
      <w:r w:rsidR="006504CB" w:rsidRPr="006504CB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="006504CB" w:rsidRPr="006504CB">
        <w:rPr>
          <w:rFonts w:ascii="HarmonyOS Sans Light" w:eastAsia="字家玲珑锐楷" w:hAnsi="HarmonyOS Sans Light" w:hint="eastAsia"/>
          <w:sz w:val="21"/>
          <w:szCs w:val="21"/>
        </w:rPr>
        <w:t>或者说高层领导人</w:t>
      </w:r>
      <w:r w:rsidR="006504CB" w:rsidRPr="006504CB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="006504CB" w:rsidRPr="006504CB">
        <w:rPr>
          <w:rFonts w:ascii="HarmonyOS Sans Light" w:eastAsia="字家玲珑锐楷" w:hAnsi="HarmonyOS Sans Light" w:hint="eastAsia"/>
          <w:sz w:val="21"/>
          <w:szCs w:val="21"/>
        </w:rPr>
        <w:t>不主张把重心放在医学上？</w:t>
      </w:r>
    </w:p>
    <w:p w:rsidR="00841274" w:rsidRDefault="00841274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6504CB" w:rsidRPr="006504CB" w:rsidRDefault="006504CB" w:rsidP="00841274">
      <w:pPr>
        <w:rPr>
          <w:rFonts w:ascii="HarmonyOS Sans Light" w:eastAsia="点字乐圆体" w:hAnsi="HarmonyOS Sans Light"/>
          <w:sz w:val="17"/>
          <w:szCs w:val="17"/>
        </w:rPr>
      </w:pPr>
      <w:r w:rsidRPr="006504CB">
        <w:rPr>
          <w:rFonts w:ascii="HarmonyOS Sans Light" w:eastAsia="点字乐圆体" w:hAnsi="HarmonyOS Sans Light" w:hint="eastAsia"/>
          <w:sz w:val="17"/>
          <w:szCs w:val="17"/>
        </w:rPr>
        <w:t>题目描述：</w:t>
      </w:r>
      <w:r w:rsidRPr="006504CB">
        <w:rPr>
          <w:rFonts w:ascii="HarmonyOS Sans Light" w:eastAsia="点字乐圆体" w:hAnsi="HarmonyOS Sans Light" w:hint="eastAsia"/>
          <w:sz w:val="17"/>
          <w:szCs w:val="17"/>
        </w:rPr>
        <w:t>可能逻辑有一丝问题，只是我时常会想，人类为何不拼了命克服死亡呢，难道大人物不怕吗，为什么总在想着什么经济军事之类</w:t>
      </w:r>
    </w:p>
    <w:p w:rsidR="006504CB" w:rsidRDefault="006504CB" w:rsidP="00841274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6504CB" w:rsidRDefault="00841274" w:rsidP="006504C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把全部重心都放在攻克死亡上会立刻导致人类经济崩溃——因为把我们全部的资源都耗尽，目前也解决不了这个问题。</w:t>
      </w:r>
    </w:p>
    <w:p w:rsidR="006504CB" w:rsidRDefault="00841274" w:rsidP="006504C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我们当然只有把重心放在更有效率的“让人暂时不死”和“让暂时死不了的人活得好一些”上。</w:t>
      </w:r>
    </w:p>
    <w:p w:rsidR="006504CB" w:rsidRDefault="00841274" w:rsidP="006504C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甚至，应该“让必死的人不要那么害怕死亡”的投资优先级也要高于“让人不会死”。</w:t>
      </w:r>
    </w:p>
    <w:p w:rsidR="00E31A50" w:rsidRDefault="00841274" w:rsidP="006504C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历史上经常有“因为总体过于恐惧死亡反而导致更多无谓死亡乃至于族群灭绝”的例子——过于执着于求生和恐惧死亡对于整个族群来说是一种缺点。放大到千年的历史尺度，这种缺点会导致这族群很难挺过千年一遇的危机。现存的所有文明社群，都有接纳死亡的某种意识形态构建——譬如轮回论、永生论、取义论、奉献论、光荣论、解脱论等等等等。如果没有这些意识形态构建，遇到了必须要承受牺牲的危机，这个族群就只好覆灭。</w:t>
      </w:r>
    </w:p>
    <w:p w:rsidR="00841274" w:rsidRDefault="00841274" w:rsidP="006504C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而“将攻克死亡作为头等大事”首先就是和这种生死攸关的意识形态抵触的。强行推崇和追求前者，结局更可能是死亡尚未攻克，族群就因为甘于为族群牺牲的个体不足，无力应对危机而灭亡。</w:t>
      </w:r>
    </w:p>
    <w:p w:rsidR="00841274" w:rsidRDefault="00841274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841274" w:rsidRDefault="00841274" w:rsidP="00841274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 w:rsidRPr="0084127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41274">
        <w:rPr>
          <w:rFonts w:ascii="HarmonyOS Sans Light" w:eastAsia="字家玲珑锐楷" w:hAnsi="HarmonyOS Sans Light" w:hint="eastAsia"/>
          <w:sz w:val="21"/>
          <w:szCs w:val="21"/>
        </w:rPr>
        <w:t xml:space="preserve"> 2022-01-27</w:t>
      </w:r>
    </w:p>
    <w:p w:rsidR="00841274" w:rsidRDefault="00E31A50" w:rsidP="00841274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D443DF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https://www.zhihu.com/answer/448634740</w:t>
        </w:r>
      </w:hyperlink>
    </w:p>
    <w:p w:rsidR="00E31A50" w:rsidRPr="00E31A50" w:rsidRDefault="00E31A50" w:rsidP="00E31A50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B978C1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41274" w:rsidRDefault="00841274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E31A50" w:rsidRDefault="00E31A50" w:rsidP="00841274">
      <w:pPr>
        <w:rPr>
          <w:rFonts w:ascii="HarmonyOS Sans Light" w:eastAsia="字家玲珑锐楷" w:hAnsi="HarmonyOS Sans Light"/>
          <w:sz w:val="21"/>
          <w:szCs w:val="21"/>
        </w:rPr>
      </w:pPr>
    </w:p>
    <w:p w:rsidR="00E31A50" w:rsidRDefault="001F2F50" w:rsidP="001F2F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2F50">
        <w:rPr>
          <w:rFonts w:ascii="HarmonyOS Sans Light" w:eastAsia="字家玲珑锐楷" w:hAnsi="HarmonyOS Sans Light" w:hint="eastAsia"/>
          <w:sz w:val="21"/>
          <w:szCs w:val="21"/>
        </w:rPr>
        <w:t>答主是否能详细解释第一句话？</w:t>
      </w:r>
    </w:p>
    <w:p w:rsidR="001F2F50" w:rsidRDefault="001F2F50" w:rsidP="001F2F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F2F50">
        <w:rPr>
          <w:rFonts w:ascii="HarmonyOS Sans Light" w:eastAsia="字家玲珑锐楷" w:hAnsi="HarmonyOS Sans Light" w:hint="eastAsia"/>
          <w:sz w:val="21"/>
          <w:szCs w:val="21"/>
        </w:rPr>
        <w:t>死亡问题在数学上的复杂度最保守的估计也超出基因组工程。</w:t>
      </w:r>
    </w:p>
    <w:p w:rsidR="001F2F50" w:rsidRDefault="001F2F50" w:rsidP="001F2F5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F2F50">
        <w:rPr>
          <w:rFonts w:ascii="HarmonyOS Sans Light" w:eastAsia="字家玲珑锐楷" w:hAnsi="HarmonyOS Sans Light" w:hint="eastAsia"/>
          <w:sz w:val="21"/>
          <w:szCs w:val="21"/>
        </w:rPr>
        <w:t>涉及到意识的本质。不是靠人类的智力在现在的水平上所能触碰的。</w:t>
      </w:r>
    </w:p>
    <w:p w:rsidR="001F2F50" w:rsidRDefault="001F2F50" w:rsidP="001F2F5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F2F50" w:rsidRPr="00841274" w:rsidRDefault="001F2F50" w:rsidP="001F2F50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1F2F50" w:rsidRPr="00841274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274"/>
    <w:rsid w:val="001F2F50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6504CB"/>
    <w:rsid w:val="00841274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31A50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5615"/>
  <w15:chartTrackingRefBased/>
  <w15:docId w15:val="{A0177841-30DD-4519-AC4D-F0FB1289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31A5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1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4486347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2022-11-24T07:08:00Z</dcterms:created>
  <dcterms:modified xsi:type="dcterms:W3CDTF">2022-11-24T07:15:00Z</dcterms:modified>
</cp:coreProperties>
</file>