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990" w:rsidRDefault="00011990" w:rsidP="00011990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新闻节目</w:t>
      </w:r>
      <w:r>
        <w:rPr>
          <w:rFonts w:hint="eastAsia"/>
        </w:rPr>
        <w:t>#</w:t>
      </w:r>
    </w:p>
    <w:p w:rsidR="00011990" w:rsidRDefault="00011990" w:rsidP="00011990">
      <w:pPr>
        <w:spacing w:before="97" w:after="97"/>
        <w:ind w:firstLine="0"/>
      </w:pPr>
    </w:p>
    <w:p w:rsidR="00011990" w:rsidRDefault="00CE4906" w:rsidP="00CE4906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</w:t>
      </w:r>
      <w:r w:rsidRPr="00CE4906">
        <w:rPr>
          <w:rFonts w:hint="eastAsia"/>
        </w:rPr>
        <w:t>察觉到亲密关系在干枯，是自己的生活干枯了还是维护关系出现了问题？</w:t>
      </w:r>
    </w:p>
    <w:p w:rsidR="00011990" w:rsidRDefault="00011990" w:rsidP="00011990">
      <w:pPr>
        <w:spacing w:before="97" w:after="97"/>
        <w:ind w:firstLine="0"/>
      </w:pPr>
    </w:p>
    <w:p w:rsidR="00CE4906" w:rsidRDefault="00011990" w:rsidP="00011990">
      <w:pPr>
        <w:spacing w:before="97" w:after="97"/>
        <w:ind w:firstLine="480"/>
      </w:pPr>
      <w:r>
        <w:rPr>
          <w:rFonts w:hint="eastAsia"/>
        </w:rPr>
        <w:t>做人一定要有一个概念——你要有新闻。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就是</w:t>
      </w:r>
      <w:r>
        <w:rPr>
          <w:rFonts w:hint="eastAsia"/>
        </w:rPr>
        <w:t>news</w:t>
      </w:r>
      <w:r>
        <w:rPr>
          <w:rFonts w:hint="eastAsia"/>
        </w:rPr>
        <w:t>那个新闻。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一个没新闻的人，在社交上、实践上等效于一个植物人。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“十年如一日”这种广播稿劳模用语在大喇叭里播出来似乎很伟大，但实际上在社会生活中和讣告也差不多了。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很多人都在苦恼“别人为什么不关注我，当我是透明的”。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问题是，别人关注你啥？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为什么朋友圈一推出就大火了一阵——因为那约等于“个人新闻台”。只不过大多数主编都在搞些美食截图、旅游风景啥的。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但这也好过完全没有新闻。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有新闻，才有最起码的值得人关注的基本条件，否则人家没事打开电视机看屏保吗？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很自然的，最好这些新闻让人看了不后悔，能值回票价。足球那种“今天又输了”的新闻，搞多了就没人看了。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发射了重型运载火箭，发射了载人航天实验舱，发射了空间站构件，研发了新发动机、研发了新发动机改型……最好是这类会让人思考“会对我产生什么收益”、“我能不能参一股”的新闻。</w:t>
      </w:r>
    </w:p>
    <w:p w:rsidR="005A28FE" w:rsidRDefault="00011990" w:rsidP="00011990">
      <w:pPr>
        <w:spacing w:before="97" w:after="97"/>
        <w:ind w:firstLine="480"/>
      </w:pPr>
      <w:r>
        <w:rPr>
          <w:rFonts w:hint="eastAsia"/>
        </w:rPr>
        <w:t>某种意义上，是新闻——而不是单纯的服务——是浇灌关系的基本养料。</w:t>
      </w:r>
    </w:p>
    <w:p w:rsidR="00CE4906" w:rsidRDefault="00011990" w:rsidP="00011990">
      <w:pPr>
        <w:spacing w:before="97" w:after="97"/>
        <w:ind w:firstLine="480"/>
      </w:pPr>
      <w:r>
        <w:rPr>
          <w:rFonts w:hint="eastAsia"/>
        </w:rPr>
        <w:t>你身上有多久没有任何值得一提的新闻了？</w:t>
      </w:r>
    </w:p>
    <w:p w:rsidR="00CE4906" w:rsidRDefault="00CE4906" w:rsidP="00011990">
      <w:pPr>
        <w:spacing w:before="97" w:after="97"/>
        <w:ind w:firstLine="480"/>
      </w:pPr>
    </w:p>
    <w:p w:rsidR="00011990" w:rsidRDefault="00011990" w:rsidP="00CE4906">
      <w:pPr>
        <w:spacing w:before="97" w:after="97"/>
        <w:ind w:firstLine="48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2024-05-09</w:t>
      </w:r>
    </w:p>
    <w:p w:rsidR="00CE4906" w:rsidRDefault="00CE4906" w:rsidP="00CE4906">
      <w:pPr>
        <w:spacing w:before="97" w:after="97"/>
        <w:ind w:firstLine="480"/>
        <w:jc w:val="right"/>
      </w:pPr>
      <w:hyperlink r:id="rId4" w:history="1">
        <w:r w:rsidRPr="002D672D">
          <w:rPr>
            <w:rStyle w:val="a3"/>
            <w:rFonts w:hint="eastAsia"/>
          </w:rPr>
          <w:t>https://www.zhihu.com/answer/3492075570</w:t>
        </w:r>
      </w:hyperlink>
    </w:p>
    <w:p w:rsidR="00CE4906" w:rsidRDefault="00CE4906" w:rsidP="00CE4906">
      <w:pPr>
        <w:spacing w:before="97" w:after="97"/>
        <w:ind w:firstLine="0"/>
      </w:pPr>
    </w:p>
    <w:p w:rsidR="00CE4906" w:rsidRDefault="00CE4906" w:rsidP="00CE4906">
      <w:pPr>
        <w:spacing w:before="97" w:after="97"/>
        <w:ind w:firstLine="0"/>
      </w:pPr>
      <w:r>
        <w:rPr>
          <w:rFonts w:hint="eastAsia"/>
        </w:rPr>
        <w:t>---</w:t>
      </w:r>
    </w:p>
    <w:p w:rsidR="00CE4906" w:rsidRDefault="00CE4906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</w:p>
    <w:p w:rsidR="005A28FE" w:rsidRDefault="005A28FE" w:rsidP="00CE4906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5A28FE" w:rsidRDefault="005A28FE" w:rsidP="00CE4906">
      <w:pPr>
        <w:spacing w:before="97" w:after="97"/>
        <w:ind w:firstLine="0"/>
        <w:rPr>
          <w:rFonts w:hint="eastAsia"/>
        </w:rPr>
      </w:pPr>
    </w:p>
    <w:p w:rsidR="00CE4906" w:rsidRDefault="005A28FE" w:rsidP="00CE4906">
      <w:pPr>
        <w:spacing w:before="97" w:after="97"/>
        <w:ind w:firstLine="480"/>
      </w:pPr>
      <w:r>
        <w:rPr>
          <w:rFonts w:hint="eastAsia"/>
        </w:rPr>
        <w:t xml:space="preserve">Q: </w:t>
      </w:r>
      <w:r w:rsidR="00617BA5" w:rsidRPr="00617BA5">
        <w:rPr>
          <w:rFonts w:hint="eastAsia"/>
        </w:rPr>
        <w:t>没有新鲜事、小惊喜，没有进步和更新的生活连自己都要枯萎了，更何况伴侣呢。</w:t>
      </w:r>
    </w:p>
    <w:p w:rsidR="00617BA5" w:rsidRDefault="00617BA5" w:rsidP="00CE4906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617BA5">
        <w:rPr>
          <w:rFonts w:hint="eastAsia"/>
        </w:rPr>
        <w:t>哈哈哈哈哈哈哈但是有一种人是，“总想搞点大新闻”哈哈哈哈哈哈我一想起来这个人就哈哈哈哈哈哈</w:t>
      </w:r>
    </w:p>
    <w:p w:rsidR="00617BA5" w:rsidRDefault="00617BA5" w:rsidP="00CE4906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17BA5">
        <w:rPr>
          <w:rFonts w:hint="eastAsia"/>
        </w:rPr>
        <w:t>戳中彼此爽点的作，其实是种小情趣</w:t>
      </w:r>
      <w:r w:rsidRPr="00617BA5">
        <w:rPr>
          <w:rFonts w:hint="eastAsia"/>
        </w:rPr>
        <w:t>[</w:t>
      </w:r>
      <w:r w:rsidRPr="00617BA5">
        <w:rPr>
          <w:rFonts w:hint="eastAsia"/>
        </w:rPr>
        <w:t>调皮</w:t>
      </w:r>
      <w:r w:rsidRPr="00617BA5">
        <w:rPr>
          <w:rFonts w:hint="eastAsia"/>
        </w:rPr>
        <w:t>]</w:t>
      </w:r>
    </w:p>
    <w:p w:rsidR="00617BA5" w:rsidRDefault="00617BA5" w:rsidP="00617BA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F2684B" w:rsidRDefault="00F2684B" w:rsidP="00CE4906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F2684B">
        <w:rPr>
          <w:rFonts w:hint="eastAsia"/>
        </w:rPr>
        <w:t>“有新闻”也意味着拥有“制造新闻的能力”。因为意外之喜可能就隐藏在熟视无睹的生活中。我回想了一下去年春天到今天这一年来给家人的“新闻”：把合资油车更换成国产新能源车；请家人吃一顿大餐，并告诉她们餐费来自于知乎的创作收益；在学习最紧张的那段时间，用极低的价格买了一批（</w:t>
      </w:r>
      <w:r w:rsidRPr="00F2684B">
        <w:rPr>
          <w:rFonts w:hint="eastAsia"/>
        </w:rPr>
        <w:t>20</w:t>
      </w:r>
      <w:r w:rsidRPr="00F2684B">
        <w:rPr>
          <w:rFonts w:hint="eastAsia"/>
        </w:rPr>
        <w:t>多本）中国国家地理杂志送给孩子做“安慰与奖励”；在去年小升初的暑假，请家人随便“点一个地方”旅行，并首次实现了自驾往返</w:t>
      </w:r>
      <w:r w:rsidRPr="00F2684B">
        <w:rPr>
          <w:rFonts w:hint="eastAsia"/>
        </w:rPr>
        <w:t>3500</w:t>
      </w:r>
      <w:r w:rsidRPr="00F2684B">
        <w:rPr>
          <w:rFonts w:hint="eastAsia"/>
        </w:rPr>
        <w:t>公里的边境行；悄悄买了一整箱车厘子送给老婆；在老婆打算花很多钱维修一件大家俱时，自己悄悄修理好它；在某个大山里的小镇提前订好了风景极佳的民宿，让娘俩开心。</w:t>
      </w:r>
    </w:p>
    <w:p w:rsidR="00F2684B" w:rsidRDefault="005A28FE" w:rsidP="00F268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="00F2684B">
        <w:rPr>
          <w:rFonts w:hint="eastAsia"/>
        </w:rPr>
        <w:t>[</w:t>
      </w:r>
      <w:r w:rsidR="00F2684B">
        <w:rPr>
          <w:rFonts w:hint="eastAsia"/>
        </w:rPr>
        <w:t>赞</w:t>
      </w:r>
      <w:r w:rsidR="00F2684B">
        <w:rPr>
          <w:rFonts w:hint="eastAsia"/>
        </w:rPr>
        <w:t>]</w:t>
      </w:r>
    </w:p>
    <w:p w:rsidR="005A28FE" w:rsidRDefault="00F2684B" w:rsidP="00F2684B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#</w:t>
      </w:r>
      <w:r>
        <w:rPr>
          <w:rFonts w:hint="eastAsia"/>
        </w:rPr>
        <w:t>你瞅啥</w:t>
      </w:r>
      <w:r>
        <w:rPr>
          <w:rFonts w:hint="eastAsia"/>
        </w:rPr>
        <w:t>#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一个不可回避的问题是，人得有点啥价值，才能更值得被爱。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虽然没啥价值，没啥态度，没啥动能的人也有人爱，这是因为人会保持人应爱人的起点，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但是这对爱人的要求就更高，或者更难持续，或者更难着手，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我要爱你，总得找个角度更容易切入对吧？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你变得更幽默，更风趣，更有钱，更有力，而且你一直保持着有价值的动态更新，有话题可找，有内容可看，有美可审，有本事可学习，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这让我爱得毫不费力，甚至兴致勃勃，于是就有更多如我这般人去爱你。</w:t>
      </w:r>
    </w:p>
    <w:p w:rsidR="00862B6F" w:rsidRDefault="00862B6F" w:rsidP="00862B6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你仅仅自修进步，就已经给</w:t>
      </w:r>
      <w:r>
        <w:rPr>
          <w:rFonts w:hint="eastAsia"/>
        </w:rPr>
        <w:t>ta</w:t>
      </w:r>
      <w:r>
        <w:rPr>
          <w:rFonts w:hint="eastAsia"/>
        </w:rPr>
        <w:t>人更多可以爱你的余地，可见上天有好生之德，给人多大的活路。</w:t>
      </w:r>
    </w:p>
    <w:p w:rsidR="005A28FE" w:rsidRDefault="00862B6F" w:rsidP="00862B6F">
      <w:pPr>
        <w:spacing w:before="97" w:after="97"/>
        <w:ind w:firstLine="480"/>
      </w:pPr>
      <w:r>
        <w:rPr>
          <w:rFonts w:hint="eastAsia"/>
        </w:rPr>
        <w:t>爱不需原地找寻，只需要向前进步。</w:t>
      </w:r>
    </w:p>
    <w:p w:rsidR="00862B6F" w:rsidRDefault="00862B6F" w:rsidP="00862B6F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284291" w:rsidRDefault="00284291" w:rsidP="0028429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想起其他回答里的话：</w:t>
      </w:r>
    </w:p>
    <w:p w:rsidR="00284291" w:rsidRDefault="00284291" w:rsidP="0028429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</w:t>
      </w:r>
      <w:r w:rsidRPr="00284291">
        <w:rPr>
          <w:rFonts w:ascii="点字乐圆体" w:eastAsia="点字乐圆体" w:hAnsi="点字乐圆体" w:hint="eastAsia"/>
          <w:sz w:val="21"/>
          <w:szCs w:val="21"/>
        </w:rPr>
        <w:t>信息，是这个时代最宝贵的财富。在一定的意义上，你可以这样去把握一切价值的本质——所谓价值，即有序性。而有序性的本质，即有效的信息。</w:t>
      </w:r>
      <w:r>
        <w:rPr>
          <w:rFonts w:hint="eastAsia"/>
        </w:rPr>
        <w:t>”</w:t>
      </w:r>
    </w:p>
    <w:p w:rsidR="00862B6F" w:rsidRDefault="00284291" w:rsidP="00284291">
      <w:pPr>
        <w:spacing w:before="97" w:after="97"/>
        <w:ind w:firstLine="480"/>
      </w:pPr>
      <w:r>
        <w:rPr>
          <w:rFonts w:hint="eastAsia"/>
        </w:rPr>
        <w:t>“</w:t>
      </w:r>
      <w:r w:rsidRPr="00284291">
        <w:rPr>
          <w:rFonts w:ascii="点字乐圆体" w:eastAsia="点字乐圆体" w:hAnsi="点字乐圆体" w:hint="eastAsia"/>
          <w:sz w:val="21"/>
          <w:szCs w:val="21"/>
        </w:rPr>
        <w:t>没有从第一秒钟就自问'我创造了什么价值'的自觉的人，从一开始就应该被开除。</w:t>
      </w:r>
      <w:r>
        <w:rPr>
          <w:rFonts w:hint="eastAsia"/>
        </w:rPr>
        <w:t>”</w:t>
      </w:r>
    </w:p>
    <w:p w:rsidR="00284291" w:rsidRDefault="00284291" w:rsidP="00284291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284291">
        <w:rPr>
          <w:rFonts w:hint="eastAsia"/>
        </w:rPr>
        <w:t>请问是哪篇回答，不会浪费你的时间的话，可以分享一下链接吗？</w:t>
      </w:r>
    </w:p>
    <w:p w:rsidR="00284291" w:rsidRDefault="00284291" w:rsidP="0028429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Pr="00284291">
        <w:rPr>
          <w:rFonts w:hint="eastAsia"/>
        </w:rPr>
        <w:t>分别来自这两篇：</w:t>
      </w:r>
    </w:p>
    <w:p w:rsidR="00493FFE" w:rsidRDefault="004E2919" w:rsidP="00284291">
      <w:pPr>
        <w:spacing w:before="97" w:after="97"/>
        <w:ind w:firstLine="480"/>
      </w:pPr>
      <w:hyperlink r:id="rId5" w:history="1">
        <w:r w:rsidRPr="002D672D">
          <w:rPr>
            <w:rStyle w:val="a3"/>
          </w:rPr>
          <w:t>https://www.zhihu.com/answer/708378659</w:t>
        </w:r>
      </w:hyperlink>
      <w:r>
        <w:rPr>
          <w:rFonts w:hint="eastAsia"/>
        </w:rPr>
        <w:t>（</w:t>
      </w:r>
      <w:r w:rsidRPr="004E2919">
        <w:t>#5G#</w:t>
      </w:r>
      <w:r>
        <w:rPr>
          <w:rFonts w:hint="eastAsia"/>
        </w:rPr>
        <w:t>）</w:t>
      </w:r>
    </w:p>
    <w:p w:rsidR="00284291" w:rsidRDefault="00284291" w:rsidP="00284291">
      <w:pPr>
        <w:spacing w:before="97" w:after="97"/>
        <w:ind w:firstLine="480"/>
      </w:pPr>
      <w:hyperlink r:id="rId6" w:history="1">
        <w:r w:rsidRPr="002D672D">
          <w:rPr>
            <w:rStyle w:val="a3"/>
          </w:rPr>
          <w:t>https://www.zhihu.com/answer/1973575658</w:t>
        </w:r>
      </w:hyperlink>
      <w:r w:rsidR="004E2919">
        <w:rPr>
          <w:rFonts w:hint="eastAsia"/>
        </w:rPr>
        <w:t>（</w:t>
      </w:r>
      <w:r w:rsidR="004E2919" w:rsidRPr="004E2919">
        <w:rPr>
          <w:rFonts w:hint="eastAsia"/>
        </w:rPr>
        <w:t>#</w:t>
      </w:r>
      <w:r w:rsidR="004E2919" w:rsidRPr="004E2919">
        <w:rPr>
          <w:rFonts w:hint="eastAsia"/>
        </w:rPr>
        <w:t>教教我</w:t>
      </w:r>
      <w:r w:rsidR="004E2919" w:rsidRPr="004E2919">
        <w:rPr>
          <w:rFonts w:hint="eastAsia"/>
        </w:rPr>
        <w:t>#</w:t>
      </w:r>
      <w:r w:rsidR="004E2919">
        <w:rPr>
          <w:rFonts w:hint="eastAsia"/>
        </w:rPr>
        <w:t>）</w:t>
      </w:r>
    </w:p>
    <w:p w:rsidR="00284291" w:rsidRDefault="004E2919" w:rsidP="004E2919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4E2919" w:rsidRDefault="00373C65" w:rsidP="004E2919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373C65">
        <w:rPr>
          <w:rFonts w:hint="eastAsia"/>
        </w:rPr>
        <w:t>“苟日新，日日新，又日新。”——《礼记·大学》</w:t>
      </w:r>
    </w:p>
    <w:p w:rsidR="00373C65" w:rsidRDefault="00373C65" w:rsidP="00373C6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373C65" w:rsidRPr="004E2919" w:rsidRDefault="00373C65" w:rsidP="004E2919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sectPr w:rsidR="00373C65" w:rsidRPr="004E2919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A22"/>
    <w:rsid w:val="00011990"/>
    <w:rsid w:val="001C712F"/>
    <w:rsid w:val="00207A22"/>
    <w:rsid w:val="00284291"/>
    <w:rsid w:val="00373C65"/>
    <w:rsid w:val="0040567E"/>
    <w:rsid w:val="00452E4D"/>
    <w:rsid w:val="00493FFE"/>
    <w:rsid w:val="004E2919"/>
    <w:rsid w:val="0056104D"/>
    <w:rsid w:val="005A28FE"/>
    <w:rsid w:val="00617BA5"/>
    <w:rsid w:val="00657D60"/>
    <w:rsid w:val="00804560"/>
    <w:rsid w:val="00862B6F"/>
    <w:rsid w:val="008C78B7"/>
    <w:rsid w:val="00950EFB"/>
    <w:rsid w:val="00987C8A"/>
    <w:rsid w:val="00B308A5"/>
    <w:rsid w:val="00B95A10"/>
    <w:rsid w:val="00CE4906"/>
    <w:rsid w:val="00E1298D"/>
    <w:rsid w:val="00EB3A07"/>
    <w:rsid w:val="00F2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B01F"/>
  <w15:chartTrackingRefBased/>
  <w15:docId w15:val="{20777602-D1AF-4714-9FD3-A900CF81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9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1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73575658" TargetMode="External"/><Relationship Id="rId5" Type="http://schemas.openxmlformats.org/officeDocument/2006/relationships/hyperlink" Target="https://www.zhihu.com/answer/708378659" TargetMode="External"/><Relationship Id="rId4" Type="http://schemas.openxmlformats.org/officeDocument/2006/relationships/hyperlink" Target="https://www.zhihu.com/answer/34920755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2024-06-19T06:21:00Z</dcterms:created>
  <dcterms:modified xsi:type="dcterms:W3CDTF">2024-06-19T06:37:00Z</dcterms:modified>
</cp:coreProperties>
</file>