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2786" w14:textId="77777777" w:rsidR="00D7391F" w:rsidRDefault="00D7391F" w:rsidP="00D7391F">
      <w:pPr>
        <w:spacing w:before="114" w:after="114"/>
        <w:ind w:firstLine="0"/>
        <w:rPr>
          <w:u w:val="none"/>
        </w:rPr>
      </w:pPr>
      <w:r w:rsidRPr="00D7391F">
        <w:rPr>
          <w:rFonts w:hint="eastAsia"/>
          <w:u w:val="none"/>
        </w:rPr>
        <w:t>#</w:t>
      </w:r>
      <w:r w:rsidRPr="00D7391F">
        <w:rPr>
          <w:rFonts w:hint="eastAsia"/>
          <w:u w:val="none"/>
        </w:rPr>
        <w:t>无病呻吟</w:t>
      </w:r>
      <w:r w:rsidRPr="00D7391F">
        <w:rPr>
          <w:rFonts w:hint="eastAsia"/>
          <w:u w:val="none"/>
        </w:rPr>
        <w:t>#</w:t>
      </w:r>
    </w:p>
    <w:p w14:paraId="268D5370" w14:textId="77777777" w:rsidR="00D7391F" w:rsidRDefault="00D7391F" w:rsidP="00D7391F">
      <w:pPr>
        <w:spacing w:before="114" w:after="114"/>
        <w:ind w:firstLine="0"/>
        <w:rPr>
          <w:u w:val="none"/>
        </w:rPr>
      </w:pPr>
    </w:p>
    <w:p w14:paraId="617365A1" w14:textId="4576B328" w:rsidR="00D7391F" w:rsidRDefault="00D7391F" w:rsidP="00D7391F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7391F">
        <w:rPr>
          <w:rFonts w:hint="eastAsia"/>
          <w:u w:val="none"/>
        </w:rPr>
        <w:t>怎样改掉无病呻吟的文风？</w:t>
      </w:r>
    </w:p>
    <w:p w14:paraId="22A16B65" w14:textId="77777777" w:rsidR="00D7391F" w:rsidRDefault="00D7391F" w:rsidP="00D7391F">
      <w:pPr>
        <w:spacing w:before="114" w:after="114"/>
        <w:ind w:firstLine="0"/>
        <w:rPr>
          <w:rFonts w:hint="eastAsia"/>
          <w:u w:val="none"/>
        </w:rPr>
      </w:pPr>
    </w:p>
    <w:p w14:paraId="71FB4C40" w14:textId="77777777" w:rsidR="00FD0FB3" w:rsidRDefault="00D7391F" w:rsidP="00D7391F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无病呻吟不是一种文风，而是一种错误的行为。</w:t>
      </w:r>
    </w:p>
    <w:p w14:paraId="75FFDA29" w14:textId="77777777" w:rsidR="00FD0FB3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没病为什么呻吟？为了让人关注自己，给自己流量，给自己赞叹，给自己种种收益。</w:t>
      </w:r>
    </w:p>
    <w:p w14:paraId="7526D08E" w14:textId="77777777" w:rsidR="00FD0FB3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这其实是一种诈骗行为，而且人人都被骗过无数次，早就对这种行为练出了不需要经过大脑、只需要凭直觉就能闻出狐狸味的反诈骗能力，所以“无病呻吟”有很大概率会识别出来，并且会被差评。</w:t>
      </w:r>
    </w:p>
    <w:p w14:paraId="5E5AC756" w14:textId="77777777" w:rsidR="00FD0FB3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怎么改掉？</w:t>
      </w:r>
    </w:p>
    <w:p w14:paraId="70515DED" w14:textId="77777777" w:rsidR="00FD0FB3" w:rsidRDefault="00D7391F" w:rsidP="00FD0FB3">
      <w:pPr>
        <w:spacing w:before="114" w:after="114"/>
        <w:rPr>
          <w:u w:val="none"/>
        </w:rPr>
      </w:pPr>
      <w:r w:rsidRPr="00FD0FB3">
        <w:rPr>
          <w:rFonts w:eastAsia="点字青花楷" w:hint="eastAsia"/>
          <w:u w:val="none"/>
        </w:rPr>
        <w:t>世界上最不可能被评为无病呻吟的文字是什么</w:t>
      </w:r>
      <w:r w:rsidRPr="00D7391F">
        <w:rPr>
          <w:rFonts w:hint="eastAsia"/>
          <w:u w:val="none"/>
        </w:rPr>
        <w:t>？</w:t>
      </w:r>
    </w:p>
    <w:p w14:paraId="514072B9" w14:textId="77777777" w:rsidR="00FD0FB3" w:rsidRDefault="00D7391F" w:rsidP="00FD0FB3">
      <w:pPr>
        <w:spacing w:before="114" w:after="114"/>
        <w:rPr>
          <w:u w:val="none"/>
        </w:rPr>
      </w:pPr>
      <w:r w:rsidRPr="00FD0FB3">
        <w:rPr>
          <w:rFonts w:eastAsia="点字青花楷" w:hint="eastAsia"/>
          <w:u w:val="none"/>
        </w:rPr>
        <w:t>医生的处方笺。</w:t>
      </w:r>
    </w:p>
    <w:p w14:paraId="6CEB80D2" w14:textId="77777777" w:rsidR="00FD0FB3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人们花费时间，不是要缓解痛苦就是要治疗心病、解决问题。如果你的文字，不是为了缓解什么痛苦、也不是为了解决什么问题，那就不要占用别人的时间。</w:t>
      </w:r>
    </w:p>
    <w:p w14:paraId="40F0C6F0" w14:textId="77777777" w:rsidR="00AA536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人家看到你的东西，要鉴定这个东西是不是值得一看的时候，就已经花费了时间。你要确保这东西到后面的确有值得对方最初的关注的回报。而绝不能做出一副“这个东西有回报在后”的样子去骗取别人最开始投入的那个“用于鉴定的投入”。否则就是在恶意利用人们对陌生人默认的基本信任来牟利。</w:t>
      </w:r>
    </w:p>
    <w:p w14:paraId="35FD6AB7" w14:textId="77777777" w:rsidR="00AA536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这是作恶。不管有多少人在这么做，有多少人“成功”了，这都是</w:t>
      </w:r>
      <w:r w:rsidRPr="00AA536E">
        <w:rPr>
          <w:rFonts w:eastAsia="点字青花楷" w:hint="eastAsia"/>
          <w:u w:val="none"/>
        </w:rPr>
        <w:t>作恶。</w:t>
      </w:r>
    </w:p>
    <w:p w14:paraId="004DF206" w14:textId="77777777" w:rsidR="00AA536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如果你不是出于关心别人的病痛、也不是为提供帮助而说，而是为了达到自己的什么目的，那么你应该为别人可能花费的时间付费——因为这个就跟剧作家请人来听自己的稿子提意见一样，是你有求于人，是要人家来帮忙你。</w:t>
      </w:r>
    </w:p>
    <w:p w14:paraId="57F7A47D" w14:textId="77777777" w:rsidR="0004233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建立起“</w:t>
      </w:r>
      <w:r w:rsidRPr="0004233E">
        <w:rPr>
          <w:rFonts w:eastAsia="点字青花楷" w:hint="eastAsia"/>
          <w:u w:val="none"/>
        </w:rPr>
        <w:t>无病呻吟我就会欠不知多少人钱</w:t>
      </w:r>
      <w:r w:rsidRPr="00D7391F">
        <w:rPr>
          <w:rFonts w:hint="eastAsia"/>
          <w:u w:val="none"/>
        </w:rPr>
        <w:t>”的基本伦理观念，你就不会再无病呻吟了。</w:t>
      </w:r>
    </w:p>
    <w:p w14:paraId="66511802" w14:textId="01DB1D2C" w:rsidR="0004233E" w:rsidRDefault="0004233E" w:rsidP="0004233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8068EF3" w14:textId="77777777" w:rsidR="0004233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顺便，标题党，尤其是纯度很高的标题党，应该是一种标准的拉黑触发条件。</w:t>
      </w:r>
    </w:p>
    <w:p w14:paraId="7EDA274C" w14:textId="77777777" w:rsidR="0004233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在我这只要发现有人标题党——仅仅发现</w:t>
      </w:r>
      <w:r w:rsidRPr="00D7391F">
        <w:rPr>
          <w:rFonts w:hint="eastAsia"/>
          <w:u w:val="none"/>
        </w:rPr>
        <w:t>ta</w:t>
      </w:r>
      <w:r w:rsidRPr="00D7391F">
        <w:rPr>
          <w:rFonts w:hint="eastAsia"/>
          <w:u w:val="none"/>
        </w:rPr>
        <w:t>是，就意味着</w:t>
      </w:r>
      <w:r w:rsidRPr="00D7391F">
        <w:rPr>
          <w:rFonts w:hint="eastAsia"/>
          <w:u w:val="none"/>
        </w:rPr>
        <w:t>ta</w:t>
      </w:r>
      <w:r w:rsidRPr="00D7391F">
        <w:rPr>
          <w:rFonts w:hint="eastAsia"/>
          <w:u w:val="none"/>
        </w:rPr>
        <w:t>已经骗了我一次——我是不太会给第二次机会的。如果一个网站这个频率过高，我会连这个媒体一起屏蔽。</w:t>
      </w:r>
    </w:p>
    <w:p w14:paraId="4FE7F4AD" w14:textId="77777777" w:rsidR="0004233E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宁可杀错一千，绝不放过一个。</w:t>
      </w:r>
    </w:p>
    <w:p w14:paraId="744284B7" w14:textId="12227B7C" w:rsidR="00D7391F" w:rsidRDefault="00D7391F" w:rsidP="00FD0FB3">
      <w:pPr>
        <w:spacing w:before="114" w:after="114"/>
        <w:rPr>
          <w:u w:val="none"/>
        </w:rPr>
      </w:pPr>
      <w:r w:rsidRPr="00D7391F">
        <w:rPr>
          <w:rFonts w:hint="eastAsia"/>
          <w:u w:val="none"/>
        </w:rPr>
        <w:t>不然你就是在</w:t>
      </w:r>
      <w:r w:rsidRPr="0004233E">
        <w:rPr>
          <w:rFonts w:eastAsia="点字青花楷" w:hint="eastAsia"/>
          <w:u w:val="none"/>
        </w:rPr>
        <w:t>以吸数字海洛因方式</w:t>
      </w:r>
      <w:r w:rsidRPr="00D7391F">
        <w:rPr>
          <w:rFonts w:hint="eastAsia"/>
          <w:u w:val="none"/>
        </w:rPr>
        <w:t>进行</w:t>
      </w:r>
      <w:r w:rsidRPr="0004233E">
        <w:rPr>
          <w:rFonts w:eastAsia="点字青花楷" w:hint="eastAsia"/>
          <w:u w:val="none"/>
        </w:rPr>
        <w:t>认知自杀。</w:t>
      </w:r>
    </w:p>
    <w:p w14:paraId="57ABB568" w14:textId="77777777" w:rsidR="00D7391F" w:rsidRDefault="00D7391F" w:rsidP="00D7391F">
      <w:pPr>
        <w:spacing w:before="114" w:after="114"/>
        <w:rPr>
          <w:u w:val="none"/>
        </w:rPr>
      </w:pPr>
    </w:p>
    <w:p w14:paraId="5F4588B3" w14:textId="36EA5AD7" w:rsidR="00B978C1" w:rsidRDefault="00D7391F" w:rsidP="00D7391F">
      <w:pPr>
        <w:spacing w:before="114" w:after="114"/>
        <w:jc w:val="right"/>
        <w:rPr>
          <w:u w:val="none"/>
        </w:rPr>
      </w:pPr>
      <w:r w:rsidRPr="00D7391F">
        <w:rPr>
          <w:rFonts w:hint="eastAsia"/>
          <w:u w:val="none"/>
        </w:rPr>
        <w:t>编辑于</w:t>
      </w:r>
      <w:r w:rsidRPr="00D7391F">
        <w:rPr>
          <w:rFonts w:hint="eastAsia"/>
          <w:u w:val="none"/>
        </w:rPr>
        <w:t xml:space="preserve"> 2021-05-16</w:t>
      </w:r>
    </w:p>
    <w:p w14:paraId="70C54F8D" w14:textId="12F4293B" w:rsidR="00D7391F" w:rsidRDefault="00D7391F" w:rsidP="00D7391F">
      <w:pPr>
        <w:spacing w:before="114" w:after="114"/>
        <w:jc w:val="right"/>
        <w:rPr>
          <w:u w:val="none"/>
        </w:rPr>
      </w:pPr>
      <w:hyperlink r:id="rId4" w:history="1">
        <w:r w:rsidRPr="00CD0E0A">
          <w:rPr>
            <w:rStyle w:val="aa"/>
            <w:rFonts w:hint="eastAsia"/>
          </w:rPr>
          <w:t>https://www.zhihu.com/answer/1503736168</w:t>
        </w:r>
      </w:hyperlink>
    </w:p>
    <w:p w14:paraId="6C419A6A" w14:textId="77777777" w:rsidR="00D7391F" w:rsidRDefault="00D7391F" w:rsidP="00D7391F">
      <w:pPr>
        <w:spacing w:before="114" w:after="114"/>
        <w:ind w:firstLine="0"/>
        <w:rPr>
          <w:u w:val="none"/>
        </w:rPr>
      </w:pPr>
    </w:p>
    <w:p w14:paraId="5AD87900" w14:textId="2BF64941" w:rsidR="00D7391F" w:rsidRDefault="00D7391F" w:rsidP="00D7391F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7FA2A7F" w14:textId="77777777" w:rsidR="00D7391F" w:rsidRDefault="00D7391F" w:rsidP="00D7391F">
      <w:pPr>
        <w:spacing w:before="114" w:after="114"/>
        <w:ind w:firstLine="0"/>
        <w:rPr>
          <w:u w:val="none"/>
        </w:rPr>
      </w:pPr>
    </w:p>
    <w:p w14:paraId="413A1B3D" w14:textId="77777777" w:rsidR="0004233E" w:rsidRDefault="0004233E" w:rsidP="00D7391F">
      <w:pPr>
        <w:spacing w:before="114" w:after="114"/>
        <w:ind w:firstLine="0"/>
        <w:rPr>
          <w:u w:val="none"/>
        </w:rPr>
      </w:pPr>
    </w:p>
    <w:p w14:paraId="792C5512" w14:textId="77777777" w:rsidR="0004233E" w:rsidRDefault="0004233E" w:rsidP="00D7391F">
      <w:pPr>
        <w:spacing w:before="114" w:after="114"/>
        <w:ind w:firstLine="0"/>
        <w:rPr>
          <w:u w:val="none"/>
        </w:rPr>
      </w:pPr>
    </w:p>
    <w:p w14:paraId="0E236E69" w14:textId="77777777" w:rsidR="0004233E" w:rsidRDefault="0004233E" w:rsidP="00D7391F">
      <w:pPr>
        <w:spacing w:before="114" w:after="114"/>
        <w:ind w:firstLine="0"/>
        <w:rPr>
          <w:u w:val="none"/>
        </w:rPr>
      </w:pPr>
    </w:p>
    <w:p w14:paraId="03251D7A" w14:textId="77777777" w:rsidR="0004233E" w:rsidRDefault="0004233E" w:rsidP="00D7391F">
      <w:pPr>
        <w:spacing w:before="114" w:after="114"/>
        <w:ind w:firstLine="0"/>
        <w:rPr>
          <w:u w:val="none"/>
        </w:rPr>
      </w:pPr>
    </w:p>
    <w:p w14:paraId="11B3F538" w14:textId="1FB2D4AD" w:rsidR="0004233E" w:rsidRDefault="0004233E" w:rsidP="00D7391F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FE7107A" w14:textId="77777777" w:rsidR="00D7391F" w:rsidRDefault="00D7391F" w:rsidP="00D7391F">
      <w:pPr>
        <w:spacing w:before="114" w:after="114"/>
        <w:rPr>
          <w:u w:val="none"/>
        </w:rPr>
      </w:pPr>
    </w:p>
    <w:p w14:paraId="7D8EFCAB" w14:textId="74905F1B" w:rsidR="00D7391F" w:rsidRDefault="009A27A2" w:rsidP="00D739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27A2">
        <w:rPr>
          <w:rFonts w:hint="eastAsia"/>
          <w:u w:val="none"/>
        </w:rPr>
        <w:t>标题党我知道，标题是“某中科院院士斥巨资为女儿庆生”，打开一看是比尔盖茨。。。。。</w:t>
      </w:r>
    </w:p>
    <w:p w14:paraId="711D3EF2" w14:textId="6029E606" w:rsidR="009A27A2" w:rsidRDefault="009A27A2" w:rsidP="00D7391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A27A2">
        <w:rPr>
          <w:rFonts w:hint="eastAsia"/>
          <w:u w:val="none"/>
        </w:rPr>
        <w:t>无病呻吟也是一种隐性的标题党</w:t>
      </w:r>
    </w:p>
    <w:p w14:paraId="03A1A318" w14:textId="41800FC4" w:rsidR="009A27A2" w:rsidRDefault="009A27A2" w:rsidP="009A27A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9765098" w14:textId="2C10EDB3" w:rsidR="009A27A2" w:rsidRDefault="009A27A2" w:rsidP="00D739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27A2">
        <w:rPr>
          <w:rFonts w:hint="eastAsia"/>
          <w:u w:val="none"/>
        </w:rPr>
        <w:t>请问一下下，如何理解“认知自杀”</w:t>
      </w:r>
    </w:p>
    <w:p w14:paraId="6D4EECD5" w14:textId="4D4B1653" w:rsidR="009A27A2" w:rsidRPr="009A27A2" w:rsidRDefault="009A27A2" w:rsidP="009A27A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A27A2">
        <w:rPr>
          <w:rFonts w:hint="eastAsia"/>
          <w:u w:val="none"/>
        </w:rPr>
        <w:t>自己把自己淹没在高度无效的信息里了。</w:t>
      </w:r>
    </w:p>
    <w:p w14:paraId="42945EAC" w14:textId="07E091EE" w:rsidR="009A27A2" w:rsidRDefault="009A27A2" w:rsidP="009A27A2">
      <w:pPr>
        <w:spacing w:before="114" w:after="114"/>
        <w:rPr>
          <w:u w:val="none"/>
        </w:rPr>
      </w:pPr>
      <w:r w:rsidRPr="009A27A2">
        <w:rPr>
          <w:rFonts w:hint="eastAsia"/>
          <w:u w:val="none"/>
        </w:rPr>
        <w:t>人要靠信息导航的啊，这跟海盗在海上把罗盘扔了不是一样吗？都是找死啊。</w:t>
      </w:r>
    </w:p>
    <w:p w14:paraId="3FB232B1" w14:textId="52C6CF67" w:rsidR="009A27A2" w:rsidRDefault="009A27A2" w:rsidP="009A27A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17EACB9" w14:textId="0F49436B" w:rsidR="009A27A2" w:rsidRPr="00D7391F" w:rsidRDefault="009A27A2" w:rsidP="009A27A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9A27A2" w:rsidRPr="00D7391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91F"/>
    <w:rsid w:val="0004233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A27A2"/>
    <w:rsid w:val="00AA536E"/>
    <w:rsid w:val="00AF6D8D"/>
    <w:rsid w:val="00B22D9E"/>
    <w:rsid w:val="00B95081"/>
    <w:rsid w:val="00B978C1"/>
    <w:rsid w:val="00C421F3"/>
    <w:rsid w:val="00C52A8D"/>
    <w:rsid w:val="00CE180A"/>
    <w:rsid w:val="00D7391F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0FB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B165"/>
  <w15:chartTrackingRefBased/>
  <w15:docId w15:val="{FFF1B292-4154-4C4C-9977-02CED4EC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7391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037361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2023-08-13T05:00:00Z</dcterms:created>
  <dcterms:modified xsi:type="dcterms:W3CDTF">2023-08-13T05:06:00Z</dcterms:modified>
</cp:coreProperties>
</file>