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20F" w:rsidRPr="0054483A" w:rsidRDefault="0015220F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>早恋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15220F" w:rsidRPr="0054483A" w:rsidRDefault="0015220F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5220F" w:rsidRPr="0054483A" w:rsidRDefault="006A30F7" w:rsidP="006A30F7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问题：如何看待「早恋成风」的现象？</w:t>
      </w:r>
    </w:p>
    <w:p w:rsidR="006A30F7" w:rsidRPr="0054483A" w:rsidRDefault="006A30F7" w:rsidP="006A30F7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</w:p>
    <w:p w:rsidR="006A30F7" w:rsidRPr="0054483A" w:rsidRDefault="006A30F7" w:rsidP="006A30F7">
      <w:pPr>
        <w:spacing w:before="32" w:after="32"/>
        <w:jc w:val="left"/>
        <w:rPr>
          <w:rFonts w:ascii="HarmonyOS Sans Light" w:eastAsia="点字乐圆体" w:hAnsi="HarmonyOS Sans Light"/>
          <w:sz w:val="18"/>
          <w:szCs w:val="18"/>
        </w:rPr>
      </w:pPr>
      <w:r w:rsidRPr="0054483A">
        <w:rPr>
          <w:rFonts w:ascii="HarmonyOS Sans Light" w:eastAsia="点字乐圆体" w:hAnsi="HarmonyOS Sans Light" w:hint="eastAsia"/>
          <w:sz w:val="18"/>
          <w:szCs w:val="18"/>
        </w:rPr>
        <w:t>题目描述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>:</w:t>
      </w:r>
      <w:r w:rsidRPr="0054483A">
        <w:rPr>
          <w:rFonts w:ascii="HarmonyOS Sans Light" w:hAnsi="HarmonyOS Sans Light" w:hint="eastAsia"/>
        </w:rPr>
        <w:t xml:space="preserve"> 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>题主是高中生，最近看到校园内鸳鸯对对，几近泛滥，并且还有为数不少的同性恋者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>(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>咳咳这个还是比较隐蔽的，没有那么高调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>)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>，学校屡禁不止，基本上没有起到什么效果。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 xml:space="preserve"> </w:t>
      </w:r>
      <w:r w:rsidRPr="0054483A">
        <w:rPr>
          <w:rFonts w:ascii="HarmonyOS Sans Light" w:eastAsia="点字乐圆体" w:hAnsi="HarmonyOS Sans Light" w:hint="eastAsia"/>
          <w:sz w:val="18"/>
          <w:szCs w:val="18"/>
        </w:rPr>
        <w:t>那么问题来了，这到底是本性的逐渐觉醒，还是在试尝危险的禁果？我们又该如何正确地看待这种现象呢？</w:t>
      </w:r>
    </w:p>
    <w:p w:rsidR="0015220F" w:rsidRPr="0054483A" w:rsidRDefault="0015220F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A30F7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“早恋”并不是问题。</w:t>
      </w:r>
    </w:p>
    <w:p w:rsidR="006A30F7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如果真的是爱的实践，那么可以说越早越好。</w:t>
      </w:r>
    </w:p>
    <w:p w:rsidR="0033596F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成问题的是绝大多数人所知道的“恋爱模式”，其实是一种“互为奴隶主”的</w:t>
      </w:r>
      <w:r w:rsidRPr="0054483A">
        <w:rPr>
          <w:rFonts w:ascii="HarmonyOS Sans Light" w:eastAsia="点字青花楷" w:hAnsi="HarmonyOS Sans Light" w:hint="eastAsia"/>
          <w:sz w:val="21"/>
          <w:szCs w:val="21"/>
        </w:rPr>
        <w:t>双重占有模式，根本就不是在爱。</w:t>
      </w:r>
    </w:p>
    <w:p w:rsidR="0033596F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这个模式只是能提供大量的欣快性情绪刺激，并没有可以长期持续的内在逻辑和理性。这是一个必然破产的错误，而且一定会在结束时不但吞吃掉之前有过的每一点快感，还会首先将每一点快感都转化为痛苦、在额外加上大量为了适应这痛苦而造成的人格扭曲。它所形成“教训”没有营养，甚至容易造成更长期的错误倾向，它根本不是一个值得去重视其经验的行为。</w:t>
      </w:r>
    </w:p>
    <w:p w:rsidR="0033596F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你不应该需要先跟人谈坏一场你死我活的“恋爱”才学会“强扭的瓜不甜”。</w:t>
      </w:r>
    </w:p>
    <w:p w:rsidR="0033596F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你不应该需要先折腾到高考落榜一次，才学会“人要尊重人”。</w:t>
      </w:r>
    </w:p>
    <w:p w:rsidR="0033596F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这些本来就是免费的、逻辑显然的正确的废话，而你却非要拿命、拿前途为代价去学一次这种你本来就该知道的</w:t>
      </w:r>
      <w:r w:rsidRPr="0054483A">
        <w:rPr>
          <w:rFonts w:ascii="HarmonyOS Sans Light" w:eastAsia="点字青花楷" w:hAnsi="HarmonyOS Sans Light" w:hint="eastAsia"/>
          <w:sz w:val="21"/>
          <w:szCs w:val="21"/>
        </w:rPr>
        <w:t>常识。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而且还有极大的概率学不好，因为你会觉得之前快感最强的时候恰恰就是奴隶主当得最稳的时候，之后破产不是奴隶主当不得，而是奴隶主不能当得太心软，以至于给了奴隶逃跑的可乘之机。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你的结论可能会是下一回换根更难锉开的项圈，再注意在饭里掺上足够的麻醉剂。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其净结果恐怕是上一次还没初吻就崩了，这一次搞到怀孕到不打胎不行才崩；再下一次搞到生下来四岁才崩。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这个真的是一种“改进”吗？但这却是很多父母自己的实际人生轨迹。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>们自己已经看到了结局，这在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>们眼中更多的是一种为了传宗接代不得不忍受的折磨和接受的代价，只不过是“入口略甜”罢了。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何苦来哉呢？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一个注定的错误，自然是越晚发生越好，因为越晚发生你的抗扭曲能力越强，决定你命运的关口已在你身后的也越多。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>们之所以心心切切的要千叮咛万嘱咐、严防死守子女们过早进入这个必然的错误阶段，</w:t>
      </w:r>
      <w:r w:rsidRPr="0054483A">
        <w:rPr>
          <w:rFonts w:ascii="HarmonyOS Sans Light" w:eastAsia="点字青花楷" w:hAnsi="HarmonyOS Sans Light" w:hint="eastAsia"/>
          <w:sz w:val="21"/>
          <w:szCs w:val="21"/>
        </w:rPr>
        <w:t>更根本的原因在于</w:t>
      </w:r>
      <w:r w:rsidRPr="0054483A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54483A">
        <w:rPr>
          <w:rFonts w:ascii="HarmonyOS Sans Light" w:eastAsia="点字青花楷" w:hAnsi="HarmonyOS Sans Light" w:hint="eastAsia"/>
          <w:sz w:val="21"/>
          <w:szCs w:val="21"/>
        </w:rPr>
        <w:t>们自己对亲密关系就没有信心，自己找不到可行的方案可以去相信、更不用说去教授。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你们会很容易的发现一种趋势——父母自己感情越积极健康的，越不会激烈反对子女恋爱，也越能教会子女正确的品味，越能在子女迷茫的时候给出有效的方案。如果是双方父母都是幸福夫妇，那么子女之间的恋爱几乎是没有任何年龄限制的。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简单来说，如果真的是爱，那么世界上没有什么理由会去反对它——</w:t>
      </w:r>
    </w:p>
    <w:p w:rsidR="00836CF9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举个例子，真的是爱，就绝不会有什么“你就知道考试，都不关心我”这样的抱怨；</w:t>
      </w:r>
    </w:p>
    <w:p w:rsidR="0054483A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也不会有“你有什么用，我还不如养条狗”这种昏话；</w:t>
      </w:r>
    </w:p>
    <w:p w:rsidR="0054483A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也不会有“我对你都如何如何，你对我却如何如何”这样的对话。</w:t>
      </w:r>
    </w:p>
    <w:p w:rsidR="0054483A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这跟校园剧里面的描写的那个典型的“恋爱”根本走的路线就不一样。</w:t>
      </w:r>
    </w:p>
    <w:p w:rsidR="0054483A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那个活见鬼的“恋爱”，说句实话，属于近乎毫无意义的低级错误，最好永远都不经历。</w:t>
      </w:r>
    </w:p>
    <w:p w:rsidR="0054483A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可惜对太多的父母来说教导另一条路是无法完成的任务。</w:t>
      </w:r>
    </w:p>
    <w:p w:rsidR="0054483A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>们没得选择，只能退而求其次，走反对“过早发生”的替代策略了。</w:t>
      </w:r>
    </w:p>
    <w:p w:rsidR="0054483A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而这样的父母是占多数的——幸福的家庭本来就是少数现象——所以，配合多数家长的需求而从政策上禁止早恋就是学校没有选择的选择。</w:t>
      </w:r>
    </w:p>
    <w:p w:rsidR="0015220F" w:rsidRPr="0054483A" w:rsidRDefault="0015220F" w:rsidP="006A30F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lastRenderedPageBreak/>
        <w:t>否则大部分家长连觉都睡不好。</w:t>
      </w:r>
    </w:p>
    <w:p w:rsidR="0015220F" w:rsidRPr="0054483A" w:rsidRDefault="0015220F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54483A" w:rsidRDefault="0015220F" w:rsidP="0015220F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54483A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15220F" w:rsidRPr="0054483A" w:rsidRDefault="00000000" w:rsidP="0015220F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15220F" w:rsidRPr="0054483A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https://www.zhihu.com/answer/1882733983</w:t>
        </w:r>
      </w:hyperlink>
    </w:p>
    <w:p w:rsidR="0015220F" w:rsidRPr="0054483A" w:rsidRDefault="0015220F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5220F" w:rsidRPr="0054483A" w:rsidRDefault="0015220F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54483A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5220F" w:rsidRDefault="0015220F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/>
          <w:sz w:val="21"/>
          <w:szCs w:val="21"/>
        </w:rPr>
        <w:t>:</w:t>
      </w:r>
    </w:p>
    <w:p w:rsidR="0054483A" w:rsidRDefault="0054483A" w:rsidP="0015220F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87B2F" w:rsidRPr="00187B2F" w:rsidRDefault="0054483A" w:rsidP="00187B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187B2F" w:rsidRPr="00187B2F">
        <w:rPr>
          <w:rFonts w:ascii="HarmonyOS Sans Light" w:eastAsia="字家玲珑锐楷" w:hAnsi="HarmonyOS Sans Light" w:hint="eastAsia"/>
          <w:sz w:val="21"/>
          <w:szCs w:val="21"/>
        </w:rPr>
        <w:t>如果是真正的爱何须禁止？</w:t>
      </w:r>
    </w:p>
    <w:p w:rsidR="00187B2F" w:rsidRPr="00187B2F" w:rsidRDefault="00187B2F" w:rsidP="00187B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7B2F">
        <w:rPr>
          <w:rFonts w:ascii="HarmonyOS Sans Light" w:eastAsia="字家玲珑锐楷" w:hAnsi="HarmonyOS Sans Light" w:hint="eastAsia"/>
          <w:sz w:val="21"/>
          <w:szCs w:val="21"/>
        </w:rPr>
        <w:t>父母自己也不知道什么是真正的爱，所以只能禁止。从孩子的角度来说，太年轻时候没有真正爱的参照模版，这样盲目的爱是危险的。不如等自己有了一定的阅历和思考后去经历爱，而不是无意义的重复一代一代人的悲哀。</w:t>
      </w:r>
    </w:p>
    <w:p w:rsidR="00187B2F" w:rsidRPr="00187B2F" w:rsidRDefault="00187B2F" w:rsidP="00187B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7B2F">
        <w:rPr>
          <w:rFonts w:ascii="HarmonyOS Sans Light" w:eastAsia="字家玲珑锐楷" w:hAnsi="HarmonyOS Sans Light" w:hint="eastAsia"/>
          <w:sz w:val="21"/>
          <w:szCs w:val="21"/>
        </w:rPr>
        <w:t>作者给了我一个思路。如果以后我自己的小孩早恋，我可能会告诉她：</w:t>
      </w:r>
    </w:p>
    <w:p w:rsidR="00187B2F" w:rsidRPr="00187B2F" w:rsidRDefault="00187B2F" w:rsidP="00187B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7B2F">
        <w:rPr>
          <w:rFonts w:ascii="HarmonyOS Sans Light" w:eastAsia="字家玲珑锐楷" w:hAnsi="HarmonyOS Sans Light" w:hint="eastAsia"/>
          <w:sz w:val="21"/>
          <w:szCs w:val="21"/>
        </w:rPr>
        <w:t>妈妈很开心看到你在努力的追求爱</w:t>
      </w:r>
    </w:p>
    <w:p w:rsidR="00187B2F" w:rsidRPr="00187B2F" w:rsidRDefault="00187B2F" w:rsidP="00187B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7B2F">
        <w:rPr>
          <w:rFonts w:ascii="HarmonyOS Sans Light" w:eastAsia="字家玲珑锐楷" w:hAnsi="HarmonyOS Sans Light" w:hint="eastAsia"/>
          <w:sz w:val="21"/>
          <w:szCs w:val="21"/>
        </w:rPr>
        <w:t>这是妈妈在一直强调给你的：惟有爱，方能获得灵魂的自由</w:t>
      </w:r>
    </w:p>
    <w:p w:rsidR="0054483A" w:rsidRDefault="00187B2F" w:rsidP="00187B2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7B2F">
        <w:rPr>
          <w:rFonts w:ascii="HarmonyOS Sans Light" w:eastAsia="字家玲珑锐楷" w:hAnsi="HarmonyOS Sans Light" w:hint="eastAsia"/>
          <w:sz w:val="21"/>
          <w:szCs w:val="21"/>
        </w:rPr>
        <w:t>但是，怎么去爱，这是你一生的功课。妈妈希望你去沉淀更多，在人生最重要的这一课里，备好粮草，装好背囊，系紧鞋带，用鞋底踩在厚厚的树叶上面，一步一步走下去。去好好的认识自己，去思考什么是爱，你能给予什么，你将为自己和你的爱人负责，你将会得到生命馈赠于你的喜悦。</w:t>
      </w:r>
    </w:p>
    <w:p w:rsidR="00034338" w:rsidRPr="00034338" w:rsidRDefault="00034338" w:rsidP="0003433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034338">
        <w:rPr>
          <w:rFonts w:ascii="HarmonyOS Sans Light" w:eastAsia="字家玲珑锐楷" w:hAnsi="HarmonyOS Sans Light" w:hint="eastAsia"/>
          <w:sz w:val="21"/>
          <w:szCs w:val="21"/>
        </w:rPr>
        <w:t>在那之前，先教会</w:t>
      </w:r>
      <w:r w:rsidRPr="0003433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34338">
        <w:rPr>
          <w:rFonts w:ascii="HarmonyOS Sans Light" w:eastAsia="字家玲珑锐楷" w:hAnsi="HarmonyOS Sans Light" w:hint="eastAsia"/>
          <w:sz w:val="21"/>
          <w:szCs w:val="21"/>
        </w:rPr>
        <w:t>明辨是非，分清好坏美丑。</w:t>
      </w:r>
    </w:p>
    <w:p w:rsidR="00187B2F" w:rsidRDefault="00034338" w:rsidP="00034338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34338">
        <w:rPr>
          <w:rFonts w:ascii="HarmonyOS Sans Light" w:eastAsia="字家玲珑锐楷" w:hAnsi="HarmonyOS Sans Light" w:hint="eastAsia"/>
          <w:sz w:val="21"/>
          <w:szCs w:val="21"/>
        </w:rPr>
        <w:t>不然到时候说啥也没用</w:t>
      </w:r>
    </w:p>
    <w:p w:rsidR="00034338" w:rsidRDefault="00A056B4" w:rsidP="00A056B4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056B4" w:rsidRPr="00A056B4" w:rsidRDefault="00A056B4" w:rsidP="00A056B4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056B4">
        <w:rPr>
          <w:rFonts w:ascii="HarmonyOS Sans Light" w:eastAsia="字家玲珑锐楷" w:hAnsi="HarmonyOS Sans Light" w:hint="eastAsia"/>
          <w:sz w:val="21"/>
          <w:szCs w:val="21"/>
        </w:rPr>
        <w:t>看多了你的话感觉有种你想成为某种类似神得存在，而且你做得很好，你具备这种资质，哇。如果有“最喜欢的中文使用者”这个头衔，我现在选你。看到你这样的存在我越来越勇敢，你的行为和观点真的很有启发性，转发如果有人读了就赚了，</w:t>
      </w:r>
      <w:r w:rsidRPr="00A056B4">
        <w:rPr>
          <w:rFonts w:ascii="HarmonyOS Sans Light" w:eastAsia="字家玲珑锐楷" w:hAnsi="HarmonyOS Sans Light" w:hint="eastAsia"/>
          <w:sz w:val="21"/>
          <w:szCs w:val="21"/>
        </w:rPr>
        <w:t>ty</w:t>
      </w:r>
      <w:r w:rsidRPr="00A056B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A40FF9" w:rsidRPr="00A40FF9" w:rsidRDefault="00A40FF9" w:rsidP="00A40FF9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40FF9">
        <w:rPr>
          <w:rFonts w:ascii="HarmonyOS Sans Light" w:eastAsia="字家玲珑锐楷" w:hAnsi="HarmonyOS Sans Light" w:hint="eastAsia"/>
          <w:sz w:val="21"/>
          <w:szCs w:val="21"/>
        </w:rPr>
        <w:t>那只是人自己内心软弱，所以才会对我心生崇拜或者憎恶。</w:t>
      </w:r>
    </w:p>
    <w:p w:rsidR="00187B2F" w:rsidRDefault="00A40FF9" w:rsidP="00A40FF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40FF9">
        <w:rPr>
          <w:rFonts w:ascii="HarmonyOS Sans Light" w:eastAsia="字家玲珑锐楷" w:hAnsi="HarmonyOS Sans Light" w:hint="eastAsia"/>
          <w:sz w:val="21"/>
          <w:szCs w:val="21"/>
        </w:rPr>
        <w:t>毫无成为神的企图。</w:t>
      </w:r>
    </w:p>
    <w:p w:rsidR="00A40FF9" w:rsidRDefault="00A40FF9" w:rsidP="00A40FF9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40FF9" w:rsidRDefault="00A40FF9" w:rsidP="00A40FF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40FF9">
        <w:rPr>
          <w:rFonts w:ascii="HarmonyOS Sans Light" w:eastAsia="字家玲珑锐楷" w:hAnsi="HarmonyOS Sans Light" w:hint="eastAsia"/>
          <w:sz w:val="21"/>
          <w:szCs w:val="21"/>
        </w:rPr>
        <w:t>那真正的恋爱应该是什么样子的呢？</w:t>
      </w:r>
    </w:p>
    <w:p w:rsidR="00A40FF9" w:rsidRPr="003A5414" w:rsidRDefault="00A40FF9" w:rsidP="003A5414">
      <w:pPr>
        <w:spacing w:before="32" w:after="32"/>
        <w:ind w:firstLine="420"/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5" w:history="1">
        <w:r w:rsidR="003A5414" w:rsidRPr="00BF532F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https://zhihu.com/collection/378738313</w:t>
        </w:r>
      </w:hyperlink>
      <w:r w:rsidR="003A5414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3A5414" w:rsidRPr="003A5414">
        <w:rPr>
          <w:rFonts w:ascii="HarmonyOS Sans Light" w:eastAsia="字家玲珑锐楷" w:hAnsi="HarmonyOS Sans Light" w:hint="eastAsia"/>
          <w:sz w:val="21"/>
          <w:szCs w:val="21"/>
        </w:rPr>
        <w:t>家族答集</w:t>
      </w:r>
      <w:r w:rsidR="003A5414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3A5414" w:rsidRDefault="003A5414" w:rsidP="00D834B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BF532F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</w:t>
        </w:r>
        <w:r w:rsidRPr="00BF532F">
          <w:rPr>
            <w:rStyle w:val="aa"/>
            <w:rFonts w:ascii="HarmonyOS Sans Light" w:eastAsia="字家玲珑锐楷" w:hAnsi="HarmonyOS Sans Light"/>
            <w:sz w:val="21"/>
            <w:szCs w:val="21"/>
          </w:rPr>
          <w:t>e</w:t>
        </w:r>
        <w:r w:rsidRPr="00BF532F">
          <w:rPr>
            <w:rStyle w:val="aa"/>
            <w:rFonts w:ascii="HarmonyOS Sans Light" w:eastAsia="字家玲珑锐楷" w:hAnsi="HarmonyOS Sans Light"/>
            <w:sz w:val="21"/>
            <w:szCs w:val="21"/>
          </w:rPr>
          <w:t>ction/369876193</w:t>
        </w:r>
      </w:hyperlink>
      <w:r w:rsidR="00D834BB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D834BB" w:rsidRPr="00D834BB">
        <w:rPr>
          <w:rFonts w:ascii="HarmonyOS Sans Light" w:eastAsia="字家玲珑锐楷" w:hAnsi="HarmonyOS Sans Light" w:hint="eastAsia"/>
          <w:sz w:val="21"/>
          <w:szCs w:val="21"/>
        </w:rPr>
        <w:t>第一性</w:t>
      </w:r>
      <w:r w:rsidR="00D834BB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A40FF9" w:rsidRDefault="00A40FF9" w:rsidP="00A40FF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40FF9">
        <w:rPr>
          <w:rFonts w:ascii="HarmonyOS Sans Light" w:eastAsia="字家玲珑锐楷" w:hAnsi="HarmonyOS Sans Light" w:hint="eastAsia"/>
          <w:sz w:val="21"/>
          <w:szCs w:val="21"/>
        </w:rPr>
        <w:t>先看完这两个，你可能会有一个基本概念。</w:t>
      </w:r>
    </w:p>
    <w:p w:rsidR="00D834BB" w:rsidRDefault="00D834BB" w:rsidP="00D834BB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D834BB" w:rsidRDefault="00D834BB" w:rsidP="00A40FF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834BB">
        <w:rPr>
          <w:rFonts w:ascii="HarmonyOS Sans Light" w:eastAsia="字家玲珑锐楷" w:hAnsi="HarmonyOS Sans Light" w:hint="eastAsia"/>
          <w:sz w:val="21"/>
          <w:szCs w:val="21"/>
        </w:rPr>
        <w:t>未成年哪会想那么多，最后还是控制，占有。早恋还是很少有能最后的。</w:t>
      </w:r>
    </w:p>
    <w:p w:rsidR="00D834BB" w:rsidRDefault="00D834BB" w:rsidP="00A40FF9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834BB">
        <w:rPr>
          <w:rFonts w:ascii="HarmonyOS Sans Light" w:eastAsia="字家玲珑锐楷" w:hAnsi="HarmonyOS Sans Light" w:hint="eastAsia"/>
          <w:sz w:val="21"/>
          <w:szCs w:val="21"/>
        </w:rPr>
        <w:t>那其实不是早恋，而是早贪</w:t>
      </w:r>
    </w:p>
    <w:p w:rsidR="00D834BB" w:rsidRDefault="00D834BB" w:rsidP="00D834BB">
      <w:pPr>
        <w:spacing w:before="32" w:after="32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D834BB" w:rsidRDefault="007070F4" w:rsidP="00A40FF9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2023/1/17</w:t>
      </w:r>
    </w:p>
    <w:p w:rsidR="00D834BB" w:rsidRPr="00A056B4" w:rsidRDefault="00D834BB" w:rsidP="00A40FF9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D834BB" w:rsidRPr="00A056B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20F"/>
    <w:rsid w:val="00034338"/>
    <w:rsid w:val="0015220F"/>
    <w:rsid w:val="00187B2F"/>
    <w:rsid w:val="00221033"/>
    <w:rsid w:val="0024250E"/>
    <w:rsid w:val="002B7A25"/>
    <w:rsid w:val="003132B1"/>
    <w:rsid w:val="0033596F"/>
    <w:rsid w:val="003A5414"/>
    <w:rsid w:val="003D3509"/>
    <w:rsid w:val="003D3F8E"/>
    <w:rsid w:val="004E4E23"/>
    <w:rsid w:val="004F2DAB"/>
    <w:rsid w:val="0054483A"/>
    <w:rsid w:val="00557323"/>
    <w:rsid w:val="005E6F19"/>
    <w:rsid w:val="006A30F7"/>
    <w:rsid w:val="007070F4"/>
    <w:rsid w:val="00836CF9"/>
    <w:rsid w:val="008429F3"/>
    <w:rsid w:val="00853128"/>
    <w:rsid w:val="009263C7"/>
    <w:rsid w:val="009301E5"/>
    <w:rsid w:val="009347CE"/>
    <w:rsid w:val="009525AD"/>
    <w:rsid w:val="00955B56"/>
    <w:rsid w:val="00A056B4"/>
    <w:rsid w:val="00A40FF9"/>
    <w:rsid w:val="00B22D9E"/>
    <w:rsid w:val="00B978C1"/>
    <w:rsid w:val="00C252C4"/>
    <w:rsid w:val="00C421F3"/>
    <w:rsid w:val="00C52A8D"/>
    <w:rsid w:val="00CE180A"/>
    <w:rsid w:val="00D834BB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2B67"/>
  <w15:chartTrackingRefBased/>
  <w15:docId w15:val="{E2E36D15-3400-45B6-9EB8-331ED469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5220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220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A5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7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hu.com/collection/369876193" TargetMode="External"/><Relationship Id="rId5" Type="http://schemas.openxmlformats.org/officeDocument/2006/relationships/hyperlink" Target="https://zhihu.com/collection/378738313" TargetMode="External"/><Relationship Id="rId4" Type="http://schemas.openxmlformats.org/officeDocument/2006/relationships/hyperlink" Target="https://www.zhihu.com/answer/18827339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2023-01-15T12:33:00Z</dcterms:created>
  <dcterms:modified xsi:type="dcterms:W3CDTF">2023-01-17T08:45:00Z</dcterms:modified>
</cp:coreProperties>
</file>